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1E" w:rsidRPr="00BA67D2" w:rsidRDefault="0013459B" w:rsidP="00FC221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КОНСУЛЬТАЦИЯ ДЛЯ РОДИТЕЛЕЙ</w:t>
      </w:r>
    </w:p>
    <w:p w:rsidR="0013459B" w:rsidRPr="00BA67D2" w:rsidRDefault="00FC221E" w:rsidP="00FC221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BA67D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«СКАЗКИ</w:t>
      </w:r>
      <w:r w:rsidR="0013459B" w:rsidRPr="0013459B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 </w:t>
      </w:r>
      <w:r w:rsidRPr="00BA67D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ЧИТАЕМ – РЕЧЬ РАЗВИВАЕМ!</w:t>
      </w:r>
      <w:r w:rsidR="0013459B" w:rsidRPr="0013459B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»</w:t>
      </w:r>
    </w:p>
    <w:p w:rsidR="00FC221E" w:rsidRPr="0013459B" w:rsidRDefault="00FC221E" w:rsidP="00FC221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</w:p>
    <w:p w:rsidR="003B130A" w:rsidRPr="00BA67D2" w:rsidRDefault="003B130A" w:rsidP="00FC221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</w:pPr>
      <w:r w:rsidRPr="00BA67D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 xml:space="preserve">«Народные сказки способствуют усвоению </w:t>
      </w:r>
    </w:p>
    <w:p w:rsidR="003B130A" w:rsidRPr="00BA67D2" w:rsidRDefault="003B130A" w:rsidP="003B130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</w:pPr>
      <w:r w:rsidRPr="00BA67D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 xml:space="preserve">всех форм языка, которые дают возможность </w:t>
      </w:r>
    </w:p>
    <w:p w:rsidR="003B130A" w:rsidRPr="00BA67D2" w:rsidRDefault="003B130A" w:rsidP="003B130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</w:pPr>
      <w:r w:rsidRPr="00BA67D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 xml:space="preserve">выработки у детей собственных </w:t>
      </w:r>
    </w:p>
    <w:p w:rsidR="00FC221E" w:rsidRPr="00BA67D2" w:rsidRDefault="003B130A" w:rsidP="003B130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</w:pPr>
      <w:r w:rsidRPr="00BA67D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речевых навыков при рассказывании»</w:t>
      </w:r>
    </w:p>
    <w:p w:rsidR="0013459B" w:rsidRPr="0013459B" w:rsidRDefault="0013459B" w:rsidP="00FC221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 xml:space="preserve"> </w:t>
      </w:r>
      <w:r w:rsidR="003B130A" w:rsidRPr="00BA67D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К.Д. Ушинский</w:t>
      </w:r>
    </w:p>
    <w:p w:rsidR="0013459B" w:rsidRPr="0013459B" w:rsidRDefault="0013459B" w:rsidP="00FC2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2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Думаю, Вы согласитесь, что самые яркие воспоминания из детства – это сказки, которые рассказывали мама или папа перед сном. </w:t>
      </w:r>
    </w:p>
    <w:p w:rsidR="00FC221E" w:rsidRDefault="0013459B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Сказка - не просто история, кото</w:t>
      </w:r>
      <w:r w:rsidR="00FC22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рой делится с ребёнком взрослый. Это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проекция взгляда ребёнка на этот мир, общение и познание мира с помощью незамысловатых текстов и сюжетов. </w:t>
      </w:r>
    </w:p>
    <w:p w:rsidR="0013459B" w:rsidRPr="0013459B" w:rsidRDefault="00494676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467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13459B" w:rsidRPr="0013459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«Сказка ложь, да в ней намёк, добрым молодцам урок»</w:t>
      </w:r>
      <w:r w:rsidR="0013459B"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эти слова мы знаем с детства. Ведь сказка не только развлекает, но и ненавязчиво воспитывает, знакомит ребёнка с окружающим миром, добром и злом. Она - универсальный учитель. Благодаря сказке ребёнок познаёт мир не только умом, но и сердцем. И не только познаёт, но и откликается на события и явления окружающего мира, выражает своё отношение к добру и злу. В сказке черпаются первые представления о справедливости и несправедливости. Сказка активизирует воображение ребёнка, заставляет его сопереживать и внутренне содействовать персонажам. В результате этого сопереживания у ребёнка появляются не только новые знания, но и самое главное -</w:t>
      </w:r>
      <w:r w:rsidR="003F6D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459B"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 Сказки позволяют детям впервые испытать храбрость и стойкость, увидеть добро и зло, быть чутким к чужим бедам и радостям.</w:t>
      </w:r>
    </w:p>
    <w:p w:rsidR="0013459B" w:rsidRPr="0013459B" w:rsidRDefault="0013459B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Слушая сказки, дети глубоко сочувствуют персонажам, у них появляется</w:t>
      </w:r>
    </w:p>
    <w:p w:rsidR="0013459B" w:rsidRPr="0013459B" w:rsidRDefault="0013459B" w:rsidP="003F6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внутренний импульс к содействию, к помощи, к защите. Как правило, сказки несут в себе многовековую народную мудрость. Они очень доступно и доходчиво объясняют детям те или иные аспекты жизни человека, отделяют добро от зла. Именно поэтому сказки - это неотъемлемая составляющая детского воспитания. Читая сказки, родители формируют у</w:t>
      </w:r>
    </w:p>
    <w:p w:rsidR="0013459B" w:rsidRPr="0013459B" w:rsidRDefault="0013459B" w:rsidP="003F6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ребенка основы общения и поведения. У него развивается воображение, и повышаются творческие возможности. Известно, что дети, которым постоянно читались сказки, намного быстрее учатся говорить и правильно формулировать свои мысли. Хочется обратить внимание на то, что сказку нужно не читать, а рассказывать. Этим у детей воспитывается умение слушать и понимать монологическую речь. Чтобы первое знакомство не только заинтересовало детей, но и нашло отражение в их чувствах и эмоциях, нужно выразительно преподнести текст. Эмоциональную окраску речи дети начинают ощущать с усвоением речи вообще. Особенно доступна им выразительность интонации. После рассказывания сказки необходимо рассмотреть вместе с детьми иллюстрации, провести беседу, которая поможет ребятам лучше понять</w:t>
      </w:r>
      <w:r w:rsidR="003F6D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содержание, правильно оценить некоторые эпизоды сказочной истории.</w:t>
      </w:r>
    </w:p>
    <w:p w:rsidR="0013459B" w:rsidRDefault="0013459B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Желательно задавать вопросы, помогающие формированию лексико-грамматических представлений детей, а также побуждающие их анализировать, рассуждать, делать выводы. Одни вопросы помогают выяснить, насколько дети поняли сюжет, другие помогают точнее охарактеризовать героев сказки, третьи - обратить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внимание на отдельные слова, поступки, эпизоды, почувствовать главную идею произведения.</w:t>
      </w:r>
    </w:p>
    <w:p w:rsidR="00494676" w:rsidRDefault="00494676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Русская </w:t>
      </w:r>
      <w:hyperlink r:id="rId4" w:tooltip="Народные сказки" w:history="1">
        <w:r w:rsidRPr="004946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народная сказка</w:t>
        </w:r>
      </w:hyperlink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это сокровище народной мудрости. Её отличает глубина идей, богатство содержания, поэтичный </w:t>
      </w:r>
      <w:hyperlink r:id="rId5" w:tooltip="Языки" w:history="1">
        <w:r w:rsidRPr="004946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язык</w:t>
        </w:r>
      </w:hyperlink>
      <w:r w:rsidRPr="0013459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высокая воспитат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ельная направленность.</w:t>
      </w:r>
    </w:p>
    <w:p w:rsidR="00494676" w:rsidRPr="0013459B" w:rsidRDefault="00494676" w:rsidP="004946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</w:pPr>
      <w:r w:rsidRPr="00BA67D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Таким образом, б</w:t>
      </w:r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 xml:space="preserve">лагодаря чтению и слушанию сказок, ребёнок получает бесценный багаж знаний, учится быть добрым, чутким, храбрым и смелым, учится находить решения в сложных ситуациях, анализирует </w:t>
      </w:r>
      <w:proofErr w:type="gramStart"/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прочитанное</w:t>
      </w:r>
      <w:proofErr w:type="gramEnd"/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, тренирует память.</w:t>
      </w:r>
    </w:p>
    <w:p w:rsidR="00494676" w:rsidRPr="0013459B" w:rsidRDefault="00494676" w:rsidP="004946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Детские сказки расширяют словарный запас детей, помогают правильно</w:t>
      </w:r>
    </w:p>
    <w:p w:rsidR="00494676" w:rsidRPr="0013459B" w:rsidRDefault="00494676" w:rsidP="00494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 xml:space="preserve">строить диалог, развивают связную логическую речь, </w:t>
      </w:r>
      <w:r w:rsidRPr="00BA67D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 xml:space="preserve">а </w:t>
      </w:r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развитие связной речи</w:t>
      </w:r>
      <w:r w:rsidRPr="00BA67D2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lang w:eastAsia="ru-RU"/>
        </w:rPr>
        <w:t>является центральной задачей речевого воспитания детей. Это обусловлено, прежде всего, ее социальной значимостью и ролью в формировании личности ребёнка.</w:t>
      </w:r>
    </w:p>
    <w:p w:rsidR="0013459B" w:rsidRPr="0013459B" w:rsidRDefault="00494676" w:rsidP="004946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="0013459B"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чтобы ребенку было легче запомнить сказки и после рассказывать их, можно использовать различные дидактические игры. Так же эти игры очень хорошо помогают в развитии творческого воображения, фантазии, связной монологической и диалогической речи</w:t>
      </w:r>
    </w:p>
    <w:p w:rsidR="0013459B" w:rsidRDefault="0013459B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Предлагаю рассмотреть некоторые из них.</w:t>
      </w:r>
    </w:p>
    <w:p w:rsidR="00494676" w:rsidRPr="0013459B" w:rsidRDefault="00494676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459B" w:rsidRPr="0013459B" w:rsidRDefault="0013459B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6"/>
          <w:szCs w:val="26"/>
          <w:u w:val="single"/>
          <w:lang w:eastAsia="ru-RU"/>
        </w:rPr>
      </w:pPr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u w:val="single"/>
          <w:lang w:eastAsia="ru-RU"/>
        </w:rPr>
        <w:t>1.«Встречи героев»</w:t>
      </w:r>
    </w:p>
    <w:p w:rsidR="0013459B" w:rsidRPr="0013459B" w:rsidRDefault="0013459B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помогает развивать устную диалогическую речь, лучше запоминать</w:t>
      </w:r>
    </w:p>
    <w:p w:rsidR="0013459B" w:rsidRPr="0013459B" w:rsidRDefault="0013459B" w:rsidP="00591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последовательность действий сказки и ее сюжет. Ребенку читается сказка по желанию. После прочтения ему предлагаются изображения двух героев из сказки. Задача ребенка состоит в том, что ему нужно вспомнить, что говорили герои друг другу и озвучить диалог. Можно предложить героев, которые в сказке не встречаются.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Например,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сказке</w:t>
      </w:r>
    </w:p>
    <w:p w:rsidR="0013459B" w:rsidRPr="0013459B" w:rsidRDefault="0013459B" w:rsidP="00373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«Колобок»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встречаются друг с другом заяц и медведь. Но что бы они могли сказать друг другу при встрече? Похвалить колобка за то, что он такой умный и хитрый или пожаловаться друг другу на обманщика.</w:t>
      </w:r>
    </w:p>
    <w:p w:rsidR="0013459B" w:rsidRPr="0013459B" w:rsidRDefault="0013459B" w:rsidP="00FC2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13459B" w:rsidRPr="0013459B" w:rsidRDefault="0013459B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6"/>
          <w:szCs w:val="26"/>
          <w:u w:val="single"/>
          <w:lang w:eastAsia="ru-RU"/>
        </w:rPr>
      </w:pPr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u w:val="single"/>
          <w:lang w:eastAsia="ru-RU"/>
        </w:rPr>
        <w:t>2.«Звукорежиссеры»</w:t>
      </w:r>
    </w:p>
    <w:p w:rsidR="0013459B" w:rsidRPr="0013459B" w:rsidRDefault="0013459B" w:rsidP="00373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 игра также направлена на развитие устной связной речи, помогает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лучше запоминать последовательность действий сказки и ее сюжет.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прочтения сказки, рассмотрите иллюстрации к ней. Остановитесь </w:t>
      </w:r>
      <w:proofErr w:type="gramStart"/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понравившейся. Предложите своему малышу «озвучить» картинку. Пусть он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вспомнит, что говорили герои в данный момент, какие действия выполняли.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для этой игры можно использовать и фрагменты мультфильмов по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одноименным сказкам. Выключите звук, и пусть ребенок озвучивает ход событий.</w:t>
      </w:r>
    </w:p>
    <w:p w:rsidR="0013459B" w:rsidRPr="0013459B" w:rsidRDefault="0013459B" w:rsidP="00FC2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59B" w:rsidRPr="0013459B" w:rsidRDefault="0013459B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6"/>
          <w:szCs w:val="26"/>
          <w:u w:val="single"/>
          <w:lang w:eastAsia="ru-RU"/>
        </w:rPr>
      </w:pPr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u w:val="single"/>
          <w:lang w:eastAsia="ru-RU"/>
        </w:rPr>
        <w:t>3.«Новые сказки»</w:t>
      </w:r>
    </w:p>
    <w:p w:rsidR="0013459B" w:rsidRPr="0013459B" w:rsidRDefault="0013459B" w:rsidP="00373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Основными задачами данной игры является развитие </w:t>
      </w:r>
      <w:proofErr w:type="gramStart"/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творческого</w:t>
      </w:r>
      <w:proofErr w:type="gramEnd"/>
    </w:p>
    <w:p w:rsidR="0013459B" w:rsidRPr="0013459B" w:rsidRDefault="0013459B" w:rsidP="00373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воображения, фантазии связной речи.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Возьмите хорошо знакомую сказку. Вспомните последовательность событий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ней, уточните, где происходит действие, какие герои встречаются. И вдруг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сказке что-то стало по-другому: изменилось место действия или появился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новый герой. Например, в сказке «Репка» изменим место действия и отправим всех героев на стадион или в кино. А что произойдет, если там появится еще и злой волшебник или бабочка. Вариантов множество.</w:t>
      </w:r>
    </w:p>
    <w:p w:rsidR="0013459B" w:rsidRPr="0013459B" w:rsidRDefault="0013459B" w:rsidP="00FC2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7D2" w:rsidRDefault="00BA67D2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6"/>
          <w:szCs w:val="26"/>
          <w:u w:val="single"/>
          <w:lang w:eastAsia="ru-RU"/>
        </w:rPr>
      </w:pPr>
    </w:p>
    <w:p w:rsidR="00BA67D2" w:rsidRDefault="00BA67D2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6"/>
          <w:szCs w:val="26"/>
          <w:u w:val="single"/>
          <w:lang w:eastAsia="ru-RU"/>
        </w:rPr>
      </w:pPr>
    </w:p>
    <w:p w:rsidR="0013459B" w:rsidRPr="0013459B" w:rsidRDefault="0013459B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6"/>
          <w:szCs w:val="26"/>
          <w:u w:val="single"/>
          <w:lang w:eastAsia="ru-RU"/>
        </w:rPr>
      </w:pPr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u w:val="single"/>
          <w:lang w:eastAsia="ru-RU"/>
        </w:rPr>
        <w:lastRenderedPageBreak/>
        <w:t>4.«Пропущенный кадр»</w:t>
      </w:r>
    </w:p>
    <w:p w:rsidR="0013459B" w:rsidRPr="0013459B" w:rsidRDefault="0013459B" w:rsidP="003731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игры: научить составлять рассказ по серии сюжетных картинок, помочь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ребенку запомнить последовательность событий сказки.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игры можно использовать серии картин для рассказывания сказок, которые сейчас в достаточном количестве можно приобрести в магазинах. По порядку перед ребенком вкладываются картинки одной из сказок. Одна картинка нарочно убирается. Перед малышом ставится задача вспомнить, какой сюжет пропущен. Если он затрудняется найти ответ, можно положить перевернутую картинку в том месте, где она должна лежать, не нарушая последовательности. После озвучивания недостающего сюжета, необходимо рассказать всю сказку.</w:t>
      </w:r>
    </w:p>
    <w:p w:rsidR="0013459B" w:rsidRPr="0013459B" w:rsidRDefault="0013459B" w:rsidP="00FC2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:rsidR="0013459B" w:rsidRPr="0013459B" w:rsidRDefault="0013459B" w:rsidP="00FC22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i/>
          <w:color w:val="002060"/>
          <w:sz w:val="26"/>
          <w:szCs w:val="26"/>
          <w:u w:val="single"/>
          <w:lang w:eastAsia="ru-RU"/>
        </w:rPr>
        <w:t>5.«Сказочная цепочка»</w:t>
      </w:r>
    </w:p>
    <w:p w:rsidR="0013459B" w:rsidRPr="0013459B" w:rsidRDefault="0013459B" w:rsidP="00373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этой игры: научить составлять предложения по предметным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картинкам. Помочь ребенку запомнить героев, предметное окружение,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последовательность событий сказки.</w:t>
      </w:r>
    </w:p>
    <w:p w:rsidR="002B1C01" w:rsidRDefault="0013459B" w:rsidP="00373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Выберите для игры любую прочитанную сказку. Приготовьте отдельно всех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героев, различные предметы, которые встречаются в этой сказке. Для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усложнения задачи можно добавить героев и предметы из других сказок.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Например,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возьмем сказку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«Лиса и лапоть».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Ребенку предлагаются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изображения сказочных героев и предметов, а он </w:t>
      </w:r>
      <w:proofErr w:type="gramStart"/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определяет</w:t>
      </w:r>
      <w:proofErr w:type="gramEnd"/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есть такие в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данной сказке или нет. Если есть - выкладывается в цепочку и составляется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предложение по сказке, с использованием данного предмета или героя. Если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курочка, то можно вспомнить, что лиса забрала курочку взамен на лапоть.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B1C01" w:rsidRDefault="002B1C01" w:rsidP="00373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459B" w:rsidRPr="0013459B" w:rsidRDefault="0013459B" w:rsidP="002B1C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лишь несколько интересных игр, которые помогут вашему ребенку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лучше ориентироваться в мире сказок.</w:t>
      </w:r>
    </w:p>
    <w:p w:rsidR="0013459B" w:rsidRPr="0013459B" w:rsidRDefault="0013459B" w:rsidP="002B1C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 ребенок научится работать со сказкой, будет в ней хорошо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ориентироваться, разбирать поступки героев, оценивать их, он сможет эту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модель перенести в реальную жизнь, исправить какую-то ситуацию.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Родителям стоит больше уделять внимание сказке. Конкретное содержание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каждой сказки может подсказать родителям и свои пути воспитания.</w:t>
      </w:r>
      <w:r w:rsidR="00373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Сказки развивают образное и логическое мышление ребенка, его творческие</w:t>
      </w:r>
    </w:p>
    <w:p w:rsidR="0013459B" w:rsidRPr="0013459B" w:rsidRDefault="0013459B" w:rsidP="002B1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способности, речь, знакомят детей с миром природы и помогают подготовить их к школе.</w:t>
      </w:r>
    </w:p>
    <w:p w:rsidR="0033683E" w:rsidRDefault="0033683E" w:rsidP="002B1C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13459B" w:rsidRPr="0013459B" w:rsidRDefault="0013459B" w:rsidP="002B1C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1345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А то бесценное время, которое вы проведете со своим </w:t>
      </w:r>
      <w:r w:rsidR="00BA67D2" w:rsidRPr="00BA67D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ребёнком</w:t>
      </w:r>
      <w:r w:rsidRPr="001345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, </w:t>
      </w:r>
      <w:r w:rsidR="002B1C01" w:rsidRPr="00BA67D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читая и </w:t>
      </w:r>
      <w:r w:rsidRPr="0013459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играя, не</w:t>
      </w:r>
    </w:p>
    <w:p w:rsidR="0013459B" w:rsidRDefault="0033683E" w:rsidP="002B1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заменят никакие другие блага!</w:t>
      </w:r>
    </w:p>
    <w:p w:rsidR="0033683E" w:rsidRDefault="0033683E" w:rsidP="002B1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33683E" w:rsidRPr="0013459B" w:rsidRDefault="0033683E" w:rsidP="003368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Адмиралова</w:t>
      </w:r>
      <w:proofErr w:type="spellEnd"/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С.В., воспитатель</w:t>
      </w:r>
    </w:p>
    <w:p w:rsidR="00175DD5" w:rsidRDefault="00175DD5" w:rsidP="0033683E">
      <w:pPr>
        <w:spacing w:after="0"/>
        <w:ind w:firstLine="709"/>
        <w:jc w:val="right"/>
        <w:rPr>
          <w:rFonts w:ascii="Times New Roman" w:hAnsi="Times New Roman" w:cs="Times New Roman"/>
          <w:color w:val="002060"/>
          <w:sz w:val="26"/>
          <w:szCs w:val="26"/>
        </w:rPr>
      </w:pPr>
    </w:p>
    <w:p w:rsidR="0033683E" w:rsidRDefault="0033683E" w:rsidP="00FC221E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33683E" w:rsidRPr="00BA67D2" w:rsidRDefault="0033683E" w:rsidP="00FC221E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sectPr w:rsidR="0033683E" w:rsidRPr="00BA67D2" w:rsidSect="00FC2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459B"/>
    <w:rsid w:val="000C00DE"/>
    <w:rsid w:val="0013459B"/>
    <w:rsid w:val="00175DD5"/>
    <w:rsid w:val="002B1C01"/>
    <w:rsid w:val="0033683E"/>
    <w:rsid w:val="00373117"/>
    <w:rsid w:val="003B130A"/>
    <w:rsid w:val="003F6DA1"/>
    <w:rsid w:val="00442AA5"/>
    <w:rsid w:val="00494676"/>
    <w:rsid w:val="00591132"/>
    <w:rsid w:val="00BA67D2"/>
    <w:rsid w:val="00FC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45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yaziki/" TargetMode="External"/><Relationship Id="rId4" Type="http://schemas.openxmlformats.org/officeDocument/2006/relationships/hyperlink" Target="https://pandia.ru/text/category/narodnie_skaz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medvedi</dc:creator>
  <cp:lastModifiedBy>medvedi</cp:lastModifiedBy>
  <cp:revision>5</cp:revision>
  <dcterms:created xsi:type="dcterms:W3CDTF">2022-01-28T11:47:00Z</dcterms:created>
  <dcterms:modified xsi:type="dcterms:W3CDTF">2022-01-28T16:13:00Z</dcterms:modified>
</cp:coreProperties>
</file>