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2B" w:rsidRPr="00120A2B" w:rsidRDefault="00120A2B" w:rsidP="00120A2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20A2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МБ ДОУ </w:t>
      </w:r>
      <w:proofErr w:type="spellStart"/>
      <w:r w:rsidRPr="00120A2B">
        <w:rPr>
          <w:rFonts w:ascii="Times New Roman" w:eastAsia="Times New Roman" w:hAnsi="Times New Roman" w:cs="Times New Roman"/>
          <w:sz w:val="40"/>
          <w:szCs w:val="40"/>
          <w:lang w:eastAsia="ru-RU"/>
        </w:rPr>
        <w:t>Починковский</w:t>
      </w:r>
      <w:proofErr w:type="spellEnd"/>
      <w:r w:rsidRPr="00120A2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детский сад №2</w:t>
      </w:r>
    </w:p>
    <w:p w:rsidR="00120A2B" w:rsidRPr="00120A2B" w:rsidRDefault="00120A2B" w:rsidP="00120A2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0A2B" w:rsidRPr="00120A2B" w:rsidRDefault="00120A2B" w:rsidP="00120A2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0A2B" w:rsidRPr="00120A2B" w:rsidRDefault="00120A2B" w:rsidP="00120A2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0A2B" w:rsidRPr="00120A2B" w:rsidRDefault="00120A2B" w:rsidP="00120A2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0A2B" w:rsidRPr="00120A2B" w:rsidRDefault="00120A2B" w:rsidP="00120A2B">
      <w:pPr>
        <w:shd w:val="clear" w:color="auto" w:fill="FFFFFF"/>
        <w:spacing w:before="150" w:after="150" w:line="288" w:lineRule="atLeast"/>
        <w:outlineLvl w:val="2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0A2B" w:rsidRPr="00120A2B" w:rsidRDefault="00430736" w:rsidP="00120A2B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120A2B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Спортивное развлечение </w:t>
      </w:r>
    </w:p>
    <w:p w:rsidR="00430736" w:rsidRPr="00120A2B" w:rsidRDefault="00430736" w:rsidP="00120A2B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120A2B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для детей средней группы</w:t>
      </w:r>
    </w:p>
    <w:p w:rsidR="00120A2B" w:rsidRPr="00120A2B" w:rsidRDefault="00120A2B" w:rsidP="00120A2B">
      <w:pPr>
        <w:shd w:val="clear" w:color="auto" w:fill="FFFFFF"/>
        <w:spacing w:before="150" w:after="15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120A2B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«Зимние забавы со Снеговиком»</w:t>
      </w:r>
    </w:p>
    <w:p w:rsidR="00120A2B" w:rsidRPr="00120A2B" w:rsidRDefault="00120A2B" w:rsidP="00120A2B">
      <w:pPr>
        <w:shd w:val="clear" w:color="auto" w:fill="FFFFFF"/>
        <w:spacing w:after="0" w:line="288" w:lineRule="atLeast"/>
        <w:jc w:val="center"/>
        <w:outlineLvl w:val="3"/>
        <w:rPr>
          <w:rFonts w:ascii="Times New Roman" w:eastAsia="Times New Roman" w:hAnsi="Times New Roman" w:cs="Times New Roman"/>
          <w:color w:val="83A629"/>
          <w:sz w:val="44"/>
          <w:szCs w:val="44"/>
          <w:lang w:eastAsia="ru-RU"/>
        </w:rPr>
      </w:pPr>
    </w:p>
    <w:p w:rsidR="00430736" w:rsidRPr="00120A2B" w:rsidRDefault="00430736" w:rsidP="00430736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0A2B" w:rsidRDefault="00120A2B" w:rsidP="00120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81423" cy="2808440"/>
            <wp:effectExtent l="0" t="0" r="0" b="0"/>
            <wp:docPr id="1" name="Рисунок 1" descr="https://toprisunki.ru/wp-content/uploads/2022/11/58fb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oprisunki.ru/wp-content/uploads/2022/11/58fb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264" cy="281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2B" w:rsidRDefault="00120A2B" w:rsidP="00430736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120A2B" w:rsidRPr="00120A2B" w:rsidRDefault="00120A2B" w:rsidP="00120A2B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20A2B">
        <w:rPr>
          <w:rFonts w:ascii="Times New Roman" w:eastAsia="Times New Roman" w:hAnsi="Times New Roman" w:cs="Times New Roman"/>
          <w:sz w:val="40"/>
          <w:szCs w:val="40"/>
          <w:lang w:eastAsia="ru-RU"/>
        </w:rPr>
        <w:t>Подготовил: воспитатель Бушуева Ю.П.</w:t>
      </w:r>
    </w:p>
    <w:p w:rsidR="00120A2B" w:rsidRPr="00120A2B" w:rsidRDefault="00120A2B" w:rsidP="00120A2B">
      <w:pPr>
        <w:spacing w:after="0" w:line="240" w:lineRule="auto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0A2B" w:rsidRPr="00120A2B" w:rsidRDefault="00120A2B" w:rsidP="0043073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0A2B" w:rsidRPr="00120A2B" w:rsidRDefault="00120A2B" w:rsidP="0043073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0A2B" w:rsidRPr="00120A2B" w:rsidRDefault="00120A2B" w:rsidP="00430736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120A2B" w:rsidRDefault="00120A2B" w:rsidP="00120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20A2B">
        <w:rPr>
          <w:rFonts w:ascii="Times New Roman" w:eastAsia="Times New Roman" w:hAnsi="Times New Roman" w:cs="Times New Roman"/>
          <w:sz w:val="40"/>
          <w:szCs w:val="40"/>
          <w:lang w:eastAsia="ru-RU"/>
        </w:rPr>
        <w:t>2023</w:t>
      </w:r>
    </w:p>
    <w:p w:rsidR="00120A2B" w:rsidRPr="00120A2B" w:rsidRDefault="00120A2B" w:rsidP="00120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30736" w:rsidRPr="00120A2B" w:rsidRDefault="00E816E7" w:rsidP="00E81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16E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укрепление здоровья детей, совершенствование физических качеств. </w:t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6E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обогащать и совершенствовать двигательный опыт детей;</w:t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  ловкость, координацию движений,  внимание;</w:t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командный дух, интерес к играм – забавам на свежем воздухе.</w:t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="00430736" w:rsidRPr="00120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191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спортивное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оборудование – 2 пары лыж, 2 палки, 2 клюшки, 10 шайб, 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дуги, 4 обруча, 2 скакалки, 4 конуса,</w:t>
      </w:r>
      <w:r w:rsidRPr="00E816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набивные мячи</w:t>
      </w:r>
      <w:r w:rsidRPr="00E816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белого цвета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корзины, жетоны.</w:t>
      </w:r>
      <w:proofErr w:type="gramEnd"/>
    </w:p>
    <w:p w:rsidR="00430736" w:rsidRPr="00E816E7" w:rsidRDefault="00120A2B" w:rsidP="00120A2B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E816E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Ход развлечения: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 вместе  </w:t>
      </w:r>
      <w:proofErr w:type="gramStart"/>
      <w:r w:rsidRPr="001565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Pr="00156586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воспитателем выходят на прогулку. На участке их встречает Снеговик</w:t>
      </w:r>
      <w:r w:rsidR="00191F47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.</w:t>
      </w:r>
      <w:r w:rsidRPr="001565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5A7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 w:rsidR="00E81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 Здравствуйте!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 w:rsidR="00E81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Start"/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узнали?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="00E8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ты Снеговик!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 w:rsidR="00E816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Да! Я веселый Снеговик!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К снегу, к холоду, привык.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Услышав шум, проснулся я.</w:t>
      </w:r>
    </w:p>
    <w:p w:rsid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Я всех приветствую друзья!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81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какое время года?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Зима.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Снеговик: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зима. А вы про </w:t>
      </w:r>
      <w:proofErr w:type="gramStart"/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зиму</w:t>
      </w:r>
      <w:proofErr w:type="gramEnd"/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наверное много чего знаете?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знаем!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это мы сейчас проверим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Я вам буду вопросы задавать, а вы быстро отвечайте!</w:t>
      </w:r>
    </w:p>
    <w:p w:rsidR="005A7675" w:rsidRPr="00CA2D88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CA2D88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Проводится игра «Ответь правильно»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-Снег белый или синий?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-Лед твердый или мягкий?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-Снег капает или идет?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-Зимой бывает снегопад или листопад?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-Лед скользкий или шершавый?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улице мороз или жара?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коньках катаются или качаются?</w:t>
      </w:r>
    </w:p>
    <w:p w:rsidR="005A7675" w:rsidRPr="005A7675" w:rsidRDefault="005A7675" w:rsidP="005A7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-Снеговика лепят или строят?</w:t>
      </w:r>
    </w:p>
    <w:p w:rsidR="00156586" w:rsidRDefault="005A7675" w:rsidP="00156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A7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Молодцы! Ответили на все мои вопросы. </w:t>
      </w:r>
    </w:p>
    <w:p w:rsidR="00156586" w:rsidRDefault="005A7675" w:rsidP="00156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56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Снеговик:</w:t>
      </w:r>
      <w:r w:rsidR="00156586" w:rsidRPr="001565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1565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теперь пора проверить, ка</w:t>
      </w:r>
      <w:r w:rsidR="001565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кие вы ловкие, да быстрые. Надо </w:t>
      </w:r>
      <w:r w:rsidRPr="001565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разделиться на 2-е команды</w:t>
      </w:r>
      <w:r w:rsidR="0015658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 команда будет называться «Льдинки», вторая команда «Снежинки».</w:t>
      </w:r>
    </w:p>
    <w:p w:rsidR="00156586" w:rsidRPr="00156586" w:rsidRDefault="00156586" w:rsidP="001565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658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Перед началом </w:t>
      </w: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эстафет </w:t>
      </w: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напомню о технике безопасности на снегу и льду, не толкать друг друга, не ставить подножки, уважать соперника. Я призываю команды к честной спортивной борьбе и желаю успеха всем!</w:t>
      </w:r>
    </w:p>
    <w:p w:rsidR="00430736" w:rsidRPr="00120A2B" w:rsidRDefault="005A7675" w:rsidP="001565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56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A2D88" w:rsidRPr="00CA2D88" w:rsidRDefault="00CA2D88" w:rsidP="00CA2D88">
      <w:pPr>
        <w:pStyle w:val="a3"/>
        <w:shd w:val="clear" w:color="auto" w:fill="FFFFFF"/>
        <w:spacing w:before="0" w:beforeAutospacing="0" w:after="0" w:afterAutospacing="0"/>
        <w:rPr>
          <w:i/>
          <w:color w:val="002060"/>
          <w:sz w:val="28"/>
          <w:szCs w:val="28"/>
        </w:rPr>
      </w:pPr>
      <w:r w:rsidRPr="00CA2D88">
        <w:rPr>
          <w:b/>
          <w:bCs/>
          <w:i/>
          <w:color w:val="002060"/>
          <w:sz w:val="28"/>
          <w:szCs w:val="28"/>
        </w:rPr>
        <w:lastRenderedPageBreak/>
        <w:t>Эстафета «</w:t>
      </w:r>
      <w:proofErr w:type="gramStart"/>
      <w:r w:rsidRPr="00CA2D88">
        <w:rPr>
          <w:b/>
          <w:bCs/>
          <w:i/>
          <w:color w:val="002060"/>
          <w:sz w:val="28"/>
          <w:szCs w:val="28"/>
        </w:rPr>
        <w:t>Самые</w:t>
      </w:r>
      <w:proofErr w:type="gramEnd"/>
      <w:r>
        <w:rPr>
          <w:b/>
          <w:bCs/>
          <w:i/>
          <w:color w:val="002060"/>
          <w:sz w:val="28"/>
          <w:szCs w:val="28"/>
        </w:rPr>
        <w:t xml:space="preserve"> меткие»</w:t>
      </w:r>
    </w:p>
    <w:p w:rsidR="00CA2D88" w:rsidRPr="00CA2D88" w:rsidRDefault="00CA2D88" w:rsidP="00CA2D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2D88">
        <w:rPr>
          <w:color w:val="000000"/>
          <w:sz w:val="28"/>
          <w:szCs w:val="28"/>
        </w:rPr>
        <w:t xml:space="preserve">Команды стоят в колонну по одному, по сигналу первые участники берут в корзинке снежок и бросают в цель – ведро, </w:t>
      </w:r>
      <w:r>
        <w:rPr>
          <w:color w:val="000000"/>
          <w:sz w:val="28"/>
          <w:szCs w:val="28"/>
        </w:rPr>
        <w:t>которое стоит на расстоянии 2</w:t>
      </w:r>
      <w:r w:rsidRPr="00CA2D88">
        <w:rPr>
          <w:color w:val="000000"/>
          <w:sz w:val="28"/>
          <w:szCs w:val="28"/>
        </w:rPr>
        <w:t>м. Когда вся команда заканчивает метание, подсчитываются результаты.</w:t>
      </w:r>
    </w:p>
    <w:p w:rsidR="00430736" w:rsidRPr="00CA2D88" w:rsidRDefault="00430736" w:rsidP="00430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586" w:rsidRDefault="0015658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430736" w:rsidRPr="00120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 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Белым сн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егом замело все дороги на село.</w:t>
      </w:r>
    </w:p>
    <w:p w:rsidR="00156586" w:rsidRDefault="0043073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дороги, все</w:t>
      </w:r>
      <w:r w:rsidR="001565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пути – ни проехать, ни пройти.</w:t>
      </w:r>
    </w:p>
    <w:p w:rsidR="00430736" w:rsidRPr="00120A2B" w:rsidRDefault="0043073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мы с вами ребята переправимся по льдинам.</w:t>
      </w:r>
    </w:p>
    <w:p w:rsidR="00156586" w:rsidRDefault="00156586" w:rsidP="004307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0736" w:rsidRPr="00CA2D88" w:rsidRDefault="0015658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A2D8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Эстафета «</w:t>
      </w:r>
      <w:r w:rsidR="00430736" w:rsidRPr="00CA2D8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Переправа по льдинам</w:t>
      </w:r>
      <w:r w:rsidRPr="00CA2D8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CA2D88" w:rsidRPr="00CA2D88" w:rsidRDefault="00CA2D88" w:rsidP="00CA2D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2D88">
        <w:rPr>
          <w:color w:val="000000"/>
          <w:sz w:val="28"/>
          <w:szCs w:val="28"/>
        </w:rPr>
        <w:t>Команды располагаются за стартовыми линиями. По сигналу дети передвигаются в сторону финиша по «льдинкам», переходя из одного обруча в другой.</w:t>
      </w:r>
      <w:r>
        <w:rPr>
          <w:color w:val="000000"/>
          <w:sz w:val="28"/>
          <w:szCs w:val="28"/>
        </w:rPr>
        <w:t xml:space="preserve"> </w:t>
      </w:r>
      <w:r w:rsidRPr="00CA2D88">
        <w:rPr>
          <w:color w:val="000000"/>
          <w:sz w:val="28"/>
          <w:szCs w:val="28"/>
        </w:rPr>
        <w:t>Выигрывает команда, быстрее всех закончившая переправу с одного берега на другой.</w:t>
      </w:r>
    </w:p>
    <w:p w:rsidR="00CA2D88" w:rsidRDefault="00CA2D88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2D88" w:rsidRDefault="00CA2D88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430736" w:rsidRPr="00120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Видов спорта мно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 есть, даже все не перечесть.</w:t>
      </w:r>
    </w:p>
    <w:p w:rsidR="00CA2D88" w:rsidRDefault="0043073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мы сейча</w:t>
      </w:r>
      <w:r w:rsidR="00CA2D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играть, виды спорта называть.</w:t>
      </w:r>
    </w:p>
    <w:p w:rsidR="00CA2D88" w:rsidRPr="00CA2D88" w:rsidRDefault="0043073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CA2D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Команды по очере</w:t>
      </w:r>
      <w:r w:rsidR="00CA2D88" w:rsidRPr="00CA2D8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ди называют зимние виды спорта.</w:t>
      </w:r>
    </w:p>
    <w:p w:rsidR="00CA2D88" w:rsidRDefault="00CA2D88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ледяной дорожке крик</w:t>
      </w:r>
    </w:p>
    <w:p w:rsidR="00CA2D88" w:rsidRDefault="00CA2D88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воротам рвется ученик</w:t>
      </w:r>
    </w:p>
    <w:p w:rsidR="00CA2D88" w:rsidRDefault="0043073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Кричат все «Шайба! Клюшка! Бе</w:t>
      </w:r>
      <w:r w:rsidR="00CA2D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й!</w:t>
      </w:r>
    </w:p>
    <w:p w:rsidR="00430736" w:rsidRPr="00120A2B" w:rsidRDefault="0043073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Веселая игра …. (хоккей)</w:t>
      </w:r>
    </w:p>
    <w:p w:rsidR="00CA2D88" w:rsidRDefault="00CA2D88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A2D88" w:rsidRDefault="00430736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A2D88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Эстафета «Хоккей»</w:t>
      </w:r>
    </w:p>
    <w:p w:rsidR="00430736" w:rsidRPr="00CA2D88" w:rsidRDefault="00CA2D88" w:rsidP="00CA2D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Ребёнок  с клюшкой в руках гони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 шайбу, чтобы попасть в </w:t>
      </w:r>
      <w:proofErr w:type="spellStart"/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воротики</w:t>
      </w:r>
      <w:proofErr w:type="spellEnd"/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(дугу, котора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стоит напротив каждой команды</w:t>
      </w:r>
      <w:r w:rsidRPr="00CA2D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CA2D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Затем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возвращается бегом к своей команде и передаёт клюшку следующему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Выигрывает та команд</w:t>
      </w:r>
      <w:r w:rsidR="00430736" w:rsidRPr="00CA2D88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</w:t>
      </w:r>
      <w:r w:rsidR="00191F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 больше попаданий в ворота.</w:t>
      </w:r>
      <w:bookmarkStart w:id="0" w:name="_GoBack"/>
      <w:bookmarkEnd w:id="0"/>
    </w:p>
    <w:p w:rsidR="00430736" w:rsidRPr="00120A2B" w:rsidRDefault="00430736" w:rsidP="00430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430736" w:rsidRPr="00120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Первый зимний снежок белым пухом летит,</w:t>
      </w:r>
    </w:p>
    <w:p w:rsidR="00732B52" w:rsidRDefault="00430736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Первый</w:t>
      </w:r>
      <w:r w:rsidR="007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легкий мороз веселит и бодрит.</w:t>
      </w:r>
    </w:p>
    <w:p w:rsidR="00732B52" w:rsidRDefault="00430736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Хорош</w:t>
      </w:r>
      <w:r w:rsidR="007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 горе пролететь как стрела!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 от радости не чуя.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горки снежной вниз лечу я.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мне спорт родней и ближе.</w:t>
      </w:r>
    </w:p>
    <w:p w:rsidR="00430736" w:rsidRPr="00120A2B" w:rsidRDefault="00430736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помог мне в этом? ….(лыжи)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32B52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Эстафета «Лыжные гонки»</w:t>
      </w:r>
    </w:p>
    <w:p w:rsidR="00430736" w:rsidRPr="00732B52" w:rsidRDefault="00430736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Две команды располагаются в колоннах за линией старта. По сигналу впереди стоящие участники надевают на ноги «лыжи» и берут палки в руки, и </w:t>
      </w:r>
      <w:r w:rsidR="007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выполняют ходьбу до «ёлки</w:t>
      </w:r>
      <w:proofErr w:type="gramStart"/>
      <w:r w:rsidR="007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»-</w:t>
      </w:r>
      <w:proofErr w:type="gramEnd"/>
      <w:r w:rsidR="007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конуса</w:t>
      </w: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стоит напротив</w:t>
      </w:r>
      <w:r w:rsidR="007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команды, от конуса возвращаются </w:t>
      </w: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бегом и передают «лыжи» следующему участнику.</w:t>
      </w:r>
    </w:p>
    <w:p w:rsidR="00430736" w:rsidRPr="00120A2B" w:rsidRDefault="00430736" w:rsidP="004307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430736" w:rsidRPr="00120A2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Как по снегу,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метели двое саночек летели,</w:t>
      </w:r>
    </w:p>
    <w:p w:rsidR="00430736" w:rsidRPr="00120A2B" w:rsidRDefault="00430736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шумят, и гремят, колокольчики звенят.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0736" w:rsidRP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32B52"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Эстафета «На оленьих упряжках»</w:t>
      </w:r>
    </w:p>
    <w:p w:rsidR="00430736" w:rsidRPr="00120A2B" w:rsidRDefault="00732B52" w:rsidP="00732B5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располагаются парами. По сигналу участники выполняют бег парами: один бежит впереди в натянутой скакал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ке, другой сзади держит «вожжи»,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обежа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ть за «сугроб» (конус), 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передать «вожжи</w:t>
      </w:r>
      <w:proofErr w:type="gramStart"/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»-</w:t>
      </w:r>
      <w:proofErr w:type="gramEnd"/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скакалку следующей паре.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Эстафета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заканчивается, когда последняя пара пересечет стартовую линию.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Снеговик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430736"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 у нас ребята, сильные умелые,</w:t>
      </w:r>
    </w:p>
    <w:p w:rsidR="00430736" w:rsidRPr="00120A2B" w:rsidRDefault="00430736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Дружные, веселые, быстрые и смелые!</w:t>
      </w:r>
    </w:p>
    <w:p w:rsidR="00732B52" w:rsidRDefault="00732B52" w:rsidP="0043073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0736" w:rsidRDefault="00430736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0A2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Подведение итогов.</w:t>
      </w:r>
      <w:r w:rsidR="00732B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32B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Награждение команд.</w:t>
      </w:r>
    </w:p>
    <w:p w:rsid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732B52" w:rsidRPr="00732B52" w:rsidRDefault="00732B52" w:rsidP="00732B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2B52">
        <w:rPr>
          <w:b/>
          <w:color w:val="111111"/>
          <w:sz w:val="28"/>
          <w:szCs w:val="28"/>
        </w:rPr>
        <w:t>Воспитатель:</w:t>
      </w:r>
      <w:r w:rsidRPr="00732B52">
        <w:rPr>
          <w:bCs/>
          <w:sz w:val="28"/>
          <w:szCs w:val="28"/>
        </w:rPr>
        <w:t xml:space="preserve"> Наши зимние забавы подошли к концу и </w:t>
      </w:r>
      <w:r w:rsidRPr="00732B52">
        <w:rPr>
          <w:color w:val="000000"/>
          <w:sz w:val="28"/>
          <w:szCs w:val="28"/>
        </w:rPr>
        <w:t>на прощанье пожелаем вам ребята быть всегда здоровыми!</w:t>
      </w:r>
    </w:p>
    <w:p w:rsidR="00732B52" w:rsidRPr="00732B52" w:rsidRDefault="00732B52" w:rsidP="00732B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04CA4" w:rsidRPr="00120A2B" w:rsidRDefault="00A04CA4">
      <w:pPr>
        <w:rPr>
          <w:rFonts w:ascii="Times New Roman" w:hAnsi="Times New Roman" w:cs="Times New Roman"/>
          <w:sz w:val="28"/>
          <w:szCs w:val="28"/>
        </w:rPr>
      </w:pPr>
    </w:p>
    <w:sectPr w:rsidR="00A04CA4" w:rsidRPr="00120A2B" w:rsidSect="00120A2B">
      <w:pgSz w:w="11906" w:h="16838"/>
      <w:pgMar w:top="1134" w:right="851" w:bottom="1134" w:left="851" w:header="709" w:footer="709" w:gutter="0"/>
      <w:pgBorders w:display="firstPage"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80F"/>
    <w:rsid w:val="00120A2B"/>
    <w:rsid w:val="00156586"/>
    <w:rsid w:val="00191F47"/>
    <w:rsid w:val="00430736"/>
    <w:rsid w:val="005A7675"/>
    <w:rsid w:val="00732B52"/>
    <w:rsid w:val="00A04CA4"/>
    <w:rsid w:val="00CA2D88"/>
    <w:rsid w:val="00E816E7"/>
    <w:rsid w:val="00E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0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07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0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0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7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0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307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0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07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0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7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0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7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2023-01-15T17:41:00Z</dcterms:created>
  <dcterms:modified xsi:type="dcterms:W3CDTF">2023-02-19T12:50:00Z</dcterms:modified>
</cp:coreProperties>
</file>