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A60C" w14:textId="1A9E11BD" w:rsidR="00054F70" w:rsidRDefault="00054F70" w:rsidP="00054F70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Выписка из образовательной программы – Образовательной программы дошкольного образования МБ ДОУ Починковского детского сада № 2        (утверждена приказом МБ ДОУ Починковского детского сада № 2 от 31.08.2023г. № </w:t>
      </w:r>
      <w:r w:rsidR="00F3780D">
        <w:rPr>
          <w:rFonts w:ascii="Times New Roman" w:eastAsia="Calibri" w:hAnsi="Times New Roman" w:cs="Times New Roman"/>
          <w:b/>
        </w:rPr>
        <w:t>66/01-од</w:t>
      </w:r>
      <w:r>
        <w:rPr>
          <w:rFonts w:ascii="Times New Roman" w:eastAsia="Calibri" w:hAnsi="Times New Roman" w:cs="Times New Roman"/>
          <w:b/>
        </w:rPr>
        <w:t xml:space="preserve"> )</w:t>
      </w:r>
    </w:p>
    <w:p w14:paraId="4804F925" w14:textId="77777777" w:rsidR="00054F70" w:rsidRDefault="00054F70" w:rsidP="00054F70">
      <w:pPr>
        <w:spacing w:line="240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</w:t>
      </w:r>
      <w:r w:rsidRPr="0031314F">
        <w:rPr>
          <w:rFonts w:ascii="Times New Roman" w:eastAsia="Calibri" w:hAnsi="Times New Roman" w:cs="Times New Roman"/>
          <w:b/>
        </w:rPr>
        <w:t>алендарный учебный график МБ ДО</w:t>
      </w:r>
      <w:r>
        <w:rPr>
          <w:rFonts w:ascii="Times New Roman" w:eastAsia="Calibri" w:hAnsi="Times New Roman" w:cs="Times New Roman"/>
          <w:b/>
        </w:rPr>
        <w:t>У Починковского детского сада № 2</w:t>
      </w:r>
    </w:p>
    <w:tbl>
      <w:tblPr>
        <w:tblW w:w="9781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417"/>
        <w:gridCol w:w="6"/>
        <w:gridCol w:w="1128"/>
      </w:tblGrid>
      <w:tr w:rsidR="00054F70" w:rsidRPr="0031314F" w14:paraId="20C385FC" w14:textId="77777777" w:rsidTr="00243B97">
        <w:trPr>
          <w:trHeight w:val="326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1D6D1AB" w14:textId="77777777" w:rsidR="00054F70" w:rsidRPr="0031314F" w:rsidRDefault="00054F70" w:rsidP="00243B97">
            <w:pPr>
              <w:rPr>
                <w:rFonts w:ascii="Times New Roman" w:hAnsi="Times New Roman"/>
                <w:b/>
              </w:rPr>
            </w:pPr>
            <w:r w:rsidRPr="0031314F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72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363CB4" w14:textId="77777777" w:rsidR="00054F70" w:rsidRPr="0031314F" w:rsidRDefault="00054F70" w:rsidP="00243B97">
            <w:pPr>
              <w:rPr>
                <w:rFonts w:ascii="Times New Roman" w:hAnsi="Times New Roman"/>
                <w:b/>
              </w:rPr>
            </w:pPr>
            <w:r w:rsidRPr="0031314F">
              <w:rPr>
                <w:rFonts w:ascii="Times New Roman" w:hAnsi="Times New Roman"/>
                <w:b/>
              </w:rPr>
              <w:t xml:space="preserve">                                   Возрастные группы</w:t>
            </w:r>
          </w:p>
        </w:tc>
      </w:tr>
      <w:tr w:rsidR="00054F70" w:rsidRPr="0031314F" w14:paraId="09708E0F" w14:textId="77777777" w:rsidTr="00243B97">
        <w:trPr>
          <w:trHeight w:val="886"/>
        </w:trPr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7F7CEB2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8C13457" w14:textId="77777777" w:rsidR="00054F70" w:rsidRPr="00F84AF9" w:rsidRDefault="00054F70" w:rsidP="00243B97">
            <w:pPr>
              <w:spacing w:after="0" w:line="229" w:lineRule="exact"/>
              <w:jc w:val="center"/>
              <w:rPr>
                <w:rFonts w:ascii="Times New Roman" w:hAnsi="Times New Roman"/>
                <w:b/>
              </w:rPr>
            </w:pPr>
            <w:r w:rsidRPr="00F84AF9">
              <w:rPr>
                <w:rFonts w:ascii="Times New Roman" w:hAnsi="Times New Roman"/>
                <w:b/>
              </w:rPr>
              <w:t>Группа раннего</w:t>
            </w:r>
          </w:p>
          <w:p w14:paraId="3701D7DB" w14:textId="77777777" w:rsidR="00054F70" w:rsidRPr="00F84AF9" w:rsidRDefault="00054F70" w:rsidP="00243B97">
            <w:pPr>
              <w:spacing w:after="0" w:line="264" w:lineRule="exact"/>
              <w:jc w:val="center"/>
              <w:rPr>
                <w:rFonts w:ascii="Times New Roman" w:hAnsi="Times New Roman"/>
                <w:b/>
              </w:rPr>
            </w:pPr>
            <w:r w:rsidRPr="00F84AF9">
              <w:rPr>
                <w:rFonts w:ascii="Times New Roman" w:hAnsi="Times New Roman"/>
                <w:b/>
                <w:w w:val="98"/>
              </w:rPr>
              <w:t>возраста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CC2B5C3" w14:textId="77777777" w:rsidR="00054F70" w:rsidRPr="00F84AF9" w:rsidRDefault="00054F70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  <w:b/>
              </w:rPr>
            </w:pPr>
            <w:r w:rsidRPr="00F84AF9">
              <w:rPr>
                <w:rFonts w:ascii="Times New Roman" w:hAnsi="Times New Roman"/>
                <w:b/>
              </w:rPr>
              <w:t>Группа младшего возраста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C3E570" w14:textId="77777777" w:rsidR="00054F70" w:rsidRPr="00F84AF9" w:rsidRDefault="00054F70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  <w:b/>
              </w:rPr>
            </w:pPr>
            <w:r w:rsidRPr="00F84AF9">
              <w:rPr>
                <w:rFonts w:ascii="Times New Roman" w:hAnsi="Times New Roman"/>
                <w:b/>
              </w:rPr>
              <w:t>Группа среднего возраста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A45CD3B" w14:textId="77777777" w:rsidR="00054F70" w:rsidRPr="00F84AF9" w:rsidRDefault="00054F70" w:rsidP="00243B97">
            <w:pPr>
              <w:spacing w:line="229" w:lineRule="exact"/>
              <w:ind w:left="100"/>
              <w:jc w:val="center"/>
              <w:rPr>
                <w:rFonts w:ascii="Times New Roman" w:hAnsi="Times New Roman"/>
                <w:b/>
              </w:rPr>
            </w:pPr>
            <w:r w:rsidRPr="00F84AF9">
              <w:rPr>
                <w:rFonts w:ascii="Times New Roman" w:hAnsi="Times New Roman"/>
                <w:b/>
              </w:rPr>
              <w:t>Группа старшего возраста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DF3E94" w14:textId="77777777" w:rsidR="00054F70" w:rsidRPr="0031314F" w:rsidRDefault="00054F70" w:rsidP="00243B9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Подготовительная группа</w:t>
            </w:r>
          </w:p>
        </w:tc>
      </w:tr>
      <w:tr w:rsidR="00054F70" w:rsidRPr="0031314F" w14:paraId="422F25F5" w14:textId="77777777" w:rsidTr="00243B97">
        <w:trPr>
          <w:trHeight w:val="575"/>
        </w:trPr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68434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A5EB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</w:rPr>
              <w:t>,5</w:t>
            </w:r>
            <w:r w:rsidRPr="0031314F">
              <w:rPr>
                <w:rFonts w:ascii="Times New Roman" w:hAnsi="Times New Roman"/>
              </w:rPr>
              <w:t xml:space="preserve"> -3  года)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BF8D9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(3 - 4   года)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65374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(4-5 лет)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F4C72F2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(5-6    лет)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26451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(6-7</w:t>
            </w:r>
            <w:r w:rsidRPr="0031314F">
              <w:rPr>
                <w:rFonts w:ascii="Times New Roman" w:hAnsi="Times New Roman"/>
              </w:rPr>
              <w:t xml:space="preserve"> лет)</w:t>
            </w:r>
          </w:p>
        </w:tc>
      </w:tr>
      <w:tr w:rsidR="00054F70" w:rsidRPr="00C94F54" w14:paraId="0F25D877" w14:textId="77777777" w:rsidTr="00243B97">
        <w:trPr>
          <w:trHeight w:val="809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FFA21" w14:textId="77777777" w:rsidR="00054F70" w:rsidRPr="00C94F54" w:rsidRDefault="00054F70" w:rsidP="00243B97">
            <w:pPr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Сроки начала учебного года (образовательной деятельности)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B9177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01.09</w:t>
            </w:r>
          </w:p>
          <w:p w14:paraId="54C85506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2BC5F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01.09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3F48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01.09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D5A4E5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01.09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123A2B5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01.09</w:t>
            </w:r>
          </w:p>
        </w:tc>
      </w:tr>
      <w:tr w:rsidR="00054F70" w:rsidRPr="00C94F54" w14:paraId="7A9DA927" w14:textId="77777777" w:rsidTr="00243B97">
        <w:trPr>
          <w:trHeight w:val="824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E177C" w14:textId="77777777" w:rsidR="00054F70" w:rsidRPr="00C94F54" w:rsidRDefault="00054F70" w:rsidP="00243B97">
            <w:pPr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 xml:space="preserve">Сроки окончания учебного года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7CA1B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31.0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17AC1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31.0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EE4D9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31.0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60E5582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31.0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F36606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31.0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54F70" w:rsidRPr="0031314F" w14:paraId="403A6EF1" w14:textId="77777777" w:rsidTr="00243B97">
        <w:trPr>
          <w:trHeight w:val="824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F271F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Продолжительность учебного года</w:t>
            </w:r>
            <w:r w:rsidRPr="0031314F">
              <w:rPr>
                <w:rFonts w:ascii="Times New Roman" w:hAnsi="Times New Roman"/>
                <w:sz w:val="18"/>
                <w:szCs w:val="18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7DBD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36 недель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0C5AE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36 недель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C6E2B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36 недель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3B25CF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36 недель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F266D43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36 недель</w:t>
            </w:r>
          </w:p>
        </w:tc>
      </w:tr>
      <w:tr w:rsidR="00054F70" w:rsidRPr="0031314F" w14:paraId="6ABB4CCA" w14:textId="77777777" w:rsidTr="00243B97">
        <w:trPr>
          <w:trHeight w:val="57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EF7F5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Продолжительность   учебной недели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34C3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5 дней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416F9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5 дней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22B25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5 дней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ECDF85E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5 дней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E0464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5 дней</w:t>
            </w:r>
          </w:p>
        </w:tc>
      </w:tr>
      <w:tr w:rsidR="00054F70" w:rsidRPr="0031314F" w14:paraId="22D52C3E" w14:textId="77777777" w:rsidTr="00243B97">
        <w:trPr>
          <w:trHeight w:val="57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DC0C5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Организованная образовательная деятельность, половина дня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901CF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Первая половина дня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73D89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Первая половина дня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9AB7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Первая половина дня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16C5889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Первая, вторая половина дня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7BD9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Первая, вторая половина дня</w:t>
            </w:r>
          </w:p>
        </w:tc>
      </w:tr>
      <w:tr w:rsidR="00054F70" w:rsidRPr="0031314F" w14:paraId="0D68B2B1" w14:textId="77777777" w:rsidTr="00054F70">
        <w:trPr>
          <w:trHeight w:val="440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F1C64" w14:textId="77777777" w:rsidR="00054F70" w:rsidRPr="0031314F" w:rsidRDefault="00054F70" w:rsidP="00054F70">
            <w:pPr>
              <w:spacing w:after="0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Летний оздоровительный период</w:t>
            </w:r>
          </w:p>
        </w:tc>
        <w:tc>
          <w:tcPr>
            <w:tcW w:w="72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10850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01.06-31.08</w:t>
            </w:r>
          </w:p>
        </w:tc>
      </w:tr>
      <w:tr w:rsidR="00054F70" w:rsidRPr="0031314F" w14:paraId="6F230C30" w14:textId="77777777" w:rsidTr="00054F70">
        <w:trPr>
          <w:trHeight w:val="1074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BEAAD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Продолжительность   непосредственно образовательной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68F10" w14:textId="77777777" w:rsidR="00054F70" w:rsidRPr="0031314F" w:rsidRDefault="00054F70" w:rsidP="00243B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не более</w:t>
            </w:r>
          </w:p>
          <w:p w14:paraId="012B5D11" w14:textId="77777777" w:rsidR="00054F70" w:rsidRPr="0031314F" w:rsidRDefault="00054F70" w:rsidP="00243B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мин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DF937" w14:textId="77777777" w:rsidR="00054F70" w:rsidRPr="0031314F" w:rsidRDefault="00054F70" w:rsidP="00243B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15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9AFC" w14:textId="77777777" w:rsidR="00054F70" w:rsidRPr="0031314F" w:rsidRDefault="00054F70" w:rsidP="00243B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20 мин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3C790E" w14:textId="77777777" w:rsidR="00054F70" w:rsidRPr="0031314F" w:rsidRDefault="00054F70" w:rsidP="00243B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25 мин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2FD012D" w14:textId="77777777" w:rsidR="00054F70" w:rsidRPr="0031314F" w:rsidRDefault="00054F70" w:rsidP="00243B9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31314F">
              <w:rPr>
                <w:rFonts w:ascii="Times New Roman" w:hAnsi="Times New Roman"/>
              </w:rPr>
              <w:t xml:space="preserve"> мин</w:t>
            </w:r>
          </w:p>
        </w:tc>
      </w:tr>
      <w:tr w:rsidR="00054F70" w:rsidRPr="0031314F" w14:paraId="1300D1A6" w14:textId="77777777" w:rsidTr="00243B97">
        <w:trPr>
          <w:trHeight w:val="983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77C8F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Продолжительность    перерыва между  периодами НОД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3BD1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не менее</w:t>
            </w:r>
          </w:p>
          <w:p w14:paraId="790D6770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мин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61B77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не менее</w:t>
            </w:r>
          </w:p>
          <w:p w14:paraId="26986DBD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6A667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не менее</w:t>
            </w:r>
          </w:p>
          <w:p w14:paraId="3A1AA6D8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мин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B7F75C0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не менее</w:t>
            </w:r>
          </w:p>
          <w:p w14:paraId="53D512F4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мин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4EA11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не менее</w:t>
            </w:r>
          </w:p>
          <w:p w14:paraId="5ED45655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мин</w:t>
            </w:r>
          </w:p>
        </w:tc>
      </w:tr>
      <w:tr w:rsidR="00054F70" w:rsidRPr="0031314F" w14:paraId="3794B316" w14:textId="77777777" w:rsidTr="00243B97">
        <w:trPr>
          <w:trHeight w:val="57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78DD2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 xml:space="preserve">Объем   недельной образовательной нагрузки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873D4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занятий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04AE1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10 занятий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582CB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31314F">
              <w:rPr>
                <w:rFonts w:ascii="Times New Roman" w:hAnsi="Times New Roman"/>
              </w:rPr>
              <w:t xml:space="preserve"> занятий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6076330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31314F">
              <w:rPr>
                <w:rFonts w:ascii="Times New Roman" w:hAnsi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5002E" w14:textId="77777777" w:rsidR="00054F70" w:rsidRPr="0031314F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31314F">
              <w:rPr>
                <w:rFonts w:ascii="Times New Roman" w:hAnsi="Times New Roman"/>
              </w:rPr>
              <w:t xml:space="preserve"> занятий</w:t>
            </w:r>
          </w:p>
        </w:tc>
      </w:tr>
      <w:tr w:rsidR="00054F70" w:rsidRPr="0031314F" w14:paraId="336DE35B" w14:textId="77777777" w:rsidTr="00243B97">
        <w:trPr>
          <w:trHeight w:val="57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72CAE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 xml:space="preserve">Праздничные (выходные) дни: </w:t>
            </w:r>
          </w:p>
        </w:tc>
        <w:tc>
          <w:tcPr>
            <w:tcW w:w="72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9F94F" w14:textId="77777777" w:rsidR="00054F70" w:rsidRDefault="00054F70" w:rsidP="00243B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Выходные дни - суббота ,воскресенье.</w:t>
            </w:r>
          </w:p>
          <w:p w14:paraId="528E2D54" w14:textId="77777777" w:rsidR="00054F70" w:rsidRPr="0031314F" w:rsidRDefault="00054F70" w:rsidP="00243B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(выходные) дни в соответствии с производственным календарем на текущий учебный  год</w:t>
            </w:r>
          </w:p>
        </w:tc>
      </w:tr>
      <w:tr w:rsidR="00054F70" w:rsidRPr="00C94F54" w14:paraId="71D42B2F" w14:textId="77777777" w:rsidTr="00054F70">
        <w:trPr>
          <w:trHeight w:val="277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7ECDB" w14:textId="77777777" w:rsidR="00054F70" w:rsidRPr="00C94F54" w:rsidRDefault="00054F70" w:rsidP="00054F70">
            <w:pPr>
              <w:spacing w:line="240" w:lineRule="auto"/>
              <w:rPr>
                <w:rFonts w:ascii="Times New Roman" w:hAnsi="Times New Roman"/>
              </w:rPr>
            </w:pPr>
            <w:r w:rsidRPr="00C94F54">
              <w:rPr>
                <w:rFonts w:ascii="Times New Roman" w:hAnsi="Times New Roman"/>
              </w:rPr>
              <w:t>Сроки   проведения педагогической диагностики (эффект</w:t>
            </w:r>
            <w:r>
              <w:rPr>
                <w:rFonts w:ascii="Times New Roman" w:hAnsi="Times New Roman"/>
              </w:rPr>
              <w:t>ивности педагогических действий), оценки уровня индивидуального развития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65C62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  <w:r w:rsidRPr="00C94F54">
              <w:rPr>
                <w:rFonts w:ascii="Times New Roman" w:hAnsi="Times New Roman"/>
              </w:rPr>
              <w:t xml:space="preserve"> недели мая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2F8BD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  <w:r w:rsidRPr="00C94F54">
              <w:rPr>
                <w:rFonts w:ascii="Times New Roman" w:hAnsi="Times New Roman"/>
              </w:rPr>
              <w:t xml:space="preserve"> недели мая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D3C09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  <w:r w:rsidRPr="00C94F54">
              <w:rPr>
                <w:rFonts w:ascii="Times New Roman" w:hAnsi="Times New Roman"/>
              </w:rPr>
              <w:t xml:space="preserve"> недели мая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354E2C9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  <w:r w:rsidRPr="00C94F54">
              <w:rPr>
                <w:rFonts w:ascii="Times New Roman" w:hAnsi="Times New Roman"/>
              </w:rPr>
              <w:t xml:space="preserve"> недели мая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A8D17BA" w14:textId="77777777" w:rsidR="00054F70" w:rsidRPr="00C94F54" w:rsidRDefault="00054F70" w:rsidP="00243B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3-4 недели </w:t>
            </w:r>
            <w:r w:rsidRPr="00C94F54">
              <w:rPr>
                <w:rFonts w:ascii="Times New Roman" w:hAnsi="Times New Roman"/>
              </w:rPr>
              <w:t>мая</w:t>
            </w:r>
          </w:p>
        </w:tc>
      </w:tr>
      <w:tr w:rsidR="00054F70" w:rsidRPr="0031314F" w14:paraId="622CF6D3" w14:textId="77777777" w:rsidTr="00243B97">
        <w:trPr>
          <w:trHeight w:hRule="exact" w:val="295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9AA80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 xml:space="preserve">Режим функционирования групп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35ED73B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7.00-17.30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873A71B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7.00-17.30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DEAB3F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7.00-17.30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45C7410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7.00-17.30</w:t>
            </w:r>
          </w:p>
        </w:tc>
        <w:tc>
          <w:tcPr>
            <w:tcW w:w="11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9DD8466" w14:textId="77777777" w:rsidR="00054F70" w:rsidRPr="0031314F" w:rsidRDefault="00054F70" w:rsidP="00243B97">
            <w:pPr>
              <w:rPr>
                <w:rFonts w:ascii="Times New Roman" w:hAnsi="Times New Roman"/>
              </w:rPr>
            </w:pPr>
            <w:r w:rsidRPr="0031314F">
              <w:rPr>
                <w:rFonts w:ascii="Times New Roman" w:hAnsi="Times New Roman"/>
              </w:rPr>
              <w:t>7.00-17.30</w:t>
            </w:r>
          </w:p>
        </w:tc>
      </w:tr>
    </w:tbl>
    <w:p w14:paraId="7205D836" w14:textId="77777777" w:rsidR="00683048" w:rsidRDefault="00683048"/>
    <w:sectPr w:rsidR="00683048" w:rsidSect="00054F7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F70"/>
    <w:rsid w:val="00054F70"/>
    <w:rsid w:val="00683048"/>
    <w:rsid w:val="00F3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F099"/>
  <w15:docId w15:val="{F9E0D412-52CB-4C61-A590-E5529C9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user</cp:lastModifiedBy>
  <cp:revision>3</cp:revision>
  <dcterms:created xsi:type="dcterms:W3CDTF">2023-09-05T14:42:00Z</dcterms:created>
  <dcterms:modified xsi:type="dcterms:W3CDTF">2023-09-05T15:34:00Z</dcterms:modified>
</cp:coreProperties>
</file>