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39" w:rsidRDefault="00310339" w:rsidP="0031033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      </w:t>
      </w:r>
    </w:p>
    <w:p w:rsidR="00255F02" w:rsidRDefault="00AF2D77" w:rsidP="00F10CF8">
      <w:pPr>
        <w:spacing w:after="0"/>
        <w:ind w:firstLine="28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310339" w:rsidRPr="00F1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310339" w:rsidRPr="00F10CF8" w:rsidRDefault="00310339" w:rsidP="00F10CF8">
      <w:pPr>
        <w:spacing w:after="0"/>
        <w:ind w:firstLine="28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ознакомление с предметным миром</w:t>
      </w:r>
    </w:p>
    <w:p w:rsidR="00310339" w:rsidRPr="00F10CF8" w:rsidRDefault="00310339" w:rsidP="00F10CF8">
      <w:pPr>
        <w:spacing w:after="0"/>
        <w:ind w:firstLine="28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«Путешествие в прошлое телефона»</w:t>
      </w:r>
    </w:p>
    <w:p w:rsidR="00310339" w:rsidRDefault="00310339" w:rsidP="00F10CF8">
      <w:pPr>
        <w:spacing w:after="0"/>
        <w:ind w:firstLine="28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1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</w:t>
      </w:r>
      <w:r w:rsidRPr="00F1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группа)</w:t>
      </w:r>
    </w:p>
    <w:p w:rsidR="00AF2D77" w:rsidRDefault="00AF2D77" w:rsidP="00AF2D77">
      <w:pPr>
        <w:spacing w:after="0"/>
        <w:ind w:firstLine="288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Подготовила: С.В.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Адмиралова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AF2D77" w:rsidRPr="00F10CF8" w:rsidRDefault="00AF2D77" w:rsidP="00AF2D77">
      <w:pPr>
        <w:spacing w:after="0"/>
        <w:ind w:firstLine="288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</w:p>
    <w:p w:rsidR="00A73AEC" w:rsidRPr="0005611F" w:rsidRDefault="00310339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Познакомить детей с историей изобретени</w:t>
      </w:r>
      <w:r w:rsidR="00255F02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я и совершенствования телефона.</w:t>
      </w:r>
    </w:p>
    <w:p w:rsidR="00255F02" w:rsidRDefault="00255F02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Задачи: </w:t>
      </w:r>
    </w:p>
    <w:p w:rsidR="00B67239" w:rsidRPr="00B67239" w:rsidRDefault="00B67239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Обучающие</w:t>
      </w:r>
    </w:p>
    <w:p w:rsidR="00310371" w:rsidRPr="0005611F" w:rsidRDefault="00B67239" w:rsidP="0005611F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>
        <w:rPr>
          <w:rStyle w:val="c0"/>
          <w:rFonts w:ascii="Times New Roman" w:hAnsi="Times New Roman" w:cs="Times New Roman"/>
          <w:sz w:val="26"/>
          <w:szCs w:val="26"/>
        </w:rPr>
        <w:t>формировать</w:t>
      </w:r>
      <w:r w:rsidR="00310371" w:rsidRPr="0005611F">
        <w:rPr>
          <w:rStyle w:val="c0"/>
          <w:rFonts w:ascii="Times New Roman" w:hAnsi="Times New Roman" w:cs="Times New Roman"/>
          <w:sz w:val="26"/>
          <w:szCs w:val="26"/>
        </w:rPr>
        <w:t xml:space="preserve"> представление детей о мире окружающих предметов;  </w:t>
      </w:r>
    </w:p>
    <w:p w:rsidR="00310371" w:rsidRDefault="00B67239" w:rsidP="0005611F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>
        <w:rPr>
          <w:rStyle w:val="c0"/>
          <w:rFonts w:ascii="Times New Roman" w:hAnsi="Times New Roman" w:cs="Times New Roman"/>
          <w:sz w:val="26"/>
          <w:szCs w:val="26"/>
        </w:rPr>
        <w:t xml:space="preserve">закреплять и </w:t>
      </w:r>
      <w:r w:rsidR="00310371" w:rsidRPr="0005611F">
        <w:rPr>
          <w:rStyle w:val="c0"/>
          <w:rFonts w:ascii="Times New Roman" w:hAnsi="Times New Roman" w:cs="Times New Roman"/>
          <w:sz w:val="26"/>
          <w:szCs w:val="26"/>
        </w:rPr>
        <w:t xml:space="preserve">расширять знания о средствах связи; </w:t>
      </w:r>
    </w:p>
    <w:p w:rsidR="00B67239" w:rsidRDefault="00B67239" w:rsidP="00B67239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>
        <w:rPr>
          <w:rStyle w:val="c0"/>
          <w:rFonts w:ascii="Times New Roman" w:hAnsi="Times New Roman" w:cs="Times New Roman"/>
          <w:sz w:val="26"/>
          <w:szCs w:val="26"/>
        </w:rPr>
        <w:t>актуализировать</w:t>
      </w:r>
      <w:r w:rsidRPr="0005611F">
        <w:rPr>
          <w:rStyle w:val="c0"/>
          <w:rFonts w:ascii="Times New Roman" w:hAnsi="Times New Roman" w:cs="Times New Roman"/>
          <w:sz w:val="26"/>
          <w:szCs w:val="26"/>
        </w:rPr>
        <w:t xml:space="preserve"> знание </w:t>
      </w:r>
      <w:r>
        <w:rPr>
          <w:rStyle w:val="c0"/>
          <w:rFonts w:ascii="Times New Roman" w:hAnsi="Times New Roman" w:cs="Times New Roman"/>
          <w:sz w:val="26"/>
          <w:szCs w:val="26"/>
        </w:rPr>
        <w:t xml:space="preserve">детьми </w:t>
      </w:r>
      <w:r w:rsidRPr="0005611F">
        <w:rPr>
          <w:rStyle w:val="c0"/>
          <w:rFonts w:ascii="Times New Roman" w:hAnsi="Times New Roman" w:cs="Times New Roman"/>
          <w:sz w:val="26"/>
          <w:szCs w:val="26"/>
        </w:rPr>
        <w:t xml:space="preserve">номеров телефонов служб экстренной помощи: пожарной, полиции, </w:t>
      </w:r>
      <w:r>
        <w:rPr>
          <w:rStyle w:val="c0"/>
          <w:rFonts w:ascii="Times New Roman" w:hAnsi="Times New Roman" w:cs="Times New Roman"/>
          <w:sz w:val="26"/>
          <w:szCs w:val="26"/>
        </w:rPr>
        <w:t>скорой помощи.</w:t>
      </w:r>
    </w:p>
    <w:p w:rsidR="00B67239" w:rsidRPr="00B67239" w:rsidRDefault="00B67239" w:rsidP="00B67239">
      <w:pPr>
        <w:pStyle w:val="a9"/>
        <w:spacing w:after="0"/>
        <w:ind w:left="709"/>
        <w:contextualSpacing w:val="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B67239">
        <w:rPr>
          <w:rFonts w:ascii="Times New Roman" w:hAnsi="Times New Roman" w:cs="Times New Roman"/>
          <w:b/>
          <w:sz w:val="26"/>
          <w:szCs w:val="26"/>
        </w:rPr>
        <w:t>Развивающие</w:t>
      </w:r>
    </w:p>
    <w:p w:rsidR="00310371" w:rsidRDefault="0058766A" w:rsidP="0005611F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F10CF8" w:rsidRPr="000561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азвивать логическо</w:t>
      </w:r>
      <w:r w:rsidR="00FB0FE2" w:rsidRPr="000561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мышление, сообразительность;</w:t>
      </w:r>
      <w:r w:rsidR="00F10CF8" w:rsidRPr="000561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67239" w:rsidRDefault="00B67239" w:rsidP="0005611F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речь, обогащать словарный запас детей (</w:t>
      </w:r>
      <w:r w:rsidR="00BD26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жесты, мимика, </w:t>
      </w:r>
      <w:r w:rsidR="00BD2600" w:rsidRPr="00BD2600">
        <w:rPr>
          <w:rFonts w:ascii="Times New Roman" w:hAnsi="Times New Roman" w:cs="Times New Roman"/>
          <w:color w:val="010101"/>
          <w:sz w:val="26"/>
          <w:szCs w:val="26"/>
          <w:shd w:val="clear" w:color="auto" w:fill="F9FAFA"/>
        </w:rPr>
        <w:t>сигнальный костёр, сигнальн</w:t>
      </w:r>
      <w:r w:rsidR="00BD2600">
        <w:rPr>
          <w:rFonts w:ascii="Times New Roman" w:hAnsi="Times New Roman" w:cs="Times New Roman"/>
          <w:color w:val="010101"/>
          <w:sz w:val="26"/>
          <w:szCs w:val="26"/>
          <w:shd w:val="clear" w:color="auto" w:fill="F9FAFA"/>
        </w:rPr>
        <w:t xml:space="preserve">ый колокол, гонец, голубиная почта, дисковый телефон, </w:t>
      </w:r>
      <w:r w:rsidR="00BD2600" w:rsidRPr="00BD2600">
        <w:rPr>
          <w:rFonts w:ascii="Times New Roman" w:hAnsi="Times New Roman" w:cs="Times New Roman"/>
          <w:color w:val="010101"/>
          <w:sz w:val="26"/>
          <w:szCs w:val="26"/>
          <w:shd w:val="clear" w:color="auto" w:fill="F9FAFA"/>
        </w:rPr>
        <w:t>мобильный телефон</w:t>
      </w:r>
      <w:r w:rsidR="00BD2600">
        <w:rPr>
          <w:rFonts w:ascii="Times New Roman" w:hAnsi="Times New Roman" w:cs="Times New Roman"/>
          <w:color w:val="010101"/>
          <w:sz w:val="26"/>
          <w:szCs w:val="26"/>
          <w:shd w:val="clear" w:color="auto" w:fill="F9FAFA"/>
        </w:rPr>
        <w:t>, телефонистка (телефонный оператор)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  <w:proofErr w:type="gramEnd"/>
    </w:p>
    <w:p w:rsidR="00D813D3" w:rsidRDefault="00D813D3" w:rsidP="00B67239">
      <w:pPr>
        <w:pStyle w:val="a9"/>
        <w:spacing w:after="0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</w:t>
      </w:r>
      <w:r w:rsidRPr="00D813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пособствовать овладению приемами практического взаимодействия с окружающими предметами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67239" w:rsidRPr="00B67239" w:rsidRDefault="00B67239" w:rsidP="00B67239">
      <w:pPr>
        <w:pStyle w:val="a9"/>
        <w:spacing w:after="0"/>
        <w:ind w:left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672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Воспитательные</w:t>
      </w:r>
    </w:p>
    <w:p w:rsidR="00F10CF8" w:rsidRPr="0005611F" w:rsidRDefault="003271E3" w:rsidP="0005611F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</w:t>
      </w:r>
      <w:r w:rsidR="00FB0FE2" w:rsidRPr="000561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интерес к прошлому предметов;</w:t>
      </w:r>
    </w:p>
    <w:p w:rsidR="003C070F" w:rsidRDefault="003271E3" w:rsidP="0005611F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>
        <w:rPr>
          <w:rStyle w:val="c0"/>
          <w:rFonts w:ascii="Times New Roman" w:hAnsi="Times New Roman" w:cs="Times New Roman"/>
          <w:sz w:val="26"/>
          <w:szCs w:val="26"/>
        </w:rPr>
        <w:t>воспитывать навыки</w:t>
      </w:r>
      <w:r w:rsidR="00FB0FE2" w:rsidRPr="0005611F">
        <w:rPr>
          <w:rStyle w:val="c0"/>
          <w:rFonts w:ascii="Times New Roman" w:hAnsi="Times New Roman" w:cs="Times New Roman"/>
          <w:sz w:val="26"/>
          <w:szCs w:val="26"/>
        </w:rPr>
        <w:t xml:space="preserve"> речевого </w:t>
      </w:r>
      <w:r w:rsidR="003C070F">
        <w:rPr>
          <w:rStyle w:val="c0"/>
          <w:rFonts w:ascii="Times New Roman" w:hAnsi="Times New Roman" w:cs="Times New Roman"/>
          <w:sz w:val="26"/>
          <w:szCs w:val="26"/>
        </w:rPr>
        <w:t>этикета при общении по телефону</w:t>
      </w:r>
      <w:r w:rsidR="008F2BE2">
        <w:rPr>
          <w:rStyle w:val="c0"/>
          <w:rFonts w:ascii="Times New Roman" w:hAnsi="Times New Roman" w:cs="Times New Roman"/>
          <w:sz w:val="26"/>
          <w:szCs w:val="26"/>
        </w:rPr>
        <w:t>;</w:t>
      </w:r>
    </w:p>
    <w:p w:rsidR="003271E3" w:rsidRPr="003C070F" w:rsidRDefault="003271E3" w:rsidP="0005611F">
      <w:pPr>
        <w:pStyle w:val="a9"/>
        <w:numPr>
          <w:ilvl w:val="0"/>
          <w:numId w:val="1"/>
        </w:numPr>
        <w:spacing w:after="0"/>
        <w:ind w:left="0" w:firstLine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>
        <w:rPr>
          <w:rStyle w:val="c0"/>
          <w:rFonts w:ascii="Times New Roman" w:hAnsi="Times New Roman" w:cs="Times New Roman"/>
          <w:sz w:val="26"/>
          <w:szCs w:val="26"/>
        </w:rPr>
        <w:t>воспитывать усидчивость.</w:t>
      </w:r>
    </w:p>
    <w:p w:rsidR="00A0038C" w:rsidRDefault="00A0038C" w:rsidP="00A0038C">
      <w:pPr>
        <w:pStyle w:val="a9"/>
        <w:spacing w:after="0"/>
        <w:ind w:left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b/>
          <w:sz w:val="26"/>
          <w:szCs w:val="26"/>
        </w:rPr>
      </w:pPr>
      <w:r w:rsidRPr="00A0038C">
        <w:rPr>
          <w:rStyle w:val="c0"/>
          <w:rFonts w:ascii="Times New Roman" w:hAnsi="Times New Roman" w:cs="Times New Roman"/>
          <w:b/>
          <w:sz w:val="26"/>
          <w:szCs w:val="26"/>
        </w:rPr>
        <w:t>Методические приёмы:</w:t>
      </w:r>
    </w:p>
    <w:p w:rsidR="00A0038C" w:rsidRPr="00A0038C" w:rsidRDefault="00A0038C" w:rsidP="00A0038C">
      <w:pPr>
        <w:pStyle w:val="a9"/>
        <w:spacing w:after="0"/>
        <w:ind w:left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>
        <w:rPr>
          <w:rStyle w:val="c0"/>
          <w:rFonts w:ascii="Times New Roman" w:hAnsi="Times New Roman" w:cs="Times New Roman"/>
          <w:b/>
          <w:sz w:val="26"/>
          <w:szCs w:val="26"/>
        </w:rPr>
        <w:t xml:space="preserve">- </w:t>
      </w:r>
      <w:proofErr w:type="gramStart"/>
      <w:r w:rsidRPr="00A0038C">
        <w:rPr>
          <w:rStyle w:val="c0"/>
          <w:rFonts w:ascii="Times New Roman" w:hAnsi="Times New Roman" w:cs="Times New Roman"/>
          <w:sz w:val="26"/>
          <w:szCs w:val="26"/>
        </w:rPr>
        <w:t>словесный</w:t>
      </w:r>
      <w:proofErr w:type="gramEnd"/>
      <w:r w:rsidRPr="00A0038C">
        <w:rPr>
          <w:rStyle w:val="c0"/>
          <w:rFonts w:ascii="Times New Roman" w:hAnsi="Times New Roman" w:cs="Times New Roman"/>
          <w:sz w:val="26"/>
          <w:szCs w:val="26"/>
        </w:rPr>
        <w:t>: отгадывание загадки, беседа</w:t>
      </w:r>
      <w:r w:rsidR="006D0420">
        <w:rPr>
          <w:rStyle w:val="c0"/>
          <w:rFonts w:ascii="Times New Roman" w:hAnsi="Times New Roman" w:cs="Times New Roman"/>
          <w:sz w:val="26"/>
          <w:szCs w:val="26"/>
        </w:rPr>
        <w:t>;</w:t>
      </w:r>
    </w:p>
    <w:p w:rsidR="00A0038C" w:rsidRPr="00A0038C" w:rsidRDefault="00A0038C" w:rsidP="00A0038C">
      <w:pPr>
        <w:pStyle w:val="a9"/>
        <w:spacing w:after="0"/>
        <w:ind w:left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 w:rsidRPr="00A0038C">
        <w:rPr>
          <w:rStyle w:val="c0"/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0038C">
        <w:rPr>
          <w:rStyle w:val="c0"/>
          <w:rFonts w:ascii="Times New Roman" w:hAnsi="Times New Roman" w:cs="Times New Roman"/>
          <w:sz w:val="26"/>
          <w:szCs w:val="26"/>
        </w:rPr>
        <w:t>наглядный</w:t>
      </w:r>
      <w:proofErr w:type="gramEnd"/>
      <w:r w:rsidRPr="00A0038C">
        <w:rPr>
          <w:rStyle w:val="c0"/>
          <w:rFonts w:ascii="Times New Roman" w:hAnsi="Times New Roman" w:cs="Times New Roman"/>
          <w:sz w:val="26"/>
          <w:szCs w:val="26"/>
        </w:rPr>
        <w:t>: демонстрация слайдовой презентации</w:t>
      </w:r>
      <w:r w:rsidR="006D0420">
        <w:rPr>
          <w:rStyle w:val="c0"/>
          <w:rFonts w:ascii="Times New Roman" w:hAnsi="Times New Roman" w:cs="Times New Roman"/>
          <w:sz w:val="26"/>
          <w:szCs w:val="26"/>
        </w:rPr>
        <w:t>;</w:t>
      </w:r>
    </w:p>
    <w:p w:rsidR="00A0038C" w:rsidRPr="00A0038C" w:rsidRDefault="00A0038C" w:rsidP="00A0038C">
      <w:pPr>
        <w:pStyle w:val="a9"/>
        <w:spacing w:after="0"/>
        <w:ind w:left="709"/>
        <w:contextualSpacing w:val="0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 w:rsidRPr="00A0038C">
        <w:rPr>
          <w:rStyle w:val="c0"/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0038C">
        <w:rPr>
          <w:rStyle w:val="c0"/>
          <w:rFonts w:ascii="Times New Roman" w:hAnsi="Times New Roman" w:cs="Times New Roman"/>
          <w:sz w:val="26"/>
          <w:szCs w:val="26"/>
        </w:rPr>
        <w:t>игровой</w:t>
      </w:r>
      <w:proofErr w:type="gramEnd"/>
      <w:r w:rsidRPr="00A0038C">
        <w:rPr>
          <w:rStyle w:val="c0"/>
          <w:rFonts w:ascii="Times New Roman" w:hAnsi="Times New Roman" w:cs="Times New Roman"/>
          <w:sz w:val="26"/>
          <w:szCs w:val="26"/>
        </w:rPr>
        <w:t>: физкультминутка, дидактическое упражнение</w:t>
      </w:r>
      <w:r w:rsidR="006D0420">
        <w:rPr>
          <w:rStyle w:val="c0"/>
          <w:rFonts w:ascii="Times New Roman" w:hAnsi="Times New Roman" w:cs="Times New Roman"/>
          <w:sz w:val="26"/>
          <w:szCs w:val="26"/>
        </w:rPr>
        <w:t>.</w:t>
      </w:r>
    </w:p>
    <w:p w:rsidR="0024646D" w:rsidRPr="0005611F" w:rsidRDefault="00CA44C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05611F">
        <w:rPr>
          <w:b/>
          <w:bCs/>
          <w:sz w:val="26"/>
          <w:szCs w:val="26"/>
        </w:rPr>
        <w:t xml:space="preserve">Предварительная работа: </w:t>
      </w:r>
      <w:r w:rsidRPr="0005611F">
        <w:rPr>
          <w:bCs/>
          <w:sz w:val="26"/>
          <w:szCs w:val="26"/>
        </w:rPr>
        <w:t xml:space="preserve">посещение </w:t>
      </w:r>
      <w:proofErr w:type="spellStart"/>
      <w:r w:rsidRPr="0005611F">
        <w:rPr>
          <w:bCs/>
          <w:sz w:val="26"/>
          <w:szCs w:val="26"/>
        </w:rPr>
        <w:t>Починковского</w:t>
      </w:r>
      <w:proofErr w:type="spellEnd"/>
      <w:r w:rsidRPr="0005611F">
        <w:rPr>
          <w:bCs/>
          <w:sz w:val="26"/>
          <w:szCs w:val="26"/>
        </w:rPr>
        <w:t xml:space="preserve"> Народного краеведческого музея; чтение</w:t>
      </w:r>
      <w:r w:rsidR="00C272C3">
        <w:rPr>
          <w:bCs/>
          <w:sz w:val="26"/>
          <w:szCs w:val="26"/>
        </w:rPr>
        <w:t xml:space="preserve">  стихотворения К. Чуковского «</w:t>
      </w:r>
      <w:r w:rsidRPr="0005611F">
        <w:rPr>
          <w:bCs/>
          <w:sz w:val="26"/>
          <w:szCs w:val="26"/>
        </w:rPr>
        <w:t>У меня зазвонил телефон»</w:t>
      </w:r>
      <w:r w:rsidR="00C272C3">
        <w:rPr>
          <w:bCs/>
          <w:sz w:val="26"/>
          <w:szCs w:val="26"/>
        </w:rPr>
        <w:t>.</w:t>
      </w:r>
    </w:p>
    <w:p w:rsidR="00310339" w:rsidRPr="00A90095" w:rsidRDefault="00ED072A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b/>
          <w:bCs/>
          <w:sz w:val="26"/>
          <w:szCs w:val="26"/>
        </w:rPr>
        <w:t>Материал:</w:t>
      </w:r>
      <w:r w:rsidR="00310339" w:rsidRPr="0005611F">
        <w:rPr>
          <w:b/>
          <w:bCs/>
          <w:sz w:val="26"/>
          <w:szCs w:val="26"/>
        </w:rPr>
        <w:t> </w:t>
      </w:r>
      <w:r w:rsidRPr="0005611F">
        <w:rPr>
          <w:sz w:val="26"/>
          <w:szCs w:val="26"/>
        </w:rPr>
        <w:t>слайдовая презентация</w:t>
      </w:r>
      <w:r w:rsidR="00310339" w:rsidRPr="0005611F">
        <w:rPr>
          <w:sz w:val="26"/>
          <w:szCs w:val="26"/>
        </w:rPr>
        <w:t>;</w:t>
      </w:r>
      <w:r w:rsidRPr="0005611F">
        <w:rPr>
          <w:rStyle w:val="c0"/>
          <w:sz w:val="26"/>
          <w:szCs w:val="26"/>
        </w:rPr>
        <w:t xml:space="preserve"> </w:t>
      </w:r>
      <w:proofErr w:type="spellStart"/>
      <w:r w:rsidRPr="0005611F">
        <w:rPr>
          <w:rStyle w:val="c0"/>
          <w:sz w:val="26"/>
          <w:szCs w:val="26"/>
        </w:rPr>
        <w:t>мультимедийное</w:t>
      </w:r>
      <w:proofErr w:type="spellEnd"/>
      <w:r w:rsidRPr="0005611F">
        <w:rPr>
          <w:rStyle w:val="c0"/>
          <w:sz w:val="26"/>
          <w:szCs w:val="26"/>
        </w:rPr>
        <w:t xml:space="preserve"> оборудование;</w:t>
      </w:r>
      <w:r w:rsidR="00310339" w:rsidRPr="0005611F">
        <w:rPr>
          <w:sz w:val="26"/>
          <w:szCs w:val="26"/>
        </w:rPr>
        <w:t xml:space="preserve"> </w:t>
      </w:r>
      <w:r w:rsidR="00310339" w:rsidRPr="00A90095">
        <w:rPr>
          <w:rStyle w:val="c0"/>
          <w:sz w:val="26"/>
          <w:szCs w:val="26"/>
        </w:rPr>
        <w:t>карточки с номерами служб экстренной помощи, телефонные аппараты</w:t>
      </w:r>
      <w:r w:rsidR="008E36CD">
        <w:rPr>
          <w:rStyle w:val="c0"/>
          <w:sz w:val="26"/>
          <w:szCs w:val="26"/>
        </w:rPr>
        <w:t>, мобильные</w:t>
      </w:r>
      <w:r w:rsidR="00016A12">
        <w:rPr>
          <w:rStyle w:val="c0"/>
          <w:sz w:val="26"/>
          <w:szCs w:val="26"/>
        </w:rPr>
        <w:t xml:space="preserve"> телефон</w:t>
      </w:r>
      <w:r w:rsidR="008E36CD">
        <w:rPr>
          <w:rStyle w:val="c0"/>
          <w:sz w:val="26"/>
          <w:szCs w:val="26"/>
        </w:rPr>
        <w:t>ы</w:t>
      </w:r>
      <w:r w:rsidR="00016A12">
        <w:rPr>
          <w:rStyle w:val="c0"/>
          <w:sz w:val="26"/>
          <w:szCs w:val="26"/>
        </w:rPr>
        <w:t>.</w:t>
      </w:r>
    </w:p>
    <w:p w:rsidR="00310339" w:rsidRPr="0005611F" w:rsidRDefault="00310339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339" w:rsidRPr="0005611F" w:rsidRDefault="00F10CF8" w:rsidP="0005611F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 НОД</w:t>
      </w:r>
    </w:p>
    <w:p w:rsidR="007C702B" w:rsidRPr="0005611F" w:rsidRDefault="007C702B" w:rsidP="0005611F">
      <w:pPr>
        <w:pStyle w:val="a9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05611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</w:t>
      </w:r>
      <w:proofErr w:type="gramStart"/>
      <w:r w:rsidRPr="0005611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.м</w:t>
      </w:r>
      <w:proofErr w:type="gramEnd"/>
      <w:r w:rsidRPr="0005611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омент.</w:t>
      </w:r>
    </w:p>
    <w:p w:rsidR="007C702B" w:rsidRPr="0005611F" w:rsidRDefault="007C702B" w:rsidP="0005611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sz w:val="26"/>
          <w:szCs w:val="26"/>
        </w:rPr>
        <w:t>Собрались все дети в круг,</w:t>
      </w:r>
    </w:p>
    <w:p w:rsidR="007C702B" w:rsidRPr="0005611F" w:rsidRDefault="007C702B" w:rsidP="0005611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sz w:val="26"/>
          <w:szCs w:val="26"/>
        </w:rPr>
        <w:t>Я – твой друг и ты – мой друг.</w:t>
      </w:r>
    </w:p>
    <w:p w:rsidR="007C702B" w:rsidRPr="0005611F" w:rsidRDefault="007C702B" w:rsidP="0005611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sz w:val="26"/>
          <w:szCs w:val="26"/>
        </w:rPr>
        <w:t>Вместе за руки возьмемся</w:t>
      </w:r>
    </w:p>
    <w:p w:rsidR="007C702B" w:rsidRPr="0005611F" w:rsidRDefault="007C702B" w:rsidP="0005611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sz w:val="26"/>
          <w:szCs w:val="26"/>
        </w:rPr>
        <w:t>И друг другу улыбнемся!</w:t>
      </w:r>
    </w:p>
    <w:p w:rsidR="007C702B" w:rsidRPr="0005611F" w:rsidRDefault="007C702B" w:rsidP="0005611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7C702B" w:rsidRPr="0005611F" w:rsidRDefault="007C702B" w:rsidP="0005611F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 w:firstLine="709"/>
        <w:jc w:val="both"/>
        <w:rPr>
          <w:b/>
          <w:color w:val="212529"/>
          <w:sz w:val="26"/>
          <w:szCs w:val="26"/>
        </w:rPr>
      </w:pPr>
      <w:r w:rsidRPr="0005611F">
        <w:rPr>
          <w:b/>
          <w:color w:val="212529"/>
          <w:sz w:val="26"/>
          <w:szCs w:val="26"/>
        </w:rPr>
        <w:t>Игровая мотивация</w:t>
      </w:r>
    </w:p>
    <w:p w:rsidR="0005611F" w:rsidRDefault="007F22F7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В: Ребята, а вы знаете, кто такие изобретатели?</w:t>
      </w:r>
      <w:r w:rsidR="007C702B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22F7" w:rsidRPr="0005611F" w:rsidRDefault="002067AF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Д: Это те, кто, что-то придумываю</w:t>
      </w:r>
      <w:r w:rsid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новое.</w:t>
      </w:r>
    </w:p>
    <w:p w:rsidR="007F22F7" w:rsidRPr="0005611F" w:rsidRDefault="006624D8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Правильно, эти люди очень наблюдательны, любознательны и стараются найти ответы на любые вопросы. А я знаю изобретателя, он изобрел </w:t>
      </w:r>
      <w:proofErr w:type="gramStart"/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очень нужный</w:t>
      </w:r>
      <w:proofErr w:type="gramEnd"/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важный аппарат. А что это за аппарат, вы узнаете,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отгадаете </w:t>
      </w:r>
      <w:r w:rsidR="007F22F7"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загадку</w:t>
      </w:r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624D8" w:rsidRPr="0005611F" w:rsidRDefault="007F22F7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поле и лесок</w:t>
      </w:r>
    </w:p>
    <w:p w:rsidR="007F22F7" w:rsidRPr="0005611F" w:rsidRDefault="007F22F7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нам примчался голосок.</w:t>
      </w:r>
    </w:p>
    <w:p w:rsidR="006624D8" w:rsidRPr="0005611F" w:rsidRDefault="007F22F7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пришел по проводам.</w:t>
      </w:r>
    </w:p>
    <w:p w:rsidR="007F22F7" w:rsidRPr="0005611F" w:rsidRDefault="007F22F7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Слышно здесь, сказали – там. (</w:t>
      </w:r>
      <w:r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Телефон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B0EDB" w:rsidRPr="0005611F" w:rsidRDefault="001B0EDB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EDB" w:rsidRPr="0005611F" w:rsidRDefault="001B0EDB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Достаю из коробки телефонный аппарат</w:t>
      </w:r>
    </w:p>
    <w:p w:rsidR="009758F9" w:rsidRPr="0005611F" w:rsidRDefault="009758F9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758F9" w:rsidRPr="0005611F" w:rsidRDefault="001B0EDB" w:rsidP="0005611F">
      <w:pPr>
        <w:pStyle w:val="a9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05611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Сообщение темы занятия</w:t>
      </w:r>
    </w:p>
    <w:p w:rsidR="00984960" w:rsidRPr="0005611F" w:rsidRDefault="009758F9" w:rsidP="00984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Верно! </w:t>
      </w:r>
      <w:r w:rsidR="00984960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чего нужен телефон? Что можно узнать с его помощью?</w:t>
      </w:r>
    </w:p>
    <w:p w:rsidR="00984960" w:rsidRDefault="00984960" w:rsidP="00984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Д: </w:t>
      </w:r>
      <w:r w:rsidRPr="000561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Вызвать врача, заказать билеты на проезд или на самолет, поговорить с другом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32DEE" w:rsidRDefault="00232DEE" w:rsidP="009849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: А вы знаете, какими были телефоны раньше?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5611F" w:rsidRPr="0005611F" w:rsidRDefault="0005611F" w:rsidP="00056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Д: Нет.</w:t>
      </w:r>
    </w:p>
    <w:p w:rsidR="00490EF1" w:rsidRPr="0005611F" w:rsidRDefault="00232DEE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gramEnd"/>
      <w:r w:rsidR="007F22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предлагаю вам сейчас отправиться в прошлое и посмотреть на самый первый телефон!</w:t>
      </w:r>
    </w:p>
    <w:p w:rsidR="007F22F7" w:rsidRPr="0005611F" w:rsidRDefault="00490EF1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Дети рассаживаются на стульчики</w:t>
      </w:r>
      <w:r w:rsidR="000561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напротив экрана</w:t>
      </w:r>
      <w:r w:rsidRPr="000561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слушают рассказ воспитателя, знакомятся с материал</w:t>
      </w:r>
      <w:r w:rsidR="000561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</w:t>
      </w:r>
      <w:r w:rsidRPr="000561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слайдовой презентации</w:t>
      </w:r>
    </w:p>
    <w:p w:rsidR="00B93BEB" w:rsidRPr="0005611F" w:rsidRDefault="00B93BEB" w:rsidP="0005611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3ABF" w:rsidRPr="0005611F" w:rsidRDefault="00B93BEB" w:rsidP="0005611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611F">
        <w:rPr>
          <w:rFonts w:ascii="Times New Roman" w:hAnsi="Times New Roman" w:cs="Times New Roman"/>
          <w:b/>
          <w:sz w:val="26"/>
          <w:szCs w:val="26"/>
        </w:rPr>
        <w:t>4. Основной момент</w:t>
      </w:r>
    </w:p>
    <w:p w:rsidR="00A21253" w:rsidRPr="0005611F" w:rsidRDefault="00FD7DE2" w:rsidP="0005611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611F">
        <w:rPr>
          <w:rFonts w:ascii="Times New Roman" w:hAnsi="Times New Roman" w:cs="Times New Roman"/>
          <w:b/>
          <w:sz w:val="26"/>
          <w:szCs w:val="26"/>
        </w:rPr>
        <w:t>4.1. Р</w:t>
      </w:r>
      <w:r w:rsidR="00A21253" w:rsidRPr="0005611F">
        <w:rPr>
          <w:rFonts w:ascii="Times New Roman" w:hAnsi="Times New Roman" w:cs="Times New Roman"/>
          <w:b/>
          <w:sz w:val="26"/>
          <w:szCs w:val="26"/>
        </w:rPr>
        <w:t>абота со слайдовой презентацией</w:t>
      </w:r>
      <w:r w:rsidR="0005611F">
        <w:rPr>
          <w:rFonts w:ascii="Times New Roman" w:hAnsi="Times New Roman" w:cs="Times New Roman"/>
          <w:b/>
          <w:sz w:val="26"/>
          <w:szCs w:val="26"/>
        </w:rPr>
        <w:t xml:space="preserve"> «Путешествие в прошлое телефона»</w:t>
      </w:r>
    </w:p>
    <w:p w:rsidR="00310339" w:rsidRPr="0005611F" w:rsidRDefault="00310339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  <w:r w:rsidRPr="0005611F">
        <w:rPr>
          <w:sz w:val="26"/>
          <w:szCs w:val="26"/>
        </w:rPr>
        <w:t>В</w:t>
      </w:r>
      <w:r w:rsidR="00250A90" w:rsidRPr="0005611F">
        <w:rPr>
          <w:sz w:val="26"/>
          <w:szCs w:val="26"/>
        </w:rPr>
        <w:t>:</w:t>
      </w:r>
      <w:r w:rsidRPr="0005611F">
        <w:rPr>
          <w:sz w:val="26"/>
          <w:szCs w:val="26"/>
        </w:rPr>
        <w:t xml:space="preserve"> </w:t>
      </w:r>
      <w:r w:rsidR="00C41C39" w:rsidRPr="0005611F">
        <w:rPr>
          <w:sz w:val="26"/>
          <w:szCs w:val="26"/>
        </w:rPr>
        <w:t xml:space="preserve">Давным-давно, когда люди жили в пещерах и одевались в шкуры животных, они не умели говорить, но им приходилось общаться друг с другом. </w:t>
      </w:r>
      <w:r w:rsidRPr="0005611F">
        <w:rPr>
          <w:sz w:val="26"/>
          <w:szCs w:val="26"/>
        </w:rPr>
        <w:t>Как они это делали, если не умели говорить? </w:t>
      </w:r>
      <w:r w:rsidRPr="0005611F">
        <w:rPr>
          <w:rStyle w:val="c0"/>
          <w:sz w:val="26"/>
          <w:szCs w:val="26"/>
        </w:rPr>
        <w:t xml:space="preserve"> </w:t>
      </w:r>
      <w:r w:rsidR="002067AF">
        <w:rPr>
          <w:rStyle w:val="c0"/>
          <w:sz w:val="26"/>
          <w:szCs w:val="26"/>
        </w:rPr>
        <w:t>Как вы думаете?</w:t>
      </w:r>
    </w:p>
    <w:p w:rsidR="00310339" w:rsidRPr="0005611F" w:rsidRDefault="00250A90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  <w:r w:rsidRPr="0005611F">
        <w:rPr>
          <w:rStyle w:val="c0"/>
          <w:sz w:val="26"/>
          <w:szCs w:val="26"/>
        </w:rPr>
        <w:t>Д:</w:t>
      </w:r>
      <w:r w:rsidR="00310339" w:rsidRPr="0005611F">
        <w:rPr>
          <w:rStyle w:val="c0"/>
          <w:sz w:val="26"/>
          <w:szCs w:val="26"/>
        </w:rPr>
        <w:t> Жестами и мимикой</w:t>
      </w:r>
      <w:r w:rsidR="0005611F">
        <w:rPr>
          <w:rStyle w:val="c0"/>
          <w:sz w:val="26"/>
          <w:szCs w:val="26"/>
        </w:rPr>
        <w:t>, с помощью рисунков</w:t>
      </w:r>
      <w:r w:rsidR="00310339" w:rsidRPr="0005611F">
        <w:rPr>
          <w:rStyle w:val="c0"/>
          <w:sz w:val="26"/>
          <w:szCs w:val="26"/>
        </w:rPr>
        <w:t>.</w:t>
      </w:r>
    </w:p>
    <w:p w:rsidR="00250A90" w:rsidRPr="0005611F" w:rsidRDefault="00250A90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  <w:r w:rsidRPr="0005611F">
        <w:rPr>
          <w:rStyle w:val="c0"/>
          <w:sz w:val="26"/>
          <w:szCs w:val="26"/>
        </w:rPr>
        <w:t>В. Что такое жесты? Мимика?</w:t>
      </w:r>
    </w:p>
    <w:p w:rsidR="00250A90" w:rsidRPr="0005611F" w:rsidRDefault="00250A90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 xml:space="preserve">Д: </w:t>
      </w:r>
      <w:r w:rsidR="002834F5" w:rsidRPr="0005611F">
        <w:rPr>
          <w:rStyle w:val="c0"/>
          <w:sz w:val="26"/>
          <w:szCs w:val="26"/>
        </w:rPr>
        <w:t>К</w:t>
      </w:r>
      <w:r w:rsidRPr="0005611F">
        <w:rPr>
          <w:rStyle w:val="c0"/>
          <w:sz w:val="26"/>
          <w:szCs w:val="26"/>
        </w:rPr>
        <w:t>огда руками и лицом показываем что нам нужно</w:t>
      </w:r>
    </w:p>
    <w:p w:rsidR="00310339" w:rsidRPr="0005611F" w:rsidRDefault="00C41C39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iCs/>
          <w:sz w:val="26"/>
          <w:szCs w:val="26"/>
        </w:rPr>
        <w:t>В</w:t>
      </w:r>
      <w:r w:rsidR="002834F5" w:rsidRPr="0005611F">
        <w:rPr>
          <w:rStyle w:val="c0"/>
          <w:iCs/>
          <w:sz w:val="26"/>
          <w:szCs w:val="26"/>
        </w:rPr>
        <w:t>:</w:t>
      </w:r>
      <w:r w:rsidR="00310339" w:rsidRPr="0005611F">
        <w:rPr>
          <w:rStyle w:val="c0"/>
          <w:i/>
          <w:iCs/>
          <w:sz w:val="26"/>
          <w:szCs w:val="26"/>
        </w:rPr>
        <w:t> </w:t>
      </w:r>
      <w:r w:rsidR="00310339" w:rsidRPr="0005611F">
        <w:rPr>
          <w:rStyle w:val="c0"/>
          <w:sz w:val="26"/>
          <w:szCs w:val="26"/>
        </w:rPr>
        <w:t>А как вы думаете, легко ли было</w:t>
      </w:r>
      <w:r w:rsidR="0005611F">
        <w:rPr>
          <w:rStyle w:val="c0"/>
          <w:sz w:val="26"/>
          <w:szCs w:val="26"/>
        </w:rPr>
        <w:t xml:space="preserve"> так</w:t>
      </w:r>
      <w:r w:rsidR="00310339" w:rsidRPr="0005611F">
        <w:rPr>
          <w:rStyle w:val="c0"/>
          <w:sz w:val="26"/>
          <w:szCs w:val="26"/>
        </w:rPr>
        <w:t xml:space="preserve"> общаться?</w:t>
      </w:r>
    </w:p>
    <w:p w:rsidR="00310339" w:rsidRPr="0005611F" w:rsidRDefault="002834F5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 xml:space="preserve">Д: </w:t>
      </w:r>
      <w:r w:rsidR="00310339" w:rsidRPr="0005611F">
        <w:rPr>
          <w:rStyle w:val="c0"/>
          <w:sz w:val="26"/>
          <w:szCs w:val="26"/>
        </w:rPr>
        <w:t>Трудно. Не всегда понятно, что тебе показывают жестом.</w:t>
      </w:r>
    </w:p>
    <w:p w:rsidR="0005611F" w:rsidRDefault="00D35AE3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05611F">
        <w:rPr>
          <w:rStyle w:val="c0"/>
          <w:sz w:val="26"/>
          <w:szCs w:val="26"/>
        </w:rPr>
        <w:t>В</w:t>
      </w:r>
      <w:proofErr w:type="gramEnd"/>
      <w:r w:rsidRPr="0005611F">
        <w:rPr>
          <w:rStyle w:val="c0"/>
          <w:sz w:val="26"/>
          <w:szCs w:val="26"/>
        </w:rPr>
        <w:t xml:space="preserve">: </w:t>
      </w:r>
      <w:proofErr w:type="gramStart"/>
      <w:r w:rsidR="00310339" w:rsidRPr="0005611F">
        <w:rPr>
          <w:rStyle w:val="c0"/>
          <w:sz w:val="26"/>
          <w:szCs w:val="26"/>
        </w:rPr>
        <w:t>Шло</w:t>
      </w:r>
      <w:proofErr w:type="gramEnd"/>
      <w:r w:rsidR="00310339" w:rsidRPr="0005611F">
        <w:rPr>
          <w:rStyle w:val="c0"/>
          <w:sz w:val="26"/>
          <w:szCs w:val="26"/>
        </w:rPr>
        <w:t xml:space="preserve"> время, люди научились говорить, строили себе жилища, разводили хозяйство и продолжали искать новые способы передачи информации.</w:t>
      </w:r>
    </w:p>
    <w:p w:rsidR="009769F7" w:rsidRPr="0005611F" w:rsidRDefault="009769F7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  <w:r w:rsidRPr="0005611F">
        <w:rPr>
          <w:rStyle w:val="c0"/>
          <w:sz w:val="26"/>
          <w:szCs w:val="26"/>
        </w:rPr>
        <w:t>Если необходимо было сообщить какую-то новость в другую деревню, люди забирались на высокую гору и разводили</w:t>
      </w:r>
      <w:r w:rsidR="00984960">
        <w:rPr>
          <w:rStyle w:val="c0"/>
          <w:sz w:val="26"/>
          <w:szCs w:val="26"/>
        </w:rPr>
        <w:t xml:space="preserve"> сигнальный</w:t>
      </w:r>
      <w:r w:rsidRPr="0005611F">
        <w:rPr>
          <w:rStyle w:val="c0"/>
          <w:sz w:val="26"/>
          <w:szCs w:val="26"/>
        </w:rPr>
        <w:t xml:space="preserve"> костер, позже использовали зв</w:t>
      </w:r>
      <w:r w:rsidR="00984960">
        <w:rPr>
          <w:rStyle w:val="c0"/>
          <w:sz w:val="26"/>
          <w:szCs w:val="26"/>
        </w:rPr>
        <w:t>уки барабанов, сигнальных труб и колоколов</w:t>
      </w:r>
      <w:r w:rsidRPr="0005611F">
        <w:rPr>
          <w:rStyle w:val="c0"/>
          <w:sz w:val="26"/>
          <w:szCs w:val="26"/>
        </w:rPr>
        <w:t xml:space="preserve">. </w:t>
      </w:r>
    </w:p>
    <w:p w:rsidR="00A027E1" w:rsidRPr="0005611F" w:rsidRDefault="00E31A98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Индейцы,</w:t>
      </w:r>
      <w:r w:rsidR="009769F7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например,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передать сообщение в соседнюю деревню, забирались на высокую гору и громко кричали. Но как докричаться до другого города, до другой страны? Это невозможно, поэтому люди отправляли гонцов, почтовых голубей и т. д. </w:t>
      </w:r>
    </w:p>
    <w:p w:rsidR="007A6B66" w:rsidRPr="0005611F" w:rsidRDefault="006B598C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 xml:space="preserve">В: </w:t>
      </w:r>
      <w:r w:rsidR="007A6B66" w:rsidRPr="0005611F">
        <w:rPr>
          <w:rStyle w:val="c0"/>
          <w:sz w:val="26"/>
          <w:szCs w:val="26"/>
        </w:rPr>
        <w:t>Удобны ли были эти способы? Почему?</w:t>
      </w:r>
    </w:p>
    <w:p w:rsidR="007A6B66" w:rsidRPr="0005611F" w:rsidRDefault="007A6B66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>Д: Нет</w:t>
      </w:r>
      <w:r w:rsidR="006B598C" w:rsidRPr="0005611F">
        <w:rPr>
          <w:rStyle w:val="c0"/>
          <w:sz w:val="26"/>
          <w:szCs w:val="26"/>
        </w:rPr>
        <w:t>.</w:t>
      </w:r>
    </w:p>
    <w:p w:rsidR="00AE1DDD" w:rsidRPr="0005611F" w:rsidRDefault="006B598C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В:</w:t>
      </w:r>
      <w:r w:rsidR="00206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Так, </w:t>
      </w:r>
      <w:r w:rsidR="0005611F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 пятьдесят лет назад</w:t>
      </w:r>
      <w:r w:rsidR="002067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5611F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изобретен</w:t>
      </w:r>
      <w:r w:rsid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первый телефон </w:t>
      </w:r>
      <w:r w:rsidR="00E61395"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Александром Беллом,</w:t>
      </w:r>
      <w:r w:rsidR="00E61395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врачом, который обучал разговаривать глухонемых.</w:t>
      </w:r>
      <w:r w:rsidR="00E31A98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027E1" w:rsidRPr="0005611F" w:rsidRDefault="00E31A98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Первый телефон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представлял собой две трубки, похожие на воронки</w:t>
      </w:r>
      <w:r w:rsidR="00A027E1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027E1" w:rsidRPr="0005611F">
        <w:rPr>
          <w:rFonts w:ascii="Times New Roman" w:eastAsia="Times New Roman" w:hAnsi="Times New Roman" w:cs="Times New Roman"/>
          <w:sz w:val="26"/>
          <w:szCs w:val="26"/>
        </w:rPr>
        <w:t xml:space="preserve"> которые соединялись между собой длинным проводом</w:t>
      </w:r>
      <w:r w:rsidR="00A027E1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одну из них говорили, а другую прикладывали к уху</w:t>
      </w:r>
      <w:r w:rsidR="005A5841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слушали ответ.</w:t>
      </w:r>
      <w:r w:rsidR="00A027E1" w:rsidRPr="0005611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B93BEB" w:rsidRPr="0005611F" w:rsidRDefault="00E31A98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Потом появился </w:t>
      </w:r>
      <w:r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ручной телефон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Сначала нужно было вызвать свою станцию, а затем телефонный оператор</w:t>
      </w:r>
      <w:r w:rsidR="00F17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(телефонистка)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вызывал другую станцию и переключал телефон на нужную линию. </w:t>
      </w:r>
    </w:p>
    <w:p w:rsidR="00B93BEB" w:rsidRPr="0005611F" w:rsidRDefault="00E31A98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  <w:r w:rsidRPr="0005611F">
        <w:rPr>
          <w:sz w:val="26"/>
          <w:szCs w:val="26"/>
        </w:rPr>
        <w:t xml:space="preserve">Позднее придумали </w:t>
      </w:r>
      <w:r w:rsidRPr="0005611F">
        <w:rPr>
          <w:b/>
          <w:sz w:val="26"/>
          <w:szCs w:val="26"/>
        </w:rPr>
        <w:t>телефонный аппарат с диском</w:t>
      </w:r>
      <w:r w:rsidRPr="0005611F">
        <w:rPr>
          <w:sz w:val="26"/>
          <w:szCs w:val="26"/>
        </w:rPr>
        <w:t xml:space="preserve">, состоящий из корпуса, трубки и цифрового диска. </w:t>
      </w:r>
      <w:r w:rsidR="00E61395" w:rsidRPr="0005611F">
        <w:rPr>
          <w:rStyle w:val="c0"/>
          <w:sz w:val="26"/>
          <w:szCs w:val="26"/>
        </w:rPr>
        <w:t xml:space="preserve">Это было не очень удобно: уставал палец, диск вращался медленно. </w:t>
      </w:r>
      <w:r w:rsidR="00AE1DDD" w:rsidRPr="0005611F">
        <w:rPr>
          <w:rStyle w:val="c0"/>
          <w:sz w:val="26"/>
          <w:szCs w:val="26"/>
        </w:rPr>
        <w:t>Ученые снова стали думать, как телефон сделать более  удобным.</w:t>
      </w:r>
      <w:r w:rsidR="0007712B" w:rsidRPr="0005611F">
        <w:rPr>
          <w:rStyle w:val="c0"/>
          <w:sz w:val="26"/>
          <w:szCs w:val="26"/>
        </w:rPr>
        <w:t xml:space="preserve"> Поэтому диск заменили кнопками.</w:t>
      </w:r>
    </w:p>
    <w:p w:rsidR="00B93BEB" w:rsidRPr="0005611F" w:rsidRDefault="00B93BEB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В: Ребята, </w:t>
      </w:r>
      <w:r w:rsidR="00206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виды телефонов вы знаете? </w:t>
      </w:r>
    </w:p>
    <w:p w:rsidR="0007712B" w:rsidRPr="0005611F" w:rsidRDefault="00B93BEB" w:rsidP="00984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Д: Телефон-автомат, кнопочный телефон, телефон-автоответчик, радиотелефон, сотовый телефон, видеотелефон. 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7712B" w:rsidRPr="0005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07712B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7712B" w:rsidRPr="0005611F" w:rsidRDefault="0007712B" w:rsidP="0005611F">
      <w:pPr>
        <w:spacing w:after="0"/>
        <w:ind w:firstLine="709"/>
        <w:jc w:val="both"/>
        <w:textAlignment w:val="baseline"/>
        <w:rPr>
          <w:rStyle w:val="c0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Style w:val="c0"/>
          <w:rFonts w:ascii="Times New Roman" w:eastAsia="Times New Roman" w:hAnsi="Times New Roman" w:cs="Times New Roman"/>
          <w:sz w:val="26"/>
          <w:szCs w:val="26"/>
          <w:lang w:eastAsia="ru-RU"/>
        </w:rPr>
        <w:t>В: Совершенно верно. А сейчас я предлагаю вам немного отдохнуть и продолжить дальше наше путешествие в прошлое телефона</w:t>
      </w:r>
      <w:r w:rsidR="0005611F">
        <w:rPr>
          <w:rStyle w:val="c0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0275" w:rsidRPr="0005611F" w:rsidRDefault="004F0275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sz w:val="26"/>
          <w:szCs w:val="26"/>
        </w:rPr>
      </w:pPr>
    </w:p>
    <w:p w:rsidR="0007712B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sz w:val="26"/>
          <w:szCs w:val="26"/>
        </w:rPr>
      </w:pPr>
      <w:r w:rsidRPr="0005611F">
        <w:rPr>
          <w:rStyle w:val="c0"/>
          <w:b/>
          <w:sz w:val="26"/>
          <w:szCs w:val="26"/>
        </w:rPr>
        <w:t>4.2. Физкультминутка «Любопытная Варвара»</w:t>
      </w:r>
    </w:p>
    <w:p w:rsidR="0007712B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05611F">
        <w:rPr>
          <w:color w:val="000000"/>
          <w:sz w:val="26"/>
          <w:szCs w:val="26"/>
          <w:shd w:val="clear" w:color="auto" w:fill="FFFFFF"/>
        </w:rPr>
        <w:t>Любопытная Варвара</w:t>
      </w:r>
      <w:proofErr w:type="gramStart"/>
      <w:r w:rsidRPr="0005611F">
        <w:rPr>
          <w:color w:val="000000"/>
          <w:sz w:val="26"/>
          <w:szCs w:val="26"/>
          <w:shd w:val="clear" w:color="auto" w:fill="FFFFFF"/>
        </w:rPr>
        <w:br/>
        <w:t>С</w:t>
      </w:r>
      <w:proofErr w:type="gramEnd"/>
      <w:r w:rsidRPr="0005611F">
        <w:rPr>
          <w:color w:val="000000"/>
          <w:sz w:val="26"/>
          <w:szCs w:val="26"/>
          <w:shd w:val="clear" w:color="auto" w:fill="FFFFFF"/>
        </w:rPr>
        <w:t>мотрит влево,</w:t>
      </w:r>
      <w:r w:rsidRPr="0005611F">
        <w:rPr>
          <w:color w:val="000000"/>
          <w:sz w:val="26"/>
          <w:szCs w:val="26"/>
          <w:shd w:val="clear" w:color="auto" w:fill="FFFFFF"/>
        </w:rPr>
        <w:br/>
        <w:t>Смотрит вправо,</w:t>
      </w:r>
      <w:r w:rsidRPr="0005611F">
        <w:rPr>
          <w:color w:val="000000"/>
          <w:sz w:val="26"/>
          <w:szCs w:val="26"/>
          <w:shd w:val="clear" w:color="auto" w:fill="FFFFFF"/>
        </w:rPr>
        <w:br/>
        <w:t>Смотрит вверх,</w:t>
      </w:r>
      <w:r w:rsidRPr="0005611F">
        <w:rPr>
          <w:color w:val="000000"/>
          <w:sz w:val="26"/>
          <w:szCs w:val="26"/>
          <w:shd w:val="clear" w:color="auto" w:fill="FFFFFF"/>
        </w:rPr>
        <w:br/>
        <w:t>Смотрит вниз.</w:t>
      </w:r>
      <w:r w:rsidRPr="0005611F">
        <w:rPr>
          <w:color w:val="000000"/>
          <w:sz w:val="26"/>
          <w:szCs w:val="26"/>
          <w:shd w:val="clear" w:color="auto" w:fill="FFFFFF"/>
        </w:rPr>
        <w:br/>
        <w:t>Чуть присела на карниз</w:t>
      </w:r>
      <w:proofErr w:type="gramStart"/>
      <w:r w:rsidRPr="0005611F">
        <w:rPr>
          <w:color w:val="000000"/>
          <w:sz w:val="26"/>
          <w:szCs w:val="26"/>
          <w:shd w:val="clear" w:color="auto" w:fill="FFFFFF"/>
        </w:rPr>
        <w:br/>
        <w:t>И</w:t>
      </w:r>
      <w:proofErr w:type="gramEnd"/>
      <w:r w:rsidRPr="0005611F">
        <w:rPr>
          <w:color w:val="000000"/>
          <w:sz w:val="26"/>
          <w:szCs w:val="26"/>
          <w:shd w:val="clear" w:color="auto" w:fill="FFFFFF"/>
        </w:rPr>
        <w:t xml:space="preserve"> с него свалилась вниз</w:t>
      </w:r>
    </w:p>
    <w:p w:rsidR="0007712B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</w:p>
    <w:p w:rsidR="00FD7DE2" w:rsidRPr="0005611F" w:rsidRDefault="00FD7DE2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sz w:val="26"/>
          <w:szCs w:val="26"/>
        </w:rPr>
      </w:pPr>
      <w:r w:rsidRPr="0005611F">
        <w:rPr>
          <w:rStyle w:val="c0"/>
          <w:b/>
          <w:sz w:val="26"/>
          <w:szCs w:val="26"/>
        </w:rPr>
        <w:t>4.3. Работа со слайдовой презентацией</w:t>
      </w:r>
      <w:r w:rsidR="003E0820">
        <w:rPr>
          <w:rStyle w:val="c0"/>
          <w:b/>
          <w:sz w:val="26"/>
          <w:szCs w:val="26"/>
        </w:rPr>
        <w:t xml:space="preserve"> </w:t>
      </w:r>
      <w:r w:rsidR="003E0820">
        <w:rPr>
          <w:b/>
          <w:sz w:val="26"/>
          <w:szCs w:val="26"/>
        </w:rPr>
        <w:t>«Путешествие в прошлое телефона»</w:t>
      </w:r>
    </w:p>
    <w:p w:rsidR="00E61395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05611F">
        <w:rPr>
          <w:rStyle w:val="c0"/>
          <w:sz w:val="26"/>
          <w:szCs w:val="26"/>
        </w:rPr>
        <w:t>В</w:t>
      </w:r>
      <w:proofErr w:type="gramEnd"/>
      <w:r w:rsidRPr="0005611F">
        <w:rPr>
          <w:rStyle w:val="c0"/>
          <w:sz w:val="26"/>
          <w:szCs w:val="26"/>
        </w:rPr>
        <w:t xml:space="preserve">: </w:t>
      </w:r>
      <w:proofErr w:type="gramStart"/>
      <w:r w:rsidR="00E61395" w:rsidRPr="0005611F">
        <w:rPr>
          <w:rStyle w:val="c0"/>
          <w:sz w:val="26"/>
          <w:szCs w:val="26"/>
        </w:rPr>
        <w:t>У</w:t>
      </w:r>
      <w:proofErr w:type="gramEnd"/>
      <w:r w:rsidR="00E61395" w:rsidRPr="0005611F">
        <w:rPr>
          <w:rStyle w:val="c0"/>
          <w:sz w:val="26"/>
          <w:szCs w:val="26"/>
        </w:rPr>
        <w:t xml:space="preserve"> многих такие телефоны есть и сейчас, но таким аппаратом можно было пользоваться, находясь в помещении, с собой его взять нельзя. Почему?</w:t>
      </w:r>
    </w:p>
    <w:p w:rsidR="009769F7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>Д: У телефона короткий провод</w:t>
      </w:r>
      <w:r w:rsidR="00FD7DE2" w:rsidRPr="0005611F">
        <w:rPr>
          <w:rStyle w:val="c0"/>
          <w:sz w:val="26"/>
          <w:szCs w:val="26"/>
        </w:rPr>
        <w:t>, телефон работает от розетки.</w:t>
      </w:r>
    </w:p>
    <w:p w:rsidR="00310339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 xml:space="preserve">В: Правильно, данный телефон подключался к телефонной розетке и не мог без нее работать. </w:t>
      </w:r>
      <w:r w:rsidR="00310339" w:rsidRPr="0005611F">
        <w:rPr>
          <w:rStyle w:val="c0"/>
          <w:sz w:val="26"/>
          <w:szCs w:val="26"/>
        </w:rPr>
        <w:t>И вот изобрели мобильный телефон. Почему люди во всем мире пользуются им?</w:t>
      </w:r>
    </w:p>
    <w:p w:rsidR="00310339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>Д: Это удобный телефон</w:t>
      </w:r>
    </w:p>
    <w:p w:rsidR="00310339" w:rsidRPr="0005611F" w:rsidRDefault="0007712B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sz w:val="26"/>
          <w:szCs w:val="26"/>
        </w:rPr>
        <w:t>В: Ребята, м</w:t>
      </w:r>
      <w:r w:rsidR="00310339" w:rsidRPr="0005611F">
        <w:rPr>
          <w:rStyle w:val="c0"/>
          <w:sz w:val="26"/>
          <w:szCs w:val="26"/>
        </w:rPr>
        <w:t>обильный – означает переносной, его можно брать с собой и общаться, где бы человек ни находился.</w:t>
      </w:r>
    </w:p>
    <w:p w:rsidR="00FD7DE2" w:rsidRPr="0005611F" w:rsidRDefault="00FD7DE2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i/>
          <w:sz w:val="26"/>
          <w:szCs w:val="26"/>
        </w:rPr>
      </w:pPr>
      <w:r w:rsidRPr="0005611F">
        <w:rPr>
          <w:rStyle w:val="c0"/>
          <w:i/>
          <w:sz w:val="26"/>
          <w:szCs w:val="26"/>
        </w:rPr>
        <w:t>Предлагаю</w:t>
      </w:r>
      <w:r w:rsidR="00310339" w:rsidRPr="0005611F">
        <w:rPr>
          <w:rStyle w:val="c0"/>
          <w:i/>
          <w:sz w:val="26"/>
          <w:szCs w:val="26"/>
        </w:rPr>
        <w:t xml:space="preserve"> детям рассмотреть различные телефонные аппараты: телефон с диском, кнопочный теле</w:t>
      </w:r>
      <w:r w:rsidR="00F9203E">
        <w:rPr>
          <w:rStyle w:val="c0"/>
          <w:i/>
          <w:sz w:val="26"/>
          <w:szCs w:val="26"/>
        </w:rPr>
        <w:t>фон, телефон с автоответчиком (</w:t>
      </w:r>
      <w:r w:rsidR="00310339" w:rsidRPr="0005611F">
        <w:rPr>
          <w:rStyle w:val="c0"/>
          <w:i/>
          <w:sz w:val="26"/>
          <w:szCs w:val="26"/>
        </w:rPr>
        <w:t>если вас нет дома, человек, который вам звонил, может оставить сообщение для вас)</w:t>
      </w:r>
      <w:r w:rsidRPr="0005611F">
        <w:rPr>
          <w:rStyle w:val="c0"/>
          <w:i/>
          <w:sz w:val="26"/>
          <w:szCs w:val="26"/>
        </w:rPr>
        <w:t>.</w:t>
      </w:r>
    </w:p>
    <w:p w:rsidR="00310339" w:rsidRPr="0005611F" w:rsidRDefault="00FD7DE2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6"/>
          <w:szCs w:val="26"/>
        </w:rPr>
      </w:pPr>
      <w:r w:rsidRPr="0005611F">
        <w:rPr>
          <w:rStyle w:val="c0"/>
          <w:sz w:val="26"/>
          <w:szCs w:val="26"/>
        </w:rPr>
        <w:t>В:</w:t>
      </w:r>
      <w:r w:rsidR="00310339" w:rsidRPr="0005611F">
        <w:rPr>
          <w:rStyle w:val="c0"/>
          <w:i/>
          <w:iCs/>
          <w:sz w:val="26"/>
          <w:szCs w:val="26"/>
        </w:rPr>
        <w:t> </w:t>
      </w:r>
      <w:r w:rsidR="00310339" w:rsidRPr="0005611F">
        <w:rPr>
          <w:rStyle w:val="c0"/>
          <w:sz w:val="26"/>
          <w:szCs w:val="26"/>
        </w:rPr>
        <w:t>Ребята, у каждого телефона есть свой номер. Это помогает нам позв</w:t>
      </w:r>
      <w:r w:rsidRPr="0005611F">
        <w:rPr>
          <w:rStyle w:val="c0"/>
          <w:sz w:val="26"/>
          <w:szCs w:val="26"/>
        </w:rPr>
        <w:t xml:space="preserve">онить именно тому человеку, </w:t>
      </w:r>
      <w:r w:rsidR="00310339" w:rsidRPr="0005611F">
        <w:rPr>
          <w:rStyle w:val="c0"/>
          <w:sz w:val="26"/>
          <w:szCs w:val="26"/>
        </w:rPr>
        <w:t>котором</w:t>
      </w:r>
      <w:r w:rsidRPr="0005611F">
        <w:rPr>
          <w:rStyle w:val="c0"/>
          <w:sz w:val="26"/>
          <w:szCs w:val="26"/>
        </w:rPr>
        <w:t>у нужно. А есть номера телефона</w:t>
      </w:r>
      <w:r w:rsidR="00310339" w:rsidRPr="0005611F">
        <w:rPr>
          <w:rStyle w:val="c0"/>
          <w:sz w:val="26"/>
          <w:szCs w:val="26"/>
        </w:rPr>
        <w:t>, которые мы обязательно должны знать. Это номера очень важных  служб. Каких?</w:t>
      </w:r>
    </w:p>
    <w:p w:rsidR="00FD7DE2" w:rsidRPr="0005611F" w:rsidRDefault="00FD7DE2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5611F">
        <w:rPr>
          <w:rStyle w:val="c0"/>
          <w:iCs/>
          <w:sz w:val="26"/>
          <w:szCs w:val="26"/>
        </w:rPr>
        <w:t>Д:</w:t>
      </w:r>
      <w:r w:rsidR="00310339" w:rsidRPr="0005611F">
        <w:rPr>
          <w:rStyle w:val="c0"/>
          <w:i/>
          <w:iCs/>
          <w:sz w:val="26"/>
          <w:szCs w:val="26"/>
        </w:rPr>
        <w:t> </w:t>
      </w:r>
      <w:r w:rsidR="00310339" w:rsidRPr="0005611F">
        <w:rPr>
          <w:rStyle w:val="c0"/>
          <w:sz w:val="26"/>
          <w:szCs w:val="26"/>
        </w:rPr>
        <w:t>Пожарной службы – 01; полиция – 02; скорая помощь – 03.</w:t>
      </w:r>
    </w:p>
    <w:p w:rsidR="00FD7DE2" w:rsidRPr="0005611F" w:rsidRDefault="00FD7DE2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</w:p>
    <w:p w:rsidR="00310339" w:rsidRDefault="00FD7DE2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i/>
          <w:sz w:val="26"/>
          <w:szCs w:val="26"/>
        </w:rPr>
      </w:pPr>
      <w:r w:rsidRPr="0005611F">
        <w:rPr>
          <w:b/>
          <w:sz w:val="26"/>
          <w:szCs w:val="26"/>
        </w:rPr>
        <w:t>4.4. И</w:t>
      </w:r>
      <w:r w:rsidR="00C24236">
        <w:rPr>
          <w:rStyle w:val="c0"/>
          <w:b/>
          <w:sz w:val="26"/>
          <w:szCs w:val="26"/>
        </w:rPr>
        <w:t>гровое упражнение</w:t>
      </w:r>
      <w:r w:rsidR="00310339" w:rsidRPr="0005611F">
        <w:rPr>
          <w:rStyle w:val="c0"/>
          <w:b/>
          <w:sz w:val="26"/>
          <w:szCs w:val="26"/>
        </w:rPr>
        <w:t xml:space="preserve"> «Правильный номер»</w:t>
      </w:r>
      <w:r w:rsidR="00310339" w:rsidRPr="0005611F">
        <w:rPr>
          <w:rStyle w:val="c0"/>
          <w:sz w:val="26"/>
          <w:szCs w:val="26"/>
        </w:rPr>
        <w:t xml:space="preserve"> </w:t>
      </w:r>
      <w:r w:rsidR="00310339" w:rsidRPr="0005611F">
        <w:rPr>
          <w:rStyle w:val="c0"/>
          <w:i/>
          <w:sz w:val="26"/>
          <w:szCs w:val="26"/>
        </w:rPr>
        <w:t>(детям раздаются карточки с номерами 01, 02, 03</w:t>
      </w:r>
      <w:r w:rsidR="00F10CF8" w:rsidRPr="0005611F">
        <w:rPr>
          <w:rStyle w:val="c0"/>
          <w:i/>
          <w:sz w:val="26"/>
          <w:szCs w:val="26"/>
        </w:rPr>
        <w:t>; на экране появляется картинка</w:t>
      </w:r>
      <w:r w:rsidR="00310339" w:rsidRPr="0005611F">
        <w:rPr>
          <w:rStyle w:val="c0"/>
          <w:i/>
          <w:sz w:val="26"/>
          <w:szCs w:val="26"/>
        </w:rPr>
        <w:t xml:space="preserve">, отображающая чрезвычайную ситуацию: пожар, травма, </w:t>
      </w:r>
      <w:r w:rsidR="003E0820">
        <w:rPr>
          <w:rStyle w:val="c0"/>
          <w:i/>
          <w:sz w:val="26"/>
          <w:szCs w:val="26"/>
        </w:rPr>
        <w:t>грабители</w:t>
      </w:r>
      <w:r w:rsidR="00310339" w:rsidRPr="0005611F">
        <w:rPr>
          <w:rStyle w:val="c0"/>
          <w:i/>
          <w:sz w:val="26"/>
          <w:szCs w:val="26"/>
        </w:rPr>
        <w:t xml:space="preserve"> и т. д., а дети поднимают карточку с соответствующим номером).</w:t>
      </w:r>
    </w:p>
    <w:p w:rsidR="00AD2E02" w:rsidRDefault="00AD2E02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  <w:r w:rsidRPr="00AD2E02">
        <w:rPr>
          <w:rStyle w:val="c0"/>
          <w:sz w:val="26"/>
          <w:szCs w:val="26"/>
        </w:rPr>
        <w:t xml:space="preserve">В: </w:t>
      </w:r>
      <w:r>
        <w:rPr>
          <w:rStyle w:val="c0"/>
          <w:sz w:val="26"/>
          <w:szCs w:val="26"/>
        </w:rPr>
        <w:t xml:space="preserve">Молодцы! Вы отлично справились с заданием. </w:t>
      </w:r>
    </w:p>
    <w:p w:rsidR="00EC1D21" w:rsidRDefault="00EC1D21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6"/>
          <w:szCs w:val="26"/>
        </w:rPr>
      </w:pPr>
    </w:p>
    <w:p w:rsidR="00EC1D21" w:rsidRDefault="00EC1D21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sz w:val="26"/>
          <w:szCs w:val="26"/>
        </w:rPr>
      </w:pPr>
      <w:r w:rsidRPr="00EC1D21">
        <w:rPr>
          <w:rStyle w:val="c0"/>
          <w:b/>
          <w:sz w:val="26"/>
          <w:szCs w:val="26"/>
        </w:rPr>
        <w:lastRenderedPageBreak/>
        <w:t xml:space="preserve">4.5. </w:t>
      </w:r>
      <w:r>
        <w:rPr>
          <w:rStyle w:val="c0"/>
          <w:b/>
          <w:sz w:val="26"/>
          <w:szCs w:val="26"/>
        </w:rPr>
        <w:t>Игровое упражнение «Позвони мне, позвони»</w:t>
      </w:r>
    </w:p>
    <w:p w:rsidR="00EC1D21" w:rsidRPr="008E36CD" w:rsidRDefault="00EC1D21" w:rsidP="0005611F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i/>
          <w:sz w:val="26"/>
          <w:szCs w:val="26"/>
        </w:rPr>
      </w:pPr>
      <w:r w:rsidRPr="008E36CD">
        <w:rPr>
          <w:rStyle w:val="c0"/>
          <w:i/>
          <w:sz w:val="26"/>
          <w:szCs w:val="26"/>
        </w:rPr>
        <w:t>Сначала вспомнить вместе с детьми правила речевого этикета, затем вызывается</w:t>
      </w:r>
      <w:r w:rsidR="008E36CD" w:rsidRPr="008E36CD">
        <w:rPr>
          <w:rStyle w:val="c0"/>
          <w:i/>
          <w:sz w:val="26"/>
          <w:szCs w:val="26"/>
        </w:rPr>
        <w:t xml:space="preserve"> один ребенок и показывает, как правильно пользоваться телефоном.</w:t>
      </w:r>
    </w:p>
    <w:p w:rsidR="00EC1D21" w:rsidRPr="0005611F" w:rsidRDefault="00EC1D21" w:rsidP="00EC1D2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К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правильно пользоваться телефоном?</w:t>
      </w:r>
    </w:p>
    <w:p w:rsidR="00EC1D21" w:rsidRPr="0005611F" w:rsidRDefault="00EC1D21" w:rsidP="00EC1D2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Д: Взять трубку, набрать нужный номер, приложить к уху, ждать ответа</w:t>
      </w:r>
    </w:p>
    <w:p w:rsidR="00EC1D21" w:rsidRPr="0005611F" w:rsidRDefault="00EC1D21" w:rsidP="00EC1D2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правильно вести телефонный разговор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</w:p>
    <w:p w:rsidR="00EC1D21" w:rsidRPr="0005611F" w:rsidRDefault="00EC1D21" w:rsidP="00EC1D2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Д: Нужно поприветствовать собеседника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разговаривать с</w:t>
      </w: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покойным, дружелюбным, негрубым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голосом</w:t>
      </w:r>
    </w:p>
    <w:p w:rsidR="00EC1D21" w:rsidRPr="0005611F" w:rsidRDefault="00EC1D21" w:rsidP="00EC1D2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Что нельзя делать по телефону? </w:t>
      </w:r>
    </w:p>
    <w:p w:rsidR="00310339" w:rsidRDefault="00EC1D21" w:rsidP="008E36C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Д: Нельзя звонить незнакомым людям, нельзя шутить, звоня в службы (полиция, скорая, пожарная) с ложным вызовом</w:t>
      </w:r>
    </w:p>
    <w:p w:rsidR="008E36CD" w:rsidRPr="0005611F" w:rsidRDefault="008E36CD" w:rsidP="008E36C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275" w:rsidRPr="0005611F" w:rsidRDefault="004F0275" w:rsidP="0005611F">
      <w:pPr>
        <w:pStyle w:val="a9"/>
        <w:spacing w:after="0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="00D118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561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Рефлексия</w:t>
      </w:r>
    </w:p>
    <w:p w:rsidR="00D77C96" w:rsidRDefault="00145C8A" w:rsidP="00D77C9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В: Наше путешествие в прошлое подходит к концу. Скажите, </w:t>
      </w:r>
      <w:r w:rsidR="00D77C96" w:rsidRPr="00D77C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77C96" w:rsidRPr="00D77C9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 люди передавали </w:t>
      </w:r>
      <w:r w:rsidR="00D77C96" w:rsidRPr="00D77C9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информацию в давние времена</w:t>
      </w:r>
      <w:r w:rsidR="00D77C96" w:rsidRPr="00D77C9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D77C96" w:rsidRDefault="003B6324" w:rsidP="00D77C9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Д: </w:t>
      </w:r>
      <w:r w:rsidR="00F17AB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помощью мимики и жестов, р</w:t>
      </w:r>
      <w:r w:rsidR="00D77C9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азводили </w:t>
      </w:r>
      <w:r w:rsidR="00F17AB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сигнальный </w:t>
      </w:r>
      <w:r w:rsidR="00D77C9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костёр, посылали гонца, отправляли голубя.</w:t>
      </w:r>
    </w:p>
    <w:p w:rsidR="003B6324" w:rsidRDefault="003B6324" w:rsidP="003B63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End"/>
      <w:r w:rsidRPr="003B632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proofErr w:type="gramStart"/>
      <w:r w:rsidRPr="003B632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Каким</w:t>
      </w:r>
      <w:proofErr w:type="gramEnd"/>
      <w:r w:rsidRPr="003B632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был первый </w:t>
      </w:r>
      <w:r w:rsidRPr="003B6324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телефон</w:t>
      </w:r>
      <w:r w:rsidRPr="003B632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3B6324" w:rsidRDefault="003B6324" w:rsidP="003B63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Д: Телефон был с двумя </w:t>
      </w:r>
      <w:r w:rsidR="00EC1D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трубками</w:t>
      </w:r>
    </w:p>
    <w:p w:rsidR="003B6324" w:rsidRPr="003B6324" w:rsidRDefault="003B6324" w:rsidP="003B63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proofErr w:type="gramStart"/>
      <w:r w:rsidRPr="003B632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Какими</w:t>
      </w:r>
      <w:proofErr w:type="gramEnd"/>
      <w:r w:rsidRPr="003B632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были </w:t>
      </w:r>
      <w:r w:rsidRPr="003B6324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телефоны в прошлом</w:t>
      </w:r>
      <w:r w:rsidRPr="003B632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3B6324" w:rsidRPr="00D77C96" w:rsidRDefault="003B6324" w:rsidP="003B63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Д: Телефоны были с диском, кнопочные</w:t>
      </w:r>
    </w:p>
    <w:p w:rsidR="004C4C1A" w:rsidRPr="0005611F" w:rsidRDefault="004C4C1A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В: </w:t>
      </w:r>
      <w:r w:rsidR="00145C8A"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Удобно ли иметь дома телефон?</w:t>
      </w:r>
    </w:p>
    <w:p w:rsidR="00145C8A" w:rsidRPr="0005611F" w:rsidRDefault="004C4C1A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sz w:val="26"/>
          <w:szCs w:val="26"/>
          <w:lang w:eastAsia="ru-RU"/>
        </w:rPr>
        <w:t>Д: Да</w:t>
      </w:r>
    </w:p>
    <w:p w:rsidR="00145C8A" w:rsidRPr="0005611F" w:rsidRDefault="00145C8A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820" w:rsidRDefault="003E0820" w:rsidP="003E0820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p w:rsidR="00145C8A" w:rsidRPr="0005611F" w:rsidRDefault="00145C8A" w:rsidP="003E0820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  <w:r w:rsidRPr="0005611F"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  <w:t>Список литературы</w:t>
      </w:r>
    </w:p>
    <w:p w:rsidR="00145C8A" w:rsidRPr="0005611F" w:rsidRDefault="00145C8A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p w:rsidR="00145C8A" w:rsidRPr="003E0820" w:rsidRDefault="00145C8A" w:rsidP="003E0820">
      <w:pPr>
        <w:pStyle w:val="a9"/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  <w:r w:rsidRPr="003E0820"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  <w:t xml:space="preserve">О.В. </w:t>
      </w:r>
      <w:proofErr w:type="spellStart"/>
      <w:r w:rsidRPr="003E0820"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  <w:t>Дыбина</w:t>
      </w:r>
      <w:proofErr w:type="spellEnd"/>
      <w:r w:rsidRPr="003E0820"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  <w:t>. Ознакомление с предметным и социальным окружением. Старшая группа. МОЗАИКА – СИНТЕЗ. М.: 2016</w:t>
      </w:r>
      <w:r w:rsidR="003E0820"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  <w:t xml:space="preserve"> г.</w:t>
      </w:r>
    </w:p>
    <w:p w:rsidR="00145C8A" w:rsidRPr="003E0820" w:rsidRDefault="00145C8A" w:rsidP="003E0820">
      <w:pPr>
        <w:pStyle w:val="a9"/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0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Интернет-ресурсы: </w:t>
      </w:r>
      <w:hyperlink r:id="rId5" w:history="1">
        <w:r w:rsidRPr="003E0820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https://webpodrugi.ru/articles/puteshestvie-v-proshloe-telefona-starshaya-gruppa.html</w:t>
        </w:r>
      </w:hyperlink>
    </w:p>
    <w:p w:rsidR="00145C8A" w:rsidRPr="003E0820" w:rsidRDefault="003E0820" w:rsidP="003E0820">
      <w:pPr>
        <w:pStyle w:val="a9"/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145C8A" w:rsidRPr="003E0820">
        <w:rPr>
          <w:rFonts w:ascii="Times New Roman" w:hAnsi="Times New Roman" w:cs="Times New Roman"/>
          <w:sz w:val="26"/>
          <w:szCs w:val="26"/>
        </w:rPr>
        <w:t>отоматериалы Интернет-ресурсов.</w:t>
      </w:r>
    </w:p>
    <w:p w:rsidR="002B35A7" w:rsidRPr="0005611F" w:rsidRDefault="002B35A7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p w:rsidR="00B87732" w:rsidRPr="0005611F" w:rsidRDefault="00B87732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p w:rsidR="00B87732" w:rsidRPr="0005611F" w:rsidRDefault="00B87732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p w:rsidR="00232DEE" w:rsidRPr="0005611F" w:rsidRDefault="00232DEE" w:rsidP="0005611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p w:rsidR="003E0820" w:rsidRPr="0005611F" w:rsidRDefault="003E082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p w:rsidR="003E0820" w:rsidRPr="0005611F" w:rsidRDefault="003E082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3030"/>
          <w:sz w:val="26"/>
          <w:szCs w:val="26"/>
          <w:lang w:eastAsia="ru-RU"/>
        </w:rPr>
      </w:pPr>
    </w:p>
    <w:sectPr w:rsidR="003E0820" w:rsidRPr="0005611F" w:rsidSect="00F10CF8">
      <w:pgSz w:w="11906" w:h="16838"/>
      <w:pgMar w:top="567" w:right="1134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D60E3"/>
    <w:multiLevelType w:val="hybridMultilevel"/>
    <w:tmpl w:val="0E482D22"/>
    <w:lvl w:ilvl="0" w:tplc="3E3E2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30CDF"/>
    <w:multiLevelType w:val="hybridMultilevel"/>
    <w:tmpl w:val="C8DA0A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4A1117"/>
    <w:multiLevelType w:val="hybridMultilevel"/>
    <w:tmpl w:val="0F024190"/>
    <w:lvl w:ilvl="0" w:tplc="A90A9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0339"/>
    <w:rsid w:val="00016A12"/>
    <w:rsid w:val="0005611F"/>
    <w:rsid w:val="0007712B"/>
    <w:rsid w:val="000977B5"/>
    <w:rsid w:val="000F4A73"/>
    <w:rsid w:val="00136436"/>
    <w:rsid w:val="00145C8A"/>
    <w:rsid w:val="001A0251"/>
    <w:rsid w:val="001A6BDB"/>
    <w:rsid w:val="001B0EDB"/>
    <w:rsid w:val="001F3ABF"/>
    <w:rsid w:val="002067AF"/>
    <w:rsid w:val="00232DEE"/>
    <w:rsid w:val="0024646D"/>
    <w:rsid w:val="002508FE"/>
    <w:rsid w:val="00250A90"/>
    <w:rsid w:val="00255F02"/>
    <w:rsid w:val="002834F5"/>
    <w:rsid w:val="002B35A7"/>
    <w:rsid w:val="002C4A81"/>
    <w:rsid w:val="002C4E55"/>
    <w:rsid w:val="002C60E5"/>
    <w:rsid w:val="00310339"/>
    <w:rsid w:val="00310371"/>
    <w:rsid w:val="003271E3"/>
    <w:rsid w:val="00332CCA"/>
    <w:rsid w:val="003A4D6B"/>
    <w:rsid w:val="003B6324"/>
    <w:rsid w:val="003C070F"/>
    <w:rsid w:val="003E0820"/>
    <w:rsid w:val="00403B39"/>
    <w:rsid w:val="00462DCA"/>
    <w:rsid w:val="00490EF1"/>
    <w:rsid w:val="004C4C1A"/>
    <w:rsid w:val="004F0275"/>
    <w:rsid w:val="00532844"/>
    <w:rsid w:val="0058766A"/>
    <w:rsid w:val="005A46DA"/>
    <w:rsid w:val="005A5841"/>
    <w:rsid w:val="006624D8"/>
    <w:rsid w:val="006B598C"/>
    <w:rsid w:val="006D0420"/>
    <w:rsid w:val="0078714D"/>
    <w:rsid w:val="007A1AA3"/>
    <w:rsid w:val="007A6B66"/>
    <w:rsid w:val="007C702B"/>
    <w:rsid w:val="007E4D49"/>
    <w:rsid w:val="007F22F7"/>
    <w:rsid w:val="00876E26"/>
    <w:rsid w:val="008A2999"/>
    <w:rsid w:val="008C5355"/>
    <w:rsid w:val="008E36CD"/>
    <w:rsid w:val="008F2BE2"/>
    <w:rsid w:val="009758F9"/>
    <w:rsid w:val="009769F7"/>
    <w:rsid w:val="00984960"/>
    <w:rsid w:val="00A0038C"/>
    <w:rsid w:val="00A027E1"/>
    <w:rsid w:val="00A21253"/>
    <w:rsid w:val="00A73AEC"/>
    <w:rsid w:val="00A90095"/>
    <w:rsid w:val="00AD2E02"/>
    <w:rsid w:val="00AE1DDD"/>
    <w:rsid w:val="00AF2D77"/>
    <w:rsid w:val="00B56689"/>
    <w:rsid w:val="00B67239"/>
    <w:rsid w:val="00B82217"/>
    <w:rsid w:val="00B87732"/>
    <w:rsid w:val="00B93BEB"/>
    <w:rsid w:val="00BD2600"/>
    <w:rsid w:val="00C24236"/>
    <w:rsid w:val="00C272C3"/>
    <w:rsid w:val="00C41C39"/>
    <w:rsid w:val="00CA44CB"/>
    <w:rsid w:val="00CF2503"/>
    <w:rsid w:val="00D118E3"/>
    <w:rsid w:val="00D34021"/>
    <w:rsid w:val="00D35AE3"/>
    <w:rsid w:val="00D666CD"/>
    <w:rsid w:val="00D72FC1"/>
    <w:rsid w:val="00D77C96"/>
    <w:rsid w:val="00D813D3"/>
    <w:rsid w:val="00E31A98"/>
    <w:rsid w:val="00E61395"/>
    <w:rsid w:val="00E73F80"/>
    <w:rsid w:val="00E76FFE"/>
    <w:rsid w:val="00EC1D21"/>
    <w:rsid w:val="00EC31AD"/>
    <w:rsid w:val="00ED072A"/>
    <w:rsid w:val="00F10CF8"/>
    <w:rsid w:val="00F17AB8"/>
    <w:rsid w:val="00F9203E"/>
    <w:rsid w:val="00FB0FE2"/>
    <w:rsid w:val="00FB5BA1"/>
    <w:rsid w:val="00FD1D15"/>
    <w:rsid w:val="00FD313D"/>
    <w:rsid w:val="00FD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0339"/>
  </w:style>
  <w:style w:type="character" w:customStyle="1" w:styleId="c7">
    <w:name w:val="c7"/>
    <w:basedOn w:val="a0"/>
    <w:rsid w:val="00310339"/>
  </w:style>
  <w:style w:type="character" w:customStyle="1" w:styleId="c0">
    <w:name w:val="c0"/>
    <w:basedOn w:val="a0"/>
    <w:rsid w:val="00310339"/>
  </w:style>
  <w:style w:type="character" w:customStyle="1" w:styleId="c8">
    <w:name w:val="c8"/>
    <w:basedOn w:val="a0"/>
    <w:rsid w:val="00310339"/>
  </w:style>
  <w:style w:type="paragraph" w:styleId="a3">
    <w:name w:val="Normal (Web)"/>
    <w:basedOn w:val="a"/>
    <w:uiPriority w:val="99"/>
    <w:semiHidden/>
    <w:unhideWhenUsed/>
    <w:rsid w:val="0031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3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13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F22F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F22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10371"/>
    <w:pPr>
      <w:ind w:left="720"/>
      <w:contextualSpacing/>
    </w:pPr>
  </w:style>
  <w:style w:type="character" w:customStyle="1" w:styleId="apple-converted-space">
    <w:name w:val="apple-converted-space"/>
    <w:basedOn w:val="a0"/>
    <w:rsid w:val="00BD2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podrugi.ru/articles/puteshestvie-v-proshloe-telefona-starshaya-grupp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70</cp:revision>
  <cp:lastPrinted>2023-05-21T10:10:00Z</cp:lastPrinted>
  <dcterms:created xsi:type="dcterms:W3CDTF">2023-05-11T09:39:00Z</dcterms:created>
  <dcterms:modified xsi:type="dcterms:W3CDTF">2023-09-14T16:27:00Z</dcterms:modified>
</cp:coreProperties>
</file>