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54" w:rsidRDefault="00345B54" w:rsidP="00345B54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345B54">
        <w:rPr>
          <w:b/>
          <w:i/>
          <w:color w:val="000000"/>
          <w:sz w:val="28"/>
          <w:szCs w:val="28"/>
        </w:rPr>
        <w:t xml:space="preserve">Муниципальное </w:t>
      </w:r>
      <w:r w:rsidR="00DD4E0F">
        <w:rPr>
          <w:b/>
          <w:i/>
          <w:color w:val="000000"/>
          <w:sz w:val="28"/>
          <w:szCs w:val="28"/>
        </w:rPr>
        <w:t>бюджетное дошкольное образовательное учреждение</w:t>
      </w:r>
    </w:p>
    <w:p w:rsidR="00E70552" w:rsidRDefault="00DD4E0F" w:rsidP="00345B54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Починковский детский сад №2</w:t>
      </w:r>
    </w:p>
    <w:p w:rsidR="00345B54" w:rsidRDefault="00345B54" w:rsidP="00345B54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345B54" w:rsidRDefault="00345B54" w:rsidP="00345B54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</w:p>
    <w:p w:rsidR="00750E92" w:rsidRDefault="00750E92" w:rsidP="00E3465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b/>
          <w:i/>
          <w:color w:val="403152" w:themeColor="accent4" w:themeShade="80"/>
          <w:sz w:val="48"/>
          <w:szCs w:val="48"/>
        </w:rPr>
      </w:pPr>
    </w:p>
    <w:p w:rsidR="00750E92" w:rsidRDefault="00750E92" w:rsidP="00345B54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i/>
          <w:color w:val="403152" w:themeColor="accent4" w:themeShade="80"/>
          <w:sz w:val="48"/>
          <w:szCs w:val="48"/>
        </w:rPr>
      </w:pPr>
    </w:p>
    <w:p w:rsidR="00345B54" w:rsidRPr="000604E2" w:rsidRDefault="00345B54" w:rsidP="00345B54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i/>
          <w:color w:val="403152" w:themeColor="accent4" w:themeShade="80"/>
          <w:sz w:val="48"/>
          <w:szCs w:val="48"/>
        </w:rPr>
      </w:pPr>
      <w:r w:rsidRPr="000604E2">
        <w:rPr>
          <w:b/>
          <w:i/>
          <w:color w:val="403152" w:themeColor="accent4" w:themeShade="80"/>
          <w:sz w:val="48"/>
          <w:szCs w:val="48"/>
        </w:rPr>
        <w:t>Консультация для родителей на тему:</w:t>
      </w:r>
    </w:p>
    <w:p w:rsidR="00345B54" w:rsidRPr="000604E2" w:rsidRDefault="00345B54" w:rsidP="00345B54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i/>
          <w:color w:val="000000"/>
          <w:sz w:val="48"/>
          <w:szCs w:val="48"/>
        </w:rPr>
      </w:pPr>
      <w:r w:rsidRPr="000604E2">
        <w:rPr>
          <w:b/>
          <w:i/>
          <w:color w:val="403152" w:themeColor="accent4" w:themeShade="80"/>
          <w:sz w:val="48"/>
          <w:szCs w:val="48"/>
        </w:rPr>
        <w:t>«Как преодолеть капризы»</w:t>
      </w:r>
    </w:p>
    <w:p w:rsidR="00345B54" w:rsidRPr="00345B54" w:rsidRDefault="00E34652" w:rsidP="00345B54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BD0B74" wp14:editId="2E6D3AAE">
            <wp:simplePos x="0" y="0"/>
            <wp:positionH relativeFrom="column">
              <wp:posOffset>958215</wp:posOffset>
            </wp:positionH>
            <wp:positionV relativeFrom="paragraph">
              <wp:posOffset>40005</wp:posOffset>
            </wp:positionV>
            <wp:extent cx="4019550" cy="3676650"/>
            <wp:effectExtent l="0" t="0" r="0" b="0"/>
            <wp:wrapTight wrapText="bothSides">
              <wp:wrapPolygon edited="0">
                <wp:start x="409" y="0"/>
                <wp:lineTo x="0" y="224"/>
                <wp:lineTo x="0" y="21376"/>
                <wp:lineTo x="409" y="21488"/>
                <wp:lineTo x="21088" y="21488"/>
                <wp:lineTo x="21498" y="21376"/>
                <wp:lineTo x="21498" y="224"/>
                <wp:lineTo x="21088" y="0"/>
                <wp:lineTo x="409" y="0"/>
              </wp:wrapPolygon>
            </wp:wrapTight>
            <wp:docPr id="1" name="Рисунок 1" descr="http://www.maminclub.kz/media/pages/fj90t/1438699537rxz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minclub.kz/media/pages/fj90t/1438699537rxzt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676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B54" w:rsidRDefault="00345B54" w:rsidP="00345B54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345B54" w:rsidRDefault="00345B54" w:rsidP="00345B54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E34652" w:rsidRDefault="00E34652" w:rsidP="00345B54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E34652" w:rsidRDefault="00E34652" w:rsidP="00E3465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</w:p>
    <w:p w:rsidR="00E34652" w:rsidRDefault="00DD4E0F" w:rsidP="00E3465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Воспитатель-</w:t>
      </w:r>
      <w:r w:rsidR="00962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Архипова К.С.</w:t>
      </w:r>
      <w:bookmarkStart w:id="0" w:name="_GoBack"/>
      <w:bookmarkEnd w:id="0"/>
    </w:p>
    <w:p w:rsidR="00E34652" w:rsidRDefault="00E34652" w:rsidP="00E3465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652" w:rsidRDefault="00E34652" w:rsidP="00E3465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652" w:rsidRDefault="00E34652" w:rsidP="00E3465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652" w:rsidRDefault="00E34652" w:rsidP="00E3465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E0F" w:rsidRDefault="00DD4E0F" w:rsidP="00E3465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E0F" w:rsidRDefault="00DD4E0F" w:rsidP="00E3465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652" w:rsidRPr="00A30EE3" w:rsidRDefault="00DD4E0F" w:rsidP="00E3465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Починки 2022</w:t>
      </w:r>
      <w:r w:rsidR="00E34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45B54" w:rsidRPr="00286FF0" w:rsidRDefault="00345B54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286FF0">
        <w:rPr>
          <w:color w:val="000000"/>
          <w:sz w:val="26"/>
          <w:szCs w:val="26"/>
        </w:rPr>
        <w:lastRenderedPageBreak/>
        <w:t>Наши дети рождаются для радостной и счастливой жизни, а всегда ли так бывает, не омрачается ли жизнь капризами и упрямством — это во многом зависит от нас, взрослых.</w:t>
      </w:r>
    </w:p>
    <w:p w:rsidR="00345B54" w:rsidRPr="00286FF0" w:rsidRDefault="00345B54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  <w:i/>
          <w:color w:val="000000"/>
          <w:sz w:val="26"/>
          <w:szCs w:val="26"/>
          <w:u w:val="single"/>
        </w:rPr>
      </w:pPr>
      <w:r w:rsidRPr="00286FF0">
        <w:rPr>
          <w:b/>
          <w:i/>
          <w:color w:val="000000"/>
          <w:sz w:val="26"/>
          <w:szCs w:val="26"/>
          <w:u w:val="single"/>
        </w:rPr>
        <w:t>Причины капризов:</w:t>
      </w:r>
    </w:p>
    <w:p w:rsidR="00345B54" w:rsidRPr="00286FF0" w:rsidRDefault="00345B54" w:rsidP="00286FF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286FF0">
        <w:rPr>
          <w:color w:val="000000"/>
          <w:sz w:val="26"/>
          <w:szCs w:val="26"/>
        </w:rPr>
        <w:t>1.  Особенности психического</w:t>
      </w:r>
      <w:r w:rsidRPr="00286FF0">
        <w:rPr>
          <w:rStyle w:val="apple-converted-space"/>
          <w:color w:val="000000"/>
          <w:sz w:val="26"/>
          <w:szCs w:val="26"/>
        </w:rPr>
        <w:t> </w:t>
      </w:r>
      <w:hyperlink r:id="rId5" w:tooltip="Развитие ребенка" w:history="1">
        <w:r w:rsidRPr="00DD4E0F">
          <w:rPr>
            <w:rStyle w:val="a4"/>
            <w:color w:val="auto"/>
            <w:sz w:val="26"/>
            <w:szCs w:val="26"/>
            <w:u w:val="none"/>
            <w:bdr w:val="none" w:sz="0" w:space="0" w:color="auto" w:frame="1"/>
          </w:rPr>
          <w:t>развития ребенка</w:t>
        </w:r>
      </w:hyperlink>
      <w:r w:rsidRPr="00286FF0">
        <w:rPr>
          <w:color w:val="000000"/>
          <w:sz w:val="26"/>
          <w:szCs w:val="26"/>
        </w:rPr>
        <w:t>: в своем развитии ребено</w:t>
      </w:r>
      <w:r w:rsidR="00286FF0" w:rsidRPr="00286FF0">
        <w:rPr>
          <w:color w:val="000000"/>
          <w:sz w:val="26"/>
          <w:szCs w:val="26"/>
        </w:rPr>
        <w:t>к проходит определенные стадии.</w:t>
      </w:r>
    </w:p>
    <w:p w:rsidR="00345B54" w:rsidRPr="00286FF0" w:rsidRDefault="00345B54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286FF0">
        <w:rPr>
          <w:color w:val="000000"/>
          <w:sz w:val="26"/>
          <w:szCs w:val="26"/>
        </w:rPr>
        <w:t xml:space="preserve">2.  Смена обстановки. Так, например, когда у ребенка появляются младшие брат или сестра, малыш чувствует, что перестал быть единственным, и любовь родителей </w:t>
      </w:r>
      <w:r w:rsidR="00286FF0" w:rsidRPr="00286FF0">
        <w:rPr>
          <w:color w:val="000000"/>
          <w:sz w:val="26"/>
          <w:szCs w:val="26"/>
        </w:rPr>
        <w:t>распространяется на кого-то еще</w:t>
      </w:r>
      <w:r w:rsidRPr="00286FF0">
        <w:rPr>
          <w:color w:val="000000"/>
          <w:sz w:val="26"/>
          <w:szCs w:val="26"/>
        </w:rPr>
        <w:t>.</w:t>
      </w:r>
    </w:p>
    <w:p w:rsidR="00345B54" w:rsidRPr="00286FF0" w:rsidRDefault="00345B54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286FF0">
        <w:rPr>
          <w:color w:val="000000"/>
          <w:sz w:val="26"/>
          <w:szCs w:val="26"/>
        </w:rPr>
        <w:t>Недостаток родительской любви — пожалуй, главная причина бесконечных и беспричинных капризов и непослушания.</w:t>
      </w:r>
    </w:p>
    <w:p w:rsidR="00345B54" w:rsidRPr="00286FF0" w:rsidRDefault="00345B54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286FF0">
        <w:rPr>
          <w:color w:val="000000"/>
          <w:sz w:val="26"/>
          <w:szCs w:val="26"/>
        </w:rPr>
        <w:t xml:space="preserve">3.  Одна из распространенных причин непонимания между детьми и взрослыми заключается в различии их природных темпераментов. </w:t>
      </w:r>
    </w:p>
    <w:p w:rsidR="00286FF0" w:rsidRDefault="00345B54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286FF0">
        <w:rPr>
          <w:color w:val="000000"/>
          <w:sz w:val="26"/>
          <w:szCs w:val="26"/>
        </w:rPr>
        <w:t>4.  Ребенок может капризничать, если его что-то б</w:t>
      </w:r>
      <w:r w:rsidR="00286FF0" w:rsidRPr="00286FF0">
        <w:rPr>
          <w:color w:val="000000"/>
          <w:sz w:val="26"/>
          <w:szCs w:val="26"/>
        </w:rPr>
        <w:t>еспокоит, он болен.</w:t>
      </w:r>
    </w:p>
    <w:p w:rsidR="00286FF0" w:rsidRPr="00286FF0" w:rsidRDefault="00345B54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286FF0">
        <w:rPr>
          <w:color w:val="000000"/>
          <w:sz w:val="26"/>
          <w:szCs w:val="26"/>
        </w:rPr>
        <w:t xml:space="preserve">5.  Ребенок хочет привлечь к себе внимание. </w:t>
      </w:r>
    </w:p>
    <w:p w:rsidR="00345B54" w:rsidRPr="00286FF0" w:rsidRDefault="00345B54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286FF0">
        <w:rPr>
          <w:color w:val="000000"/>
          <w:sz w:val="26"/>
          <w:szCs w:val="26"/>
        </w:rPr>
        <w:t xml:space="preserve">6.  Реакция на родительский запрет. </w:t>
      </w:r>
    </w:p>
    <w:p w:rsidR="00286FF0" w:rsidRPr="00286FF0" w:rsidRDefault="00345B54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286FF0">
        <w:rPr>
          <w:color w:val="000000"/>
          <w:sz w:val="26"/>
          <w:szCs w:val="26"/>
        </w:rPr>
        <w:t>7.  Самоутверждение. Ребенок выражает протест против чрезмерной опеки и демонстрирует желание быть самостоятельным</w:t>
      </w:r>
    </w:p>
    <w:p w:rsidR="00286FF0" w:rsidRPr="00286FF0" w:rsidRDefault="00286FF0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  <w:i/>
          <w:color w:val="000000"/>
          <w:sz w:val="26"/>
          <w:szCs w:val="26"/>
          <w:u w:val="single"/>
        </w:rPr>
      </w:pPr>
      <w:r w:rsidRPr="00286FF0">
        <w:rPr>
          <w:b/>
          <w:i/>
          <w:color w:val="000000"/>
          <w:sz w:val="26"/>
          <w:szCs w:val="26"/>
          <w:u w:val="single"/>
        </w:rPr>
        <w:t>Как следует вести себя:</w:t>
      </w:r>
    </w:p>
    <w:p w:rsidR="00286FF0" w:rsidRPr="00286FF0" w:rsidRDefault="00345B54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286FF0">
        <w:rPr>
          <w:color w:val="000000"/>
          <w:sz w:val="26"/>
          <w:szCs w:val="26"/>
        </w:rPr>
        <w:t xml:space="preserve">1)Попробуйте «сыграть» в отвлечение. Сделайте вид, что заинтересовались чем-то неожиданным, интересным. </w:t>
      </w:r>
    </w:p>
    <w:p w:rsidR="00286FF0" w:rsidRPr="00286FF0" w:rsidRDefault="00345B54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286FF0">
        <w:rPr>
          <w:color w:val="000000"/>
          <w:sz w:val="26"/>
          <w:szCs w:val="26"/>
        </w:rPr>
        <w:t xml:space="preserve">2) Используйте положительные просьбы. Если вы потребуете от ребенка, чтобы он перестал кричать, скорее всего результат будет нулевым. </w:t>
      </w:r>
    </w:p>
    <w:p w:rsidR="00286FF0" w:rsidRPr="00286FF0" w:rsidRDefault="00286FF0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286FF0">
        <w:rPr>
          <w:color w:val="000000"/>
          <w:sz w:val="26"/>
          <w:szCs w:val="26"/>
        </w:rPr>
        <w:t>3</w:t>
      </w:r>
      <w:r w:rsidR="00345B54" w:rsidRPr="00286FF0">
        <w:rPr>
          <w:color w:val="000000"/>
          <w:sz w:val="26"/>
          <w:szCs w:val="26"/>
        </w:rPr>
        <w:t xml:space="preserve">) Многие дети имеют скверную привычку биться головой о стенку или пол, пытаясь таким способом заставить взрослых выполнить их желание. Подобное поведение – притворство или провокация, а потому не стоит обращать на него внимания. </w:t>
      </w:r>
    </w:p>
    <w:p w:rsidR="00345B54" w:rsidRPr="00286FF0" w:rsidRDefault="00286FF0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286FF0">
        <w:rPr>
          <w:color w:val="000000"/>
          <w:sz w:val="26"/>
          <w:szCs w:val="26"/>
        </w:rPr>
        <w:t>4</w:t>
      </w:r>
      <w:r w:rsidR="00345B54" w:rsidRPr="00286FF0">
        <w:rPr>
          <w:color w:val="000000"/>
          <w:sz w:val="26"/>
          <w:szCs w:val="26"/>
        </w:rPr>
        <w:t>) Если каприз ребенка выражается в нытье, скажите ему: «Когда ты ноешь и хнычешь, я не понимаю ни слова из того, что ты хочешь мне сообщить. Давай поговорим позже, когда ты успокоишься». Как только это произойдет, обязательно похвалите, выразите свое удовлетворение по этому поводу: «Ну, вот, наконец-то мы можем поговорить нормально».</w:t>
      </w:r>
    </w:p>
    <w:p w:rsidR="00286FF0" w:rsidRPr="00286FF0" w:rsidRDefault="00286FF0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286FF0">
        <w:rPr>
          <w:color w:val="000000"/>
          <w:sz w:val="26"/>
          <w:szCs w:val="26"/>
        </w:rPr>
        <w:t>5</w:t>
      </w:r>
      <w:r w:rsidR="00345B54" w:rsidRPr="00286FF0">
        <w:rPr>
          <w:color w:val="000000"/>
          <w:sz w:val="26"/>
          <w:szCs w:val="26"/>
        </w:rPr>
        <w:t xml:space="preserve">) Заметив, что ребенок начал плакать, ныть или как-то по-другому выражать свое недовольство с целью получения выгоды, действуйте по обычному сценарию. Не обращайте внимания, игнорируйте. </w:t>
      </w:r>
    </w:p>
    <w:p w:rsidR="00345B54" w:rsidRPr="00286FF0" w:rsidRDefault="00286FF0" w:rsidP="00286FF0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286FF0">
        <w:rPr>
          <w:color w:val="000000"/>
          <w:sz w:val="26"/>
          <w:szCs w:val="26"/>
        </w:rPr>
        <w:t>6</w:t>
      </w:r>
      <w:r w:rsidR="00345B54" w:rsidRPr="00286FF0">
        <w:rPr>
          <w:color w:val="000000"/>
          <w:sz w:val="26"/>
          <w:szCs w:val="26"/>
        </w:rPr>
        <w:t>) Если ребенок устраивает сцену на улице, не стыдите его и не наказывайте. Это жестокость в чистом виде. Особую боль ребенку доставляет не шлепок, а раздраженность папы или мамы, которую он ощущает. Это для маленького человека самое горькое.</w:t>
      </w:r>
    </w:p>
    <w:p w:rsidR="00101A66" w:rsidRPr="00286FF0" w:rsidRDefault="00101A66" w:rsidP="00286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01A66" w:rsidRPr="00286FF0" w:rsidSect="00345B5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351FE7"/>
    <w:rsid w:val="00002F88"/>
    <w:rsid w:val="00040661"/>
    <w:rsid w:val="00053C6D"/>
    <w:rsid w:val="000604E2"/>
    <w:rsid w:val="000864D8"/>
    <w:rsid w:val="00094F93"/>
    <w:rsid w:val="000B5BC1"/>
    <w:rsid w:val="000E1C09"/>
    <w:rsid w:val="00101A66"/>
    <w:rsid w:val="001279B4"/>
    <w:rsid w:val="00146E02"/>
    <w:rsid w:val="0015282F"/>
    <w:rsid w:val="00181A5E"/>
    <w:rsid w:val="001B798F"/>
    <w:rsid w:val="001D7AA7"/>
    <w:rsid w:val="001F5E6D"/>
    <w:rsid w:val="002077EB"/>
    <w:rsid w:val="00216E5F"/>
    <w:rsid w:val="002230A2"/>
    <w:rsid w:val="0025253E"/>
    <w:rsid w:val="002539E6"/>
    <w:rsid w:val="00270334"/>
    <w:rsid w:val="00286FF0"/>
    <w:rsid w:val="002C207E"/>
    <w:rsid w:val="002E0452"/>
    <w:rsid w:val="003034CB"/>
    <w:rsid w:val="00321461"/>
    <w:rsid w:val="00321BF2"/>
    <w:rsid w:val="00341D57"/>
    <w:rsid w:val="00345B54"/>
    <w:rsid w:val="00351FE7"/>
    <w:rsid w:val="00356150"/>
    <w:rsid w:val="0037334C"/>
    <w:rsid w:val="003A18FC"/>
    <w:rsid w:val="003C2703"/>
    <w:rsid w:val="003C515F"/>
    <w:rsid w:val="003C5FC7"/>
    <w:rsid w:val="003E26CE"/>
    <w:rsid w:val="00456DF1"/>
    <w:rsid w:val="00474131"/>
    <w:rsid w:val="0047551A"/>
    <w:rsid w:val="00484322"/>
    <w:rsid w:val="004A73C0"/>
    <w:rsid w:val="004C1895"/>
    <w:rsid w:val="004E0C9E"/>
    <w:rsid w:val="0054103B"/>
    <w:rsid w:val="00544ED7"/>
    <w:rsid w:val="005523CC"/>
    <w:rsid w:val="005566C0"/>
    <w:rsid w:val="005A3056"/>
    <w:rsid w:val="005E0DC7"/>
    <w:rsid w:val="005F0CDC"/>
    <w:rsid w:val="005F4171"/>
    <w:rsid w:val="00601A65"/>
    <w:rsid w:val="00642F6D"/>
    <w:rsid w:val="006470BD"/>
    <w:rsid w:val="006537B2"/>
    <w:rsid w:val="00663C50"/>
    <w:rsid w:val="00664BBC"/>
    <w:rsid w:val="0069773C"/>
    <w:rsid w:val="006A7A7E"/>
    <w:rsid w:val="006C25D1"/>
    <w:rsid w:val="006C64DB"/>
    <w:rsid w:val="006D0C92"/>
    <w:rsid w:val="00705D33"/>
    <w:rsid w:val="007100D8"/>
    <w:rsid w:val="00726C0D"/>
    <w:rsid w:val="00750E92"/>
    <w:rsid w:val="00760E28"/>
    <w:rsid w:val="0076430E"/>
    <w:rsid w:val="00764736"/>
    <w:rsid w:val="0077323B"/>
    <w:rsid w:val="0077483F"/>
    <w:rsid w:val="007D1CCF"/>
    <w:rsid w:val="008145FA"/>
    <w:rsid w:val="00865C4A"/>
    <w:rsid w:val="0088580E"/>
    <w:rsid w:val="00893EB0"/>
    <w:rsid w:val="008A0AD5"/>
    <w:rsid w:val="008A1080"/>
    <w:rsid w:val="008B4BD5"/>
    <w:rsid w:val="008B6FEB"/>
    <w:rsid w:val="008C5622"/>
    <w:rsid w:val="008E0892"/>
    <w:rsid w:val="008E4C62"/>
    <w:rsid w:val="008F1F74"/>
    <w:rsid w:val="0093153E"/>
    <w:rsid w:val="00954ED1"/>
    <w:rsid w:val="009626DA"/>
    <w:rsid w:val="0097430A"/>
    <w:rsid w:val="0098323E"/>
    <w:rsid w:val="00986992"/>
    <w:rsid w:val="009918F5"/>
    <w:rsid w:val="00A07356"/>
    <w:rsid w:val="00AF0469"/>
    <w:rsid w:val="00AF0D11"/>
    <w:rsid w:val="00AF4A69"/>
    <w:rsid w:val="00AF75E5"/>
    <w:rsid w:val="00B00B09"/>
    <w:rsid w:val="00B16F3E"/>
    <w:rsid w:val="00B20800"/>
    <w:rsid w:val="00B20823"/>
    <w:rsid w:val="00B2180A"/>
    <w:rsid w:val="00B3212B"/>
    <w:rsid w:val="00B37505"/>
    <w:rsid w:val="00B531F0"/>
    <w:rsid w:val="00B91392"/>
    <w:rsid w:val="00BB30C8"/>
    <w:rsid w:val="00BC402E"/>
    <w:rsid w:val="00C008CB"/>
    <w:rsid w:val="00CB2B3A"/>
    <w:rsid w:val="00CC2F1E"/>
    <w:rsid w:val="00CC3398"/>
    <w:rsid w:val="00CE549F"/>
    <w:rsid w:val="00CF4BFD"/>
    <w:rsid w:val="00D3116D"/>
    <w:rsid w:val="00D44D40"/>
    <w:rsid w:val="00D46DF5"/>
    <w:rsid w:val="00D6018E"/>
    <w:rsid w:val="00DD4E0F"/>
    <w:rsid w:val="00E00708"/>
    <w:rsid w:val="00E34652"/>
    <w:rsid w:val="00E36044"/>
    <w:rsid w:val="00E4175B"/>
    <w:rsid w:val="00E47DF6"/>
    <w:rsid w:val="00E57FD3"/>
    <w:rsid w:val="00E70552"/>
    <w:rsid w:val="00E85262"/>
    <w:rsid w:val="00E973E9"/>
    <w:rsid w:val="00EB191B"/>
    <w:rsid w:val="00ED65B5"/>
    <w:rsid w:val="00EE4BCC"/>
    <w:rsid w:val="00F00A08"/>
    <w:rsid w:val="00F069E6"/>
    <w:rsid w:val="00FA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87891-ECD4-4479-8881-16139B11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5B54"/>
  </w:style>
  <w:style w:type="character" w:styleId="a4">
    <w:name w:val="Hyperlink"/>
    <w:basedOn w:val="a0"/>
    <w:uiPriority w:val="99"/>
    <w:semiHidden/>
    <w:unhideWhenUsed/>
    <w:rsid w:val="00345B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9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razvitie_rebenk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Дисюк</dc:creator>
  <cp:keywords/>
  <dc:description/>
  <cp:lastModifiedBy>Пользователь Windows</cp:lastModifiedBy>
  <cp:revision>12</cp:revision>
  <cp:lastPrinted>2016-02-24T13:10:00Z</cp:lastPrinted>
  <dcterms:created xsi:type="dcterms:W3CDTF">2015-09-28T16:59:00Z</dcterms:created>
  <dcterms:modified xsi:type="dcterms:W3CDTF">2023-11-09T12:57:00Z</dcterms:modified>
</cp:coreProperties>
</file>