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980" w:rsidRDefault="00104980" w:rsidP="00104980">
      <w:pPr>
        <w:pStyle w:val="a3"/>
        <w:shd w:val="clear" w:color="auto" w:fill="FFFFFF" w:themeFill="background1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3F3CC9">
        <w:rPr>
          <w:color w:val="010101"/>
          <w:sz w:val="28"/>
          <w:szCs w:val="28"/>
        </w:rPr>
        <w:t>Муниципальное бюджетное дошкольное образовательное учреждение Починковский детский сад №2</w:t>
      </w:r>
    </w:p>
    <w:p w:rsidR="00104980" w:rsidRDefault="00104980" w:rsidP="00104980">
      <w:pPr>
        <w:pStyle w:val="a3"/>
        <w:shd w:val="clear" w:color="auto" w:fill="FFFFFF" w:themeFill="background1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104980" w:rsidRDefault="00104980" w:rsidP="00104980">
      <w:pPr>
        <w:pStyle w:val="a3"/>
        <w:shd w:val="clear" w:color="auto" w:fill="FFFFFF" w:themeFill="background1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104980" w:rsidRDefault="00104980" w:rsidP="00104980">
      <w:pPr>
        <w:pStyle w:val="a3"/>
        <w:shd w:val="clear" w:color="auto" w:fill="FFFFFF" w:themeFill="background1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104980" w:rsidRDefault="00104980" w:rsidP="00104980">
      <w:pPr>
        <w:pStyle w:val="a3"/>
        <w:shd w:val="clear" w:color="auto" w:fill="FFFFFF" w:themeFill="background1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104980" w:rsidRDefault="00104980" w:rsidP="00104980">
      <w:pPr>
        <w:pStyle w:val="a3"/>
        <w:shd w:val="clear" w:color="auto" w:fill="FFFFFF" w:themeFill="background1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104980" w:rsidRDefault="00104980" w:rsidP="00104980">
      <w:pPr>
        <w:pStyle w:val="a3"/>
        <w:shd w:val="clear" w:color="auto" w:fill="FFFFFF" w:themeFill="background1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104980" w:rsidRDefault="00104980" w:rsidP="00104980">
      <w:pPr>
        <w:pStyle w:val="a3"/>
        <w:shd w:val="clear" w:color="auto" w:fill="FFFFFF" w:themeFill="background1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104980" w:rsidRDefault="00104980" w:rsidP="00104980">
      <w:pPr>
        <w:pStyle w:val="a3"/>
        <w:shd w:val="clear" w:color="auto" w:fill="FFFFFF" w:themeFill="background1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104980" w:rsidRDefault="00104980" w:rsidP="00104980">
      <w:pPr>
        <w:pStyle w:val="a3"/>
        <w:shd w:val="clear" w:color="auto" w:fill="FFFFFF" w:themeFill="background1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104980" w:rsidRDefault="00104980" w:rsidP="00104980">
      <w:pPr>
        <w:pStyle w:val="a3"/>
        <w:shd w:val="clear" w:color="auto" w:fill="FFFFFF" w:themeFill="background1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104980" w:rsidRDefault="00104980" w:rsidP="00104980">
      <w:pPr>
        <w:pStyle w:val="a3"/>
        <w:shd w:val="clear" w:color="auto" w:fill="FFFFFF" w:themeFill="background1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104980" w:rsidRDefault="00104980" w:rsidP="00104980">
      <w:pPr>
        <w:pStyle w:val="a3"/>
        <w:shd w:val="clear" w:color="auto" w:fill="FFFFFF" w:themeFill="background1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104980" w:rsidRDefault="00104980" w:rsidP="00104980">
      <w:pPr>
        <w:pStyle w:val="a3"/>
        <w:shd w:val="clear" w:color="auto" w:fill="FFFFFF" w:themeFill="background1"/>
        <w:spacing w:before="0" w:beforeAutospacing="0" w:after="240" w:afterAutospacing="0"/>
        <w:jc w:val="center"/>
        <w:rPr>
          <w:color w:val="010101"/>
          <w:sz w:val="28"/>
          <w:szCs w:val="28"/>
        </w:rPr>
      </w:pPr>
    </w:p>
    <w:p w:rsidR="00CA601A" w:rsidRPr="00104980" w:rsidRDefault="00CA601A" w:rsidP="00104980">
      <w:pPr>
        <w:shd w:val="clear" w:color="auto" w:fill="FFFFFF"/>
        <w:spacing w:after="0" w:line="240" w:lineRule="auto"/>
        <w:ind w:left="-1418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104980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Конспект образовательной деятельности «Чашечка» с детьми средней группы</w:t>
      </w:r>
    </w:p>
    <w:p w:rsidR="00104980" w:rsidRDefault="00104980" w:rsidP="00CA601A">
      <w:pPr>
        <w:shd w:val="clear" w:color="auto" w:fill="FFFFFF"/>
        <w:spacing w:after="0" w:line="240" w:lineRule="auto"/>
        <w:ind w:left="-1418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04980" w:rsidRDefault="00104980" w:rsidP="00CA601A">
      <w:pPr>
        <w:shd w:val="clear" w:color="auto" w:fill="FFFFFF"/>
        <w:spacing w:after="0" w:line="240" w:lineRule="auto"/>
        <w:ind w:left="-1418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04980" w:rsidRDefault="00104980" w:rsidP="00CA601A">
      <w:pPr>
        <w:shd w:val="clear" w:color="auto" w:fill="FFFFFF"/>
        <w:spacing w:after="0" w:line="240" w:lineRule="auto"/>
        <w:ind w:left="-1418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04980" w:rsidRDefault="00104980" w:rsidP="00CA601A">
      <w:pPr>
        <w:shd w:val="clear" w:color="auto" w:fill="FFFFFF"/>
        <w:spacing w:after="0" w:line="240" w:lineRule="auto"/>
        <w:ind w:left="-1418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04980" w:rsidRDefault="00104980" w:rsidP="00CA601A">
      <w:pPr>
        <w:shd w:val="clear" w:color="auto" w:fill="FFFFFF"/>
        <w:spacing w:after="0" w:line="240" w:lineRule="auto"/>
        <w:ind w:left="-1418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04980" w:rsidRDefault="00104980" w:rsidP="00CA601A">
      <w:pPr>
        <w:shd w:val="clear" w:color="auto" w:fill="FFFFFF"/>
        <w:spacing w:after="0" w:line="240" w:lineRule="auto"/>
        <w:ind w:left="-1418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04980" w:rsidRDefault="00104980" w:rsidP="00CA601A">
      <w:pPr>
        <w:shd w:val="clear" w:color="auto" w:fill="FFFFFF"/>
        <w:spacing w:after="0" w:line="240" w:lineRule="auto"/>
        <w:ind w:left="-1418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04980" w:rsidRDefault="00104980" w:rsidP="00CA601A">
      <w:pPr>
        <w:shd w:val="clear" w:color="auto" w:fill="FFFFFF"/>
        <w:spacing w:after="0" w:line="240" w:lineRule="auto"/>
        <w:ind w:left="-1418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04980" w:rsidRDefault="00104980" w:rsidP="00CA601A">
      <w:pPr>
        <w:shd w:val="clear" w:color="auto" w:fill="FFFFFF"/>
        <w:spacing w:after="0" w:line="240" w:lineRule="auto"/>
        <w:ind w:left="-1418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04980" w:rsidRDefault="00104980" w:rsidP="00CA601A">
      <w:pPr>
        <w:shd w:val="clear" w:color="auto" w:fill="FFFFFF"/>
        <w:spacing w:after="0" w:line="240" w:lineRule="auto"/>
        <w:ind w:left="-1418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04980" w:rsidRDefault="00104980" w:rsidP="00CA601A">
      <w:pPr>
        <w:shd w:val="clear" w:color="auto" w:fill="FFFFFF"/>
        <w:spacing w:after="0" w:line="240" w:lineRule="auto"/>
        <w:ind w:left="-1418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04980" w:rsidRDefault="00104980" w:rsidP="00CA601A">
      <w:pPr>
        <w:shd w:val="clear" w:color="auto" w:fill="FFFFFF"/>
        <w:spacing w:after="0" w:line="240" w:lineRule="auto"/>
        <w:ind w:left="-1418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04980" w:rsidRDefault="00104980" w:rsidP="00CA601A">
      <w:pPr>
        <w:shd w:val="clear" w:color="auto" w:fill="FFFFFF"/>
        <w:spacing w:after="0" w:line="240" w:lineRule="auto"/>
        <w:ind w:left="-1418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04980" w:rsidRDefault="00104980" w:rsidP="00CA601A">
      <w:pPr>
        <w:shd w:val="clear" w:color="auto" w:fill="FFFFFF"/>
        <w:spacing w:after="0" w:line="240" w:lineRule="auto"/>
        <w:ind w:left="-1418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04980" w:rsidRDefault="00104980" w:rsidP="00CA601A">
      <w:pPr>
        <w:shd w:val="clear" w:color="auto" w:fill="FFFFFF"/>
        <w:spacing w:after="0" w:line="240" w:lineRule="auto"/>
        <w:ind w:left="-1418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04980" w:rsidRDefault="00104980" w:rsidP="00CA601A">
      <w:pPr>
        <w:shd w:val="clear" w:color="auto" w:fill="FFFFFF"/>
        <w:spacing w:after="0" w:line="240" w:lineRule="auto"/>
        <w:ind w:left="-1418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04980" w:rsidRDefault="00104980" w:rsidP="00CA601A">
      <w:pPr>
        <w:shd w:val="clear" w:color="auto" w:fill="FFFFFF"/>
        <w:spacing w:after="0" w:line="240" w:lineRule="auto"/>
        <w:ind w:left="-1418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04980" w:rsidRDefault="00104980" w:rsidP="00104980">
      <w:pPr>
        <w:shd w:val="clear" w:color="auto" w:fill="FFFFFF"/>
        <w:spacing w:after="0" w:line="240" w:lineRule="auto"/>
        <w:ind w:left="-1418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104980" w:rsidRPr="00CA601A" w:rsidRDefault="00104980" w:rsidP="00104980">
      <w:pPr>
        <w:shd w:val="clear" w:color="auto" w:fill="FFFFFF"/>
        <w:spacing w:after="0" w:line="240" w:lineRule="auto"/>
        <w:ind w:left="-1418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Подготовила</w:t>
      </w:r>
      <w:r w:rsidRPr="0010498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: Воспитатель-</w:t>
      </w:r>
      <w:r w:rsidR="00DE20B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Архипова </w:t>
      </w:r>
      <w:bookmarkStart w:id="0" w:name="_GoBack"/>
      <w:bookmarkEnd w:id="0"/>
      <w:r w:rsidR="00DE20B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К.С.</w:t>
      </w:r>
    </w:p>
    <w:p w:rsid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лепить посуду, используя приемы раскатывания, вдавливания и уравнивания пальцами края формы</w:t>
      </w:r>
    </w:p>
    <w:p w:rsidR="00104980" w:rsidRPr="00CA601A" w:rsidRDefault="00104980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CA601A" w:rsidRPr="00CA601A" w:rsidRDefault="00104980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 соединять части</w:t>
      </w:r>
      <w:r w:rsidR="00CA601A"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приемом прижимания и сглаживания мест скрепления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Создавать условия для закрепления названия посуды;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Обогащать представления детей о посуде;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РАБОТЫ</w:t>
      </w: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интегрированная </w:t>
      </w:r>
      <w:r w:rsidRPr="00CA60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образовательная деятельность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Пластилин, салфетки, дощечки, чайные пары, картинки </w:t>
      </w:r>
      <w:r w:rsidRPr="00CA6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«Федоры, телеграммы, разных </w:t>
      </w:r>
      <w:r w:rsidRPr="00CA601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чашечек</w:t>
      </w:r>
      <w:r w:rsidRPr="00CA6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04980" w:rsidRDefault="00104980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04980" w:rsidRPr="00104980" w:rsidRDefault="00104980" w:rsidP="00104980">
      <w:pPr>
        <w:spacing w:after="0" w:line="240" w:lineRule="auto"/>
        <w:ind w:left="-1418"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0498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Ход занятия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МОТИВАЦИОННАЯ ЧАСТЬ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почтальон принёс нам посылку, а что же в ней. Давайте посмотрим? </w:t>
      </w:r>
      <w:r w:rsidRPr="00CA6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открывает посылку, достаёт оттуда конверт)</w:t>
      </w: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да тут письмо. От кого же это письмо? Давайте прочтём?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«Дорогие дети у меня случилась беда, моя посуда разбилась и мне очень грустно. Прошу вас помогите мне! С уважением Федора» </w:t>
      </w:r>
      <w:r w:rsidRPr="00CA6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(картинка Федоры)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поможем бабушке Федоре?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ОСНОВНАЯ ЧАСТЬ 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из какой сказки бабушка Федора? Кто её написал </w:t>
      </w:r>
      <w:r w:rsidRPr="00CA6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(К. И. Чуковский)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 помните, какое горе случилось с Федорой в сказке?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от неё убежала посуда?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мыла её, не жалела…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 посуда к Федоре вернулась. Она о ней стала заботиться, мыть её, чистить. В доме стал порядок и чистота.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Посуда вернулась к Федоре, но разбилось много </w:t>
      </w:r>
      <w:r w:rsidRPr="00CA60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чашек</w:t>
      </w: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Федора ждёт гостей. Что же ей делать, где взять посуду?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Давайте мы отправимся в сказку и поможем Федоре!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встали все в кружок,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он - сказочный цветок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приветствуем вокруг.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наш волшебный круг!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мире столько сказок есть,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их и не перечесть.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нам дверцу приоткрой, в сказку нас возьми с собой.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лепестком мы полетели и на коврик тихо сели.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вот и дом Федоры. Бабушка Федора подготовила для нас картинки с любимой посудой и предлагает нам поиграть с вами в игру </w:t>
      </w:r>
      <w:r w:rsidRPr="00CA6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 – много»</w:t>
      </w: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Дидактическая игра</w:t>
      </w: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A6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 – много»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Чашка – чашки; кружка – кружки; ложка – ложки;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стакан – стаканы; тарелка – тарелки;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 – ножи; вилка – вилки; блюдце – блюдца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-Молодцы!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у Федоры было много красивых </w:t>
      </w:r>
      <w:r w:rsidRPr="00CA60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чашек</w:t>
      </w: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посмотрите </w:t>
      </w:r>
      <w:r w:rsidRPr="00CA6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картинок красивых </w:t>
      </w:r>
      <w:r w:rsidRPr="00CA601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чашек</w:t>
      </w:r>
      <w:r w:rsidRPr="00CA6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.Но этих </w:t>
      </w:r>
      <w:r w:rsidRPr="00CA60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чашек мало для гостей</w:t>
      </w: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Как мы ещё можем помочь Федоре </w:t>
      </w: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сделать чашки? Можем ли мы сделать из из стекла </w:t>
      </w:r>
      <w:r w:rsidRPr="00CA6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(показ-нет, из пластмасса – нет)</w:t>
      </w: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 чего мы можем сделать в детском саду? </w:t>
      </w:r>
      <w:r w:rsidRPr="00CA6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(предложения детей – из пластилина слепить)</w:t>
      </w: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Верно. Давайте пройдём с вами в мастерскую и слепим чашки к чаю из пластилина. Но сначала разомнем наши пальчики.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Имитация </w:t>
      </w:r>
      <w:r w:rsidRPr="00CA6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«отправление в сказку»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гимнастика.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ребята, не ленись,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разминку становись,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посуду всё лепили,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водою руки мыли,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Чашки, блюдца в ряд стоят,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солнышке блестят.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(веер из пальцев)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(сжать, разжать кулаки)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(растереть ладошки)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(фонарики)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она? Для чего она нужна? Что у нее есть?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лепить чашку я вам сейчас расскажу. </w:t>
      </w:r>
      <w:r w:rsidRPr="00CA6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воспитателя способа лепки из целого куска способом вдавливания)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-Раскатываем шар, по центру шара большим пальцем сделать углубление. Раздвинуть боковые стенки постепенно пошаговым движением по кругу формы. (С внутренней стороны большим пальцем, а с внешней стороны остальными, прижимая, уплотняя) к верхней части можно присоединить жгут, к боковым – ручки.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начала рассмотрим чашку </w:t>
      </w:r>
      <w:r w:rsidRPr="00CA6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картинок)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A6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(Чашка красивая, из нее можно пить, у нее есть ручка)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Самостоятельная работа детей.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закончил, ставьте свои работы на стол. Организуется выставка посуды.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в сказке побывали,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Поучились, поиграли.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Федоре помогали.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 свидания!»</w:t>
      </w: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дружно скажем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рукою всем помашем.</w:t>
      </w:r>
    </w:p>
    <w:p w:rsidR="00CA601A" w:rsidRPr="00104980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0498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</w:t>
      </w:r>
      <w:r w:rsidRPr="001049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какое путешествие мы с вами отправлялись? Кому мы помогали? Как мы помогали?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 на столе лежат солнышки и тучки. Если вам было интересно и весело путешествовать по сказке вы выберете – солнышко, а если грустно - тучку. </w:t>
      </w:r>
      <w:r w:rsidRPr="00CA60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выбирают и объясняют свой выбор)</w:t>
      </w: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A601A" w:rsidRPr="00CA601A" w:rsidRDefault="00CA601A" w:rsidP="00CA601A">
      <w:pPr>
        <w:spacing w:after="0" w:line="240" w:lineRule="auto"/>
        <w:ind w:left="-1418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60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работ детей</w:t>
      </w:r>
    </w:p>
    <w:p w:rsidR="00BF3EE7" w:rsidRPr="00CA601A" w:rsidRDefault="00DE20B7" w:rsidP="00CA601A">
      <w:pPr>
        <w:spacing w:after="0" w:line="240" w:lineRule="auto"/>
        <w:ind w:left="-1418"/>
        <w:rPr>
          <w:rFonts w:ascii="Times New Roman" w:hAnsi="Times New Roman" w:cs="Times New Roman"/>
          <w:sz w:val="28"/>
          <w:szCs w:val="28"/>
        </w:rPr>
      </w:pPr>
    </w:p>
    <w:sectPr w:rsidR="00BF3EE7" w:rsidRPr="00CA601A" w:rsidSect="00CA601A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E4"/>
    <w:rsid w:val="00104980"/>
    <w:rsid w:val="00436686"/>
    <w:rsid w:val="009C1B73"/>
    <w:rsid w:val="00A63BE4"/>
    <w:rsid w:val="00CA601A"/>
    <w:rsid w:val="00DE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666CF-7DF0-4045-9511-DB93E602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9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585</Words>
  <Characters>3339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2022-03-27T11:15:00Z</dcterms:created>
  <dcterms:modified xsi:type="dcterms:W3CDTF">2023-11-09T12:56:00Z</dcterms:modified>
</cp:coreProperties>
</file>