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860" w:rsidRDefault="009F0860" w:rsidP="009F0860">
      <w:pPr>
        <w:ind w:left="-426"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9F0860">
        <w:rPr>
          <w:rFonts w:ascii="Times New Roman" w:hAnsi="Times New Roman" w:cs="Times New Roman"/>
          <w:b/>
          <w:i/>
          <w:sz w:val="40"/>
          <w:szCs w:val="40"/>
          <w:u w:val="single"/>
        </w:rPr>
        <w:t>«Приветствие»</w:t>
      </w:r>
    </w:p>
    <w:p w:rsidR="009F0860" w:rsidRPr="009F0860" w:rsidRDefault="009F0860" w:rsidP="009F0860">
      <w:pPr>
        <w:ind w:left="-426"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000000" w:rsidRDefault="009F0860" w:rsidP="009F0860">
      <w:pPr>
        <w:ind w:left="-426"/>
        <w:rPr>
          <w:rFonts w:ascii="Times New Roman" w:hAnsi="Times New Roman" w:cs="Times New Roman"/>
          <w:sz w:val="32"/>
          <w:szCs w:val="32"/>
        </w:rPr>
      </w:pPr>
      <w:r w:rsidRPr="009F086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57438" cy="3143250"/>
            <wp:effectExtent l="19050" t="0" r="4762" b="0"/>
            <wp:docPr id="1" name="Рисунок 1" descr="F:\РМО Мастер класс КАК ИГРАТЬ С РЕБЁНКОМ\Наглядный материал для мастер класса\Приветствие\9gdDuUyuq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МО Мастер класс КАК ИГРАТЬ С РЕБЁНКОМ\Наглядный материал для мастер класса\Приветствие\9gdDuUyuqh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8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57438" cy="3143250"/>
            <wp:effectExtent l="19050" t="0" r="4762" b="0"/>
            <wp:docPr id="2" name="Рисунок 2" descr="F:\РМО Мастер класс КАК ИГРАТЬ С РЕБЁНКОМ\Наглядный материал для мастер класса\Приветствие\G1fn0Xx_o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МО Мастер класс КАК ИГРАТЬ С РЕБЁНКОМ\Наглядный материал для мастер класса\Приветствие\G1fn0Xx_oy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8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57438" cy="3143250"/>
            <wp:effectExtent l="19050" t="0" r="4762" b="0"/>
            <wp:docPr id="3" name="Рисунок 3" descr="F:\РМО Мастер класс КАК ИГРАТЬ С РЕБЁНКОМ\Наглядный материал для мастер класса\Приветствие\lEcmQmgwX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МО Мастер класс КАК ИГРАТЬ С РЕБЁНКОМ\Наглядный материал для мастер класса\Приветствие\lEcmQmgwXg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8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00275" cy="3143250"/>
            <wp:effectExtent l="19050" t="0" r="9525" b="0"/>
            <wp:docPr id="4" name="Рисунок 4" descr="F:\РМО Мастер класс КАК ИГРАТЬ С РЕБЁНКОМ\Наглядный материал для мастер класса\Приветствие\Qu_S32dQf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МО Мастер класс КАК ИГРАТЬ С РЕБЁНКОМ\Наглядный материал для мастер класса\Приветствие\Qu_S32dQfz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60" w:rsidRDefault="009F0860" w:rsidP="009F0860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9F0860" w:rsidRDefault="009F0860" w:rsidP="009F0860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9F0860" w:rsidRDefault="009F0860" w:rsidP="009F0860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9F0860" w:rsidRDefault="009F0860" w:rsidP="009F0860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9F0860" w:rsidRDefault="009F0860" w:rsidP="009F0860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9F0860" w:rsidRDefault="009F0860" w:rsidP="009F0860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9F0860" w:rsidRDefault="009F0860" w:rsidP="009F0860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9F0860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Игра: «Кто больше действий назовёт»</w:t>
      </w:r>
    </w:p>
    <w:p w:rsidR="009F0860" w:rsidRDefault="009F0860" w:rsidP="009F0860">
      <w:pPr>
        <w:spacing w:after="0"/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8425" cy="1978819"/>
            <wp:effectExtent l="19050" t="0" r="9525" b="0"/>
            <wp:docPr id="5" name="Рисунок 5" descr="F:\РМО Мастер класс КАК ИГРАТЬ С РЕБЁНКОМ\Наглядный материал для мастер класса\Игра кто больше действий назовёт\10cN6X58f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МО Мастер класс КАК ИГРАТЬ С РЕБЁНКОМ\Наглядный материал для мастер класса\Игра кто больше действий назовёт\10cN6X58f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77" cy="197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525" cy="2007394"/>
            <wp:effectExtent l="19050" t="0" r="0" b="0"/>
            <wp:docPr id="6" name="Рисунок 6" descr="F:\РМО Мастер класс КАК ИГРАТЬ С РЕБЁНКОМ\Наглядный материал для мастер класса\Игра кто больше действий назовёт\lsPlmpSHH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МО Мастер класс КАК ИГРАТЬ С РЕБЁНКОМ\Наглядный материал для мастер класса\Игра кто больше действий назовёт\lsPlmpSHHc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99" cy="200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7001" cy="2000250"/>
            <wp:effectExtent l="19050" t="0" r="0" b="0"/>
            <wp:docPr id="7" name="Рисунок 7" descr="F:\РМО Мастер класс КАК ИГРАТЬ С РЕБЁНКОМ\Наглядный материал для мастер класса\Игра кто больше действий назовёт\Mg8soHhTS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МО Мастер класс КАК ИГРАТЬ С РЕБЁНКОМ\Наглядный материал для мастер класса\Игра кто больше действий назовёт\Mg8soHhTSf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9" cy="200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0860" w:rsidRDefault="009F0860" w:rsidP="009F0860">
      <w:pPr>
        <w:spacing w:after="0"/>
        <w:ind w:hanging="142"/>
        <w:rPr>
          <w:rFonts w:ascii="Times New Roman" w:hAnsi="Times New Roman" w:cs="Times New Roman"/>
          <w:sz w:val="24"/>
          <w:szCs w:val="24"/>
        </w:rPr>
      </w:pPr>
    </w:p>
    <w:p w:rsidR="009F0860" w:rsidRPr="009F0860" w:rsidRDefault="009F0860" w:rsidP="009F0860">
      <w:pPr>
        <w:spacing w:after="0"/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7413" cy="2876550"/>
            <wp:effectExtent l="19050" t="0" r="0" b="0"/>
            <wp:docPr id="8" name="Рисунок 8" descr="F:\РМО Мастер класс КАК ИГРАТЬ С РЕБЁНКОМ\Наглядный материал для мастер класса\Игра кто больше действий назовёт\VItxbvlj0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МО Мастер класс КАК ИГРАТЬ С РЕБЁНКОМ\Наглядный материал для мастер класса\Игра кто больше действий назовёт\VItxbvlj0n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13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7625" cy="2893219"/>
            <wp:effectExtent l="19050" t="0" r="9525" b="0"/>
            <wp:docPr id="9" name="Рисунок 9" descr="F:\РМО Мастер класс КАК ИГРАТЬ С РЕБЁНКОМ\Наглядный материал для мастер класса\Игра кто больше действий назовёт\vqO25Y0fY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МО Мастер класс КАК ИГРАТЬ С РЕБЁНКОМ\Наглядный материал для мастер класса\Игра кто больше действий назовёт\vqO25Y0fYc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894" cy="289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2800" cy="2893219"/>
            <wp:effectExtent l="19050" t="0" r="0" b="0"/>
            <wp:docPr id="10" name="Рисунок 10" descr="F:\РМО Мастер класс КАК ИГРАТЬ С РЕБЁНКОМ\Наглядный материал для мастер класса\Игра кто больше действий назовёт\x8Zeeaaty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МО Мастер класс КАК ИГРАТЬ С РЕБЁНКОМ\Наглядный материал для мастер класса\Игра кто больше действий назовёт\x8Zeeaaty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585" cy="289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60" w:rsidRDefault="009F0860" w:rsidP="009F0860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9F0860" w:rsidRDefault="009F0860" w:rsidP="009F0860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9F0860" w:rsidRDefault="009F0860" w:rsidP="009F0860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9F0860" w:rsidRDefault="009F0860" w:rsidP="009F0860">
      <w:pPr>
        <w:ind w:left="-426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</w:rPr>
      </w:pPr>
      <w:r w:rsidRPr="009F0860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</w:rPr>
        <w:lastRenderedPageBreak/>
        <w:t>Игра «Дорисуй рисунок»</w:t>
      </w:r>
    </w:p>
    <w:p w:rsidR="009F0860" w:rsidRDefault="009F0860" w:rsidP="009F0860">
      <w:pPr>
        <w:ind w:left="-42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4114800" cy="3086100"/>
            <wp:effectExtent l="19050" t="0" r="0" b="0"/>
            <wp:docPr id="11" name="Рисунок 11" descr="F:\РМО Мастер класс КАК ИГРАТЬ С РЕБЁНКОМ\Наглядный материал для мастер класса\Игра дорисуй рисунок\CxXC66y_H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МО Мастер класс КАК ИГРАТЬ С РЕБЁНКОМ\Наглядный материал для мастер класса\Игра дорисуй рисунок\CxXC66y_H2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220" cy="308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4124325" cy="3093244"/>
            <wp:effectExtent l="19050" t="0" r="9525" b="0"/>
            <wp:docPr id="12" name="Рисунок 12" descr="F:\РМО Мастер класс КАК ИГРАТЬ С РЕБЁНКОМ\Наглядный материал для мастер класса\Игра дорисуй рисунок\sJ6OKFMJH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МО Мастер класс КАК ИГРАТЬ С РЕБЁНКОМ\Наглядный материал для мастер класса\Игра дорисуй рисунок\sJ6OKFMJH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79" cy="309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60" w:rsidRDefault="009F0860" w:rsidP="009F0860">
      <w:pPr>
        <w:ind w:left="-426"/>
        <w:rPr>
          <w:rFonts w:ascii="Times New Roman" w:hAnsi="Times New Roman" w:cs="Times New Roman"/>
          <w:sz w:val="40"/>
          <w:szCs w:val="40"/>
        </w:rPr>
      </w:pPr>
    </w:p>
    <w:p w:rsidR="009F0860" w:rsidRDefault="009F0860" w:rsidP="009F0860">
      <w:pPr>
        <w:ind w:left="-426"/>
        <w:rPr>
          <w:rFonts w:ascii="Times New Roman" w:hAnsi="Times New Roman" w:cs="Times New Roman"/>
          <w:sz w:val="40"/>
          <w:szCs w:val="40"/>
        </w:rPr>
      </w:pPr>
    </w:p>
    <w:p w:rsidR="009F0860" w:rsidRDefault="009F0860" w:rsidP="009F0860">
      <w:pPr>
        <w:ind w:left="-426"/>
        <w:rPr>
          <w:rFonts w:ascii="Times New Roman" w:hAnsi="Times New Roman" w:cs="Times New Roman"/>
          <w:sz w:val="40"/>
          <w:szCs w:val="40"/>
        </w:rPr>
      </w:pPr>
    </w:p>
    <w:p w:rsidR="009F0860" w:rsidRDefault="009F0860" w:rsidP="009F0860">
      <w:pPr>
        <w:ind w:left="-426"/>
        <w:rPr>
          <w:rFonts w:ascii="Times New Roman" w:hAnsi="Times New Roman" w:cs="Times New Roman"/>
          <w:sz w:val="40"/>
          <w:szCs w:val="40"/>
        </w:rPr>
      </w:pPr>
    </w:p>
    <w:p w:rsidR="009F0860" w:rsidRDefault="009F0860" w:rsidP="009F0860">
      <w:pPr>
        <w:ind w:left="-426"/>
        <w:rPr>
          <w:rFonts w:ascii="Times New Roman" w:hAnsi="Times New Roman" w:cs="Times New Roman"/>
          <w:sz w:val="40"/>
          <w:szCs w:val="40"/>
        </w:rPr>
      </w:pPr>
    </w:p>
    <w:p w:rsidR="009F0860" w:rsidRDefault="009F0860" w:rsidP="009F0860">
      <w:pPr>
        <w:ind w:left="-426"/>
        <w:rPr>
          <w:rFonts w:ascii="Times New Roman" w:hAnsi="Times New Roman" w:cs="Times New Roman"/>
          <w:sz w:val="40"/>
          <w:szCs w:val="40"/>
        </w:rPr>
      </w:pPr>
    </w:p>
    <w:p w:rsidR="009F0860" w:rsidRDefault="009F0860" w:rsidP="009F0860">
      <w:pPr>
        <w:ind w:left="-426"/>
        <w:jc w:val="center"/>
        <w:rPr>
          <w:rFonts w:ascii="Times New Roman" w:hAnsi="Times New Roman" w:cs="Times New Roman"/>
          <w:b/>
          <w:bCs/>
          <w:i/>
          <w:sz w:val="40"/>
          <w:szCs w:val="40"/>
          <w:u w:val="single"/>
        </w:rPr>
      </w:pPr>
      <w:r w:rsidRPr="009F0860">
        <w:rPr>
          <w:rFonts w:ascii="Times New Roman" w:hAnsi="Times New Roman" w:cs="Times New Roman"/>
          <w:b/>
          <w:bCs/>
          <w:i/>
          <w:sz w:val="40"/>
          <w:szCs w:val="40"/>
          <w:u w:val="single"/>
        </w:rPr>
        <w:lastRenderedPageBreak/>
        <w:t>Упражнение «Придумай свой конец сказки»</w:t>
      </w:r>
    </w:p>
    <w:p w:rsidR="009F0860" w:rsidRPr="009F0860" w:rsidRDefault="009F0860" w:rsidP="009F0860">
      <w:pPr>
        <w:ind w:left="-42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4076700" cy="3057525"/>
            <wp:effectExtent l="19050" t="0" r="0" b="0"/>
            <wp:docPr id="13" name="Рисунок 13" descr="F:\РМО Мастер класс КАК ИГРАТЬ С РЕБЁНКОМ\Наглядный материал для мастер класса\Придумай свой конец сказки\BpONpQWcL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МО Мастер класс КАК ИГРАТЬ С РЕБЁНКОМ\Наглядный материал для мастер класса\Придумай свой конец сказки\BpONpQWcLMM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098" cy="305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4181475" cy="3136107"/>
            <wp:effectExtent l="19050" t="0" r="9525" b="0"/>
            <wp:docPr id="14" name="Рисунок 14" descr="F:\РМО Мастер класс КАК ИГРАТЬ С РЕБЁНКОМ\Наглядный материал для мастер класса\Придумай свой конец сказки\c8IHF1ojp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МО Мастер класс КАК ИГРАТЬ С РЕБЁНКОМ\Наглядный материал для мастер класса\Придумай свой конец сказки\c8IHF1ojp4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935" cy="313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860" w:rsidRPr="009F0860" w:rsidSect="009F0860">
      <w:pgSz w:w="16838" w:h="11906" w:orient="landscape"/>
      <w:pgMar w:top="426" w:right="395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F0860"/>
    <w:rsid w:val="009F0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8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25</Words>
  <Characters>144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 DVA</dc:creator>
  <cp:keywords/>
  <dc:description/>
  <cp:lastModifiedBy>SAD DVA</cp:lastModifiedBy>
  <cp:revision>2</cp:revision>
  <dcterms:created xsi:type="dcterms:W3CDTF">2023-11-16T09:58:00Z</dcterms:created>
  <dcterms:modified xsi:type="dcterms:W3CDTF">2023-11-16T10:09:00Z</dcterms:modified>
</cp:coreProperties>
</file>