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92" w:rsidRPr="009E3939" w:rsidRDefault="00436828" w:rsidP="009E393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bookmarkStart w:id="0" w:name="_GoBack"/>
      <w:r>
        <w:rPr>
          <w:sz w:val="24"/>
          <w:szCs w:val="24"/>
          <w:lang w:val="ru-RU"/>
        </w:rPr>
        <w:t>«</w:t>
      </w:r>
      <w:r w:rsidRPr="009E393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Мой секрет</w:t>
      </w:r>
      <w:r w:rsidR="009647AE" w:rsidRPr="009E393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   работе</w:t>
      </w:r>
      <w:r w:rsidRPr="009E393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 родителями и детьми»</w:t>
      </w:r>
    </w:p>
    <w:bookmarkEnd w:id="0"/>
    <w:p w:rsidR="00436828" w:rsidRPr="009E3939" w:rsidRDefault="00436828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Согласно  Федеральному  государственному образовательному стандарту дошкольного образования возможными социальными и психологическими достижениями ребёнка на этапе завершения дошкольного образования являются: </w:t>
      </w:r>
    </w:p>
    <w:p w:rsidR="00436828" w:rsidRPr="009E3939" w:rsidRDefault="00436828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- умение подчиняться правил</w:t>
      </w:r>
      <w:r w:rsidR="009315B5" w:rsidRPr="009E3939">
        <w:rPr>
          <w:rFonts w:ascii="Times New Roman" w:hAnsi="Times New Roman" w:cs="Times New Roman"/>
          <w:sz w:val="24"/>
          <w:szCs w:val="24"/>
          <w:lang w:val="ru-RU"/>
        </w:rPr>
        <w:t>ам и социальным нормам, развити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>е произвольности;</w:t>
      </w:r>
    </w:p>
    <w:p w:rsidR="00436828" w:rsidRPr="009E3939" w:rsidRDefault="00436828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- способность к волевым усилиям, то есть умение планировать свою деятельность и стремиться к достижению результата;</w:t>
      </w:r>
    </w:p>
    <w:p w:rsidR="00436828" w:rsidRPr="009E3939" w:rsidRDefault="00436828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способность  контролировать свои  движения, то есть развитая крупная и мелкая </w:t>
      </w:r>
      <w:proofErr w:type="gramStart"/>
      <w:r w:rsidRPr="009E3939">
        <w:rPr>
          <w:rFonts w:ascii="Times New Roman" w:hAnsi="Times New Roman" w:cs="Times New Roman"/>
          <w:sz w:val="24"/>
          <w:szCs w:val="24"/>
          <w:lang w:val="ru-RU"/>
        </w:rPr>
        <w:t>моторика</w:t>
      </w:r>
      <w:proofErr w:type="gramEnd"/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и произвольная регуляция движений  и действий.</w:t>
      </w:r>
    </w:p>
    <w:p w:rsidR="00436828" w:rsidRPr="009E3939" w:rsidRDefault="00436828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Именно поэтому проблемным полем моей деятельности является</w:t>
      </w:r>
      <w:r w:rsidR="00DC7294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006D5" w:rsidRPr="009E3939">
        <w:rPr>
          <w:rFonts w:ascii="Times New Roman" w:hAnsi="Times New Roman" w:cs="Times New Roman"/>
          <w:sz w:val="24"/>
          <w:szCs w:val="24"/>
          <w:lang w:val="ru-RU"/>
        </w:rPr>
        <w:t>психолого – педагогическая развивающ</w:t>
      </w:r>
      <w:r w:rsidR="00627FEA" w:rsidRPr="009E3939">
        <w:rPr>
          <w:rFonts w:ascii="Times New Roman" w:hAnsi="Times New Roman" w:cs="Times New Roman"/>
          <w:sz w:val="24"/>
          <w:szCs w:val="24"/>
          <w:lang w:val="ru-RU"/>
        </w:rPr>
        <w:t>ая работа с детьми</w:t>
      </w:r>
      <w:r w:rsidR="000006D5" w:rsidRPr="009E3939">
        <w:rPr>
          <w:rFonts w:ascii="Times New Roman" w:hAnsi="Times New Roman" w:cs="Times New Roman"/>
          <w:sz w:val="24"/>
          <w:szCs w:val="24"/>
          <w:lang w:val="ru-RU"/>
        </w:rPr>
        <w:t>,  направленная на профилактику к школьной адаптации</w:t>
      </w:r>
      <w:proofErr w:type="gramStart"/>
      <w:r w:rsidR="000006D5" w:rsidRPr="009E3939">
        <w:rPr>
          <w:rFonts w:ascii="Times New Roman" w:hAnsi="Times New Roman" w:cs="Times New Roman"/>
          <w:sz w:val="24"/>
          <w:szCs w:val="24"/>
          <w:lang w:val="ru-RU"/>
        </w:rPr>
        <w:t>,и</w:t>
      </w:r>
      <w:proofErr w:type="gramEnd"/>
      <w:r w:rsidR="000006D5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 себя формирование произвольности внимания, поведения, развития восприятия, памяти,  мышления.</w:t>
      </w:r>
    </w:p>
    <w:p w:rsidR="000006D5" w:rsidRPr="009E3939" w:rsidRDefault="000006D5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Я работаю воспитателем в детско</w:t>
      </w:r>
      <w:r w:rsidR="00627FEA" w:rsidRPr="009E3939">
        <w:rPr>
          <w:rFonts w:ascii="Times New Roman" w:hAnsi="Times New Roman" w:cs="Times New Roman"/>
          <w:sz w:val="24"/>
          <w:szCs w:val="24"/>
          <w:lang w:val="ru-RU"/>
        </w:rPr>
        <w:t>м саду с детьми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27FEA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дети 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>очень любознательны, стремятся быть везде и всюду, но есть дети неусидчивые, импульсивные, не умеющие дослушать вопрос воспитателя или ответ сверстника другие напротив невнимательны, рассеяны, медлительные. Проявление  таких трудностей не способствует эффективной</w:t>
      </w:r>
      <w:r w:rsidR="00283CC6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подготовке детей к  обучению  в школе,  в частности в организации и распределении произвольного внимания и памяти.</w:t>
      </w:r>
    </w:p>
    <w:p w:rsidR="00283CC6" w:rsidRPr="009E3939" w:rsidRDefault="00283CC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Я  решила помочь детям  при сотрудничестве с родителями. Вначале года на первом  род</w:t>
      </w:r>
      <w:r w:rsidR="00627FEA" w:rsidRPr="009E3939">
        <w:rPr>
          <w:rFonts w:ascii="Times New Roman" w:hAnsi="Times New Roman" w:cs="Times New Roman"/>
          <w:sz w:val="24"/>
          <w:szCs w:val="24"/>
          <w:lang w:val="ru-RU"/>
        </w:rPr>
        <w:t>ительском собрании, я предлогаю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родителям помочь детям, в развитии внимания</w:t>
      </w:r>
      <w:proofErr w:type="gramStart"/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памяти, речи. Объяснила, что нужно завести  простую  тетрадь для того чтобы работать дома с детьми после детского сада</w:t>
      </w:r>
      <w:r w:rsidR="007F0A86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. Работать только в те </w:t>
      </w:r>
      <w:proofErr w:type="gramStart"/>
      <w:r w:rsidR="007F0A86" w:rsidRPr="009E3939">
        <w:rPr>
          <w:rFonts w:ascii="Times New Roman" w:hAnsi="Times New Roman" w:cs="Times New Roman"/>
          <w:sz w:val="24"/>
          <w:szCs w:val="24"/>
          <w:lang w:val="ru-RU"/>
        </w:rPr>
        <w:t>дни</w:t>
      </w:r>
      <w:proofErr w:type="gramEnd"/>
      <w:r w:rsidR="007F0A86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когда проходят занятия по развитию речи</w:t>
      </w:r>
      <w:r w:rsidR="009315B5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 (</w:t>
      </w:r>
      <w:r w:rsidR="007F0A86" w:rsidRPr="009E3939">
        <w:rPr>
          <w:rFonts w:ascii="Times New Roman" w:hAnsi="Times New Roman" w:cs="Times New Roman"/>
          <w:sz w:val="24"/>
          <w:szCs w:val="24"/>
          <w:lang w:val="ru-RU"/>
        </w:rPr>
        <w:t>заучивание стихотворения, описание игрушки, пересказ, составление рассказа).</w:t>
      </w:r>
    </w:p>
    <w:p w:rsidR="007F0A86" w:rsidRPr="009E3939" w:rsidRDefault="007F0A8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При согласие  родителей, после каждого занятия дети брали домой тетради и выполняли задания, то есть дети рассказывали </w:t>
      </w:r>
      <w:r w:rsidR="00DC7294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C7294" w:rsidRPr="009E3939">
        <w:rPr>
          <w:rFonts w:ascii="Times New Roman" w:hAnsi="Times New Roman" w:cs="Times New Roman"/>
          <w:sz w:val="24"/>
          <w:szCs w:val="24"/>
          <w:lang w:val="ru-RU"/>
        </w:rPr>
        <w:t>родителям</w:t>
      </w:r>
      <w:proofErr w:type="gramEnd"/>
      <w:r w:rsidR="00DC7294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чем занимались, а родители со слов детей всё записывали в тетрадь.</w:t>
      </w:r>
    </w:p>
    <w:p w:rsidR="009A4D16" w:rsidRPr="009E3939" w:rsidRDefault="009A4D1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Мы с детьми анализировали </w:t>
      </w:r>
      <w:r w:rsidR="00EF1DE6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домашнюю </w:t>
      </w:r>
      <w:r w:rsidRPr="009E3939">
        <w:rPr>
          <w:rFonts w:ascii="Times New Roman" w:hAnsi="Times New Roman" w:cs="Times New Roman"/>
          <w:sz w:val="24"/>
          <w:szCs w:val="24"/>
          <w:lang w:val="ru-RU"/>
        </w:rPr>
        <w:t>работу,</w:t>
      </w:r>
      <w:r w:rsidR="00EF1DE6"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вносили необходимые корректировки, для того чтобы в дальнейшем позволило мне найти индивидуальный подход к каждому ребенку.</w:t>
      </w:r>
    </w:p>
    <w:p w:rsidR="007F0A86" w:rsidRPr="009E3939" w:rsidRDefault="007F0A8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С каждым занятием дети стали лучше выполнять задания, стали более внимательны, ответственны,  наиболее активны и </w:t>
      </w:r>
      <w:proofErr w:type="gramStart"/>
      <w:r w:rsidRPr="009E3939">
        <w:rPr>
          <w:rFonts w:ascii="Times New Roman" w:hAnsi="Times New Roman" w:cs="Times New Roman"/>
          <w:sz w:val="24"/>
          <w:szCs w:val="24"/>
          <w:lang w:val="ru-RU"/>
        </w:rPr>
        <w:t>эмоциональны</w:t>
      </w:r>
      <w:proofErr w:type="gramEnd"/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 настроены на восприятие нового.</w:t>
      </w:r>
    </w:p>
    <w:p w:rsidR="00EF1DE6" w:rsidRPr="009E3939" w:rsidRDefault="009A4D1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 xml:space="preserve">Результат работы  по развитию произвольного внимания, памяти,  речи, у детей дошкольного возраста показывают  положительную оценку  </w:t>
      </w:r>
      <w:r w:rsidR="00EF1DE6" w:rsidRPr="009E3939">
        <w:rPr>
          <w:rFonts w:ascii="Times New Roman" w:hAnsi="Times New Roman" w:cs="Times New Roman"/>
          <w:sz w:val="24"/>
          <w:szCs w:val="24"/>
          <w:lang w:val="ru-RU"/>
        </w:rPr>
        <w:t>умственного  развития.</w:t>
      </w:r>
    </w:p>
    <w:p w:rsidR="009A4D16" w:rsidRPr="009E3939" w:rsidRDefault="00EF1DE6" w:rsidP="009E3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3939">
        <w:rPr>
          <w:rFonts w:ascii="Times New Roman" w:hAnsi="Times New Roman" w:cs="Times New Roman"/>
          <w:sz w:val="24"/>
          <w:szCs w:val="24"/>
          <w:lang w:val="ru-RU"/>
        </w:rPr>
        <w:t>Я, предлагаю  использовать свой опыт  на практике в  работе с детьми  и сотрудничестве   с родителями.</w:t>
      </w:r>
    </w:p>
    <w:sectPr w:rsidR="009A4D16" w:rsidRPr="009E3939" w:rsidSect="009E3939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828"/>
    <w:rsid w:val="000006D5"/>
    <w:rsid w:val="00081322"/>
    <w:rsid w:val="0012330D"/>
    <w:rsid w:val="00283CC6"/>
    <w:rsid w:val="00436828"/>
    <w:rsid w:val="00491972"/>
    <w:rsid w:val="00627FEA"/>
    <w:rsid w:val="00654B92"/>
    <w:rsid w:val="007F0A86"/>
    <w:rsid w:val="0083025E"/>
    <w:rsid w:val="009315B5"/>
    <w:rsid w:val="009647AE"/>
    <w:rsid w:val="009A4D16"/>
    <w:rsid w:val="009E0A2F"/>
    <w:rsid w:val="009E3939"/>
    <w:rsid w:val="00AB0847"/>
    <w:rsid w:val="00D31812"/>
    <w:rsid w:val="00DC7294"/>
    <w:rsid w:val="00EF1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72"/>
  </w:style>
  <w:style w:type="paragraph" w:styleId="1">
    <w:name w:val="heading 1"/>
    <w:basedOn w:val="a"/>
    <w:next w:val="a"/>
    <w:link w:val="10"/>
    <w:uiPriority w:val="9"/>
    <w:qFormat/>
    <w:rsid w:val="00491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1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9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19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9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9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9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9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9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1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9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919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919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919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919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919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19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19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1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1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19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19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1972"/>
    <w:rPr>
      <w:b/>
      <w:bCs/>
    </w:rPr>
  </w:style>
  <w:style w:type="character" w:styleId="a9">
    <w:name w:val="Emphasis"/>
    <w:basedOn w:val="a0"/>
    <w:uiPriority w:val="20"/>
    <w:qFormat/>
    <w:rsid w:val="00491972"/>
    <w:rPr>
      <w:i/>
      <w:iCs/>
    </w:rPr>
  </w:style>
  <w:style w:type="paragraph" w:styleId="aa">
    <w:name w:val="No Spacing"/>
    <w:uiPriority w:val="1"/>
    <w:qFormat/>
    <w:rsid w:val="004919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19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19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197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19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197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197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197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197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197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197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197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EF36-2654-4270-B69F-8C105B80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4</cp:lastModifiedBy>
  <cp:revision>9</cp:revision>
  <dcterms:created xsi:type="dcterms:W3CDTF">2008-06-24T20:06:00Z</dcterms:created>
  <dcterms:modified xsi:type="dcterms:W3CDTF">2024-02-07T10:13:00Z</dcterms:modified>
</cp:coreProperties>
</file>