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5138CD" w:rsidTr="00D83D75">
        <w:tc>
          <w:tcPr>
            <w:tcW w:w="4075" w:type="dxa"/>
            <w:tcBorders>
              <w:bottom w:val="single" w:sz="4" w:space="0" w:color="auto"/>
            </w:tcBorders>
          </w:tcPr>
          <w:p w:rsidR="005138CD" w:rsidRDefault="005138CD" w:rsidP="0079216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 ДОУ</w:t>
            </w:r>
          </w:p>
        </w:tc>
      </w:tr>
      <w:tr w:rsidR="005138CD" w:rsidTr="00D83D75"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5138CD" w:rsidRDefault="005138CD" w:rsidP="0079216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детским садом № 2</w:t>
            </w:r>
          </w:p>
        </w:tc>
      </w:tr>
      <w:tr w:rsidR="005138CD" w:rsidTr="00D83D75">
        <w:tc>
          <w:tcPr>
            <w:tcW w:w="4075" w:type="dxa"/>
            <w:tcBorders>
              <w:top w:val="single" w:sz="4" w:space="0" w:color="auto"/>
            </w:tcBorders>
          </w:tcPr>
          <w:p w:rsidR="005138CD" w:rsidRPr="005138CD" w:rsidRDefault="005138CD" w:rsidP="0079216B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138CD" w:rsidTr="00D83D75">
        <w:tc>
          <w:tcPr>
            <w:tcW w:w="4075" w:type="dxa"/>
            <w:tcBorders>
              <w:bottom w:val="single" w:sz="4" w:space="0" w:color="auto"/>
            </w:tcBorders>
          </w:tcPr>
          <w:p w:rsidR="005138CD" w:rsidRDefault="005138CD" w:rsidP="0079216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Лариной</w:t>
            </w:r>
          </w:p>
        </w:tc>
      </w:tr>
    </w:tbl>
    <w:p w:rsidR="005138CD" w:rsidRPr="006726BD" w:rsidRDefault="005138C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618" w:rsidRDefault="007E1618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ЗАЯВЛЕНИЕ</w:t>
      </w:r>
    </w:p>
    <w:p w:rsidR="006726BD" w:rsidRDefault="006726BD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332E88" w:rsidRPr="006726BD" w:rsidRDefault="00332E88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332E88" w:rsidTr="00332E8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E88" w:rsidRPr="00016B24" w:rsidRDefault="00332E88" w:rsidP="00332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24"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Нижегородская область</w:t>
            </w:r>
            <w:r w:rsidR="0079216B" w:rsidRPr="00016B2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16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B24">
              <w:rPr>
                <w:rFonts w:ascii="Times New Roman" w:hAnsi="Times New Roman" w:cs="Times New Roman"/>
                <w:b/>
                <w:sz w:val="24"/>
                <w:szCs w:val="24"/>
              </w:rPr>
              <w:t>Починковский</w:t>
            </w:r>
            <w:proofErr w:type="spellEnd"/>
            <w:r w:rsidRPr="00016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</w:tbl>
    <w:p w:rsidR="006726BD" w:rsidRPr="00332E88" w:rsidRDefault="006726BD" w:rsidP="00332E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2E88">
        <w:rPr>
          <w:rFonts w:ascii="Times New Roman" w:hAnsi="Times New Roman" w:cs="Times New Roman"/>
          <w:i/>
          <w:sz w:val="20"/>
          <w:szCs w:val="20"/>
        </w:rPr>
        <w:t>(указывается субъект Российской Федерации и муниципальное образование)</w:t>
      </w:r>
    </w:p>
    <w:p w:rsidR="006726BD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Default="006726BD" w:rsidP="00E15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 </w:t>
      </w:r>
    </w:p>
    <w:p w:rsidR="00E155B7" w:rsidRDefault="00E155B7" w:rsidP="00E15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E155B7" w:rsidTr="00E155B7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5B7" w:rsidRPr="00016B24" w:rsidRDefault="00E155B7" w:rsidP="00E1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 ДОУ </w:t>
            </w:r>
            <w:proofErr w:type="spellStart"/>
            <w:r w:rsidRPr="00016B24">
              <w:rPr>
                <w:rFonts w:ascii="Times New Roman" w:hAnsi="Times New Roman" w:cs="Times New Roman"/>
                <w:b/>
                <w:sz w:val="24"/>
                <w:szCs w:val="24"/>
              </w:rPr>
              <w:t>Починковский</w:t>
            </w:r>
            <w:proofErr w:type="spellEnd"/>
            <w:r w:rsidRPr="00016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№ 2</w:t>
            </w:r>
          </w:p>
        </w:tc>
      </w:tr>
    </w:tbl>
    <w:p w:rsidR="006726BD" w:rsidRPr="00E155B7" w:rsidRDefault="006726BD" w:rsidP="00E155B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55B7">
        <w:rPr>
          <w:rFonts w:ascii="Times New Roman" w:hAnsi="Times New Roman" w:cs="Times New Roman"/>
          <w:i/>
          <w:sz w:val="20"/>
          <w:szCs w:val="20"/>
        </w:rPr>
        <w:t>(наименование образовательной организации)</w:t>
      </w:r>
    </w:p>
    <w:p w:rsidR="00E155B7" w:rsidRDefault="00E155B7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354">
        <w:rPr>
          <w:rFonts w:ascii="Times New Roman" w:hAnsi="Times New Roman" w:cs="Times New Roman"/>
          <w:b/>
          <w:sz w:val="24"/>
          <w:szCs w:val="24"/>
        </w:rPr>
        <w:t>Сведения о родителе (законном представителе) ребенка</w:t>
      </w:r>
      <w:r w:rsidRPr="006726BD">
        <w:rPr>
          <w:rFonts w:ascii="Times New Roman" w:hAnsi="Times New Roman" w:cs="Times New Roman"/>
          <w:sz w:val="24"/>
          <w:szCs w:val="24"/>
        </w:rPr>
        <w:t xml:space="preserve">, обратившемся в уполномоченный орган за предоставлением государственной (муниципальной) услуги (далее </w:t>
      </w:r>
      <w:r w:rsidR="0079216B">
        <w:rPr>
          <w:rFonts w:ascii="Times New Roman" w:hAnsi="Times New Roman" w:cs="Times New Roman"/>
          <w:sz w:val="24"/>
          <w:szCs w:val="24"/>
        </w:rPr>
        <w:t>–</w:t>
      </w:r>
      <w:r w:rsidRPr="006726BD">
        <w:rPr>
          <w:rFonts w:ascii="Times New Roman" w:hAnsi="Times New Roman" w:cs="Times New Roman"/>
          <w:sz w:val="24"/>
          <w:szCs w:val="24"/>
        </w:rPr>
        <w:t xml:space="preserve"> заявитель):</w:t>
      </w:r>
    </w:p>
    <w:p w:rsidR="00E155B7" w:rsidRPr="006726BD" w:rsidRDefault="00E155B7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135E0" w:rsidTr="00B135E0">
        <w:tc>
          <w:tcPr>
            <w:tcW w:w="10420" w:type="dxa"/>
            <w:tcBorders>
              <w:bottom w:val="single" w:sz="4" w:space="0" w:color="auto"/>
            </w:tcBorders>
          </w:tcPr>
          <w:p w:rsidR="00B135E0" w:rsidRPr="00B135E0" w:rsidRDefault="00B135E0" w:rsidP="00D87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D8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E7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Страховой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индивидуального лицевого счета: 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7955F3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55F3" w:rsidRPr="00233354" w:rsidRDefault="007955F3" w:rsidP="00E769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354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Код подраздел</w:t>
            </w:r>
            <w:r w:rsidRPr="00B135E0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е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23335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фактического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E7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Статус заявителя (родитель (усыновитель), опекун):</w:t>
            </w:r>
          </w:p>
        </w:tc>
      </w:tr>
    </w:tbl>
    <w:p w:rsidR="001921BE" w:rsidRDefault="001921BE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354">
        <w:rPr>
          <w:rFonts w:ascii="Times New Roman" w:hAnsi="Times New Roman" w:cs="Times New Roman"/>
          <w:b/>
          <w:sz w:val="24"/>
          <w:szCs w:val="24"/>
        </w:rPr>
        <w:t>Сведения о ребенке,</w:t>
      </w:r>
      <w:r w:rsidRPr="006726BD">
        <w:rPr>
          <w:rFonts w:ascii="Times New Roman" w:hAnsi="Times New Roman" w:cs="Times New Roman"/>
          <w:sz w:val="24"/>
          <w:szCs w:val="24"/>
        </w:rPr>
        <w:t xml:space="preserve">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B135E0" w:rsidRDefault="00B135E0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135E0" w:rsidTr="000F6324">
        <w:tc>
          <w:tcPr>
            <w:tcW w:w="10420" w:type="dxa"/>
            <w:tcBorders>
              <w:bottom w:val="single" w:sz="4" w:space="0" w:color="auto"/>
            </w:tcBorders>
          </w:tcPr>
          <w:p w:rsidR="00B135E0" w:rsidRPr="00B135E0" w:rsidRDefault="00B135E0" w:rsidP="000F6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наличии):</w:t>
            </w: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год):</w:t>
            </w: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Страховой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индивидуального лицевого счета: </w:t>
            </w: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B135E0" w:rsidTr="007E1618">
        <w:tc>
          <w:tcPr>
            <w:tcW w:w="10420" w:type="dxa"/>
            <w:tcBorders>
              <w:top w:val="single" w:sz="4" w:space="0" w:color="auto"/>
            </w:tcBorders>
          </w:tcPr>
          <w:p w:rsidR="00B135E0" w:rsidRPr="00D04EC9" w:rsidRDefault="00B135E0" w:rsidP="000F63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EC9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B135E0" w:rsidTr="007E1618">
        <w:tc>
          <w:tcPr>
            <w:tcW w:w="10420" w:type="dxa"/>
            <w:tcBorders>
              <w:bottom w:val="single" w:sz="4" w:space="0" w:color="auto"/>
            </w:tcBorders>
          </w:tcPr>
          <w:p w:rsidR="00B135E0" w:rsidRPr="00B135E0" w:rsidRDefault="00B135E0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записи акта о рождении или свидетельства о рождении:</w:t>
            </w:r>
          </w:p>
        </w:tc>
      </w:tr>
      <w:tr w:rsidR="007E1618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B135E0" w:rsidRDefault="007E1618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618" w:rsidRDefault="007E1618" w:rsidP="00B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B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EC9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proofErr w:type="gramStart"/>
      <w:r w:rsidRPr="00D04EC9">
        <w:rPr>
          <w:rFonts w:ascii="Times New Roman" w:hAnsi="Times New Roman" w:cs="Times New Roman"/>
          <w:b/>
          <w:sz w:val="24"/>
          <w:szCs w:val="24"/>
        </w:rPr>
        <w:t>о других детях в семье</w:t>
      </w:r>
      <w:r w:rsidRPr="006726BD">
        <w:rPr>
          <w:rFonts w:ascii="Times New Roman" w:hAnsi="Times New Roman" w:cs="Times New Roman"/>
          <w:sz w:val="24"/>
          <w:szCs w:val="24"/>
        </w:rPr>
        <w:t xml:space="preserve"> для определения размера компенсации в соответствии с частью</w:t>
      </w:r>
      <w:proofErr w:type="gramEnd"/>
      <w:r w:rsidRPr="006726BD">
        <w:rPr>
          <w:rFonts w:ascii="Times New Roman" w:hAnsi="Times New Roman" w:cs="Times New Roman"/>
          <w:sz w:val="24"/>
          <w:szCs w:val="24"/>
        </w:rPr>
        <w:t xml:space="preserve"> 5 статьи 65 Федерального закона </w:t>
      </w:r>
      <w:r w:rsidR="0079216B">
        <w:rPr>
          <w:rFonts w:ascii="Times New Roman" w:hAnsi="Times New Roman" w:cs="Times New Roman"/>
          <w:sz w:val="24"/>
          <w:szCs w:val="24"/>
        </w:rPr>
        <w:t>«</w:t>
      </w:r>
      <w:r w:rsidRPr="006726BD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79216B">
        <w:rPr>
          <w:rFonts w:ascii="Times New Roman" w:hAnsi="Times New Roman" w:cs="Times New Roman"/>
          <w:sz w:val="24"/>
          <w:szCs w:val="24"/>
        </w:rPr>
        <w:t>»</w:t>
      </w:r>
      <w:r w:rsidRPr="006726BD">
        <w:rPr>
          <w:rFonts w:ascii="Times New Roman" w:hAnsi="Times New Roman" w:cs="Times New Roman"/>
          <w:sz w:val="24"/>
          <w:szCs w:val="24"/>
        </w:rPr>
        <w:t>:</w:t>
      </w:r>
    </w:p>
    <w:p w:rsidR="007955F3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DC7D3A" w:rsidTr="004E53E2">
        <w:tc>
          <w:tcPr>
            <w:tcW w:w="9853" w:type="dxa"/>
            <w:tcBorders>
              <w:bottom w:val="single" w:sz="4" w:space="0" w:color="auto"/>
            </w:tcBorders>
          </w:tcPr>
          <w:p w:rsidR="00DC7D3A" w:rsidRPr="00B135E0" w:rsidRDefault="00DC7D3A" w:rsidP="00E44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наличии):</w:t>
            </w:r>
          </w:p>
        </w:tc>
      </w:tr>
      <w:tr w:rsidR="00DC7D3A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DC7D3A" w:rsidRPr="00B135E0" w:rsidRDefault="00DC7D3A" w:rsidP="00E4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3A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DC7D3A" w:rsidRPr="00B135E0" w:rsidRDefault="00DC7D3A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год):</w:t>
            </w:r>
          </w:p>
        </w:tc>
      </w:tr>
      <w:tr w:rsidR="00DC7D3A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DC7D3A" w:rsidRPr="00B135E0" w:rsidRDefault="00DC7D3A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D3A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DC7D3A" w:rsidRPr="00B135E0" w:rsidRDefault="00DC7D3A" w:rsidP="00E4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Страховой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индивидуального лицевого счета: </w:t>
            </w:r>
          </w:p>
        </w:tc>
      </w:tr>
      <w:tr w:rsidR="00DC7D3A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DC7D3A" w:rsidRPr="00B135E0" w:rsidRDefault="00DC7D3A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DC7D3A" w:rsidTr="004E53E2">
        <w:tc>
          <w:tcPr>
            <w:tcW w:w="9853" w:type="dxa"/>
            <w:tcBorders>
              <w:top w:val="single" w:sz="4" w:space="0" w:color="auto"/>
            </w:tcBorders>
          </w:tcPr>
          <w:p w:rsidR="00DC7D3A" w:rsidRPr="00D04EC9" w:rsidRDefault="00DC7D3A" w:rsidP="00E445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EC9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DC7D3A" w:rsidTr="004E53E2">
        <w:tc>
          <w:tcPr>
            <w:tcW w:w="9853" w:type="dxa"/>
            <w:tcBorders>
              <w:bottom w:val="single" w:sz="4" w:space="0" w:color="auto"/>
            </w:tcBorders>
          </w:tcPr>
          <w:p w:rsidR="00DC7D3A" w:rsidRPr="00B135E0" w:rsidRDefault="00DC7D3A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</w:tr>
      <w:tr w:rsidR="00DC7D3A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DC7D3A" w:rsidRPr="00B135E0" w:rsidRDefault="00DC7D3A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E2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</w:tr>
      <w:tr w:rsidR="004E53E2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53E2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E53E2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E2" w:rsidTr="004E53E2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Код подраздел</w:t>
            </w:r>
            <w:r w:rsidRPr="00B135E0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е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</w:tc>
      </w:tr>
    </w:tbl>
    <w:p w:rsid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4E53E2" w:rsidTr="00E445EC">
        <w:tc>
          <w:tcPr>
            <w:tcW w:w="9853" w:type="dxa"/>
            <w:tcBorders>
              <w:bottom w:val="single" w:sz="4" w:space="0" w:color="auto"/>
            </w:tcBorders>
          </w:tcPr>
          <w:p w:rsidR="004E53E2" w:rsidRPr="00B135E0" w:rsidRDefault="004E53E2" w:rsidP="00E44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наличии):</w:t>
            </w: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год):</w:t>
            </w: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Страховой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индивидуального лицевого счета: </w:t>
            </w: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</w:tcBorders>
          </w:tcPr>
          <w:p w:rsidR="004E53E2" w:rsidRPr="00D04EC9" w:rsidRDefault="004E53E2" w:rsidP="00E445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EC9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4E53E2" w:rsidTr="00E445EC">
        <w:tc>
          <w:tcPr>
            <w:tcW w:w="9853" w:type="dxa"/>
            <w:tcBorders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E2" w:rsidTr="00E445EC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4E53E2" w:rsidRPr="00B135E0" w:rsidRDefault="004E53E2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Код подраздел</w:t>
            </w:r>
            <w:r w:rsidRPr="00B135E0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е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</w:tc>
      </w:tr>
    </w:tbl>
    <w:p w:rsidR="00D83D75" w:rsidRPr="006726BD" w:rsidRDefault="00D83D75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4E5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EC9">
        <w:rPr>
          <w:rFonts w:ascii="Times New Roman" w:hAnsi="Times New Roman" w:cs="Times New Roman"/>
          <w:b/>
          <w:sz w:val="24"/>
          <w:szCs w:val="24"/>
        </w:rPr>
        <w:t>Сведения об обучении других детей в семье</w:t>
      </w:r>
      <w:r w:rsidRPr="006726BD">
        <w:rPr>
          <w:rFonts w:ascii="Times New Roman" w:hAnsi="Times New Roman" w:cs="Times New Roman"/>
          <w:sz w:val="24"/>
          <w:szCs w:val="24"/>
        </w:rPr>
        <w:t xml:space="preserve"> в возрасте от 18 </w:t>
      </w:r>
      <w:r w:rsidR="001C00C9">
        <w:rPr>
          <w:rFonts w:ascii="Times New Roman" w:hAnsi="Times New Roman" w:cs="Times New Roman"/>
          <w:sz w:val="24"/>
          <w:szCs w:val="24"/>
        </w:rPr>
        <w:t xml:space="preserve">до 23 </w:t>
      </w:r>
      <w:r w:rsidRPr="006726BD">
        <w:rPr>
          <w:rFonts w:ascii="Times New Roman" w:hAnsi="Times New Roman" w:cs="Times New Roman"/>
          <w:sz w:val="24"/>
          <w:szCs w:val="24"/>
        </w:rPr>
        <w:t>лет по очной форме обучения (в случае</w:t>
      </w:r>
      <w:r w:rsidR="00CE0E70">
        <w:rPr>
          <w:rFonts w:ascii="Times New Roman" w:hAnsi="Times New Roman" w:cs="Times New Roman"/>
          <w:sz w:val="24"/>
          <w:szCs w:val="24"/>
        </w:rPr>
        <w:t>,</w:t>
      </w:r>
      <w:r w:rsidRPr="006726BD">
        <w:rPr>
          <w:rFonts w:ascii="Times New Roman" w:hAnsi="Times New Roman" w:cs="Times New Roman"/>
          <w:sz w:val="24"/>
          <w:szCs w:val="24"/>
        </w:rPr>
        <w:t xml:space="preserve"> если такие дети имеются в семье):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BC4E66" w:rsidTr="00BC4E6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E66" w:rsidRPr="007E1618" w:rsidRDefault="00BC4E66" w:rsidP="00BC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66" w:rsidTr="00BC4E6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4E66" w:rsidRPr="007E1618" w:rsidRDefault="00BC4E66" w:rsidP="00BC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E66" w:rsidRPr="004E53E2" w:rsidRDefault="006726BD" w:rsidP="004E53E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C4E66">
        <w:rPr>
          <w:rFonts w:ascii="Times New Roman" w:hAnsi="Times New Roman" w:cs="Times New Roman"/>
          <w:i/>
          <w:sz w:val="20"/>
          <w:szCs w:val="20"/>
        </w:rPr>
        <w:t>(наименование образовательной организации)</w:t>
      </w: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C4E66" w:rsidTr="00BC4E66">
        <w:tc>
          <w:tcPr>
            <w:tcW w:w="10420" w:type="dxa"/>
            <w:tcBorders>
              <w:bottom w:val="single" w:sz="4" w:space="0" w:color="auto"/>
            </w:tcBorders>
          </w:tcPr>
          <w:p w:rsidR="00BC4E66" w:rsidRPr="007E1618" w:rsidRDefault="00BC4E66" w:rsidP="000F63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726BD" w:rsidRPr="00BC4E66" w:rsidRDefault="006726BD" w:rsidP="00BC4E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C4E66">
        <w:rPr>
          <w:rFonts w:ascii="Times New Roman" w:hAnsi="Times New Roman" w:cs="Times New Roman"/>
          <w:i/>
          <w:sz w:val="20"/>
          <w:szCs w:val="20"/>
        </w:rPr>
        <w:t>(реквизиты справки с мес</w:t>
      </w:r>
      <w:r w:rsidR="00016B24">
        <w:rPr>
          <w:rFonts w:ascii="Times New Roman" w:hAnsi="Times New Roman" w:cs="Times New Roman"/>
          <w:i/>
          <w:sz w:val="20"/>
          <w:szCs w:val="20"/>
        </w:rPr>
        <w:t>та учебы совершеннолетних детей</w:t>
      </w:r>
      <w:r w:rsidRPr="00BC4E66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BC4E66" w:rsidRDefault="00BC4E66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79216B" w:rsidRDefault="006726BD" w:rsidP="003B4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16B">
        <w:rPr>
          <w:rFonts w:ascii="Times New Roman" w:hAnsi="Times New Roman" w:cs="Times New Roman"/>
          <w:sz w:val="24"/>
          <w:szCs w:val="24"/>
        </w:rPr>
        <w:t>Реквизиты документов, представляемых в соответствии с пункт</w:t>
      </w:r>
      <w:r w:rsidR="00BA1B1D" w:rsidRPr="0079216B">
        <w:rPr>
          <w:rFonts w:ascii="Times New Roman" w:hAnsi="Times New Roman" w:cs="Times New Roman"/>
          <w:sz w:val="24"/>
          <w:szCs w:val="24"/>
        </w:rPr>
        <w:t>ом</w:t>
      </w:r>
      <w:r w:rsidRPr="0079216B">
        <w:rPr>
          <w:rFonts w:ascii="Times New Roman" w:hAnsi="Times New Roman" w:cs="Times New Roman"/>
          <w:sz w:val="24"/>
          <w:szCs w:val="24"/>
        </w:rPr>
        <w:t xml:space="preserve"> 13 единого стандарта предоставления государственной и (или) муниципальной услуги </w:t>
      </w:r>
      <w:r w:rsidR="0079216B" w:rsidRPr="0079216B">
        <w:rPr>
          <w:rFonts w:ascii="Times New Roman" w:hAnsi="Times New Roman" w:cs="Times New Roman"/>
          <w:sz w:val="24"/>
          <w:szCs w:val="24"/>
        </w:rPr>
        <w:t>«</w:t>
      </w:r>
      <w:r w:rsidRPr="0079216B">
        <w:rPr>
          <w:rFonts w:ascii="Times New Roman" w:hAnsi="Times New Roman" w:cs="Times New Roman"/>
          <w:sz w:val="24"/>
          <w:szCs w:val="24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79216B" w:rsidRPr="0079216B">
        <w:rPr>
          <w:rFonts w:ascii="Times New Roman" w:hAnsi="Times New Roman" w:cs="Times New Roman"/>
          <w:sz w:val="24"/>
          <w:szCs w:val="24"/>
        </w:rPr>
        <w:t>»</w:t>
      </w:r>
      <w:r w:rsidRPr="0079216B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Правительства Российской Федерации от 27 мая 2023 г. N 829 </w:t>
      </w:r>
      <w:r w:rsidR="0079216B" w:rsidRPr="0079216B">
        <w:rPr>
          <w:rFonts w:ascii="Times New Roman" w:hAnsi="Times New Roman" w:cs="Times New Roman"/>
          <w:sz w:val="24"/>
          <w:szCs w:val="24"/>
        </w:rPr>
        <w:t>«</w:t>
      </w:r>
      <w:r w:rsidRPr="0079216B">
        <w:rPr>
          <w:rFonts w:ascii="Times New Roman" w:hAnsi="Times New Roman" w:cs="Times New Roman"/>
          <w:sz w:val="24"/>
          <w:szCs w:val="24"/>
        </w:rPr>
        <w:t>Об утверждении единого стандарта предоставления государственной и (или</w:t>
      </w:r>
      <w:proofErr w:type="gramEnd"/>
      <w:r w:rsidRPr="0079216B">
        <w:rPr>
          <w:rFonts w:ascii="Times New Roman" w:hAnsi="Times New Roman" w:cs="Times New Roman"/>
          <w:sz w:val="24"/>
          <w:szCs w:val="24"/>
        </w:rPr>
        <w:t xml:space="preserve">) муниципальной услуги </w:t>
      </w:r>
      <w:r w:rsidR="0079216B" w:rsidRPr="0079216B">
        <w:rPr>
          <w:rFonts w:ascii="Times New Roman" w:hAnsi="Times New Roman" w:cs="Times New Roman"/>
          <w:sz w:val="24"/>
          <w:szCs w:val="24"/>
        </w:rPr>
        <w:t>«</w:t>
      </w:r>
      <w:r w:rsidRPr="0079216B">
        <w:rPr>
          <w:rFonts w:ascii="Times New Roman" w:hAnsi="Times New Roman" w:cs="Times New Roman"/>
          <w:sz w:val="24"/>
          <w:szCs w:val="24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79216B" w:rsidRPr="0079216B">
        <w:rPr>
          <w:rFonts w:ascii="Times New Roman" w:hAnsi="Times New Roman" w:cs="Times New Roman"/>
          <w:sz w:val="24"/>
          <w:szCs w:val="24"/>
        </w:rPr>
        <w:t>»:</w:t>
      </w:r>
    </w:p>
    <w:p w:rsidR="00BA1B1D" w:rsidRPr="003B4BA0" w:rsidRDefault="00BA1B1D" w:rsidP="00BA1B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A1B1D" w:rsidRPr="0079216B" w:rsidTr="0079216B">
        <w:trPr>
          <w:jc w:val="center"/>
        </w:trPr>
        <w:tc>
          <w:tcPr>
            <w:tcW w:w="10420" w:type="dxa"/>
            <w:tcBorders>
              <w:bottom w:val="single" w:sz="4" w:space="0" w:color="auto"/>
            </w:tcBorders>
          </w:tcPr>
          <w:p w:rsidR="00BA1B1D" w:rsidRPr="0079216B" w:rsidRDefault="0079216B" w:rsidP="003B4BA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а)</w:t>
            </w:r>
          </w:p>
        </w:tc>
      </w:tr>
      <w:tr w:rsidR="00BA1B1D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а) сведения о лишении родителей (законных представителей) (или одного из них) родительских прав в отношении ребенка (детей);</w:t>
            </w:r>
          </w:p>
          <w:p w:rsidR="0079216B" w:rsidRPr="0079216B" w:rsidRDefault="0079216B" w:rsidP="007921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б)</w:t>
            </w:r>
          </w:p>
        </w:tc>
      </w:tr>
      <w:tr w:rsidR="00BA1B1D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б) сведения об ограничении родителей (законных представителей) (или одного из них) родительских прав в отношении ребенка (детей);</w:t>
            </w:r>
          </w:p>
          <w:p w:rsidR="0079216B" w:rsidRPr="0079216B" w:rsidRDefault="0083294F" w:rsidP="000A59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в)</w:t>
            </w:r>
          </w:p>
        </w:tc>
      </w:tr>
      <w:tr w:rsidR="00BA1B1D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в) </w:t>
            </w: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г)</w:t>
            </w:r>
          </w:p>
        </w:tc>
      </w:tr>
      <w:tr w:rsidR="00BA1B1D" w:rsidRPr="0079216B" w:rsidTr="00774657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г) сведения о заключении (расторжении) брака между родителями (законными представителями) ребенка (детей), проживающего в семье;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д)</w:t>
            </w:r>
          </w:p>
        </w:tc>
      </w:tr>
      <w:tr w:rsidR="00BA1B1D" w:rsidRPr="0079216B" w:rsidTr="00774657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д) сведения об установлении или оспаривании отцовства (материнства) в отношении ребенка (детей), проживающего в семье;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е)</w:t>
            </w:r>
          </w:p>
        </w:tc>
      </w:tr>
      <w:tr w:rsidR="00BA1B1D" w:rsidRPr="0079216B" w:rsidTr="00774657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е) 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ж)</w:t>
            </w:r>
          </w:p>
        </w:tc>
      </w:tr>
      <w:tr w:rsidR="0079216B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</w:tcBorders>
          </w:tcPr>
          <w:p w:rsidR="0079216B" w:rsidRPr="0079216B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ж) сведения об установлении опеки (попечительства) над ребенком (детьми), проживающим в семье.</w:t>
            </w:r>
          </w:p>
        </w:tc>
      </w:tr>
    </w:tbl>
    <w:p w:rsidR="00BA1B1D" w:rsidRDefault="00BA1B1D" w:rsidP="003B4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BA0" w:rsidRPr="00D04EC9" w:rsidRDefault="006726BD" w:rsidP="003B4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EC9">
        <w:rPr>
          <w:rFonts w:ascii="Times New Roman" w:hAnsi="Times New Roman" w:cs="Times New Roman"/>
          <w:b/>
          <w:sz w:val="24"/>
          <w:szCs w:val="24"/>
        </w:rPr>
        <w:t>Компенсацию прошу перечислять на расчетный счет:</w:t>
      </w:r>
      <w:r w:rsidRPr="00D04EC9">
        <w:rPr>
          <w:rFonts w:ascii="Times New Roman" w:hAnsi="Times New Roman" w:cs="Times New Roman"/>
          <w:b/>
          <w:sz w:val="24"/>
          <w:szCs w:val="24"/>
        </w:rPr>
        <w:tab/>
      </w:r>
    </w:p>
    <w:p w:rsidR="006726BD" w:rsidRPr="006726BD" w:rsidRDefault="006726BD" w:rsidP="003B4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7E1618" w:rsidTr="007E1618">
        <w:tc>
          <w:tcPr>
            <w:tcW w:w="9853" w:type="dxa"/>
            <w:tcBorders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омер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E1618" w:rsidTr="007E1618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анк получателя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323F" w:rsidTr="007E1618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E6323F" w:rsidRDefault="00E6323F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Tr="007E1618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E1618" w:rsidTr="007E1618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E1618" w:rsidTr="007E1618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 xml:space="preserve"> 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E1618" w:rsidTr="007E1618">
        <w:tblPrEx>
          <w:tblBorders>
            <w:bottom w:val="single" w:sz="4" w:space="0" w:color="auto"/>
          </w:tblBorders>
        </w:tblPrEx>
        <w:tc>
          <w:tcPr>
            <w:tcW w:w="9853" w:type="dxa"/>
          </w:tcPr>
          <w:p w:rsidR="00E6323F" w:rsidRDefault="00E6323F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54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результата </w:t>
            </w:r>
          </w:p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рассмотрения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аявления:</w:t>
            </w:r>
          </w:p>
        </w:tc>
      </w:tr>
    </w:tbl>
    <w:p w:rsidR="006726BD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6BD" w:rsidRPr="00D04EC9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EC9">
        <w:rPr>
          <w:rFonts w:ascii="Times New Roman" w:hAnsi="Times New Roman" w:cs="Times New Roman"/>
          <w:b/>
          <w:sz w:val="24"/>
          <w:szCs w:val="24"/>
        </w:rPr>
        <w:t>К заявлению прилагаются: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7E1618" w:rsidRPr="007E1618" w:rsidTr="00797C8A">
        <w:tc>
          <w:tcPr>
            <w:tcW w:w="10420" w:type="dxa"/>
            <w:tcBorders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797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797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29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C97829" w:rsidRPr="007E1618" w:rsidRDefault="00C97829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29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C97829" w:rsidRPr="007E1618" w:rsidRDefault="00C97829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29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C97829" w:rsidRPr="007E1618" w:rsidRDefault="00BF7A7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42B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797C8A" w:rsidRPr="00C97829" w:rsidRDefault="006726BD" w:rsidP="00C9782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97C8A">
        <w:rPr>
          <w:rFonts w:ascii="Times New Roman" w:hAnsi="Times New Roman" w:cs="Times New Roman"/>
          <w:i/>
          <w:sz w:val="20"/>
          <w:szCs w:val="20"/>
        </w:rPr>
        <w:t>(перечень документов, предоставляемых заявителем при подаче заявления в уполномоченный орган)</w:t>
      </w:r>
    </w:p>
    <w:p w:rsidR="006726BD" w:rsidRDefault="006726BD" w:rsidP="00797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79216B" w:rsidRDefault="0079216B" w:rsidP="00DE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432"/>
        <w:gridCol w:w="2922"/>
        <w:gridCol w:w="3289"/>
      </w:tblGrid>
      <w:tr w:rsidR="007E1618" w:rsidRPr="007E1618" w:rsidTr="00D83D75">
        <w:tc>
          <w:tcPr>
            <w:tcW w:w="3642" w:type="dxa"/>
            <w:gridSpan w:val="2"/>
          </w:tcPr>
          <w:p w:rsidR="009B3370" w:rsidRPr="007E1618" w:rsidRDefault="009B3370" w:rsidP="00D8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D7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E161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E161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3D7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22" w:type="dxa"/>
          </w:tcPr>
          <w:p w:rsidR="009B3370" w:rsidRPr="007E1618" w:rsidRDefault="007E1618" w:rsidP="00D83D75">
            <w:pPr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289" w:type="dxa"/>
          </w:tcPr>
          <w:p w:rsidR="009B3370" w:rsidRPr="007E1618" w:rsidRDefault="007E1618" w:rsidP="007E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7E1618" w:rsidRPr="009B3370" w:rsidTr="00D83D75">
        <w:tc>
          <w:tcPr>
            <w:tcW w:w="3210" w:type="dxa"/>
          </w:tcPr>
          <w:p w:rsidR="009B3370" w:rsidRPr="009B3370" w:rsidRDefault="00BA1B1D" w:rsidP="009B33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(дата заполнения)</w:t>
            </w:r>
          </w:p>
        </w:tc>
        <w:tc>
          <w:tcPr>
            <w:tcW w:w="3354" w:type="dxa"/>
            <w:gridSpan w:val="2"/>
          </w:tcPr>
          <w:p w:rsidR="009B3370" w:rsidRPr="009B3370" w:rsidRDefault="00BA1B1D" w:rsidP="009B33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3289" w:type="dxa"/>
          </w:tcPr>
          <w:p w:rsidR="009B3370" w:rsidRPr="009B3370" w:rsidRDefault="00BA1B1D" w:rsidP="009B33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774657" w:rsidRDefault="00774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57" w:rsidRDefault="00774657" w:rsidP="00DE2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27 июля 2006 г. N 152-ФЗ "О персональных данных" даю согласие на обработку моих персональных данных и данных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3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931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2DED" w:rsidRPr="00DE2DED" w:rsidRDefault="00DE2DED" w:rsidP="00DE2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432"/>
        <w:gridCol w:w="2922"/>
        <w:gridCol w:w="3289"/>
      </w:tblGrid>
      <w:tr w:rsidR="00774657" w:rsidRPr="007E1618" w:rsidTr="0019725C">
        <w:tc>
          <w:tcPr>
            <w:tcW w:w="3642" w:type="dxa"/>
            <w:gridSpan w:val="2"/>
          </w:tcPr>
          <w:p w:rsidR="00774657" w:rsidRPr="007E1618" w:rsidRDefault="00774657" w:rsidP="00197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22" w:type="dxa"/>
          </w:tcPr>
          <w:p w:rsidR="00774657" w:rsidRPr="007E1618" w:rsidRDefault="00774657" w:rsidP="0019725C">
            <w:pPr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289" w:type="dxa"/>
          </w:tcPr>
          <w:p w:rsidR="00774657" w:rsidRPr="007E1618" w:rsidRDefault="00774657" w:rsidP="0019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774657" w:rsidRPr="009B3370" w:rsidTr="0019725C">
        <w:tc>
          <w:tcPr>
            <w:tcW w:w="3210" w:type="dxa"/>
          </w:tcPr>
          <w:p w:rsidR="00774657" w:rsidRPr="009B3370" w:rsidRDefault="00774657" w:rsidP="001972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(дата заполнения)</w:t>
            </w:r>
          </w:p>
        </w:tc>
        <w:tc>
          <w:tcPr>
            <w:tcW w:w="3354" w:type="dxa"/>
            <w:gridSpan w:val="2"/>
          </w:tcPr>
          <w:p w:rsidR="00774657" w:rsidRPr="009B3370" w:rsidRDefault="00774657" w:rsidP="001972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3289" w:type="dxa"/>
          </w:tcPr>
          <w:p w:rsidR="00774657" w:rsidRPr="009B3370" w:rsidRDefault="00774657" w:rsidP="001972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797C8A" w:rsidRPr="00774657" w:rsidRDefault="00797C8A" w:rsidP="007746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7C8A" w:rsidRPr="00774657" w:rsidSect="007E161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53"/>
    <w:rsid w:val="00016B24"/>
    <w:rsid w:val="000A34E8"/>
    <w:rsid w:val="000A591E"/>
    <w:rsid w:val="001921BE"/>
    <w:rsid w:val="001C00C9"/>
    <w:rsid w:val="001C721F"/>
    <w:rsid w:val="00233354"/>
    <w:rsid w:val="00241A19"/>
    <w:rsid w:val="00262CD4"/>
    <w:rsid w:val="00332E88"/>
    <w:rsid w:val="003B4BA0"/>
    <w:rsid w:val="00465C90"/>
    <w:rsid w:val="004E53E2"/>
    <w:rsid w:val="005138CD"/>
    <w:rsid w:val="006114A1"/>
    <w:rsid w:val="006726BD"/>
    <w:rsid w:val="006C1653"/>
    <w:rsid w:val="00712D60"/>
    <w:rsid w:val="00774657"/>
    <w:rsid w:val="0079216B"/>
    <w:rsid w:val="007955F3"/>
    <w:rsid w:val="00797C8A"/>
    <w:rsid w:val="007A29B3"/>
    <w:rsid w:val="007E1618"/>
    <w:rsid w:val="0083294F"/>
    <w:rsid w:val="008F25A5"/>
    <w:rsid w:val="009B3370"/>
    <w:rsid w:val="00A342B0"/>
    <w:rsid w:val="00AB3E24"/>
    <w:rsid w:val="00B135E0"/>
    <w:rsid w:val="00BA1B1D"/>
    <w:rsid w:val="00BC4E66"/>
    <w:rsid w:val="00BF7A78"/>
    <w:rsid w:val="00C97829"/>
    <w:rsid w:val="00CE0E70"/>
    <w:rsid w:val="00D04EC9"/>
    <w:rsid w:val="00D3094E"/>
    <w:rsid w:val="00D83D75"/>
    <w:rsid w:val="00DC7D3A"/>
    <w:rsid w:val="00DE2DED"/>
    <w:rsid w:val="00E155B7"/>
    <w:rsid w:val="00E6323F"/>
    <w:rsid w:val="00E7692D"/>
    <w:rsid w:val="00F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16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16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13</cp:revision>
  <cp:lastPrinted>2024-03-04T13:26:00Z</cp:lastPrinted>
  <dcterms:created xsi:type="dcterms:W3CDTF">2024-02-19T15:31:00Z</dcterms:created>
  <dcterms:modified xsi:type="dcterms:W3CDTF">2024-03-05T11:47:00Z</dcterms:modified>
</cp:coreProperties>
</file>