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E" w:rsidRDefault="00BF448E" w:rsidP="009321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Районное методическое </w:t>
      </w:r>
      <w:r w:rsidR="00932196">
        <w:rPr>
          <w:b/>
          <w:sz w:val="24"/>
          <w:szCs w:val="24"/>
        </w:rPr>
        <w:t>объединение воспитателей по художественно – эстетическому развитию детей дошкольного возраста</w:t>
      </w:r>
    </w:p>
    <w:p w:rsidR="00932196" w:rsidRDefault="00932196" w:rsidP="00932196">
      <w:pPr>
        <w:jc w:val="center"/>
        <w:rPr>
          <w:b/>
          <w:sz w:val="24"/>
          <w:szCs w:val="24"/>
        </w:rPr>
      </w:pPr>
    </w:p>
    <w:p w:rsidR="00932196" w:rsidRDefault="00932196" w:rsidP="00932196">
      <w:pPr>
        <w:jc w:val="center"/>
        <w:rPr>
          <w:b/>
          <w:sz w:val="24"/>
          <w:szCs w:val="24"/>
        </w:rPr>
      </w:pPr>
    </w:p>
    <w:p w:rsidR="00932196" w:rsidRDefault="00932196" w:rsidP="00932196">
      <w:pPr>
        <w:jc w:val="center"/>
        <w:rPr>
          <w:b/>
          <w:sz w:val="52"/>
          <w:szCs w:val="52"/>
        </w:rPr>
      </w:pPr>
    </w:p>
    <w:p w:rsidR="00932196" w:rsidRDefault="00932196" w:rsidP="00932196">
      <w:pPr>
        <w:jc w:val="center"/>
        <w:rPr>
          <w:b/>
          <w:sz w:val="52"/>
          <w:szCs w:val="52"/>
        </w:rPr>
      </w:pPr>
    </w:p>
    <w:p w:rsidR="00932196" w:rsidRDefault="00932196" w:rsidP="00932196">
      <w:pPr>
        <w:jc w:val="center"/>
        <w:rPr>
          <w:b/>
          <w:sz w:val="52"/>
          <w:szCs w:val="52"/>
        </w:rPr>
      </w:pPr>
    </w:p>
    <w:p w:rsidR="00932196" w:rsidRPr="00932196" w:rsidRDefault="00932196" w:rsidP="00932196">
      <w:pPr>
        <w:jc w:val="center"/>
        <w:rPr>
          <w:b/>
          <w:sz w:val="52"/>
          <w:szCs w:val="52"/>
        </w:rPr>
      </w:pPr>
      <w:r w:rsidRPr="00932196">
        <w:rPr>
          <w:b/>
          <w:sz w:val="52"/>
          <w:szCs w:val="52"/>
        </w:rPr>
        <w:t xml:space="preserve">Сообщение </w:t>
      </w:r>
    </w:p>
    <w:p w:rsidR="00932196" w:rsidRPr="00932196" w:rsidRDefault="00932196" w:rsidP="00932196">
      <w:pPr>
        <w:jc w:val="center"/>
        <w:rPr>
          <w:b/>
          <w:sz w:val="52"/>
          <w:szCs w:val="52"/>
        </w:rPr>
      </w:pPr>
      <w:r w:rsidRPr="00932196">
        <w:rPr>
          <w:b/>
          <w:sz w:val="52"/>
          <w:szCs w:val="52"/>
        </w:rPr>
        <w:t xml:space="preserve">«Задачи поэтапного обучения </w:t>
      </w:r>
    </w:p>
    <w:p w:rsidR="00932196" w:rsidRDefault="00932196" w:rsidP="00932196">
      <w:pPr>
        <w:jc w:val="center"/>
        <w:rPr>
          <w:b/>
          <w:sz w:val="52"/>
          <w:szCs w:val="52"/>
        </w:rPr>
      </w:pPr>
      <w:r w:rsidRPr="00932196">
        <w:rPr>
          <w:b/>
          <w:sz w:val="52"/>
          <w:szCs w:val="52"/>
        </w:rPr>
        <w:t xml:space="preserve">декоративному рисованию </w:t>
      </w:r>
    </w:p>
    <w:p w:rsidR="00932196" w:rsidRPr="00932196" w:rsidRDefault="00932196" w:rsidP="00932196">
      <w:pPr>
        <w:jc w:val="center"/>
        <w:rPr>
          <w:b/>
          <w:sz w:val="52"/>
          <w:szCs w:val="52"/>
        </w:rPr>
      </w:pPr>
      <w:r w:rsidRPr="00932196">
        <w:rPr>
          <w:b/>
          <w:sz w:val="52"/>
          <w:szCs w:val="52"/>
        </w:rPr>
        <w:t>в детском саду»</w:t>
      </w: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</w:p>
    <w:p w:rsidR="00932196" w:rsidRP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  <w:r w:rsidRPr="00932196">
        <w:rPr>
          <w:b/>
          <w:sz w:val="28"/>
          <w:szCs w:val="28"/>
        </w:rPr>
        <w:t>Подготовила</w:t>
      </w:r>
    </w:p>
    <w:p w:rsidR="00932196" w:rsidRPr="00932196" w:rsidRDefault="00932196" w:rsidP="00932196">
      <w:pPr>
        <w:spacing w:after="0" w:line="240" w:lineRule="auto"/>
        <w:jc w:val="right"/>
        <w:rPr>
          <w:b/>
          <w:sz w:val="28"/>
          <w:szCs w:val="28"/>
        </w:rPr>
      </w:pPr>
      <w:r w:rsidRPr="00932196">
        <w:rPr>
          <w:b/>
          <w:sz w:val="28"/>
          <w:szCs w:val="28"/>
        </w:rPr>
        <w:t xml:space="preserve"> воспитатель МБ ДОУ </w:t>
      </w:r>
      <w:proofErr w:type="spellStart"/>
      <w:r w:rsidRPr="00932196">
        <w:rPr>
          <w:b/>
          <w:sz w:val="28"/>
          <w:szCs w:val="28"/>
        </w:rPr>
        <w:t>Починковского</w:t>
      </w:r>
      <w:proofErr w:type="spellEnd"/>
      <w:r w:rsidRPr="00932196">
        <w:rPr>
          <w:b/>
          <w:sz w:val="28"/>
          <w:szCs w:val="28"/>
        </w:rPr>
        <w:t xml:space="preserve"> д/с №2 </w:t>
      </w:r>
    </w:p>
    <w:p w:rsidR="00932196" w:rsidRDefault="00D02EE2" w:rsidP="0093219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t>Масленникова Т.А.</w:t>
      </w:r>
      <w:bookmarkStart w:id="0" w:name="_GoBack"/>
      <w:bookmarkEnd w:id="0"/>
    </w:p>
    <w:p w:rsidR="00BF448E" w:rsidRDefault="00BF448E" w:rsidP="00BF448E">
      <w:pPr>
        <w:rPr>
          <w:b/>
          <w:sz w:val="24"/>
          <w:szCs w:val="24"/>
        </w:rPr>
      </w:pPr>
    </w:p>
    <w:p w:rsidR="00932196" w:rsidRDefault="00932196" w:rsidP="00BF448E">
      <w:pPr>
        <w:rPr>
          <w:b/>
          <w:sz w:val="24"/>
          <w:szCs w:val="24"/>
        </w:rPr>
      </w:pPr>
    </w:p>
    <w:p w:rsidR="00BF448E" w:rsidRPr="00BF448E" w:rsidRDefault="00BF448E" w:rsidP="00BF448E">
      <w:r w:rsidRPr="00BF448E">
        <w:rPr>
          <w:b/>
          <w:sz w:val="24"/>
          <w:szCs w:val="24"/>
        </w:rPr>
        <w:lastRenderedPageBreak/>
        <w:t xml:space="preserve">Задачи </w:t>
      </w:r>
      <w:r>
        <w:rPr>
          <w:b/>
          <w:sz w:val="24"/>
          <w:szCs w:val="24"/>
        </w:rPr>
        <w:t xml:space="preserve">поэтапного </w:t>
      </w:r>
      <w:r w:rsidRPr="00BF448E">
        <w:rPr>
          <w:b/>
          <w:sz w:val="24"/>
          <w:szCs w:val="24"/>
        </w:rPr>
        <w:t xml:space="preserve">обучения декоративному рисованию в детском саду. </w:t>
      </w:r>
      <w:r w:rsidRPr="00BF448E">
        <w:rPr>
          <w:b/>
          <w:sz w:val="24"/>
          <w:szCs w:val="24"/>
        </w:rPr>
        <w:br/>
      </w:r>
      <w:r w:rsidRPr="00BF448E">
        <w:t>Декоративное рисование, как и все виды изобразительного искусства, развивает у ребенка чувство прекрасного. Произведения народного декоративного искусства близки детям красочностью, простотой композиции.</w:t>
      </w:r>
      <w:r>
        <w:t xml:space="preserve"> </w:t>
      </w:r>
      <w:r w:rsidRPr="00BF448E">
        <w:t>Знакомя детей с произведениями декоративного искусства различных областей и народностей нашей страны, педагог должен воспитывать в ребятах любовь к Родине, уважение к труду людей, создающих эту красоту.</w:t>
      </w:r>
    </w:p>
    <w:p w:rsidR="00BF448E" w:rsidRPr="00BF448E" w:rsidRDefault="00BF448E" w:rsidP="00BF448E">
      <w:r w:rsidRPr="00BF448E">
        <w:t>Перед педагогом, обучающим детей декоративному рисованию, стоят следующие задачи:</w:t>
      </w:r>
    </w:p>
    <w:p w:rsidR="00BF448E" w:rsidRPr="00BF448E" w:rsidRDefault="00BF448E" w:rsidP="00BF448E">
      <w:r w:rsidRPr="00BF448E">
        <w:t>развивать чувство композиции в связи с построением узора на различных формах;</w:t>
      </w:r>
    </w:p>
    <w:p w:rsidR="00BF448E" w:rsidRPr="00BF448E" w:rsidRDefault="00BF448E" w:rsidP="00BF448E">
      <w:r w:rsidRPr="00BF448E">
        <w:t>развивать чувство цвета;</w:t>
      </w:r>
    </w:p>
    <w:p w:rsidR="00BF448E" w:rsidRPr="00BF448E" w:rsidRDefault="00BF448E" w:rsidP="00BF448E">
      <w:r w:rsidRPr="00BF448E">
        <w:t>развивать способности различать стили в декоративном искусстве и использовать их отдельные элементы в своем творчестве;</w:t>
      </w:r>
    </w:p>
    <w:p w:rsidR="00BF448E" w:rsidRDefault="00BF448E" w:rsidP="00BF448E">
      <w:pPr>
        <w:spacing w:after="0" w:line="240" w:lineRule="auto"/>
      </w:pPr>
      <w:r w:rsidRPr="00BF448E">
        <w:t>совершенствовать технические навыки в рисовании кистью и карандашом.</w:t>
      </w:r>
    </w:p>
    <w:p w:rsidR="00BF448E" w:rsidRPr="00BF448E" w:rsidRDefault="00BF448E" w:rsidP="00BF448E">
      <w:pPr>
        <w:spacing w:after="0" w:line="240" w:lineRule="auto"/>
      </w:pPr>
    </w:p>
    <w:p w:rsidR="00BF448E" w:rsidRPr="00BF448E" w:rsidRDefault="00BF448E" w:rsidP="00BF448E">
      <w:pPr>
        <w:spacing w:after="0" w:line="240" w:lineRule="auto"/>
      </w:pPr>
      <w:r w:rsidRPr="00BF448E">
        <w:t>Обучая детей декоративному рисованию, педагог должен развивать у них умение видеть взаимосвязь между всеми компонентами узора, цветом, композицией, элементами формы.</w:t>
      </w:r>
    </w:p>
    <w:p w:rsidR="00BF448E" w:rsidRPr="00BF448E" w:rsidRDefault="00BF448E" w:rsidP="00BF448E">
      <w:pPr>
        <w:spacing w:after="0" w:line="240" w:lineRule="auto"/>
      </w:pPr>
      <w:r w:rsidRPr="00BF448E">
        <w:t>Ребенок должен почувствовать и понять, как в зависимости от назначения и формы предмета изменяется украшающий его орнамент. Отсюда он познает значение, целесообразность оформления, связь формы и содержания.</w:t>
      </w:r>
    </w:p>
    <w:p w:rsidR="00BF448E" w:rsidRPr="00BF448E" w:rsidRDefault="00BF448E" w:rsidP="00BF448E">
      <w:pPr>
        <w:spacing w:after="0" w:line="240" w:lineRule="auto"/>
      </w:pPr>
      <w:r w:rsidRPr="00BF448E">
        <w:t xml:space="preserve">Дети, знакомясь с декоративным рисованием, должны научиться </w:t>
      </w:r>
      <w:proofErr w:type="gramStart"/>
      <w:r w:rsidRPr="00BF448E">
        <w:t>ясно</w:t>
      </w:r>
      <w:proofErr w:type="gramEnd"/>
      <w:r w:rsidRPr="00BF448E">
        <w:t xml:space="preserve"> представлять себе, что такое ритм и симметрия, без чего декоративное искусство не может существовать.</w:t>
      </w:r>
    </w:p>
    <w:p w:rsidR="00BF448E" w:rsidRPr="00BF448E" w:rsidRDefault="00BF448E" w:rsidP="00BF448E">
      <w:pPr>
        <w:spacing w:after="0" w:line="240" w:lineRule="auto"/>
      </w:pPr>
      <w:r w:rsidRPr="00BF448E">
        <w:t>В декоративном рисовании развитие чувства цвета выделяется как важная задача. Цвет в расписном орнаменте тесно связан с композицией, в узоре они неотделимы друг от друга.</w:t>
      </w:r>
    </w:p>
    <w:p w:rsidR="00BF448E" w:rsidRPr="00BF448E" w:rsidRDefault="00BF448E" w:rsidP="00BF448E">
      <w:pPr>
        <w:spacing w:after="0" w:line="240" w:lineRule="auto"/>
      </w:pPr>
      <w:r w:rsidRPr="00BF448E">
        <w:t xml:space="preserve">Овладеть всеми возможностями цветовых сочетаний дети дошкольного возраста, естественно, не могут, хотя чувство цвета начинает развиваться еще в </w:t>
      </w:r>
      <w:proofErr w:type="spellStart"/>
      <w:r w:rsidRPr="00BF448E">
        <w:t>преддошкольном</w:t>
      </w:r>
      <w:proofErr w:type="spellEnd"/>
      <w:r w:rsidRPr="00BF448E">
        <w:t xml:space="preserve"> возрасте.</w:t>
      </w:r>
    </w:p>
    <w:p w:rsidR="00BF448E" w:rsidRPr="00BF448E" w:rsidRDefault="00BF448E" w:rsidP="00BF448E">
      <w:r w:rsidRPr="00BF448E">
        <w:t>Задача использования цвета в декоративном рисовании усложняется в каждой группе, начиная с наиболее ярких, контрастных сочетаний и кончая оттенками теплых и холодных цветов в разных сочетаниях.</w:t>
      </w:r>
    </w:p>
    <w:p w:rsidR="00BF448E" w:rsidRPr="00BF448E" w:rsidRDefault="00BF448E" w:rsidP="00BF448E">
      <w:pPr>
        <w:spacing w:after="0" w:line="240" w:lineRule="auto"/>
      </w:pPr>
      <w:r w:rsidRPr="00BF448E">
        <w:t>Осуществление этих задач можно начать тогда, когда дети овладеют рисованием простейших изобразительных форм, так как потом потребуется концентрация внимания ребят на новой задаче - расположении этих форм в определенном порядке для получения узора.</w:t>
      </w:r>
    </w:p>
    <w:p w:rsidR="00BF448E" w:rsidRPr="00BF448E" w:rsidRDefault="00BF448E" w:rsidP="00BF448E">
      <w:pPr>
        <w:spacing w:after="0" w:line="240" w:lineRule="auto"/>
      </w:pPr>
      <w:r w:rsidRPr="00BF448E">
        <w:t>Первоначальные изобразительные навыки дети приобретают в первой и второй младших группах, причем некоторые задания во второй младшей группе носят декоративный характер (например, украсить края платочка полосками). Но основная цель такого занятия - не создание узора, а закрепление умений проводить прямые линии в разных направлениях.</w:t>
      </w:r>
    </w:p>
    <w:p w:rsidR="00BF448E" w:rsidRDefault="00BF448E" w:rsidP="00BF448E"/>
    <w:p w:rsidR="00BF448E" w:rsidRPr="00BF448E" w:rsidRDefault="00BF448E" w:rsidP="00BF448E">
      <w:pPr>
        <w:spacing w:after="0" w:line="240" w:lineRule="auto"/>
      </w:pPr>
      <w:r w:rsidRPr="00BF448E">
        <w:t>Непосредственное обучение декоративному рисованию начинается с детьми четырех лет. Задачи обучения декоративному рисованию в средней группе следующие:</w:t>
      </w:r>
    </w:p>
    <w:p w:rsidR="00BF448E" w:rsidRPr="00BF448E" w:rsidRDefault="00BF448E" w:rsidP="00BF448E">
      <w:pPr>
        <w:spacing w:after="0" w:line="240" w:lineRule="auto"/>
      </w:pPr>
      <w:r w:rsidRPr="00BF448E">
        <w:t>развивать композиционные умения в ритмичном расположении форм в узоре на полосе, квадрате, круге;</w:t>
      </w:r>
    </w:p>
    <w:p w:rsidR="00BF448E" w:rsidRPr="00BF448E" w:rsidRDefault="00BF448E" w:rsidP="00BF448E">
      <w:pPr>
        <w:spacing w:after="0" w:line="240" w:lineRule="auto"/>
      </w:pPr>
      <w:r w:rsidRPr="00BF448E">
        <w:t>развивать чувство цвета - умение красиво сочетать контрастные цвета;</w:t>
      </w:r>
    </w:p>
    <w:p w:rsidR="00BF448E" w:rsidRPr="00BF448E" w:rsidRDefault="00BF448E" w:rsidP="00BF448E">
      <w:pPr>
        <w:spacing w:after="0" w:line="240" w:lineRule="auto"/>
      </w:pPr>
      <w:r w:rsidRPr="00BF448E">
        <w:t>развивать умения в рисовании различных крупных и мелких форм - простых элементов узора;</w:t>
      </w:r>
    </w:p>
    <w:p w:rsidR="00BF448E" w:rsidRPr="00BF448E" w:rsidRDefault="00BF448E" w:rsidP="00BF448E">
      <w:pPr>
        <w:spacing w:after="0" w:line="240" w:lineRule="auto"/>
      </w:pPr>
      <w:r w:rsidRPr="00BF448E">
        <w:t>развивать технические навыки в пользовании кистью (легко касаться бумаги, делая точки; действовать всей поверхностью кисти, проводя полосы, мазки).</w:t>
      </w:r>
    </w:p>
    <w:p w:rsidR="00BF448E" w:rsidRDefault="00BF448E" w:rsidP="00BF448E"/>
    <w:p w:rsidR="00BF448E" w:rsidRPr="00BF448E" w:rsidRDefault="00BF448E" w:rsidP="00BF448E">
      <w:r w:rsidRPr="00BF448E">
        <w:lastRenderedPageBreak/>
        <w:t>Задания по декоративному рисованию в средней группе по композиционным задачам сходны с наклеиванием готовых форм. Вначале дети учатся проводить кистью ровные линии и наносить между ними ритмично повторяющиеся мазки или точки, чередовать мазки по цвету, меняя их положение, когда узор усложняется.</w:t>
      </w:r>
    </w:p>
    <w:p w:rsidR="00BF448E" w:rsidRPr="00BF448E" w:rsidRDefault="00BF448E" w:rsidP="00BF448E">
      <w:r w:rsidRPr="00BF448E">
        <w:t>Мазок - самый легкий для исполнения декоративный элемент, так как он не требует особо точных движений и получается легким прикладыванием кисти к бумаге. Поэтому сначала в узор включаются мазки, а потом уже точки. Точка требует овладения новым приемом работы кистью (кисть при этом держится вертикально) и достаточно развитой координации движений, чтобы только касаться бумаги концом кисти.</w:t>
      </w:r>
    </w:p>
    <w:p w:rsidR="00BF448E" w:rsidRPr="00BF448E" w:rsidRDefault="00BF448E" w:rsidP="00BF448E">
      <w:r w:rsidRPr="00BF448E">
        <w:t>Композиция первых рисунков также самая простая: ритмичное повторение одного и того же элемента. Ритм движения руки, присущий человеку, облегчает этот повтор и помогает передаче ритма в изобразительных формах.</w:t>
      </w:r>
    </w:p>
    <w:p w:rsidR="00BF448E" w:rsidRPr="00BF448E" w:rsidRDefault="00BF448E" w:rsidP="00BF448E">
      <w:r w:rsidRPr="00BF448E">
        <w:t>Чередование - более сложный композиционный прием, так как основан на сочетании нескольких форм. Детям средней группы доступно чередование двух элементов по форме или по цвету.</w:t>
      </w:r>
    </w:p>
    <w:p w:rsidR="00BF448E" w:rsidRPr="00BF448E" w:rsidRDefault="00BF448E" w:rsidP="00BF448E">
      <w:r w:rsidRPr="00BF448E">
        <w:t xml:space="preserve">Усложнение программного материала идет за счет более сложной композиции и введения новых изобразительных элементов в узор. Кроме точек и мазков, дети учатся использовать в узоре круги и кольца, с </w:t>
      </w:r>
      <w:proofErr w:type="gramStart"/>
      <w:r w:rsidRPr="00BF448E">
        <w:t>приемами</w:t>
      </w:r>
      <w:proofErr w:type="gramEnd"/>
      <w:r w:rsidRPr="00BF448E">
        <w:t xml:space="preserve"> рисования которых они знакомились еще в младшей группе.</w:t>
      </w:r>
    </w:p>
    <w:p w:rsidR="00BF448E" w:rsidRPr="00BF448E" w:rsidRDefault="00BF448E" w:rsidP="00BF448E">
      <w:r w:rsidRPr="00BF448E">
        <w:t>В декоративном рисовании изображение этих форм несколько меняется: они меньшего размера, при рисовании должны все соответствовать друг другу по величине и, кроме того, они не связаны с образом предмета, что также делает их изображение более трудным для ребенка.</w:t>
      </w:r>
    </w:p>
    <w:p w:rsidR="00BF448E" w:rsidRPr="00BF448E" w:rsidRDefault="00BF448E" w:rsidP="00BF448E">
      <w:r w:rsidRPr="00BF448E">
        <w:t>Кроме полоски, дети учатся располагать узор на других формах - квадрате, круге. Эти формы требуют другой композиции в узоре. Естественно, что использовать простой линейный повтор здесь нельзя, так как у квадрата есть стороны, углы, центр; у круга - край и центр.</w:t>
      </w:r>
    </w:p>
    <w:p w:rsidR="00BF448E" w:rsidRPr="00BF448E" w:rsidRDefault="00BF448E" w:rsidP="00BF448E">
      <w:r w:rsidRPr="00BF448E">
        <w:t>Детям пятого года жизни можно поставить более сложные задачи декоративного рисования, так как уровень развития эстетических чувств в этом возрасте гораздо выше.</w:t>
      </w:r>
    </w:p>
    <w:p w:rsidR="00BF448E" w:rsidRPr="00BF448E" w:rsidRDefault="00BF448E" w:rsidP="00BF448E">
      <w:pPr>
        <w:spacing w:after="0" w:line="240" w:lineRule="auto"/>
      </w:pPr>
      <w:r w:rsidRPr="00BF448E">
        <w:t>Детей необходимо научить:</w:t>
      </w:r>
    </w:p>
    <w:p w:rsidR="00BF448E" w:rsidRPr="00BF448E" w:rsidRDefault="00BF448E" w:rsidP="00BF448E">
      <w:pPr>
        <w:spacing w:after="0" w:line="240" w:lineRule="auto"/>
      </w:pPr>
      <w:r w:rsidRPr="00BF448E">
        <w:t>симметрично располагать узор в зависимости от формы листа бумаги или объемного предмета;</w:t>
      </w:r>
    </w:p>
    <w:p w:rsidR="00BF448E" w:rsidRPr="00BF448E" w:rsidRDefault="00BF448E" w:rsidP="00BF448E">
      <w:pPr>
        <w:spacing w:after="0" w:line="240" w:lineRule="auto"/>
      </w:pPr>
      <w:r w:rsidRPr="00BF448E">
        <w:t>использовать в узоре разнообразные прямые, округлые линии и формы, растительные элементы;</w:t>
      </w:r>
    </w:p>
    <w:p w:rsidR="00BF448E" w:rsidRPr="00BF448E" w:rsidRDefault="00BF448E" w:rsidP="00BF448E">
      <w:pPr>
        <w:spacing w:after="0" w:line="240" w:lineRule="auto"/>
      </w:pPr>
      <w:r w:rsidRPr="00BF448E">
        <w:t>находить красивые сочетания красок в зависимости от фона;</w:t>
      </w:r>
    </w:p>
    <w:p w:rsidR="00BF448E" w:rsidRPr="00BF448E" w:rsidRDefault="00BF448E" w:rsidP="00BF448E">
      <w:pPr>
        <w:spacing w:after="0" w:line="240" w:lineRule="auto"/>
      </w:pPr>
      <w:r w:rsidRPr="00BF448E">
        <w:t>умело пользоваться кистью (рисовать концом, всей кистью, свободно двигать ее в разных направлениях).</w:t>
      </w:r>
    </w:p>
    <w:p w:rsidR="00BF448E" w:rsidRPr="00BF448E" w:rsidRDefault="00BF448E" w:rsidP="00BF448E">
      <w:r w:rsidRPr="00BF448E">
        <w:t>Вначале закрепляются умения, приобретенные в средней группе, в составлении узоров, состоящих из прямых линий, мазков, точек на разных формах. Но это не простое повторение материала средней группы. Детям предоставляется на выбор уже большее количество цветов; элементы, сочетаемые в узорах, могут быть разных размеров.</w:t>
      </w:r>
    </w:p>
    <w:p w:rsidR="00BF448E" w:rsidRPr="00BF448E" w:rsidRDefault="00BF448E" w:rsidP="00BF448E">
      <w:r w:rsidRPr="00BF448E">
        <w:t xml:space="preserve">Детей учат в первом квартале новому приему построения узора на круге - заполнению всей формы узором, построенным из центра, путем симметричного наращивания элементов по концентрическим кругам. Кроме квадрата и круга, детям даются овал, треугольник, </w:t>
      </w:r>
      <w:proofErr w:type="spellStart"/>
      <w:r w:rsidRPr="00BF448E">
        <w:t>розета</w:t>
      </w:r>
      <w:proofErr w:type="spellEnd"/>
      <w:r w:rsidRPr="00BF448E">
        <w:t xml:space="preserve"> и шестиугольник - формы, более сложные для построения узора.</w:t>
      </w:r>
      <w:r>
        <w:t xml:space="preserve"> </w:t>
      </w:r>
      <w:r w:rsidRPr="00BF448E">
        <w:t xml:space="preserve">В старшей группе в качестве композиционного приема чаще применяют принцип чередования элементов, что делает узор более декоративным. Чередование может включать 2-3 элемента, </w:t>
      </w:r>
      <w:proofErr w:type="gramStart"/>
      <w:r w:rsidRPr="00BF448E">
        <w:t>различных</w:t>
      </w:r>
      <w:proofErr w:type="gramEnd"/>
      <w:r w:rsidRPr="00BF448E">
        <w:t xml:space="preserve"> по форме или цвету.</w:t>
      </w:r>
    </w:p>
    <w:p w:rsidR="00BF448E" w:rsidRPr="00BF448E" w:rsidRDefault="00BF448E" w:rsidP="00BF448E">
      <w:r w:rsidRPr="00BF448E">
        <w:lastRenderedPageBreak/>
        <w:t>В качестве элементов узора дети учатся использовать разнообразные линейные формы (толстые и тонкие линии, мазки, точки, круги) и более сложные формы - растительные (листья, ягоды, цветы), которые труднее повторять несколько раз. Ребятам показывают новый прием рисования кистью, прикладывание к бумаге кисти плашмя. Полученные отпечатки в форме лепестка хороши в узоре из листьев, цветов.</w:t>
      </w:r>
    </w:p>
    <w:p w:rsidR="00BF448E" w:rsidRPr="00BF448E" w:rsidRDefault="00BF448E" w:rsidP="00BF448E">
      <w:r w:rsidRPr="00BF448E">
        <w:t>В старшей группе дети учатся использовать различные цвета спектра в сочетании с цветным фоном. В декоративном рисовании цветной фон может быть более разнообразным, чем в тематическом рисовании. Кроме контрастных сочетаний, дети учатся видеть красоту цвета в определенной гамме: синий, голубой, белый, красный, оранжевый, желтый и др. Дети способны почувствовать красоту одноцветного узора, например тонких кружевных узоров снежинок, кружева.</w:t>
      </w:r>
    </w:p>
    <w:p w:rsidR="00BF448E" w:rsidRPr="00BF448E" w:rsidRDefault="00BF448E" w:rsidP="00BF448E">
      <w:r w:rsidRPr="00BF448E">
        <w:t xml:space="preserve">В старшей группе детей учат составлять узоры на объемных формах. Сложность нанесения такого рисунка в том, что трудно соблюдать композицию узора, так как видишь его только частично, элементы узора иногда несколько меняют свою форму из-за выпуклой поверхности. Поэтому объемные предметы, предлагаемые детям для зарисовки, должны иметь простые формы. Это могут быть вылепленные из глины игрушки по образцу </w:t>
      </w:r>
      <w:proofErr w:type="gramStart"/>
      <w:r w:rsidRPr="00BF448E">
        <w:t>дымковских</w:t>
      </w:r>
      <w:proofErr w:type="gramEnd"/>
      <w:r w:rsidRPr="00BF448E">
        <w:t xml:space="preserve"> - птички, лошадки. Узор дымковской игрушки прост и ритмичен - сочетание прямых и волнообразных линий разной толщины и точек, кругов, колец. По цвету эти орнаменты дают простейшие контрастные сочетания белого фона с несколькими яркими основными цветами.</w:t>
      </w:r>
    </w:p>
    <w:p w:rsidR="00BF448E" w:rsidRPr="00BF448E" w:rsidRDefault="00BF448E" w:rsidP="00BF448E">
      <w:r w:rsidRPr="00BF448E">
        <w:t>Задачи обучения детей седьмого года жизни декоративному рисованию следующие:</w:t>
      </w:r>
    </w:p>
    <w:p w:rsidR="00BF448E" w:rsidRPr="00BF448E" w:rsidRDefault="00BF448E" w:rsidP="00BF448E">
      <w:pPr>
        <w:spacing w:after="0" w:line="240" w:lineRule="auto"/>
      </w:pPr>
      <w:r w:rsidRPr="00BF448E">
        <w:t>развивать чувство композиции: учить составлять узоры на плоских и объемных формах в зависимости от их особенностей и назначения предмета;</w:t>
      </w:r>
    </w:p>
    <w:p w:rsidR="00BF448E" w:rsidRPr="00BF448E" w:rsidRDefault="00BF448E" w:rsidP="00BF448E">
      <w:pPr>
        <w:spacing w:after="0" w:line="240" w:lineRule="auto"/>
      </w:pPr>
      <w:r w:rsidRPr="00BF448E">
        <w:t>развивать чувство цвета: учить использовать разнообразные цвета с их оттенками в различных сочетаниях;</w:t>
      </w:r>
    </w:p>
    <w:p w:rsidR="00BF448E" w:rsidRPr="00BF448E" w:rsidRDefault="00BF448E" w:rsidP="00BF448E">
      <w:pPr>
        <w:spacing w:after="0" w:line="240" w:lineRule="auto"/>
      </w:pPr>
      <w:r w:rsidRPr="00BF448E">
        <w:t>учить видеть особенности разных видов народной декоративной росписи, использовать в рисунках отдельные элементы народных орнаментов;</w:t>
      </w:r>
    </w:p>
    <w:p w:rsidR="00BF448E" w:rsidRPr="00BF448E" w:rsidRDefault="00BF448E" w:rsidP="00BF448E">
      <w:pPr>
        <w:spacing w:after="0" w:line="240" w:lineRule="auto"/>
      </w:pPr>
      <w:r w:rsidRPr="00BF448E">
        <w:t>совершенствовать технические навыки рисования красками и карандашами.</w:t>
      </w:r>
    </w:p>
    <w:p w:rsidR="00BF448E" w:rsidRDefault="00BF448E" w:rsidP="00BF448E"/>
    <w:p w:rsidR="00BF448E" w:rsidRPr="00BF448E" w:rsidRDefault="00BF448E" w:rsidP="00BF448E">
      <w:r w:rsidRPr="00BF448E">
        <w:t>В подготовительную группу приходят дети, знакомые с основными принципами построения узора на округлых и прямоугольных формах. Им предлагаются новые формы - прямоугольник и многоугольник и различные плоскостные формы предметов - вазы, кувшины, чашки, рукавички, шапки и т. п. Эти предметы не имеют правильной геометрической формы, и узор на них требует применения разных принципов (например, на кувшине по краю горлышка - линейный орнамент, на округлой части - узор из центра).</w:t>
      </w:r>
    </w:p>
    <w:p w:rsidR="00BF448E" w:rsidRPr="00BF448E" w:rsidRDefault="00BF448E" w:rsidP="00BF448E">
      <w:r w:rsidRPr="00BF448E">
        <w:t>Усложняется и понятие о симметрии. Кроме расположения одинаковых форм направо и налево, дети знакомятся с зеркальным отражением, где части узора соответственно меняют свое положение.</w:t>
      </w:r>
    </w:p>
    <w:p w:rsidR="00BF448E" w:rsidRPr="00BF448E" w:rsidRDefault="00BF448E" w:rsidP="00BF448E">
      <w:r w:rsidRPr="00BF448E">
        <w:t>Затем дети осваивают еще один прием заполнения всей формы однородным узором по принципу сетчатого орнамента - повторение и чередование элементов в шахматном порядке. Дети рисуют различные узоры для тканей, кукольных платьев.</w:t>
      </w:r>
    </w:p>
    <w:p w:rsidR="00BF448E" w:rsidRPr="00BF448E" w:rsidRDefault="00BF448E" w:rsidP="00BF448E">
      <w:r w:rsidRPr="00BF448E">
        <w:t xml:space="preserve">Узор на треугольнике строится не только по краю и в углах, а может начинаться из одного угла и распространяться на весь треугольник. В этом случае используется форма не равностороннего </w:t>
      </w:r>
      <w:r w:rsidRPr="00BF448E">
        <w:lastRenderedPageBreak/>
        <w:t>треугольника, а равнобедренного с прямым или тупым углом. Ребята рисуют на них всевозможные узоры косынок.</w:t>
      </w:r>
    </w:p>
    <w:p w:rsidR="00BF448E" w:rsidRPr="00BF448E" w:rsidRDefault="00BF448E" w:rsidP="00BF448E">
      <w:r w:rsidRPr="00BF448E">
        <w:t>Для создания узора они учатся использовать элементы природных форм (растений, животных). Дети подготовительной к школе группы могут применять в своем узоре элементы народных декоративных росписей, сохраняя основной стиль. Педагог должен учить детей по образцам народного искусства рисовать завитки, сочетать крупные и мелкие формы, украшать их мелким травчатым узором, использовать цвета в определенном сочетании, свойственном данной росписи (хохломская, дымковская, украинская и другие росписи).</w:t>
      </w:r>
    </w:p>
    <w:p w:rsidR="00BF448E" w:rsidRPr="00BF448E" w:rsidRDefault="00BF448E" w:rsidP="00BF448E">
      <w:r w:rsidRPr="00BF448E">
        <w:t xml:space="preserve">Кроме росписи глиняных игрушек по образцу дымковских, дети могут раскрашивать блюдца, тарелочки, стаканчики из папье-маше по мотивам хохломской или </w:t>
      </w:r>
      <w:proofErr w:type="spellStart"/>
      <w:r w:rsidRPr="00BF448E">
        <w:t>жестовской</w:t>
      </w:r>
      <w:proofErr w:type="spellEnd"/>
      <w:r w:rsidRPr="00BF448E">
        <w:t xml:space="preserve"> росписи.</w:t>
      </w:r>
    </w:p>
    <w:p w:rsidR="00BF448E" w:rsidRPr="00BF448E" w:rsidRDefault="00BF448E" w:rsidP="00BF448E">
      <w:r w:rsidRPr="00BF448E">
        <w:t xml:space="preserve">В подготовительной группе ребята учатся использовать не только краски, но и цветные карандаши. В </w:t>
      </w:r>
      <w:proofErr w:type="gramStart"/>
      <w:r w:rsidRPr="00BF448E">
        <w:t>более младших</w:t>
      </w:r>
      <w:proofErr w:type="gramEnd"/>
      <w:r w:rsidRPr="00BF448E">
        <w:t xml:space="preserve"> группах карандаши применялись только в тематическом рисовании, так как дети не могут достигнуть в рисунке карандашом нужного цветового эффекта, который так важен в декоративном узоре. Технические трудности в аккуратной равномерной яркой штриховке отняли бы слишком много внимания и сил детей.</w:t>
      </w:r>
    </w:p>
    <w:p w:rsidR="00BF448E" w:rsidRPr="00BF448E" w:rsidRDefault="00BF448E" w:rsidP="00BF448E">
      <w:r w:rsidRPr="00BF448E">
        <w:t>В подготовительной группе у детей уже есть определенные навыки, и они могут использовать карандаш для получения разных оттенков, создавая узор одним цветом. Например, каждый ряд лепестков цветка от центра заштриховывается карандашом с разным нажимом. Дети приучаются видеть красоту не только ярких сочетаний, но и более нежных, спокойных и в то же время приятных для глаза. Эта задача решается в подготовительной группе как при рисовании карандашами, так и красками.</w:t>
      </w:r>
    </w:p>
    <w:p w:rsidR="00BF448E" w:rsidRPr="00BF448E" w:rsidRDefault="00BF448E" w:rsidP="00BF448E">
      <w:r w:rsidRPr="00BF448E">
        <w:t>В декоративном рисовании во всех группах используется только гуашь, которая позволяет наносить цвет на цвет, а это часто требуется в декоративных рисунках и невыполнимо при работе акварелью.</w:t>
      </w:r>
    </w:p>
    <w:p w:rsidR="00EB447A" w:rsidRDefault="00EB447A"/>
    <w:sectPr w:rsidR="00EB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8E"/>
    <w:rsid w:val="00001465"/>
    <w:rsid w:val="00001C69"/>
    <w:rsid w:val="00005DDB"/>
    <w:rsid w:val="00005ECD"/>
    <w:rsid w:val="00010405"/>
    <w:rsid w:val="0001069F"/>
    <w:rsid w:val="000112B6"/>
    <w:rsid w:val="00013884"/>
    <w:rsid w:val="00014510"/>
    <w:rsid w:val="000150F2"/>
    <w:rsid w:val="0001528B"/>
    <w:rsid w:val="0001553E"/>
    <w:rsid w:val="00015CAC"/>
    <w:rsid w:val="00016D08"/>
    <w:rsid w:val="00016EF8"/>
    <w:rsid w:val="00017A0E"/>
    <w:rsid w:val="00020303"/>
    <w:rsid w:val="00023A26"/>
    <w:rsid w:val="00024DD6"/>
    <w:rsid w:val="00027455"/>
    <w:rsid w:val="00033FBC"/>
    <w:rsid w:val="00034BC2"/>
    <w:rsid w:val="00034CD9"/>
    <w:rsid w:val="00035C1D"/>
    <w:rsid w:val="00037C28"/>
    <w:rsid w:val="000408A0"/>
    <w:rsid w:val="00041CA3"/>
    <w:rsid w:val="0005079D"/>
    <w:rsid w:val="00051E3F"/>
    <w:rsid w:val="00054FFF"/>
    <w:rsid w:val="000550AD"/>
    <w:rsid w:val="0006140C"/>
    <w:rsid w:val="00061D48"/>
    <w:rsid w:val="000622B3"/>
    <w:rsid w:val="00064159"/>
    <w:rsid w:val="0006464A"/>
    <w:rsid w:val="00064727"/>
    <w:rsid w:val="00064C75"/>
    <w:rsid w:val="0006507E"/>
    <w:rsid w:val="000673A4"/>
    <w:rsid w:val="00067EE6"/>
    <w:rsid w:val="00071FA1"/>
    <w:rsid w:val="00074B26"/>
    <w:rsid w:val="0008086C"/>
    <w:rsid w:val="00081457"/>
    <w:rsid w:val="00081549"/>
    <w:rsid w:val="000822A5"/>
    <w:rsid w:val="00083831"/>
    <w:rsid w:val="00084654"/>
    <w:rsid w:val="00086754"/>
    <w:rsid w:val="00086B7D"/>
    <w:rsid w:val="00087674"/>
    <w:rsid w:val="00093BCE"/>
    <w:rsid w:val="0009594E"/>
    <w:rsid w:val="00096E89"/>
    <w:rsid w:val="000A06D6"/>
    <w:rsid w:val="000A1882"/>
    <w:rsid w:val="000A685A"/>
    <w:rsid w:val="000A6DBF"/>
    <w:rsid w:val="000A7099"/>
    <w:rsid w:val="000B0675"/>
    <w:rsid w:val="000C0D38"/>
    <w:rsid w:val="000C363C"/>
    <w:rsid w:val="000C59BC"/>
    <w:rsid w:val="000C5EA6"/>
    <w:rsid w:val="000C69B2"/>
    <w:rsid w:val="000C6AC3"/>
    <w:rsid w:val="000D1A49"/>
    <w:rsid w:val="000D1BEF"/>
    <w:rsid w:val="000D3567"/>
    <w:rsid w:val="000D4061"/>
    <w:rsid w:val="000D49E1"/>
    <w:rsid w:val="000E0470"/>
    <w:rsid w:val="000E1C7D"/>
    <w:rsid w:val="000E202F"/>
    <w:rsid w:val="000E23A1"/>
    <w:rsid w:val="000E4A84"/>
    <w:rsid w:val="000E51A2"/>
    <w:rsid w:val="000E7564"/>
    <w:rsid w:val="000F17C5"/>
    <w:rsid w:val="000F1A83"/>
    <w:rsid w:val="000F6868"/>
    <w:rsid w:val="000F6F64"/>
    <w:rsid w:val="000F71BE"/>
    <w:rsid w:val="000F721F"/>
    <w:rsid w:val="000F7603"/>
    <w:rsid w:val="0010045A"/>
    <w:rsid w:val="00100B13"/>
    <w:rsid w:val="00100E0B"/>
    <w:rsid w:val="00101531"/>
    <w:rsid w:val="00102029"/>
    <w:rsid w:val="001023E6"/>
    <w:rsid w:val="00103558"/>
    <w:rsid w:val="00103766"/>
    <w:rsid w:val="001056F2"/>
    <w:rsid w:val="001057E2"/>
    <w:rsid w:val="00111971"/>
    <w:rsid w:val="0012170E"/>
    <w:rsid w:val="001228A8"/>
    <w:rsid w:val="00122AEB"/>
    <w:rsid w:val="00123BA9"/>
    <w:rsid w:val="00125605"/>
    <w:rsid w:val="00125DF9"/>
    <w:rsid w:val="00126824"/>
    <w:rsid w:val="00126E0E"/>
    <w:rsid w:val="00132F2E"/>
    <w:rsid w:val="00132FE4"/>
    <w:rsid w:val="00134BE0"/>
    <w:rsid w:val="0013539A"/>
    <w:rsid w:val="00135AC8"/>
    <w:rsid w:val="00136078"/>
    <w:rsid w:val="001364BE"/>
    <w:rsid w:val="00137318"/>
    <w:rsid w:val="0014245C"/>
    <w:rsid w:val="00142797"/>
    <w:rsid w:val="00143930"/>
    <w:rsid w:val="001462B9"/>
    <w:rsid w:val="001463C8"/>
    <w:rsid w:val="00147E7D"/>
    <w:rsid w:val="00147F9D"/>
    <w:rsid w:val="0015141B"/>
    <w:rsid w:val="00151660"/>
    <w:rsid w:val="00154A4E"/>
    <w:rsid w:val="00155702"/>
    <w:rsid w:val="00155A80"/>
    <w:rsid w:val="00156BCF"/>
    <w:rsid w:val="00170EE1"/>
    <w:rsid w:val="00172FDC"/>
    <w:rsid w:val="001730A6"/>
    <w:rsid w:val="0017401A"/>
    <w:rsid w:val="00174410"/>
    <w:rsid w:val="00175302"/>
    <w:rsid w:val="0017559A"/>
    <w:rsid w:val="00182CC0"/>
    <w:rsid w:val="00182E4C"/>
    <w:rsid w:val="001830AA"/>
    <w:rsid w:val="0018315F"/>
    <w:rsid w:val="00183E57"/>
    <w:rsid w:val="00183F88"/>
    <w:rsid w:val="00184308"/>
    <w:rsid w:val="00184EEC"/>
    <w:rsid w:val="0018508C"/>
    <w:rsid w:val="001858D0"/>
    <w:rsid w:val="00186EFC"/>
    <w:rsid w:val="00186F4D"/>
    <w:rsid w:val="001872BB"/>
    <w:rsid w:val="001909D4"/>
    <w:rsid w:val="00191281"/>
    <w:rsid w:val="00193198"/>
    <w:rsid w:val="00193A25"/>
    <w:rsid w:val="00194703"/>
    <w:rsid w:val="00195DD4"/>
    <w:rsid w:val="00196662"/>
    <w:rsid w:val="00196C5C"/>
    <w:rsid w:val="00197439"/>
    <w:rsid w:val="001A2EB3"/>
    <w:rsid w:val="001A456D"/>
    <w:rsid w:val="001A5016"/>
    <w:rsid w:val="001A5CF7"/>
    <w:rsid w:val="001A62ED"/>
    <w:rsid w:val="001A6EC2"/>
    <w:rsid w:val="001B27A6"/>
    <w:rsid w:val="001B462E"/>
    <w:rsid w:val="001B4C79"/>
    <w:rsid w:val="001C155B"/>
    <w:rsid w:val="001C19B2"/>
    <w:rsid w:val="001C6974"/>
    <w:rsid w:val="001C6AA4"/>
    <w:rsid w:val="001D0368"/>
    <w:rsid w:val="001D0E3D"/>
    <w:rsid w:val="001D1708"/>
    <w:rsid w:val="001D3F4D"/>
    <w:rsid w:val="001D4BA0"/>
    <w:rsid w:val="001D4EA0"/>
    <w:rsid w:val="001D5485"/>
    <w:rsid w:val="001D5512"/>
    <w:rsid w:val="001D6878"/>
    <w:rsid w:val="001E01AB"/>
    <w:rsid w:val="001E3675"/>
    <w:rsid w:val="001E4FC4"/>
    <w:rsid w:val="001E53F2"/>
    <w:rsid w:val="001E5FFD"/>
    <w:rsid w:val="001E62C3"/>
    <w:rsid w:val="001F2AF4"/>
    <w:rsid w:val="001F5FE1"/>
    <w:rsid w:val="001F727A"/>
    <w:rsid w:val="0020041E"/>
    <w:rsid w:val="00204231"/>
    <w:rsid w:val="0020468A"/>
    <w:rsid w:val="00204F16"/>
    <w:rsid w:val="00204F29"/>
    <w:rsid w:val="0020527D"/>
    <w:rsid w:val="00207EE8"/>
    <w:rsid w:val="00211494"/>
    <w:rsid w:val="00214492"/>
    <w:rsid w:val="00217F88"/>
    <w:rsid w:val="00221BF4"/>
    <w:rsid w:val="00223BEA"/>
    <w:rsid w:val="00223F94"/>
    <w:rsid w:val="00224F18"/>
    <w:rsid w:val="00225A2F"/>
    <w:rsid w:val="00225F22"/>
    <w:rsid w:val="00226526"/>
    <w:rsid w:val="00227362"/>
    <w:rsid w:val="002301AF"/>
    <w:rsid w:val="002315B6"/>
    <w:rsid w:val="002341BE"/>
    <w:rsid w:val="00235ED4"/>
    <w:rsid w:val="002377C3"/>
    <w:rsid w:val="00243154"/>
    <w:rsid w:val="002438B8"/>
    <w:rsid w:val="00250B0C"/>
    <w:rsid w:val="00251408"/>
    <w:rsid w:val="00252391"/>
    <w:rsid w:val="00252B03"/>
    <w:rsid w:val="00254B0E"/>
    <w:rsid w:val="00255889"/>
    <w:rsid w:val="00256CED"/>
    <w:rsid w:val="002654B5"/>
    <w:rsid w:val="0027151C"/>
    <w:rsid w:val="00271CF8"/>
    <w:rsid w:val="00273453"/>
    <w:rsid w:val="00274E60"/>
    <w:rsid w:val="00276D7B"/>
    <w:rsid w:val="002839A9"/>
    <w:rsid w:val="0029051F"/>
    <w:rsid w:val="00291678"/>
    <w:rsid w:val="00292653"/>
    <w:rsid w:val="002946DE"/>
    <w:rsid w:val="0029484F"/>
    <w:rsid w:val="00295A51"/>
    <w:rsid w:val="00295D0F"/>
    <w:rsid w:val="002963C1"/>
    <w:rsid w:val="00297ED2"/>
    <w:rsid w:val="002A2970"/>
    <w:rsid w:val="002A29CC"/>
    <w:rsid w:val="002A3DB5"/>
    <w:rsid w:val="002A41EE"/>
    <w:rsid w:val="002A5416"/>
    <w:rsid w:val="002A5D5E"/>
    <w:rsid w:val="002A5F89"/>
    <w:rsid w:val="002A624C"/>
    <w:rsid w:val="002A6DC4"/>
    <w:rsid w:val="002B15AD"/>
    <w:rsid w:val="002B5FB6"/>
    <w:rsid w:val="002B7498"/>
    <w:rsid w:val="002C1E7B"/>
    <w:rsid w:val="002C5421"/>
    <w:rsid w:val="002C5A75"/>
    <w:rsid w:val="002C5CDD"/>
    <w:rsid w:val="002D0787"/>
    <w:rsid w:val="002D558C"/>
    <w:rsid w:val="002D60A8"/>
    <w:rsid w:val="002E07A4"/>
    <w:rsid w:val="002E2E9D"/>
    <w:rsid w:val="002E3C80"/>
    <w:rsid w:val="002E3D70"/>
    <w:rsid w:val="002E5312"/>
    <w:rsid w:val="002E6ED5"/>
    <w:rsid w:val="002F636E"/>
    <w:rsid w:val="00300E76"/>
    <w:rsid w:val="003056B2"/>
    <w:rsid w:val="00306F7E"/>
    <w:rsid w:val="00312B31"/>
    <w:rsid w:val="00313CB8"/>
    <w:rsid w:val="00315062"/>
    <w:rsid w:val="00315D07"/>
    <w:rsid w:val="00316E43"/>
    <w:rsid w:val="00316E9C"/>
    <w:rsid w:val="0032292B"/>
    <w:rsid w:val="003235CF"/>
    <w:rsid w:val="003239D8"/>
    <w:rsid w:val="00326C00"/>
    <w:rsid w:val="003300A7"/>
    <w:rsid w:val="00331477"/>
    <w:rsid w:val="003317D4"/>
    <w:rsid w:val="00332AE0"/>
    <w:rsid w:val="00333D19"/>
    <w:rsid w:val="003343AC"/>
    <w:rsid w:val="00344F3C"/>
    <w:rsid w:val="0034768C"/>
    <w:rsid w:val="00353D3A"/>
    <w:rsid w:val="00354943"/>
    <w:rsid w:val="00357785"/>
    <w:rsid w:val="003606C1"/>
    <w:rsid w:val="00361243"/>
    <w:rsid w:val="00362135"/>
    <w:rsid w:val="00363D66"/>
    <w:rsid w:val="003702A7"/>
    <w:rsid w:val="00374A4E"/>
    <w:rsid w:val="00380D0F"/>
    <w:rsid w:val="00381FC8"/>
    <w:rsid w:val="00382E8F"/>
    <w:rsid w:val="0038726C"/>
    <w:rsid w:val="00387CDA"/>
    <w:rsid w:val="0039031C"/>
    <w:rsid w:val="003926D8"/>
    <w:rsid w:val="00397124"/>
    <w:rsid w:val="003A02A5"/>
    <w:rsid w:val="003A16AC"/>
    <w:rsid w:val="003A3B2A"/>
    <w:rsid w:val="003A40D8"/>
    <w:rsid w:val="003A4984"/>
    <w:rsid w:val="003B158F"/>
    <w:rsid w:val="003B2AA8"/>
    <w:rsid w:val="003B3317"/>
    <w:rsid w:val="003B33DF"/>
    <w:rsid w:val="003C2182"/>
    <w:rsid w:val="003C22B0"/>
    <w:rsid w:val="003C38F2"/>
    <w:rsid w:val="003C55DD"/>
    <w:rsid w:val="003C6AE9"/>
    <w:rsid w:val="003D0787"/>
    <w:rsid w:val="003D0B84"/>
    <w:rsid w:val="003D0ED0"/>
    <w:rsid w:val="003D2CA8"/>
    <w:rsid w:val="003D309D"/>
    <w:rsid w:val="003D3D0C"/>
    <w:rsid w:val="003D632C"/>
    <w:rsid w:val="003D6833"/>
    <w:rsid w:val="003D7A76"/>
    <w:rsid w:val="003E06FC"/>
    <w:rsid w:val="003E2126"/>
    <w:rsid w:val="003E5C59"/>
    <w:rsid w:val="003E5FFE"/>
    <w:rsid w:val="003E6E89"/>
    <w:rsid w:val="003F2B99"/>
    <w:rsid w:val="003F4B5C"/>
    <w:rsid w:val="003F519C"/>
    <w:rsid w:val="003F57A7"/>
    <w:rsid w:val="003F7B9B"/>
    <w:rsid w:val="0040120F"/>
    <w:rsid w:val="00401559"/>
    <w:rsid w:val="00403C7D"/>
    <w:rsid w:val="004068E1"/>
    <w:rsid w:val="00415AFA"/>
    <w:rsid w:val="0041638F"/>
    <w:rsid w:val="00417A97"/>
    <w:rsid w:val="0042134B"/>
    <w:rsid w:val="00421C31"/>
    <w:rsid w:val="00422E9A"/>
    <w:rsid w:val="004239C6"/>
    <w:rsid w:val="00424E1E"/>
    <w:rsid w:val="00424F0F"/>
    <w:rsid w:val="00425431"/>
    <w:rsid w:val="00430900"/>
    <w:rsid w:val="00431E27"/>
    <w:rsid w:val="0043235C"/>
    <w:rsid w:val="00432755"/>
    <w:rsid w:val="00432D6F"/>
    <w:rsid w:val="00433B0B"/>
    <w:rsid w:val="0043740E"/>
    <w:rsid w:val="004406F4"/>
    <w:rsid w:val="004467CC"/>
    <w:rsid w:val="00446FA0"/>
    <w:rsid w:val="00450B33"/>
    <w:rsid w:val="004512B7"/>
    <w:rsid w:val="00451B7B"/>
    <w:rsid w:val="00451F7C"/>
    <w:rsid w:val="00452508"/>
    <w:rsid w:val="004528E5"/>
    <w:rsid w:val="00456346"/>
    <w:rsid w:val="00457AE8"/>
    <w:rsid w:val="0046067B"/>
    <w:rsid w:val="00462871"/>
    <w:rsid w:val="00463B64"/>
    <w:rsid w:val="0046475C"/>
    <w:rsid w:val="0046508A"/>
    <w:rsid w:val="00470E24"/>
    <w:rsid w:val="00472583"/>
    <w:rsid w:val="0047380E"/>
    <w:rsid w:val="00476BB7"/>
    <w:rsid w:val="00476CE5"/>
    <w:rsid w:val="00480A9E"/>
    <w:rsid w:val="00480B4D"/>
    <w:rsid w:val="00481A62"/>
    <w:rsid w:val="004820C5"/>
    <w:rsid w:val="004826BB"/>
    <w:rsid w:val="004851B5"/>
    <w:rsid w:val="004852F0"/>
    <w:rsid w:val="00485979"/>
    <w:rsid w:val="0048632B"/>
    <w:rsid w:val="00490145"/>
    <w:rsid w:val="00490B5E"/>
    <w:rsid w:val="00491725"/>
    <w:rsid w:val="004919F6"/>
    <w:rsid w:val="004920A0"/>
    <w:rsid w:val="004937C0"/>
    <w:rsid w:val="00496527"/>
    <w:rsid w:val="004A075D"/>
    <w:rsid w:val="004A140E"/>
    <w:rsid w:val="004A5461"/>
    <w:rsid w:val="004A6FC8"/>
    <w:rsid w:val="004B0F55"/>
    <w:rsid w:val="004B3ECB"/>
    <w:rsid w:val="004B42EF"/>
    <w:rsid w:val="004B4E0B"/>
    <w:rsid w:val="004B5344"/>
    <w:rsid w:val="004B77B6"/>
    <w:rsid w:val="004B7A2B"/>
    <w:rsid w:val="004C3B61"/>
    <w:rsid w:val="004C495D"/>
    <w:rsid w:val="004C599D"/>
    <w:rsid w:val="004C6A0C"/>
    <w:rsid w:val="004C7195"/>
    <w:rsid w:val="004D0290"/>
    <w:rsid w:val="004D1332"/>
    <w:rsid w:val="004D2C41"/>
    <w:rsid w:val="004D30F5"/>
    <w:rsid w:val="004D4797"/>
    <w:rsid w:val="004D5C70"/>
    <w:rsid w:val="004D6927"/>
    <w:rsid w:val="004D79B4"/>
    <w:rsid w:val="004D7E60"/>
    <w:rsid w:val="004E054F"/>
    <w:rsid w:val="004E1C00"/>
    <w:rsid w:val="004E29DE"/>
    <w:rsid w:val="004E2F3B"/>
    <w:rsid w:val="004E38B1"/>
    <w:rsid w:val="004E57D5"/>
    <w:rsid w:val="004E5FD4"/>
    <w:rsid w:val="004E6645"/>
    <w:rsid w:val="004E7312"/>
    <w:rsid w:val="004E7429"/>
    <w:rsid w:val="004F0A6F"/>
    <w:rsid w:val="004F22E2"/>
    <w:rsid w:val="004F2E60"/>
    <w:rsid w:val="004F44A0"/>
    <w:rsid w:val="004F7B82"/>
    <w:rsid w:val="004F7BB8"/>
    <w:rsid w:val="0050082F"/>
    <w:rsid w:val="00502BB6"/>
    <w:rsid w:val="00502D4B"/>
    <w:rsid w:val="00504140"/>
    <w:rsid w:val="0050439A"/>
    <w:rsid w:val="00505BF6"/>
    <w:rsid w:val="005069EA"/>
    <w:rsid w:val="00506F16"/>
    <w:rsid w:val="00507309"/>
    <w:rsid w:val="00507493"/>
    <w:rsid w:val="00510035"/>
    <w:rsid w:val="005102A8"/>
    <w:rsid w:val="00512A82"/>
    <w:rsid w:val="005132CE"/>
    <w:rsid w:val="00516807"/>
    <w:rsid w:val="00516A4E"/>
    <w:rsid w:val="00520CAE"/>
    <w:rsid w:val="00521D61"/>
    <w:rsid w:val="0052376A"/>
    <w:rsid w:val="0052492E"/>
    <w:rsid w:val="00525135"/>
    <w:rsid w:val="00526434"/>
    <w:rsid w:val="005266D0"/>
    <w:rsid w:val="00527CED"/>
    <w:rsid w:val="005303E1"/>
    <w:rsid w:val="005305CE"/>
    <w:rsid w:val="00530766"/>
    <w:rsid w:val="005319B6"/>
    <w:rsid w:val="00534908"/>
    <w:rsid w:val="005378EC"/>
    <w:rsid w:val="00537BA9"/>
    <w:rsid w:val="005441DF"/>
    <w:rsid w:val="00545215"/>
    <w:rsid w:val="0055134C"/>
    <w:rsid w:val="005523B0"/>
    <w:rsid w:val="00553A61"/>
    <w:rsid w:val="00553D5A"/>
    <w:rsid w:val="0055470B"/>
    <w:rsid w:val="00554AF2"/>
    <w:rsid w:val="00555CD0"/>
    <w:rsid w:val="00557025"/>
    <w:rsid w:val="005600B4"/>
    <w:rsid w:val="005612BC"/>
    <w:rsid w:val="00562E46"/>
    <w:rsid w:val="00563674"/>
    <w:rsid w:val="0056429D"/>
    <w:rsid w:val="00564424"/>
    <w:rsid w:val="00565611"/>
    <w:rsid w:val="00567473"/>
    <w:rsid w:val="0057009E"/>
    <w:rsid w:val="00570483"/>
    <w:rsid w:val="00575EF9"/>
    <w:rsid w:val="00586031"/>
    <w:rsid w:val="00586095"/>
    <w:rsid w:val="0058771F"/>
    <w:rsid w:val="005877A2"/>
    <w:rsid w:val="005879C5"/>
    <w:rsid w:val="005918E2"/>
    <w:rsid w:val="00592B6D"/>
    <w:rsid w:val="005948E3"/>
    <w:rsid w:val="00595D82"/>
    <w:rsid w:val="005966BC"/>
    <w:rsid w:val="00596896"/>
    <w:rsid w:val="00596EA1"/>
    <w:rsid w:val="00597024"/>
    <w:rsid w:val="005A0521"/>
    <w:rsid w:val="005A1243"/>
    <w:rsid w:val="005A21F0"/>
    <w:rsid w:val="005A2600"/>
    <w:rsid w:val="005A333B"/>
    <w:rsid w:val="005A4D7D"/>
    <w:rsid w:val="005A5707"/>
    <w:rsid w:val="005A5964"/>
    <w:rsid w:val="005A648D"/>
    <w:rsid w:val="005A6A91"/>
    <w:rsid w:val="005A73D9"/>
    <w:rsid w:val="005A741B"/>
    <w:rsid w:val="005A7438"/>
    <w:rsid w:val="005B047D"/>
    <w:rsid w:val="005B1400"/>
    <w:rsid w:val="005B2454"/>
    <w:rsid w:val="005B507F"/>
    <w:rsid w:val="005C0656"/>
    <w:rsid w:val="005C30E0"/>
    <w:rsid w:val="005C4EA7"/>
    <w:rsid w:val="005C579C"/>
    <w:rsid w:val="005D19BA"/>
    <w:rsid w:val="005D1C66"/>
    <w:rsid w:val="005D419B"/>
    <w:rsid w:val="005D674A"/>
    <w:rsid w:val="005E0507"/>
    <w:rsid w:val="005E1A25"/>
    <w:rsid w:val="005E24E0"/>
    <w:rsid w:val="005E4480"/>
    <w:rsid w:val="005E4931"/>
    <w:rsid w:val="005E5187"/>
    <w:rsid w:val="005E624D"/>
    <w:rsid w:val="005F0F1E"/>
    <w:rsid w:val="005F1074"/>
    <w:rsid w:val="005F2152"/>
    <w:rsid w:val="005F2DBF"/>
    <w:rsid w:val="005F33FD"/>
    <w:rsid w:val="005F48C2"/>
    <w:rsid w:val="00601272"/>
    <w:rsid w:val="00602CDB"/>
    <w:rsid w:val="00611663"/>
    <w:rsid w:val="006122FC"/>
    <w:rsid w:val="006138DC"/>
    <w:rsid w:val="006146EC"/>
    <w:rsid w:val="0061652F"/>
    <w:rsid w:val="00616EF8"/>
    <w:rsid w:val="006172A5"/>
    <w:rsid w:val="00621CA4"/>
    <w:rsid w:val="00621E2E"/>
    <w:rsid w:val="00623E56"/>
    <w:rsid w:val="00625954"/>
    <w:rsid w:val="0062637B"/>
    <w:rsid w:val="00627C53"/>
    <w:rsid w:val="00632489"/>
    <w:rsid w:val="00632AD0"/>
    <w:rsid w:val="0063302A"/>
    <w:rsid w:val="00634F0B"/>
    <w:rsid w:val="00636E19"/>
    <w:rsid w:val="00637AE3"/>
    <w:rsid w:val="00637E57"/>
    <w:rsid w:val="006409B0"/>
    <w:rsid w:val="00642495"/>
    <w:rsid w:val="00645871"/>
    <w:rsid w:val="0065160F"/>
    <w:rsid w:val="00651698"/>
    <w:rsid w:val="006517A8"/>
    <w:rsid w:val="006528EE"/>
    <w:rsid w:val="00653B5B"/>
    <w:rsid w:val="00655D9B"/>
    <w:rsid w:val="00656720"/>
    <w:rsid w:val="006579F0"/>
    <w:rsid w:val="006601FA"/>
    <w:rsid w:val="006612F4"/>
    <w:rsid w:val="006638BA"/>
    <w:rsid w:val="00663ACC"/>
    <w:rsid w:val="0066403B"/>
    <w:rsid w:val="006678DC"/>
    <w:rsid w:val="00667E20"/>
    <w:rsid w:val="00670BB7"/>
    <w:rsid w:val="0067128B"/>
    <w:rsid w:val="00673DB2"/>
    <w:rsid w:val="0067450C"/>
    <w:rsid w:val="0067472E"/>
    <w:rsid w:val="00674D24"/>
    <w:rsid w:val="00681682"/>
    <w:rsid w:val="00682AD8"/>
    <w:rsid w:val="006833AB"/>
    <w:rsid w:val="00687301"/>
    <w:rsid w:val="0068778A"/>
    <w:rsid w:val="0069283F"/>
    <w:rsid w:val="006957AA"/>
    <w:rsid w:val="00697E68"/>
    <w:rsid w:val="006A4461"/>
    <w:rsid w:val="006A5712"/>
    <w:rsid w:val="006A6000"/>
    <w:rsid w:val="006A7D28"/>
    <w:rsid w:val="006B4D2F"/>
    <w:rsid w:val="006B6FD6"/>
    <w:rsid w:val="006B7149"/>
    <w:rsid w:val="006B7B56"/>
    <w:rsid w:val="006B7F4A"/>
    <w:rsid w:val="006C140D"/>
    <w:rsid w:val="006C27BA"/>
    <w:rsid w:val="006C3623"/>
    <w:rsid w:val="006C37E9"/>
    <w:rsid w:val="006C4448"/>
    <w:rsid w:val="006C450B"/>
    <w:rsid w:val="006C72B0"/>
    <w:rsid w:val="006D389B"/>
    <w:rsid w:val="006D3E69"/>
    <w:rsid w:val="006D5097"/>
    <w:rsid w:val="006D5804"/>
    <w:rsid w:val="006D7E14"/>
    <w:rsid w:val="006D7FAB"/>
    <w:rsid w:val="006E1792"/>
    <w:rsid w:val="006E2E16"/>
    <w:rsid w:val="006E48A2"/>
    <w:rsid w:val="006E4A86"/>
    <w:rsid w:val="006E5231"/>
    <w:rsid w:val="006E5D46"/>
    <w:rsid w:val="006E7B52"/>
    <w:rsid w:val="006F0B1B"/>
    <w:rsid w:val="006F20B8"/>
    <w:rsid w:val="006F252A"/>
    <w:rsid w:val="006F537E"/>
    <w:rsid w:val="006F7DDE"/>
    <w:rsid w:val="00700889"/>
    <w:rsid w:val="007012B3"/>
    <w:rsid w:val="007012BB"/>
    <w:rsid w:val="00706549"/>
    <w:rsid w:val="00713637"/>
    <w:rsid w:val="00721010"/>
    <w:rsid w:val="0072334F"/>
    <w:rsid w:val="007241B4"/>
    <w:rsid w:val="00727A53"/>
    <w:rsid w:val="007310D5"/>
    <w:rsid w:val="00731E40"/>
    <w:rsid w:val="00735701"/>
    <w:rsid w:val="007372FA"/>
    <w:rsid w:val="00740EF7"/>
    <w:rsid w:val="00741BCD"/>
    <w:rsid w:val="007428C6"/>
    <w:rsid w:val="007430E0"/>
    <w:rsid w:val="007433B8"/>
    <w:rsid w:val="007505CB"/>
    <w:rsid w:val="00750F50"/>
    <w:rsid w:val="007512F9"/>
    <w:rsid w:val="0075557E"/>
    <w:rsid w:val="00756DD3"/>
    <w:rsid w:val="0075717E"/>
    <w:rsid w:val="007603E3"/>
    <w:rsid w:val="00762A7D"/>
    <w:rsid w:val="00763CD1"/>
    <w:rsid w:val="00764400"/>
    <w:rsid w:val="00766BB4"/>
    <w:rsid w:val="00767289"/>
    <w:rsid w:val="00770A3D"/>
    <w:rsid w:val="00770D5F"/>
    <w:rsid w:val="00771AF4"/>
    <w:rsid w:val="0077243D"/>
    <w:rsid w:val="007730FC"/>
    <w:rsid w:val="00774717"/>
    <w:rsid w:val="00776658"/>
    <w:rsid w:val="00776CD4"/>
    <w:rsid w:val="00776E0F"/>
    <w:rsid w:val="00777DE1"/>
    <w:rsid w:val="00780A40"/>
    <w:rsid w:val="00780B66"/>
    <w:rsid w:val="0078130E"/>
    <w:rsid w:val="00783304"/>
    <w:rsid w:val="00783313"/>
    <w:rsid w:val="007835B1"/>
    <w:rsid w:val="00784CDA"/>
    <w:rsid w:val="00784E7F"/>
    <w:rsid w:val="00785765"/>
    <w:rsid w:val="0078621A"/>
    <w:rsid w:val="00787EBC"/>
    <w:rsid w:val="007922B9"/>
    <w:rsid w:val="00792503"/>
    <w:rsid w:val="00792B14"/>
    <w:rsid w:val="0079469F"/>
    <w:rsid w:val="0079564D"/>
    <w:rsid w:val="00797BEF"/>
    <w:rsid w:val="007A053E"/>
    <w:rsid w:val="007A0695"/>
    <w:rsid w:val="007A16BB"/>
    <w:rsid w:val="007A298E"/>
    <w:rsid w:val="007A4ADF"/>
    <w:rsid w:val="007A4D8D"/>
    <w:rsid w:val="007B04A5"/>
    <w:rsid w:val="007B1AF2"/>
    <w:rsid w:val="007B37B3"/>
    <w:rsid w:val="007B652D"/>
    <w:rsid w:val="007B6D52"/>
    <w:rsid w:val="007B7B67"/>
    <w:rsid w:val="007C3115"/>
    <w:rsid w:val="007C3C52"/>
    <w:rsid w:val="007C3C8F"/>
    <w:rsid w:val="007C475C"/>
    <w:rsid w:val="007C47AB"/>
    <w:rsid w:val="007C798D"/>
    <w:rsid w:val="007C7EB1"/>
    <w:rsid w:val="007D1284"/>
    <w:rsid w:val="007D1BA2"/>
    <w:rsid w:val="007D4A3B"/>
    <w:rsid w:val="007D6864"/>
    <w:rsid w:val="007D6C42"/>
    <w:rsid w:val="007D70A4"/>
    <w:rsid w:val="007E4598"/>
    <w:rsid w:val="007F0D84"/>
    <w:rsid w:val="007F0DCE"/>
    <w:rsid w:val="007F1545"/>
    <w:rsid w:val="007F2FB2"/>
    <w:rsid w:val="007F3A52"/>
    <w:rsid w:val="007F70F1"/>
    <w:rsid w:val="00800C93"/>
    <w:rsid w:val="0080234B"/>
    <w:rsid w:val="00803B3E"/>
    <w:rsid w:val="00803CF6"/>
    <w:rsid w:val="00803E26"/>
    <w:rsid w:val="008040D5"/>
    <w:rsid w:val="008065AC"/>
    <w:rsid w:val="008068F4"/>
    <w:rsid w:val="00811900"/>
    <w:rsid w:val="00814101"/>
    <w:rsid w:val="008153FB"/>
    <w:rsid w:val="00815D69"/>
    <w:rsid w:val="0081654B"/>
    <w:rsid w:val="00820845"/>
    <w:rsid w:val="00820A92"/>
    <w:rsid w:val="00821862"/>
    <w:rsid w:val="00823CEB"/>
    <w:rsid w:val="00824B1D"/>
    <w:rsid w:val="00826FDC"/>
    <w:rsid w:val="00832451"/>
    <w:rsid w:val="00833783"/>
    <w:rsid w:val="00834CE5"/>
    <w:rsid w:val="00837848"/>
    <w:rsid w:val="00840155"/>
    <w:rsid w:val="00842058"/>
    <w:rsid w:val="00844E55"/>
    <w:rsid w:val="00845802"/>
    <w:rsid w:val="0084761F"/>
    <w:rsid w:val="008477D3"/>
    <w:rsid w:val="00851D53"/>
    <w:rsid w:val="00852088"/>
    <w:rsid w:val="0085262E"/>
    <w:rsid w:val="00852BEC"/>
    <w:rsid w:val="0085786C"/>
    <w:rsid w:val="00860B85"/>
    <w:rsid w:val="00866B92"/>
    <w:rsid w:val="008718CD"/>
    <w:rsid w:val="008725E3"/>
    <w:rsid w:val="00873E92"/>
    <w:rsid w:val="00875669"/>
    <w:rsid w:val="008764B5"/>
    <w:rsid w:val="00881C95"/>
    <w:rsid w:val="008859DF"/>
    <w:rsid w:val="008867C0"/>
    <w:rsid w:val="0088698C"/>
    <w:rsid w:val="00892FD0"/>
    <w:rsid w:val="008958C7"/>
    <w:rsid w:val="0089697E"/>
    <w:rsid w:val="008A05A2"/>
    <w:rsid w:val="008A4008"/>
    <w:rsid w:val="008A5BE5"/>
    <w:rsid w:val="008A6DFE"/>
    <w:rsid w:val="008A7B2D"/>
    <w:rsid w:val="008B02AC"/>
    <w:rsid w:val="008B1D07"/>
    <w:rsid w:val="008B5A6E"/>
    <w:rsid w:val="008B5EFA"/>
    <w:rsid w:val="008B7EDD"/>
    <w:rsid w:val="008C27C2"/>
    <w:rsid w:val="008C3023"/>
    <w:rsid w:val="008C3DE6"/>
    <w:rsid w:val="008C3DEE"/>
    <w:rsid w:val="008C5157"/>
    <w:rsid w:val="008C5D53"/>
    <w:rsid w:val="008C62EC"/>
    <w:rsid w:val="008D1D22"/>
    <w:rsid w:val="008D693D"/>
    <w:rsid w:val="008D7DDD"/>
    <w:rsid w:val="008E112F"/>
    <w:rsid w:val="008E1A7E"/>
    <w:rsid w:val="008E206D"/>
    <w:rsid w:val="008E311B"/>
    <w:rsid w:val="008E3782"/>
    <w:rsid w:val="008E3C85"/>
    <w:rsid w:val="008E568A"/>
    <w:rsid w:val="008E5BCA"/>
    <w:rsid w:val="008F063E"/>
    <w:rsid w:val="008F5EE0"/>
    <w:rsid w:val="008F6CBA"/>
    <w:rsid w:val="008F756D"/>
    <w:rsid w:val="00901256"/>
    <w:rsid w:val="009027DD"/>
    <w:rsid w:val="00903B3C"/>
    <w:rsid w:val="00905F2E"/>
    <w:rsid w:val="00906E4A"/>
    <w:rsid w:val="009075FA"/>
    <w:rsid w:val="00907E39"/>
    <w:rsid w:val="00910974"/>
    <w:rsid w:val="009145D9"/>
    <w:rsid w:val="0091713D"/>
    <w:rsid w:val="00921952"/>
    <w:rsid w:val="00921FF5"/>
    <w:rsid w:val="00923786"/>
    <w:rsid w:val="00923B6A"/>
    <w:rsid w:val="00923EC4"/>
    <w:rsid w:val="00926995"/>
    <w:rsid w:val="0093017B"/>
    <w:rsid w:val="009312B3"/>
    <w:rsid w:val="00932196"/>
    <w:rsid w:val="00936C09"/>
    <w:rsid w:val="00940439"/>
    <w:rsid w:val="00942A89"/>
    <w:rsid w:val="00951F3F"/>
    <w:rsid w:val="00952CD8"/>
    <w:rsid w:val="00953E62"/>
    <w:rsid w:val="00955EFF"/>
    <w:rsid w:val="00955F99"/>
    <w:rsid w:val="00960E6C"/>
    <w:rsid w:val="00967777"/>
    <w:rsid w:val="00967B1F"/>
    <w:rsid w:val="00970282"/>
    <w:rsid w:val="00970E3D"/>
    <w:rsid w:val="009715EC"/>
    <w:rsid w:val="00972BCE"/>
    <w:rsid w:val="00974348"/>
    <w:rsid w:val="00976F0A"/>
    <w:rsid w:val="00982B17"/>
    <w:rsid w:val="00984920"/>
    <w:rsid w:val="009869A3"/>
    <w:rsid w:val="00987C08"/>
    <w:rsid w:val="00992B61"/>
    <w:rsid w:val="00993C57"/>
    <w:rsid w:val="00993CA5"/>
    <w:rsid w:val="00995049"/>
    <w:rsid w:val="0099525B"/>
    <w:rsid w:val="00996670"/>
    <w:rsid w:val="009A0FE6"/>
    <w:rsid w:val="009A15B0"/>
    <w:rsid w:val="009A2494"/>
    <w:rsid w:val="009A49AC"/>
    <w:rsid w:val="009A62C2"/>
    <w:rsid w:val="009A658E"/>
    <w:rsid w:val="009A715A"/>
    <w:rsid w:val="009A7178"/>
    <w:rsid w:val="009B21CD"/>
    <w:rsid w:val="009B349B"/>
    <w:rsid w:val="009B573B"/>
    <w:rsid w:val="009B713E"/>
    <w:rsid w:val="009B7BCE"/>
    <w:rsid w:val="009C1A85"/>
    <w:rsid w:val="009C3CBF"/>
    <w:rsid w:val="009C3EE3"/>
    <w:rsid w:val="009C614A"/>
    <w:rsid w:val="009D2298"/>
    <w:rsid w:val="009D33CF"/>
    <w:rsid w:val="009D4E29"/>
    <w:rsid w:val="009D5398"/>
    <w:rsid w:val="009D60CA"/>
    <w:rsid w:val="009D63BC"/>
    <w:rsid w:val="009E1300"/>
    <w:rsid w:val="009E4D8A"/>
    <w:rsid w:val="009E7921"/>
    <w:rsid w:val="009F1582"/>
    <w:rsid w:val="009F769D"/>
    <w:rsid w:val="00A00776"/>
    <w:rsid w:val="00A00906"/>
    <w:rsid w:val="00A00C2A"/>
    <w:rsid w:val="00A05C5E"/>
    <w:rsid w:val="00A06104"/>
    <w:rsid w:val="00A06C57"/>
    <w:rsid w:val="00A11383"/>
    <w:rsid w:val="00A11ED1"/>
    <w:rsid w:val="00A1203A"/>
    <w:rsid w:val="00A12FD5"/>
    <w:rsid w:val="00A13A11"/>
    <w:rsid w:val="00A15436"/>
    <w:rsid w:val="00A169CB"/>
    <w:rsid w:val="00A16FA6"/>
    <w:rsid w:val="00A174C3"/>
    <w:rsid w:val="00A200A6"/>
    <w:rsid w:val="00A25578"/>
    <w:rsid w:val="00A31396"/>
    <w:rsid w:val="00A34040"/>
    <w:rsid w:val="00A35E9F"/>
    <w:rsid w:val="00A36573"/>
    <w:rsid w:val="00A37DF9"/>
    <w:rsid w:val="00A41161"/>
    <w:rsid w:val="00A52F87"/>
    <w:rsid w:val="00A560C3"/>
    <w:rsid w:val="00A57D52"/>
    <w:rsid w:val="00A614CF"/>
    <w:rsid w:val="00A615AE"/>
    <w:rsid w:val="00A6336D"/>
    <w:rsid w:val="00A64C6C"/>
    <w:rsid w:val="00A67161"/>
    <w:rsid w:val="00A70699"/>
    <w:rsid w:val="00A71236"/>
    <w:rsid w:val="00A72F7D"/>
    <w:rsid w:val="00A73631"/>
    <w:rsid w:val="00A7536A"/>
    <w:rsid w:val="00A760FC"/>
    <w:rsid w:val="00A77497"/>
    <w:rsid w:val="00A7797F"/>
    <w:rsid w:val="00A77E21"/>
    <w:rsid w:val="00A80CDB"/>
    <w:rsid w:val="00A81395"/>
    <w:rsid w:val="00A833F2"/>
    <w:rsid w:val="00A85436"/>
    <w:rsid w:val="00A94A1E"/>
    <w:rsid w:val="00A96063"/>
    <w:rsid w:val="00AA0124"/>
    <w:rsid w:val="00AA140D"/>
    <w:rsid w:val="00AA2A1D"/>
    <w:rsid w:val="00AA2C2E"/>
    <w:rsid w:val="00AA5C8D"/>
    <w:rsid w:val="00AA710A"/>
    <w:rsid w:val="00AA7BED"/>
    <w:rsid w:val="00AB038B"/>
    <w:rsid w:val="00AB233E"/>
    <w:rsid w:val="00AB2A3E"/>
    <w:rsid w:val="00AB2B1A"/>
    <w:rsid w:val="00AB5AB6"/>
    <w:rsid w:val="00AB6448"/>
    <w:rsid w:val="00AB7A7A"/>
    <w:rsid w:val="00AC4159"/>
    <w:rsid w:val="00AC487B"/>
    <w:rsid w:val="00AC5288"/>
    <w:rsid w:val="00AC5749"/>
    <w:rsid w:val="00AC5B7F"/>
    <w:rsid w:val="00AD12F7"/>
    <w:rsid w:val="00AD1585"/>
    <w:rsid w:val="00AD27FA"/>
    <w:rsid w:val="00AD5375"/>
    <w:rsid w:val="00AD5C1F"/>
    <w:rsid w:val="00AD5C5A"/>
    <w:rsid w:val="00AD7D8C"/>
    <w:rsid w:val="00AD7F31"/>
    <w:rsid w:val="00AE231F"/>
    <w:rsid w:val="00AE28E7"/>
    <w:rsid w:val="00AE3A52"/>
    <w:rsid w:val="00AE418C"/>
    <w:rsid w:val="00AF1191"/>
    <w:rsid w:val="00AF5598"/>
    <w:rsid w:val="00AF5E6D"/>
    <w:rsid w:val="00AF7411"/>
    <w:rsid w:val="00B037C1"/>
    <w:rsid w:val="00B03E24"/>
    <w:rsid w:val="00B05CA0"/>
    <w:rsid w:val="00B07981"/>
    <w:rsid w:val="00B07D68"/>
    <w:rsid w:val="00B129A5"/>
    <w:rsid w:val="00B12AB3"/>
    <w:rsid w:val="00B13126"/>
    <w:rsid w:val="00B134C6"/>
    <w:rsid w:val="00B13AF5"/>
    <w:rsid w:val="00B14202"/>
    <w:rsid w:val="00B1528D"/>
    <w:rsid w:val="00B17CE0"/>
    <w:rsid w:val="00B20CA4"/>
    <w:rsid w:val="00B21345"/>
    <w:rsid w:val="00B228E0"/>
    <w:rsid w:val="00B233F7"/>
    <w:rsid w:val="00B360EE"/>
    <w:rsid w:val="00B3695C"/>
    <w:rsid w:val="00B37353"/>
    <w:rsid w:val="00B37DB5"/>
    <w:rsid w:val="00B43B3A"/>
    <w:rsid w:val="00B4593E"/>
    <w:rsid w:val="00B46C1D"/>
    <w:rsid w:val="00B50DEC"/>
    <w:rsid w:val="00B520DC"/>
    <w:rsid w:val="00B56095"/>
    <w:rsid w:val="00B5717E"/>
    <w:rsid w:val="00B57D04"/>
    <w:rsid w:val="00B62E5C"/>
    <w:rsid w:val="00B6320B"/>
    <w:rsid w:val="00B641C3"/>
    <w:rsid w:val="00B646F5"/>
    <w:rsid w:val="00B66737"/>
    <w:rsid w:val="00B70EAD"/>
    <w:rsid w:val="00B71EAD"/>
    <w:rsid w:val="00B72684"/>
    <w:rsid w:val="00B731E7"/>
    <w:rsid w:val="00B7348F"/>
    <w:rsid w:val="00B73C75"/>
    <w:rsid w:val="00B75CD8"/>
    <w:rsid w:val="00B761A6"/>
    <w:rsid w:val="00B767CB"/>
    <w:rsid w:val="00B772F1"/>
    <w:rsid w:val="00B77B28"/>
    <w:rsid w:val="00B80EFA"/>
    <w:rsid w:val="00B8187F"/>
    <w:rsid w:val="00B82167"/>
    <w:rsid w:val="00B835DF"/>
    <w:rsid w:val="00B83DD2"/>
    <w:rsid w:val="00B843B0"/>
    <w:rsid w:val="00B85AB2"/>
    <w:rsid w:val="00B8695F"/>
    <w:rsid w:val="00B86B96"/>
    <w:rsid w:val="00B873C8"/>
    <w:rsid w:val="00B87B55"/>
    <w:rsid w:val="00B90421"/>
    <w:rsid w:val="00B907C4"/>
    <w:rsid w:val="00B971FF"/>
    <w:rsid w:val="00B975A1"/>
    <w:rsid w:val="00BA098C"/>
    <w:rsid w:val="00BA4218"/>
    <w:rsid w:val="00BA5193"/>
    <w:rsid w:val="00BA5FD4"/>
    <w:rsid w:val="00BB17F7"/>
    <w:rsid w:val="00BB187D"/>
    <w:rsid w:val="00BB210E"/>
    <w:rsid w:val="00BB602F"/>
    <w:rsid w:val="00BB7C2B"/>
    <w:rsid w:val="00BC02F5"/>
    <w:rsid w:val="00BC0DAB"/>
    <w:rsid w:val="00BC2D60"/>
    <w:rsid w:val="00BC3E52"/>
    <w:rsid w:val="00BC4010"/>
    <w:rsid w:val="00BC5053"/>
    <w:rsid w:val="00BC6B32"/>
    <w:rsid w:val="00BD18FB"/>
    <w:rsid w:val="00BD225A"/>
    <w:rsid w:val="00BD33E3"/>
    <w:rsid w:val="00BD6B29"/>
    <w:rsid w:val="00BE0F57"/>
    <w:rsid w:val="00BE1C6A"/>
    <w:rsid w:val="00BE20E2"/>
    <w:rsid w:val="00BE3914"/>
    <w:rsid w:val="00BF3964"/>
    <w:rsid w:val="00BF3973"/>
    <w:rsid w:val="00BF448E"/>
    <w:rsid w:val="00BF516B"/>
    <w:rsid w:val="00BF734F"/>
    <w:rsid w:val="00C00FD4"/>
    <w:rsid w:val="00C06DCB"/>
    <w:rsid w:val="00C074B8"/>
    <w:rsid w:val="00C10042"/>
    <w:rsid w:val="00C116CF"/>
    <w:rsid w:val="00C11A82"/>
    <w:rsid w:val="00C1240C"/>
    <w:rsid w:val="00C158F5"/>
    <w:rsid w:val="00C15EDB"/>
    <w:rsid w:val="00C15F06"/>
    <w:rsid w:val="00C21653"/>
    <w:rsid w:val="00C21724"/>
    <w:rsid w:val="00C2200F"/>
    <w:rsid w:val="00C222B7"/>
    <w:rsid w:val="00C22681"/>
    <w:rsid w:val="00C2361C"/>
    <w:rsid w:val="00C2458D"/>
    <w:rsid w:val="00C25A19"/>
    <w:rsid w:val="00C27176"/>
    <w:rsid w:val="00C271AB"/>
    <w:rsid w:val="00C3099B"/>
    <w:rsid w:val="00C32FDC"/>
    <w:rsid w:val="00C3313E"/>
    <w:rsid w:val="00C33A56"/>
    <w:rsid w:val="00C41E1E"/>
    <w:rsid w:val="00C43245"/>
    <w:rsid w:val="00C43256"/>
    <w:rsid w:val="00C45351"/>
    <w:rsid w:val="00C47070"/>
    <w:rsid w:val="00C47E79"/>
    <w:rsid w:val="00C51187"/>
    <w:rsid w:val="00C5276C"/>
    <w:rsid w:val="00C53B2E"/>
    <w:rsid w:val="00C54BDF"/>
    <w:rsid w:val="00C54BE8"/>
    <w:rsid w:val="00C55E41"/>
    <w:rsid w:val="00C563AB"/>
    <w:rsid w:val="00C56B3C"/>
    <w:rsid w:val="00C56B8C"/>
    <w:rsid w:val="00C56BA8"/>
    <w:rsid w:val="00C60918"/>
    <w:rsid w:val="00C60A02"/>
    <w:rsid w:val="00C61B63"/>
    <w:rsid w:val="00C622F6"/>
    <w:rsid w:val="00C64993"/>
    <w:rsid w:val="00C65A05"/>
    <w:rsid w:val="00C65D7F"/>
    <w:rsid w:val="00C66709"/>
    <w:rsid w:val="00C67B39"/>
    <w:rsid w:val="00C71153"/>
    <w:rsid w:val="00C716E9"/>
    <w:rsid w:val="00C752C6"/>
    <w:rsid w:val="00C76C95"/>
    <w:rsid w:val="00C775D0"/>
    <w:rsid w:val="00C8324F"/>
    <w:rsid w:val="00C839AC"/>
    <w:rsid w:val="00C83B57"/>
    <w:rsid w:val="00C8449B"/>
    <w:rsid w:val="00C876AF"/>
    <w:rsid w:val="00C87BF7"/>
    <w:rsid w:val="00C900C0"/>
    <w:rsid w:val="00C94191"/>
    <w:rsid w:val="00C942D9"/>
    <w:rsid w:val="00C943AE"/>
    <w:rsid w:val="00C95C3D"/>
    <w:rsid w:val="00C97779"/>
    <w:rsid w:val="00CA3A79"/>
    <w:rsid w:val="00CA51D7"/>
    <w:rsid w:val="00CA5653"/>
    <w:rsid w:val="00CB1498"/>
    <w:rsid w:val="00CB406D"/>
    <w:rsid w:val="00CB5E1B"/>
    <w:rsid w:val="00CB6222"/>
    <w:rsid w:val="00CC13FE"/>
    <w:rsid w:val="00CC1661"/>
    <w:rsid w:val="00CC1F5E"/>
    <w:rsid w:val="00CC281D"/>
    <w:rsid w:val="00CC59C9"/>
    <w:rsid w:val="00CC6AA8"/>
    <w:rsid w:val="00CC7731"/>
    <w:rsid w:val="00CD4B40"/>
    <w:rsid w:val="00CD5DF3"/>
    <w:rsid w:val="00CE0130"/>
    <w:rsid w:val="00CE3A6E"/>
    <w:rsid w:val="00CE44AF"/>
    <w:rsid w:val="00CE4D62"/>
    <w:rsid w:val="00CE564C"/>
    <w:rsid w:val="00CE5D7A"/>
    <w:rsid w:val="00CF01DC"/>
    <w:rsid w:val="00CF13E4"/>
    <w:rsid w:val="00CF30B4"/>
    <w:rsid w:val="00CF50E5"/>
    <w:rsid w:val="00CF56A1"/>
    <w:rsid w:val="00CF6612"/>
    <w:rsid w:val="00CF7DCA"/>
    <w:rsid w:val="00D00398"/>
    <w:rsid w:val="00D00737"/>
    <w:rsid w:val="00D01738"/>
    <w:rsid w:val="00D02EE2"/>
    <w:rsid w:val="00D05589"/>
    <w:rsid w:val="00D100D3"/>
    <w:rsid w:val="00D117F4"/>
    <w:rsid w:val="00D12C30"/>
    <w:rsid w:val="00D1455C"/>
    <w:rsid w:val="00D14766"/>
    <w:rsid w:val="00D167EB"/>
    <w:rsid w:val="00D228E4"/>
    <w:rsid w:val="00D228FD"/>
    <w:rsid w:val="00D23702"/>
    <w:rsid w:val="00D25CA1"/>
    <w:rsid w:val="00D3055B"/>
    <w:rsid w:val="00D319D4"/>
    <w:rsid w:val="00D33973"/>
    <w:rsid w:val="00D33A55"/>
    <w:rsid w:val="00D33E7A"/>
    <w:rsid w:val="00D40500"/>
    <w:rsid w:val="00D430C1"/>
    <w:rsid w:val="00D45957"/>
    <w:rsid w:val="00D467B7"/>
    <w:rsid w:val="00D47E03"/>
    <w:rsid w:val="00D5079D"/>
    <w:rsid w:val="00D516C0"/>
    <w:rsid w:val="00D518EE"/>
    <w:rsid w:val="00D52CAA"/>
    <w:rsid w:val="00D55DAB"/>
    <w:rsid w:val="00D56B61"/>
    <w:rsid w:val="00D61CC0"/>
    <w:rsid w:val="00D638D1"/>
    <w:rsid w:val="00D667C3"/>
    <w:rsid w:val="00D67005"/>
    <w:rsid w:val="00D70370"/>
    <w:rsid w:val="00D70D53"/>
    <w:rsid w:val="00D71105"/>
    <w:rsid w:val="00D73DC9"/>
    <w:rsid w:val="00D75E15"/>
    <w:rsid w:val="00D82B82"/>
    <w:rsid w:val="00D82E31"/>
    <w:rsid w:val="00D84AD9"/>
    <w:rsid w:val="00D84F53"/>
    <w:rsid w:val="00D86E89"/>
    <w:rsid w:val="00D872F0"/>
    <w:rsid w:val="00D90872"/>
    <w:rsid w:val="00D923B6"/>
    <w:rsid w:val="00D94A1D"/>
    <w:rsid w:val="00D95344"/>
    <w:rsid w:val="00D95594"/>
    <w:rsid w:val="00D96895"/>
    <w:rsid w:val="00D976CC"/>
    <w:rsid w:val="00DA221D"/>
    <w:rsid w:val="00DA2CA6"/>
    <w:rsid w:val="00DA6942"/>
    <w:rsid w:val="00DA7830"/>
    <w:rsid w:val="00DB06D6"/>
    <w:rsid w:val="00DB14E9"/>
    <w:rsid w:val="00DB18C5"/>
    <w:rsid w:val="00DB1C21"/>
    <w:rsid w:val="00DB544E"/>
    <w:rsid w:val="00DB6B66"/>
    <w:rsid w:val="00DB70BF"/>
    <w:rsid w:val="00DC26F7"/>
    <w:rsid w:val="00DC5E2E"/>
    <w:rsid w:val="00DC7322"/>
    <w:rsid w:val="00DD22B3"/>
    <w:rsid w:val="00DD2931"/>
    <w:rsid w:val="00DD35A4"/>
    <w:rsid w:val="00DD4F93"/>
    <w:rsid w:val="00DD6F8D"/>
    <w:rsid w:val="00DE3DE0"/>
    <w:rsid w:val="00DE404A"/>
    <w:rsid w:val="00DE59A1"/>
    <w:rsid w:val="00DE7723"/>
    <w:rsid w:val="00DF16D6"/>
    <w:rsid w:val="00DF2A8D"/>
    <w:rsid w:val="00DF36D3"/>
    <w:rsid w:val="00DF456A"/>
    <w:rsid w:val="00DF5474"/>
    <w:rsid w:val="00DF7752"/>
    <w:rsid w:val="00E028FA"/>
    <w:rsid w:val="00E02F3F"/>
    <w:rsid w:val="00E0400C"/>
    <w:rsid w:val="00E06A89"/>
    <w:rsid w:val="00E07441"/>
    <w:rsid w:val="00E10328"/>
    <w:rsid w:val="00E10BC5"/>
    <w:rsid w:val="00E10C29"/>
    <w:rsid w:val="00E11666"/>
    <w:rsid w:val="00E12046"/>
    <w:rsid w:val="00E14C27"/>
    <w:rsid w:val="00E15B2A"/>
    <w:rsid w:val="00E16338"/>
    <w:rsid w:val="00E22919"/>
    <w:rsid w:val="00E2465A"/>
    <w:rsid w:val="00E25EF4"/>
    <w:rsid w:val="00E2755F"/>
    <w:rsid w:val="00E33D2F"/>
    <w:rsid w:val="00E34496"/>
    <w:rsid w:val="00E375ED"/>
    <w:rsid w:val="00E405BF"/>
    <w:rsid w:val="00E4197D"/>
    <w:rsid w:val="00E426F3"/>
    <w:rsid w:val="00E44E50"/>
    <w:rsid w:val="00E474FC"/>
    <w:rsid w:val="00E47864"/>
    <w:rsid w:val="00E47B6E"/>
    <w:rsid w:val="00E50BCE"/>
    <w:rsid w:val="00E52704"/>
    <w:rsid w:val="00E54000"/>
    <w:rsid w:val="00E54194"/>
    <w:rsid w:val="00E55851"/>
    <w:rsid w:val="00E572C3"/>
    <w:rsid w:val="00E63D63"/>
    <w:rsid w:val="00E64140"/>
    <w:rsid w:val="00E64AE6"/>
    <w:rsid w:val="00E657B9"/>
    <w:rsid w:val="00E65B7D"/>
    <w:rsid w:val="00E66CDF"/>
    <w:rsid w:val="00E7082A"/>
    <w:rsid w:val="00E70B6C"/>
    <w:rsid w:val="00E71B69"/>
    <w:rsid w:val="00E7215B"/>
    <w:rsid w:val="00E74F2F"/>
    <w:rsid w:val="00E7760F"/>
    <w:rsid w:val="00E821B9"/>
    <w:rsid w:val="00E821BA"/>
    <w:rsid w:val="00E85C48"/>
    <w:rsid w:val="00E86842"/>
    <w:rsid w:val="00E87036"/>
    <w:rsid w:val="00E91227"/>
    <w:rsid w:val="00E91695"/>
    <w:rsid w:val="00E91E1E"/>
    <w:rsid w:val="00E95FF8"/>
    <w:rsid w:val="00EA2B08"/>
    <w:rsid w:val="00EA2F8C"/>
    <w:rsid w:val="00EA349D"/>
    <w:rsid w:val="00EA36AC"/>
    <w:rsid w:val="00EA3A08"/>
    <w:rsid w:val="00EA3DA1"/>
    <w:rsid w:val="00EA7134"/>
    <w:rsid w:val="00EA75F5"/>
    <w:rsid w:val="00EB16BC"/>
    <w:rsid w:val="00EB1B74"/>
    <w:rsid w:val="00EB2583"/>
    <w:rsid w:val="00EB33D2"/>
    <w:rsid w:val="00EB447A"/>
    <w:rsid w:val="00EB5525"/>
    <w:rsid w:val="00EB75B9"/>
    <w:rsid w:val="00EC18C8"/>
    <w:rsid w:val="00EC2572"/>
    <w:rsid w:val="00EC3399"/>
    <w:rsid w:val="00EC7C63"/>
    <w:rsid w:val="00ED1574"/>
    <w:rsid w:val="00ED160F"/>
    <w:rsid w:val="00ED1DE7"/>
    <w:rsid w:val="00ED35C5"/>
    <w:rsid w:val="00ED439F"/>
    <w:rsid w:val="00ED59C6"/>
    <w:rsid w:val="00ED6A4B"/>
    <w:rsid w:val="00EE1AEA"/>
    <w:rsid w:val="00EE60AD"/>
    <w:rsid w:val="00EE6DBE"/>
    <w:rsid w:val="00EE6E72"/>
    <w:rsid w:val="00EE7384"/>
    <w:rsid w:val="00EE7B19"/>
    <w:rsid w:val="00EF1877"/>
    <w:rsid w:val="00EF53AA"/>
    <w:rsid w:val="00EF76FC"/>
    <w:rsid w:val="00EF79B2"/>
    <w:rsid w:val="00F023A8"/>
    <w:rsid w:val="00F03E14"/>
    <w:rsid w:val="00F0466A"/>
    <w:rsid w:val="00F0593C"/>
    <w:rsid w:val="00F14800"/>
    <w:rsid w:val="00F14A09"/>
    <w:rsid w:val="00F17E48"/>
    <w:rsid w:val="00F262AC"/>
    <w:rsid w:val="00F26EF4"/>
    <w:rsid w:val="00F33C54"/>
    <w:rsid w:val="00F34237"/>
    <w:rsid w:val="00F35607"/>
    <w:rsid w:val="00F3662A"/>
    <w:rsid w:val="00F37162"/>
    <w:rsid w:val="00F42652"/>
    <w:rsid w:val="00F435DA"/>
    <w:rsid w:val="00F4503F"/>
    <w:rsid w:val="00F4600C"/>
    <w:rsid w:val="00F46A8A"/>
    <w:rsid w:val="00F51261"/>
    <w:rsid w:val="00F51894"/>
    <w:rsid w:val="00F535CA"/>
    <w:rsid w:val="00F54174"/>
    <w:rsid w:val="00F608A0"/>
    <w:rsid w:val="00F61A94"/>
    <w:rsid w:val="00F623FC"/>
    <w:rsid w:val="00F6322F"/>
    <w:rsid w:val="00F656BD"/>
    <w:rsid w:val="00F679B4"/>
    <w:rsid w:val="00F72EEF"/>
    <w:rsid w:val="00F7478E"/>
    <w:rsid w:val="00F7504B"/>
    <w:rsid w:val="00F77E8D"/>
    <w:rsid w:val="00F81059"/>
    <w:rsid w:val="00F81A00"/>
    <w:rsid w:val="00F8358C"/>
    <w:rsid w:val="00F83F22"/>
    <w:rsid w:val="00F84708"/>
    <w:rsid w:val="00F84B02"/>
    <w:rsid w:val="00F85160"/>
    <w:rsid w:val="00F875AC"/>
    <w:rsid w:val="00F903D9"/>
    <w:rsid w:val="00F91C6A"/>
    <w:rsid w:val="00F92464"/>
    <w:rsid w:val="00F94022"/>
    <w:rsid w:val="00F94FFA"/>
    <w:rsid w:val="00F9506E"/>
    <w:rsid w:val="00F96160"/>
    <w:rsid w:val="00F96AD6"/>
    <w:rsid w:val="00FA06AC"/>
    <w:rsid w:val="00FA09C5"/>
    <w:rsid w:val="00FA15FC"/>
    <w:rsid w:val="00FA1634"/>
    <w:rsid w:val="00FA243C"/>
    <w:rsid w:val="00FA2970"/>
    <w:rsid w:val="00FA411A"/>
    <w:rsid w:val="00FA49E5"/>
    <w:rsid w:val="00FA51FB"/>
    <w:rsid w:val="00FB20E3"/>
    <w:rsid w:val="00FB3E2C"/>
    <w:rsid w:val="00FB4994"/>
    <w:rsid w:val="00FB66D1"/>
    <w:rsid w:val="00FB72C3"/>
    <w:rsid w:val="00FB7808"/>
    <w:rsid w:val="00FC0161"/>
    <w:rsid w:val="00FC0275"/>
    <w:rsid w:val="00FC0374"/>
    <w:rsid w:val="00FC13EA"/>
    <w:rsid w:val="00FC17A3"/>
    <w:rsid w:val="00FC1DCA"/>
    <w:rsid w:val="00FC2031"/>
    <w:rsid w:val="00FC4EF5"/>
    <w:rsid w:val="00FC5A83"/>
    <w:rsid w:val="00FC6F02"/>
    <w:rsid w:val="00FC7C93"/>
    <w:rsid w:val="00FD19CD"/>
    <w:rsid w:val="00FD3355"/>
    <w:rsid w:val="00FD4C17"/>
    <w:rsid w:val="00FD5AE5"/>
    <w:rsid w:val="00FD685A"/>
    <w:rsid w:val="00FD7CF4"/>
    <w:rsid w:val="00FE232C"/>
    <w:rsid w:val="00FE716D"/>
    <w:rsid w:val="00FF1825"/>
    <w:rsid w:val="00FF1F6C"/>
    <w:rsid w:val="00FF1F82"/>
    <w:rsid w:val="00FF4943"/>
    <w:rsid w:val="00FF4FCB"/>
    <w:rsid w:val="00FF51AD"/>
    <w:rsid w:val="00FF604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4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4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7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1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3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2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55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6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3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80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88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10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914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95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817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10995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2572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6499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517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540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272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2020-12-14T16:38:00Z</dcterms:created>
  <dcterms:modified xsi:type="dcterms:W3CDTF">2024-03-12T17:04:00Z</dcterms:modified>
</cp:coreProperties>
</file>