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МБ ДОУ Починковский детский сад № 2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7F1B91" w:rsidRPr="007F1B91" w:rsidRDefault="007F1B91" w:rsidP="007F1B9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7F1B91">
        <w:rPr>
          <w:rStyle w:val="c2"/>
          <w:b/>
          <w:bCs/>
          <w:color w:val="000000"/>
          <w:sz w:val="36"/>
          <w:szCs w:val="36"/>
        </w:rPr>
        <w:t>Сценарий празднования Дня рождения группы</w:t>
      </w: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100965</wp:posOffset>
            </wp:positionV>
            <wp:extent cx="2477135" cy="3688080"/>
            <wp:effectExtent l="0" t="0" r="0" b="7620"/>
            <wp:wrapThrough wrapText="bothSides">
              <wp:wrapPolygon edited="0">
                <wp:start x="0" y="0"/>
                <wp:lineTo x="0" y="21533"/>
                <wp:lineTo x="21428" y="21533"/>
                <wp:lineTo x="21428" y="0"/>
                <wp:lineTo x="0" y="0"/>
              </wp:wrapPolygon>
            </wp:wrapThrough>
            <wp:docPr id="1" name="Рисунок 1" descr="https://img2.freepng.ru/20180407/uze/kisspng-balloon-desktop-wallpaper-clip-art-birthday-balloon-5ac9420f45e216.7728368015231390872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407/uze/kisspng-balloon-desktop-wallpaper-clip-art-birthday-balloon-5ac9420f45e216.7728368015231390872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80697" w:rsidRDefault="00D80697" w:rsidP="006A32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r w:rsidR="006A32A9">
        <w:rPr>
          <w:rStyle w:val="c2"/>
          <w:b/>
          <w:bCs/>
          <w:color w:val="000000"/>
          <w:sz w:val="28"/>
          <w:szCs w:val="28"/>
        </w:rPr>
        <w:t xml:space="preserve">Масленникова Татьяна Алексеевна </w:t>
      </w:r>
    </w:p>
    <w:p w:rsidR="007F1B91" w:rsidRDefault="007F1B91" w:rsidP="00D80697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F1B91" w:rsidRDefault="007F1B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Починки</w:t>
      </w:r>
    </w:p>
    <w:p w:rsidR="007F1B91" w:rsidRDefault="00AC1991" w:rsidP="00AC199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2019г</w:t>
      </w:r>
    </w:p>
    <w:p w:rsidR="00AC1991" w:rsidRDefault="00AC1991" w:rsidP="007F1B91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2E02EE" w:rsidRDefault="002E02EE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</w:p>
    <w:p w:rsidR="007F1B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Участники: </w:t>
      </w:r>
      <w:r w:rsidRPr="00AC1991">
        <w:rPr>
          <w:rStyle w:val="c2"/>
          <w:bCs/>
          <w:color w:val="000000"/>
          <w:sz w:val="28"/>
          <w:szCs w:val="28"/>
        </w:rPr>
        <w:t>воспитанники младшей группы, воспитатель, родители воспитанников</w:t>
      </w:r>
      <w:r w:rsidR="002E02EE">
        <w:rPr>
          <w:rStyle w:val="c2"/>
          <w:bCs/>
          <w:color w:val="000000"/>
          <w:sz w:val="28"/>
          <w:szCs w:val="28"/>
        </w:rPr>
        <w:t>, музыкальный руководитель</w:t>
      </w:r>
      <w:r>
        <w:rPr>
          <w:rStyle w:val="c2"/>
          <w:bCs/>
          <w:color w:val="000000"/>
          <w:sz w:val="28"/>
          <w:szCs w:val="28"/>
        </w:rPr>
        <w:t>.</w:t>
      </w:r>
    </w:p>
    <w:p w:rsidR="00AC1991" w:rsidRDefault="00AC1991" w:rsidP="00AC1991">
      <w:pPr>
        <w:pStyle w:val="c5"/>
        <w:shd w:val="clear" w:color="auto" w:fill="FFFFFF"/>
        <w:spacing w:before="0" w:beforeAutospacing="0" w:after="0" w:afterAutospacing="0"/>
        <w:ind w:left="-142" w:firstLine="142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Дата проведения: </w:t>
      </w:r>
      <w:r w:rsidRPr="00AC1991">
        <w:rPr>
          <w:rStyle w:val="c2"/>
          <w:bCs/>
          <w:color w:val="000000"/>
          <w:sz w:val="28"/>
          <w:szCs w:val="28"/>
        </w:rPr>
        <w:t>сентябрь 2019 г.</w:t>
      </w:r>
    </w:p>
    <w:p w:rsidR="007F1B91" w:rsidRDefault="006D0FAA" w:rsidP="007F1B9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414655</wp:posOffset>
            </wp:positionV>
            <wp:extent cx="4145280" cy="2758440"/>
            <wp:effectExtent l="0" t="0" r="7620" b="3810"/>
            <wp:wrapSquare wrapText="bothSides"/>
            <wp:docPr id="2" name="Рисунок 2" descr="C:\Users\Наталья\AppData\Local\Microsoft\Windows\INetCache\Content.Word\IMG-fa9b39e717150303724f3fafbedebc2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AppData\Local\Microsoft\Windows\INetCache\Content.Word\IMG-fa9b39e717150303724f3fafbedebc2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991">
        <w:rPr>
          <w:rStyle w:val="c2"/>
          <w:b/>
          <w:bCs/>
          <w:color w:val="000000"/>
          <w:sz w:val="28"/>
          <w:szCs w:val="28"/>
        </w:rPr>
        <w:t>О</w:t>
      </w:r>
      <w:r w:rsidR="007F1B91">
        <w:rPr>
          <w:rStyle w:val="c2"/>
          <w:b/>
          <w:bCs/>
          <w:color w:val="000000"/>
          <w:sz w:val="28"/>
          <w:szCs w:val="28"/>
        </w:rPr>
        <w:t>формление:</w:t>
      </w:r>
      <w:r w:rsidR="007F1B91">
        <w:rPr>
          <w:rStyle w:val="c2"/>
          <w:color w:val="000000"/>
          <w:sz w:val="28"/>
          <w:szCs w:val="28"/>
        </w:rPr>
        <w:t xml:space="preserve"> воздушные шары, </w:t>
      </w:r>
      <w:r w:rsidR="00AC1991">
        <w:rPr>
          <w:rStyle w:val="c2"/>
          <w:color w:val="000000"/>
          <w:sz w:val="28"/>
          <w:szCs w:val="28"/>
        </w:rPr>
        <w:t>диски</w:t>
      </w:r>
      <w:r w:rsidR="007F1B91">
        <w:rPr>
          <w:rStyle w:val="c2"/>
          <w:color w:val="000000"/>
          <w:sz w:val="28"/>
          <w:szCs w:val="28"/>
        </w:rPr>
        <w:t xml:space="preserve"> с детскими песнями, красиво – расставленные стулья, свободное пространство для игр,  с надписью “</w:t>
      </w:r>
      <w:r w:rsidR="002E02EE">
        <w:rPr>
          <w:rStyle w:val="c2"/>
          <w:color w:val="000000"/>
          <w:sz w:val="28"/>
          <w:szCs w:val="28"/>
        </w:rPr>
        <w:t>С днем рождения!</w:t>
      </w:r>
      <w:r w:rsidR="007F1B91">
        <w:rPr>
          <w:rStyle w:val="c2"/>
          <w:color w:val="000000"/>
          <w:sz w:val="28"/>
          <w:szCs w:val="28"/>
        </w:rPr>
        <w:t>”, угощения для чаепития.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Дети забегают в зал, останавливаются в кругу.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</w:t>
      </w:r>
      <w:r w:rsidR="002E02EE">
        <w:rPr>
          <w:rFonts w:ascii="Times New Roman" w:hAnsi="Times New Roman"/>
          <w:sz w:val="24"/>
          <w:szCs w:val="24"/>
        </w:rPr>
        <w:t>оспитатель</w:t>
      </w:r>
      <w:r w:rsidR="006D0FAA">
        <w:rPr>
          <w:rFonts w:ascii="Times New Roman" w:hAnsi="Times New Roman"/>
          <w:sz w:val="24"/>
          <w:szCs w:val="24"/>
        </w:rPr>
        <w:t xml:space="preserve">:   </w:t>
      </w:r>
      <w:r w:rsidRPr="002E02EE">
        <w:rPr>
          <w:rFonts w:ascii="Times New Roman" w:hAnsi="Times New Roman"/>
          <w:sz w:val="24"/>
          <w:szCs w:val="24"/>
        </w:rPr>
        <w:t>Все мы любим день рожденья,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И хоть полон он забот,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Как приятно в день рожденья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Старше стать на целый год!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Все, все, все на день рожденья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Будет чай и угощенье,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Будут шутки, песни, смех-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Праздник радости для всех!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Наших малышей Осень поздравляет,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С разноцветными листочками танец предлагает.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Ведущая разбрасывает листья.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ab/>
        <w:t xml:space="preserve">                 Веселитесь наши ножки и гуляйте по дорожкам.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« ТАНЕЦ-ИГРА С ЛИСТОЧКАМИ»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  А теперь давайте большой букет соберём (собирает листочки).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И пойдём на стульчики.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 А теперь прошу вниманья, к нам на праздник в детский сад торопятся гости.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Ребятки мы рады гостям? </w:t>
      </w:r>
      <w:r w:rsidRPr="002E02EE">
        <w:rPr>
          <w:rFonts w:ascii="Times New Roman" w:hAnsi="Times New Roman"/>
          <w:sz w:val="24"/>
          <w:szCs w:val="24"/>
          <w:u w:val="single"/>
        </w:rPr>
        <w:t>(хлопаем)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(Из-за ширмы появляется Кошка)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Кошка:        Мяу, мяу</w:t>
      </w:r>
      <w:proofErr w:type="gramStart"/>
      <w:r w:rsidRPr="002E02EE">
        <w:rPr>
          <w:rFonts w:ascii="Times New Roman" w:hAnsi="Times New Roman"/>
          <w:sz w:val="24"/>
          <w:szCs w:val="24"/>
        </w:rPr>
        <w:t xml:space="preserve"> … З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дравствуйте ребятки.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Я  вас тоже поздравляю, быть здоровыми желаю.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Киска любит маленьких детей, спойте песенку киске скорей.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Песня «КИСКА»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Кошка:      Мяу, мяу молодцы ребятки. А мышек нет у вас? Не водятся мышки у вас?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А мы и сами можем превратиться в мышек, ты с нами поиграешь?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Кошка:      </w:t>
      </w:r>
      <w:proofErr w:type="gramStart"/>
      <w:r w:rsidRPr="002E02EE">
        <w:rPr>
          <w:rFonts w:ascii="Times New Roman" w:hAnsi="Times New Roman"/>
          <w:sz w:val="24"/>
          <w:szCs w:val="24"/>
        </w:rPr>
        <w:t>Конечно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поиграю, я люблю с мышками играть.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«ИГРА С МЫШКАМИ»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 берёт кошку, когда надо догонять детей. 2 раза. Вернуть кошку на ширму.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Кошка:      Как весело с вами, но я что-то проголодалась, пойду настоящих мышек искать.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(кошка уходит)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2E02EE">
        <w:rPr>
          <w:rFonts w:ascii="Times New Roman" w:hAnsi="Times New Roman"/>
          <w:sz w:val="24"/>
          <w:szCs w:val="24"/>
        </w:rPr>
        <w:t xml:space="preserve">Ведущая:   А мы будем праздник продолжать и новых гостей встречать </w:t>
      </w:r>
      <w:r w:rsidRPr="002E02EE">
        <w:rPr>
          <w:rFonts w:ascii="Times New Roman" w:hAnsi="Times New Roman"/>
          <w:sz w:val="24"/>
          <w:szCs w:val="24"/>
          <w:u w:val="single"/>
        </w:rPr>
        <w:t>(хлопаем)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(Из-за ширмы появляется ёжик)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Ёжик:       Я лесной весёлый ёжик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К вам на праздник я пришёл,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Поздравляю вас ребята,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lastRenderedPageBreak/>
        <w:t xml:space="preserve">                  Праздник – это хорошо!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Ой ребятки</w:t>
      </w:r>
      <w:proofErr w:type="gramStart"/>
      <w:r w:rsidRPr="002E02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а давайте  ёжику песенку споём.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        ПЕСНЯ «ЁЖИК»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Ёжик:       Я очень хочу поиграть с вами ребята, давайте пойдём в лес и поиграем.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Ведущая берёт ёжика с ширмы и ставит его под кустик.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      «ИГРА С ЁЖИКОМ»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Ведущая возвращает ёжика  на ширму.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Ёжик:   Ой, спасибо вам ребята, вы такие молодцы,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С днём рожденья поздравляю и желаю от души вам-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Расти и закаляться, веселиться и смеяться!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Ну ребята, мне пора, до свиданья детвора! (ёжик уходит)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Ведущая:     </w:t>
      </w:r>
      <w:proofErr w:type="gramStart"/>
      <w:r w:rsidRPr="002E02EE">
        <w:rPr>
          <w:rFonts w:ascii="Times New Roman" w:hAnsi="Times New Roman"/>
          <w:sz w:val="24"/>
          <w:szCs w:val="24"/>
        </w:rPr>
        <w:t>Что то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странное я слышу, кто то к нам летит аж с крыши!!!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(под песенку забегает </w:t>
      </w: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>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:    Здравствуйте ребята! А вы знаете кто я? Я самый лучший </w:t>
      </w:r>
      <w:proofErr w:type="spellStart"/>
      <w:r w:rsidRPr="002E02EE">
        <w:rPr>
          <w:rFonts w:ascii="Times New Roman" w:hAnsi="Times New Roman"/>
          <w:sz w:val="24"/>
          <w:szCs w:val="24"/>
        </w:rPr>
        <w:t>поедатель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 варенья,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печенья и конфет! Я – КАРЛСОН! Я живу на крыше! Я услышал как у вас тут весело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и вот решил прилететь к вам, повеселиться с вами.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 Будем праздник продолжать</w:t>
      </w:r>
      <w:proofErr w:type="gramStart"/>
      <w:r w:rsidRPr="002E02E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будем вместе  танцевать!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   ТАНЕЦ «ЧОК да ЧОК»</w:t>
      </w:r>
    </w:p>
    <w:p w:rsidR="00AC1991" w:rsidRPr="002E02EE" w:rsidRDefault="00BA5A3B" w:rsidP="00AC1991">
      <w:pPr>
        <w:pStyle w:val="a5"/>
        <w:rPr>
          <w:rFonts w:ascii="Times New Roman" w:hAnsi="Times New Roman"/>
          <w:sz w:val="24"/>
          <w:szCs w:val="24"/>
        </w:rPr>
      </w:pPr>
      <w:r w:rsidRPr="00BA5A3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1pt;margin-top:16.15pt;width:239.9pt;height:159pt;z-index:-251657216" wrapcoords="-52 0 -52 21521 21600 21521 21600 0 -52 0">
            <v:imagedata r:id="rId6" o:title="IMG-78f89ab3b09303952a44d4150aedad1f-V"/>
            <w10:wrap type="tight"/>
          </v:shape>
        </w:pict>
      </w:r>
      <w:proofErr w:type="spellStart"/>
      <w:r w:rsidR="00AC1991"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="00AC1991" w:rsidRPr="002E02EE">
        <w:rPr>
          <w:rFonts w:ascii="Times New Roman" w:hAnsi="Times New Roman"/>
          <w:sz w:val="24"/>
          <w:szCs w:val="24"/>
        </w:rPr>
        <w:t>:    Ребятки, а посмотрите, какой у меня зонтик красивый есть!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Вот мы его сейчас раскроем (ставит его к центральной стене) и поиграем!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Давайте построим солнышко красивое круглое.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                              ИГРА «СОЛНЫШКО И ДОЖДИК»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proofErr w:type="gramStart"/>
      <w:r w:rsidRPr="002E02E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E02EE">
        <w:rPr>
          <w:rFonts w:ascii="Times New Roman" w:hAnsi="Times New Roman"/>
          <w:sz w:val="24"/>
          <w:szCs w:val="24"/>
        </w:rPr>
        <w:t xml:space="preserve">  Ну-ка в круг скорей вставайте, громче музыка играй,</w:t>
      </w:r>
    </w:p>
    <w:p w:rsidR="006D0FAA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Для друзей своих весёлых испечём мы каравай!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(встают родители)</w:t>
      </w:r>
    </w:p>
    <w:p w:rsidR="006D0FAA" w:rsidRDefault="006D0FAA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ПЕСНЯ «КАРАВАЙ»</w:t>
      </w:r>
    </w:p>
    <w:p w:rsidR="006D0FAA" w:rsidRDefault="006D0FAA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В конце </w:t>
      </w: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 xml:space="preserve"> выносит настоящий пирог, отдаёт  ведущей. 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2E02EE">
        <w:rPr>
          <w:rFonts w:ascii="Times New Roman" w:hAnsi="Times New Roman"/>
          <w:sz w:val="24"/>
          <w:szCs w:val="24"/>
        </w:rPr>
        <w:t>Карлсон</w:t>
      </w:r>
      <w:proofErr w:type="spellEnd"/>
      <w:r w:rsidRPr="002E02EE">
        <w:rPr>
          <w:rFonts w:ascii="Times New Roman" w:hAnsi="Times New Roman"/>
          <w:sz w:val="24"/>
          <w:szCs w:val="24"/>
        </w:rPr>
        <w:t>:      Ну а мне пора к себе на крышу, до свидания ребята!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  А теперь нас поздравят наши родители: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МАМА:        Всех детей мы поздравляем</w:t>
      </w:r>
    </w:p>
    <w:p w:rsidR="00AC1991" w:rsidRPr="002E02EE" w:rsidRDefault="006D0FAA" w:rsidP="00AC199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24130</wp:posOffset>
            </wp:positionV>
            <wp:extent cx="362712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441" y="21497"/>
                <wp:lineTo x="21441" y="0"/>
                <wp:lineTo x="0" y="0"/>
              </wp:wrapPolygon>
            </wp:wrapTight>
            <wp:docPr id="3" name="Рисунок 3" descr="C:\Users\Наталья\AppData\Local\Microsoft\Windows\INetCache\Content.Word\IMG-a82196f3d73300621db0851727a59d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аталья\AppData\Local\Microsoft\Windows\INetCache\Content.Word\IMG-a82196f3d73300621db0851727a59d4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991" w:rsidRPr="002E02EE">
        <w:rPr>
          <w:rFonts w:ascii="Times New Roman" w:hAnsi="Times New Roman"/>
          <w:sz w:val="24"/>
          <w:szCs w:val="24"/>
        </w:rPr>
        <w:t xml:space="preserve">                      И от всей души желаем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Добрыми детьми расти</w:t>
      </w:r>
    </w:p>
    <w:p w:rsidR="006D0FAA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Хорошо себя вести!</w:t>
      </w:r>
      <w:r w:rsidR="006D0FAA">
        <w:rPr>
          <w:rFonts w:ascii="Times New Roman" w:hAnsi="Times New Roman"/>
          <w:sz w:val="24"/>
          <w:szCs w:val="24"/>
        </w:rPr>
        <w:t xml:space="preserve"> (показывают подарки, отдают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воспитателям)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>Ведущая:  Всех гостей мы приглашаем,</w:t>
      </w:r>
    </w:p>
    <w:p w:rsidR="00AC1991" w:rsidRPr="002E02EE" w:rsidRDefault="00AC1991" w:rsidP="00AC1991">
      <w:pPr>
        <w:pStyle w:val="a5"/>
        <w:rPr>
          <w:rFonts w:ascii="Times New Roman" w:hAnsi="Times New Roman"/>
          <w:sz w:val="24"/>
          <w:szCs w:val="24"/>
        </w:rPr>
      </w:pPr>
      <w:r w:rsidRPr="002E02EE">
        <w:rPr>
          <w:rFonts w:ascii="Times New Roman" w:hAnsi="Times New Roman"/>
          <w:sz w:val="24"/>
          <w:szCs w:val="24"/>
        </w:rPr>
        <w:t xml:space="preserve">                        Угостить хотим мы чаем!</w:t>
      </w:r>
    </w:p>
    <w:p w:rsidR="00DE0D8F" w:rsidRPr="002E02EE" w:rsidRDefault="006A32A9">
      <w:pPr>
        <w:rPr>
          <w:rFonts w:ascii="Times New Roman" w:hAnsi="Times New Roman" w:cs="Times New Roman"/>
          <w:sz w:val="24"/>
          <w:szCs w:val="24"/>
        </w:rPr>
      </w:pPr>
    </w:p>
    <w:sectPr w:rsidR="00DE0D8F" w:rsidRPr="002E02EE" w:rsidSect="002E02EE">
      <w:pgSz w:w="11906" w:h="16838"/>
      <w:pgMar w:top="709" w:right="707" w:bottom="709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B91"/>
    <w:rsid w:val="001B484C"/>
    <w:rsid w:val="001D45DF"/>
    <w:rsid w:val="00291B2D"/>
    <w:rsid w:val="002E02EE"/>
    <w:rsid w:val="006A32A9"/>
    <w:rsid w:val="006D0FAA"/>
    <w:rsid w:val="007F1B91"/>
    <w:rsid w:val="007F469A"/>
    <w:rsid w:val="00AC1991"/>
    <w:rsid w:val="00BA5A3B"/>
    <w:rsid w:val="00CF3342"/>
    <w:rsid w:val="00D8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B91"/>
  </w:style>
  <w:style w:type="paragraph" w:customStyle="1" w:styleId="c0">
    <w:name w:val="c0"/>
    <w:basedOn w:val="a"/>
    <w:rsid w:val="007F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19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 DVA</cp:lastModifiedBy>
  <cp:revision>9</cp:revision>
  <dcterms:created xsi:type="dcterms:W3CDTF">2020-04-06T07:04:00Z</dcterms:created>
  <dcterms:modified xsi:type="dcterms:W3CDTF">2024-03-14T12:03:00Z</dcterms:modified>
</cp:coreProperties>
</file>