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46" w:rsidRPr="00910346" w:rsidRDefault="00910346" w:rsidP="009103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0346">
        <w:rPr>
          <w:rFonts w:ascii="Times New Roman" w:hAnsi="Times New Roman" w:cs="Times New Roman"/>
          <w:b/>
          <w:sz w:val="28"/>
        </w:rPr>
        <w:t>Тема: «Мишка-неваляшка»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b/>
          <w:sz w:val="28"/>
        </w:rPr>
        <w:t>Цель:</w:t>
      </w:r>
      <w:r w:rsidRPr="00910346">
        <w:rPr>
          <w:rFonts w:ascii="Times New Roman" w:hAnsi="Times New Roman" w:cs="Times New Roman"/>
          <w:sz w:val="28"/>
        </w:rPr>
        <w:t xml:space="preserve"> Формировать умение изображать предмет, состоящий из нескольких частей круглой формы, но разной величины, отрабатывать прием скрепления частей. </w:t>
      </w:r>
      <w:proofErr w:type="gramStart"/>
      <w:r w:rsidRPr="00910346">
        <w:rPr>
          <w:rFonts w:ascii="Times New Roman" w:hAnsi="Times New Roman" w:cs="Times New Roman"/>
          <w:b/>
          <w:sz w:val="28"/>
        </w:rPr>
        <w:t>Материалы:</w:t>
      </w:r>
      <w:r w:rsidRPr="00910346">
        <w:rPr>
          <w:rFonts w:ascii="Times New Roman" w:hAnsi="Times New Roman" w:cs="Times New Roman"/>
          <w:sz w:val="28"/>
        </w:rPr>
        <w:t xml:space="preserve"> пластилин, доска для лепки, стека по количеству детей; плюшевый медведь, игрушка «мишка-неваляшка», готовая модель из пластилина «мишки-неваляшки», корзинка, природный материал (шишки).</w:t>
      </w:r>
      <w:proofErr w:type="gramEnd"/>
    </w:p>
    <w:p w:rsidR="00910346" w:rsidRDefault="00910346" w:rsidP="0091034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Ход занятия.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 Ребята, к нам сегодня в гости из лесу пришел мишка.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Поздоровайтесь с мишкой. ( Дети здороваются).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Миша, познакомься, это</w:t>
      </w:r>
      <w:r>
        <w:rPr>
          <w:rFonts w:ascii="Times New Roman" w:hAnsi="Times New Roman" w:cs="Times New Roman"/>
          <w:sz w:val="28"/>
        </w:rPr>
        <w:t xml:space="preserve"> наши детишки</w:t>
      </w:r>
      <w:r w:rsidRPr="00910346">
        <w:rPr>
          <w:rFonts w:ascii="Times New Roman" w:hAnsi="Times New Roman" w:cs="Times New Roman"/>
          <w:sz w:val="28"/>
        </w:rPr>
        <w:t xml:space="preserve">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Мишка подает лапу, здоровается с каждым ребенком: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Здравствуй, ребята. </w:t>
      </w:r>
      <w:r w:rsidRPr="00910346">
        <w:rPr>
          <w:rFonts w:ascii="Times New Roman" w:hAnsi="Times New Roman" w:cs="Times New Roman"/>
          <w:sz w:val="28"/>
        </w:rPr>
        <w:t xml:space="preserve">Развитие тактильных ощущений.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Дети касаются мишки, гладят его. Говорят, какой он мягкий, пушистый, теплый мех, холодный нос.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 Ребята, посмотрите, мне кажется, мишка печальный. Давайте мишке подарим шишки?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Для этого нам надо поехать на поезде в лес и собрать там шишки.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b/>
          <w:sz w:val="28"/>
        </w:rPr>
        <w:t>Дыхательные упражнения</w:t>
      </w:r>
      <w:r w:rsidRPr="00910346">
        <w:rPr>
          <w:rFonts w:ascii="Times New Roman" w:hAnsi="Times New Roman" w:cs="Times New Roman"/>
          <w:sz w:val="28"/>
        </w:rPr>
        <w:t xml:space="preserve"> </w:t>
      </w:r>
    </w:p>
    <w:p w:rsidR="00910346" w:rsidRPr="00910346" w:rsidRDefault="00910346" w:rsidP="009103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«Разминка»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 Мы сегодня так играем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Нюхать воздух начинаем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910346">
        <w:rPr>
          <w:rFonts w:ascii="Times New Roman" w:hAnsi="Times New Roman" w:cs="Times New Roman"/>
          <w:sz w:val="28"/>
        </w:rPr>
        <w:t>Вдох-вдох-вдох-вдох</w:t>
      </w:r>
      <w:proofErr w:type="spellEnd"/>
      <w:r w:rsidRPr="00910346">
        <w:rPr>
          <w:rFonts w:ascii="Times New Roman" w:hAnsi="Times New Roman" w:cs="Times New Roman"/>
          <w:sz w:val="28"/>
        </w:rPr>
        <w:t xml:space="preserve">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Гарью </w:t>
      </w:r>
      <w:proofErr w:type="spellStart"/>
      <w:r w:rsidRPr="00910346">
        <w:rPr>
          <w:rFonts w:ascii="Times New Roman" w:hAnsi="Times New Roman" w:cs="Times New Roman"/>
          <w:sz w:val="28"/>
        </w:rPr>
        <w:t>пахнет-ох-ох</w:t>
      </w:r>
      <w:proofErr w:type="spellEnd"/>
      <w:r w:rsidRPr="00910346">
        <w:rPr>
          <w:rFonts w:ascii="Times New Roman" w:hAnsi="Times New Roman" w:cs="Times New Roman"/>
          <w:sz w:val="28"/>
        </w:rPr>
        <w:t xml:space="preserve">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-Вот мы приехали в лес. Посмотрите, как много шишек.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Дети снимают обувь и, собирая шишки, кладут их в корзинку, стоящую рядом, приговаривая: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«Мишка косолапый по лесу идет,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Шишки собирает, песенку поет,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 Вот упала шишка прямо мишке в лоб,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Мишка разозлился и ногою «топ»!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Мишка благодарит детей за шишки, говорит, что они ему понравились. Шепч</w:t>
      </w:r>
      <w:r>
        <w:rPr>
          <w:rFonts w:ascii="Times New Roman" w:hAnsi="Times New Roman" w:cs="Times New Roman"/>
          <w:sz w:val="28"/>
        </w:rPr>
        <w:t>ет, что-то воспитателю на ухо.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 -Ребята, мишка мне признался, что ему почему-то грустно. Как вы думаете почему? (Варианты детей).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-У каждого есть друг,</w:t>
      </w:r>
      <w:r w:rsidRPr="00910346">
        <w:rPr>
          <w:rFonts w:ascii="Times New Roman" w:hAnsi="Times New Roman" w:cs="Times New Roman"/>
          <w:sz w:val="28"/>
        </w:rPr>
        <w:t xml:space="preserve"> а у мишки друга нет. Он из лесу пришел один. Чтобы мишке не было одиноко, мы можем ему помочь, как?… Слепить друга.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 Гостя сажаем на полку к шишкам. Дети садятся за столы.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-Посмотрите, вот игрушка «мишка-неваляшка». Если мы её станем наклонять, завалим, она никогда не валится, а снова поднимается. И из-за этого она всегда </w:t>
      </w:r>
      <w:r w:rsidRPr="00910346">
        <w:rPr>
          <w:rFonts w:ascii="Times New Roman" w:hAnsi="Times New Roman" w:cs="Times New Roman"/>
          <w:sz w:val="28"/>
        </w:rPr>
        <w:lastRenderedPageBreak/>
        <w:t>веселая. Так давайте же и слепим нашему гостю друга, «мишку-неваляшку»? (Откладываю игрушку в сторону, показываю вылепленную модель «мишки</w:t>
      </w:r>
      <w:r w:rsidRPr="00910346">
        <w:rPr>
          <w:rFonts w:ascii="Times New Roman" w:hAnsi="Times New Roman" w:cs="Times New Roman"/>
          <w:sz w:val="28"/>
        </w:rPr>
        <w:t xml:space="preserve">неваляшки»)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-Обратите внимание, какой у меня есть вылепленный «мишка-неваляшка»! Рассматриваем игрушку и проговариваем с каждым ребенком, из какого материала вылеплена игрушка (из пластилина), сколько частей в игрушке (4 части), какую геометрическую форму имеют эти части (форму шара). Поясняю, что 1 часть внизу, большая - это туловище; 2 часть поменьше – голова. На голове вытянута мордочка, а ушки на макушке делаем, прищипывая сверху большим и указательным пальцами пластилин, глазки делаем стекой; 3 и 4 часть – это лапы мишки, с одной и другой стороны туловища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-Теперь давайте подготовим наши ладошки и пальцы к работе. Разогреем ладони. Крепко прижмем ладони друг к другу и сильно потрем вверх вниз.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Пальчик прячется в ладошку. (Дети поколачивают сжатыми кулачками.)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Вот так, вот так. Ты его согрей немножко. (Дуют в сложенные ладошки.)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Вот так, вот так. Если пальчики замёрзли. (Дети сжимают и разжимают пальцы.) Вот так, вот так. Отогреть всегда их можно (хлопают в ладоши.)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Вот так, вот так. </w:t>
      </w:r>
      <w:proofErr w:type="gramStart"/>
      <w:r w:rsidRPr="00910346">
        <w:rPr>
          <w:rFonts w:ascii="Times New Roman" w:hAnsi="Times New Roman" w:cs="Times New Roman"/>
          <w:sz w:val="28"/>
        </w:rPr>
        <w:t>-В</w:t>
      </w:r>
      <w:proofErr w:type="gramEnd"/>
      <w:r w:rsidRPr="00910346">
        <w:rPr>
          <w:rFonts w:ascii="Times New Roman" w:hAnsi="Times New Roman" w:cs="Times New Roman"/>
          <w:sz w:val="28"/>
        </w:rPr>
        <w:t xml:space="preserve">от мы разогрели ладошки. Теперь надо разогреть пальцы. (Большим, средним и указательным пальцами растираем каждый палец от основания к концу).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b/>
          <w:sz w:val="28"/>
        </w:rPr>
        <w:t>Пальчиковая гимнастика</w:t>
      </w:r>
      <w:r w:rsidRPr="00910346">
        <w:rPr>
          <w:rFonts w:ascii="Times New Roman" w:hAnsi="Times New Roman" w:cs="Times New Roman"/>
          <w:sz w:val="28"/>
        </w:rPr>
        <w:t xml:space="preserve"> «Раз, два, три, четыре, пять»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Цель: развивать мелкую моторику рук, координацию движений.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Раз, два, три, четыре, пять! (По очереди загибать пальцы на правой руке.)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Будем пальчики считать: (Сжимают и разжимают кулачки.)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Крепкие, дружные, (По очереди загибают пальцы на левой руке.)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Вот такие нужные!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На другой руке опять: Раз, два, три, четыре, пять!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-Вот какие у нас стали тёплые пальцы. Хорошо мы их подготовили. Теперь можно подготовить пластилин.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Дается пластилин по количеству детей. Вспоминаем, из скольких частей состоит «мишка-неваляшка», какого цвета, формы. Дети разминают пластилин, делят кусок пластилина на части. По необходимости предлагается помощь детям. Деликатно ведется контроль правильности выполнения работы. (По необходимости напоминаю порядок действий). 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По окончании работы, детям необходимо дать положительную оценку:</w:t>
      </w:r>
    </w:p>
    <w:p w:rsid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 xml:space="preserve">- Какие вы все молодцы, очень хорошие друзья получились у вас для мишки. Мишка: </w:t>
      </w:r>
    </w:p>
    <w:p w:rsidR="001D7D86" w:rsidRPr="00910346" w:rsidRDefault="00910346" w:rsidP="00910346">
      <w:pPr>
        <w:spacing w:after="0"/>
        <w:jc w:val="both"/>
        <w:rPr>
          <w:rFonts w:ascii="Times New Roman" w:hAnsi="Times New Roman" w:cs="Times New Roman"/>
          <w:sz w:val="28"/>
        </w:rPr>
      </w:pPr>
      <w:r w:rsidRPr="00910346">
        <w:rPr>
          <w:rFonts w:ascii="Times New Roman" w:hAnsi="Times New Roman" w:cs="Times New Roman"/>
          <w:sz w:val="28"/>
        </w:rPr>
        <w:t>- Да, ребята, теперь я не буду скучать один в лесу, а буду гулять со своими новыми друзьями. Спасибо вам большое! (Дети вытирают салфетками руки). - Молодцы, ребята, теперь мишка вернётся вместе со своими друзьями в лес, а мы пойдем мыть руки тёплой водой с мылом</w:t>
      </w:r>
    </w:p>
    <w:sectPr w:rsidR="001D7D86" w:rsidRPr="00910346" w:rsidSect="0091034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02E7"/>
    <w:multiLevelType w:val="hybridMultilevel"/>
    <w:tmpl w:val="F222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66BCA"/>
    <w:multiLevelType w:val="hybridMultilevel"/>
    <w:tmpl w:val="82A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10346"/>
    <w:rsid w:val="001D7D86"/>
    <w:rsid w:val="0091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3681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2024-03-26T09:27:00Z</dcterms:created>
  <dcterms:modified xsi:type="dcterms:W3CDTF">2024-03-26T09:34:00Z</dcterms:modified>
</cp:coreProperties>
</file>