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B7" w:rsidRPr="00B55A23" w:rsidRDefault="00946612" w:rsidP="009466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55A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Родительское собрание </w:t>
      </w:r>
      <w:r w:rsidR="00143DB7" w:rsidRPr="00B55A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подготовительной группе </w:t>
      </w:r>
    </w:p>
    <w:p w:rsidR="00946612" w:rsidRDefault="00946612" w:rsidP="009466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55A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«Развитие </w:t>
      </w:r>
      <w:r w:rsidR="00143DB7" w:rsidRPr="00B55A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познавательной активности детей старшего дошкольного возраста средствами экспериментальной деятельности»</w:t>
      </w:r>
    </w:p>
    <w:p w:rsidR="00A13E4E" w:rsidRPr="00570847" w:rsidRDefault="00A13E4E" w:rsidP="00A1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Подготовила: С.В. </w:t>
      </w:r>
      <w:proofErr w:type="spellStart"/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Адмиралова</w:t>
      </w:r>
      <w:proofErr w:type="spellEnd"/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, воспитатель </w:t>
      </w:r>
    </w:p>
    <w:p w:rsidR="00A13E4E" w:rsidRPr="00C303DC" w:rsidRDefault="00A13E4E" w:rsidP="00A1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МБ ДОУ </w:t>
      </w:r>
      <w:proofErr w:type="spellStart"/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Починковского</w:t>
      </w:r>
      <w:proofErr w:type="spellEnd"/>
      <w:r w:rsidRPr="0057084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д/с №2</w:t>
      </w:r>
    </w:p>
    <w:p w:rsidR="00C303DC" w:rsidRPr="00C303DC" w:rsidRDefault="00C303DC" w:rsidP="00A1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946612" w:rsidRPr="00B55A23" w:rsidRDefault="00946612" w:rsidP="00ED23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55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B55A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расширить представление родителей о способах развития познавательной активности </w:t>
      </w:r>
      <w:r w:rsidR="00054DFC" w:rsidRPr="00B55A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детей, </w:t>
      </w:r>
      <w:r w:rsidRPr="00B55A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повысить их педагогическую компетентность в вопросах организации детского экспериментирования в домашних условиях</w:t>
      </w:r>
      <w:r w:rsidR="006B5B92" w:rsidRPr="00B55A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6B5B92" w:rsidRPr="00B55A23" w:rsidRDefault="006B5B92" w:rsidP="00ED23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5A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Задачи: </w:t>
      </w:r>
    </w:p>
    <w:p w:rsidR="000325AA" w:rsidRPr="00B55A23" w:rsidRDefault="006B5B92" w:rsidP="00ED2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5A23">
        <w:rPr>
          <w:bCs/>
          <w:sz w:val="26"/>
          <w:szCs w:val="26"/>
        </w:rPr>
        <w:t xml:space="preserve">- </w:t>
      </w:r>
      <w:r w:rsidR="00A1756B" w:rsidRPr="00B55A23">
        <w:rPr>
          <w:sz w:val="26"/>
          <w:szCs w:val="26"/>
        </w:rPr>
        <w:t>Расширить знания родителей о значении экспериментирования в развитии любознательности у детей старшего дошкольного</w:t>
      </w:r>
      <w:r w:rsidR="000325AA" w:rsidRPr="00B55A23">
        <w:rPr>
          <w:sz w:val="26"/>
          <w:szCs w:val="26"/>
        </w:rPr>
        <w:t xml:space="preserve"> возраста;</w:t>
      </w:r>
    </w:p>
    <w:p w:rsidR="006B5B92" w:rsidRPr="00B55A23" w:rsidRDefault="000325AA" w:rsidP="00ED2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5A23">
        <w:rPr>
          <w:sz w:val="26"/>
          <w:szCs w:val="26"/>
        </w:rPr>
        <w:t xml:space="preserve">- </w:t>
      </w:r>
      <w:r w:rsidR="006B5B92" w:rsidRPr="00B55A23">
        <w:rPr>
          <w:sz w:val="26"/>
          <w:szCs w:val="26"/>
        </w:rPr>
        <w:t>Формировать представления о правильной организации экспериментирования с ребенком-дошкольником.</w:t>
      </w:r>
    </w:p>
    <w:p w:rsidR="006B5B92" w:rsidRPr="00B55A23" w:rsidRDefault="006B5B92" w:rsidP="00ED230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</w:rPr>
      </w:pPr>
      <w:r w:rsidRPr="00B55A23">
        <w:rPr>
          <w:b/>
          <w:bCs/>
          <w:iCs/>
          <w:sz w:val="26"/>
          <w:szCs w:val="26"/>
        </w:rPr>
        <w:t>Предварительная работа:</w:t>
      </w:r>
    </w:p>
    <w:p w:rsidR="006B5B92" w:rsidRPr="00B55A23" w:rsidRDefault="006B5B92" w:rsidP="00ED2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55A23">
        <w:rPr>
          <w:sz w:val="26"/>
          <w:szCs w:val="26"/>
        </w:rPr>
        <w:t>Подобрать пословиц</w:t>
      </w:r>
      <w:r w:rsidR="00333432" w:rsidRPr="00B55A23">
        <w:rPr>
          <w:sz w:val="26"/>
          <w:szCs w:val="26"/>
        </w:rPr>
        <w:t>ы, высказывания известных людей по теме собрания;</w:t>
      </w:r>
    </w:p>
    <w:p w:rsidR="006B5B92" w:rsidRPr="00B55A23" w:rsidRDefault="006B5B92" w:rsidP="00ED2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55A23">
        <w:rPr>
          <w:sz w:val="26"/>
          <w:szCs w:val="26"/>
        </w:rPr>
        <w:t>Провести анкетирование</w:t>
      </w:r>
      <w:r w:rsidR="00333432" w:rsidRPr="00B55A23">
        <w:rPr>
          <w:sz w:val="26"/>
          <w:szCs w:val="26"/>
        </w:rPr>
        <w:t xml:space="preserve"> «Детское экспериментирование в семье»</w:t>
      </w:r>
      <w:r w:rsidRPr="00B55A23">
        <w:rPr>
          <w:sz w:val="26"/>
          <w:szCs w:val="26"/>
        </w:rPr>
        <w:t>, которое поможет выявить уровень заинтересованности родителей данной темой</w:t>
      </w:r>
      <w:r w:rsidR="00B55A23">
        <w:rPr>
          <w:sz w:val="26"/>
          <w:szCs w:val="26"/>
        </w:rPr>
        <w:t>, правильно построить дискуссию;</w:t>
      </w:r>
    </w:p>
    <w:p w:rsidR="006B5B92" w:rsidRPr="00B55A23" w:rsidRDefault="006B5B92" w:rsidP="00ED2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55A23">
        <w:rPr>
          <w:sz w:val="26"/>
          <w:szCs w:val="26"/>
        </w:rPr>
        <w:t>Подготов</w:t>
      </w:r>
      <w:r w:rsidR="00333432" w:rsidRPr="00B55A23">
        <w:rPr>
          <w:sz w:val="26"/>
          <w:szCs w:val="26"/>
        </w:rPr>
        <w:t>ить консультацию для родителей «Организация детского экспериме</w:t>
      </w:r>
      <w:r w:rsidR="00B55A23">
        <w:rPr>
          <w:sz w:val="26"/>
          <w:szCs w:val="26"/>
        </w:rPr>
        <w:t>нтирования в домашних условиях»;</w:t>
      </w:r>
    </w:p>
    <w:p w:rsidR="00333432" w:rsidRDefault="00333432" w:rsidP="00ED2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55A23">
        <w:rPr>
          <w:sz w:val="26"/>
          <w:szCs w:val="26"/>
        </w:rPr>
        <w:t xml:space="preserve">Подготовить </w:t>
      </w:r>
      <w:r w:rsidR="00605B22">
        <w:rPr>
          <w:sz w:val="26"/>
          <w:szCs w:val="26"/>
        </w:rPr>
        <w:t xml:space="preserve">мастер-класс для родителей по созданию </w:t>
      </w:r>
      <w:proofErr w:type="spellStart"/>
      <w:r w:rsidR="00605B22">
        <w:rPr>
          <w:sz w:val="26"/>
          <w:szCs w:val="26"/>
        </w:rPr>
        <w:t>осадкомера</w:t>
      </w:r>
      <w:proofErr w:type="spellEnd"/>
      <w:r w:rsidR="00570847">
        <w:rPr>
          <w:sz w:val="26"/>
          <w:szCs w:val="26"/>
        </w:rPr>
        <w:t xml:space="preserve"> (дождемера)</w:t>
      </w:r>
    </w:p>
    <w:p w:rsidR="00C508A0" w:rsidRDefault="00C508A0" w:rsidP="00C508A0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18"/>
          <w:szCs w:val="18"/>
        </w:rPr>
      </w:pPr>
    </w:p>
    <w:p w:rsidR="00B55A23" w:rsidRPr="00334E44" w:rsidRDefault="00B55A23" w:rsidP="00C508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Ход собрания:</w:t>
      </w:r>
    </w:p>
    <w:p w:rsidR="00AB4CA7" w:rsidRPr="00334E44" w:rsidRDefault="00AB4CA7" w:rsidP="00286FA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34E44">
        <w:rPr>
          <w:rFonts w:ascii="Times New Roman" w:hAnsi="Times New Roman" w:cs="Times New Roman"/>
          <w:b/>
          <w:bCs/>
          <w:iCs/>
          <w:sz w:val="26"/>
          <w:szCs w:val="26"/>
        </w:rPr>
        <w:t>Вводное слово</w:t>
      </w:r>
    </w:p>
    <w:p w:rsidR="00C772F5" w:rsidRPr="00334E44" w:rsidRDefault="00C772F5" w:rsidP="00C772F5">
      <w:pPr>
        <w:pStyle w:val="a4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34E44">
        <w:rPr>
          <w:rFonts w:ascii="Times New Roman" w:hAnsi="Times New Roman" w:cs="Times New Roman"/>
          <w:bCs/>
          <w:iCs/>
          <w:sz w:val="26"/>
          <w:szCs w:val="26"/>
        </w:rPr>
        <w:t xml:space="preserve">Добрый вечер, уважаемые родители! Я рада приветствовать вас на нашем собрании, которое посвящено детскому экспериментированию, как средству развития познавательной активности старших дошкольников. </w:t>
      </w:r>
    </w:p>
    <w:p w:rsidR="00C772F5" w:rsidRPr="00334E44" w:rsidRDefault="00C772F5" w:rsidP="00C77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 Семёнович Выготский писал: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деятельность».</w:t>
      </w:r>
    </w:p>
    <w:p w:rsidR="00C772F5" w:rsidRPr="00334E44" w:rsidRDefault="00C772F5" w:rsidP="00C77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</w:t>
      </w:r>
    </w:p>
    <w:p w:rsidR="00C772F5" w:rsidRPr="00334E44" w:rsidRDefault="00C772F5" w:rsidP="00C772F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Познавательно-исследовательская деятельность позволяет не только поддерживать имеющийся интерес детей, но и побуждать, по какой-то причине угасший, что является залогом успешного обучения в дальнейшем.</w:t>
      </w:r>
    </w:p>
    <w:p w:rsidR="00C772F5" w:rsidRPr="00334E44" w:rsidRDefault="00C772F5" w:rsidP="00E01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Поэтому, развитие познавательной активности у детей дошкольного возраста особенно актуально 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  </w:t>
      </w:r>
    </w:p>
    <w:p w:rsidR="002E0880" w:rsidRPr="00334E44" w:rsidRDefault="002E0880" w:rsidP="00E01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A23" w:rsidRPr="00334E44" w:rsidRDefault="00B55A23" w:rsidP="00286F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Что</w:t>
      </w:r>
      <w:r w:rsidR="00AB4CA7" w:rsidRPr="00334E44">
        <w:rPr>
          <w:b/>
          <w:bCs/>
          <w:iCs/>
          <w:sz w:val="26"/>
          <w:szCs w:val="26"/>
        </w:rPr>
        <w:t xml:space="preserve"> же</w:t>
      </w:r>
      <w:r w:rsidRPr="00334E44">
        <w:rPr>
          <w:b/>
          <w:bCs/>
          <w:iCs/>
          <w:sz w:val="26"/>
          <w:szCs w:val="26"/>
        </w:rPr>
        <w:t xml:space="preserve"> такое экспериментирование?</w:t>
      </w:r>
    </w:p>
    <w:p w:rsidR="00B55A23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lastRenderedPageBreak/>
        <w:t>Экспериментирование</w:t>
      </w:r>
      <w:r w:rsidRPr="00334E44">
        <w:rPr>
          <w:rStyle w:val="apple-converted-space"/>
          <w:sz w:val="26"/>
          <w:szCs w:val="26"/>
        </w:rPr>
        <w:t> </w:t>
      </w:r>
      <w:r w:rsidRPr="00334E44">
        <w:rPr>
          <w:sz w:val="26"/>
          <w:szCs w:val="26"/>
        </w:rPr>
        <w:t>– это деятельность 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какого-нибудь результата.</w:t>
      </w:r>
    </w:p>
    <w:p w:rsidR="00B55A23" w:rsidRPr="00334E44" w:rsidRDefault="00B55A23" w:rsidP="005C0A3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Цель экспериментальной деятельности:</w:t>
      </w:r>
      <w:r w:rsidR="005C0A34" w:rsidRPr="00334E44">
        <w:rPr>
          <w:sz w:val="26"/>
          <w:szCs w:val="26"/>
        </w:rPr>
        <w:t xml:space="preserve"> </w:t>
      </w:r>
      <w:r w:rsidRPr="00334E44">
        <w:rPr>
          <w:sz w:val="26"/>
          <w:szCs w:val="26"/>
        </w:rPr>
        <w:t>Углублять представления о живой и неживой природе. Учить самостоятельно, проводить исследования, добиваться результатов, размышлять, отстаивать свое мнение, обобщать результаты опытов.</w:t>
      </w:r>
    </w:p>
    <w:p w:rsidR="00E01B1D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</w:rPr>
      </w:pPr>
      <w:r w:rsidRPr="00334E44">
        <w:rPr>
          <w:sz w:val="26"/>
          <w:szCs w:val="26"/>
        </w:rPr>
        <w:t>Как показывает практика</w:t>
      </w:r>
      <w:r w:rsidR="00E01B1D" w:rsidRPr="00334E44">
        <w:rPr>
          <w:sz w:val="26"/>
          <w:szCs w:val="26"/>
        </w:rPr>
        <w:t>,</w:t>
      </w:r>
      <w:r w:rsidRPr="00334E44">
        <w:rPr>
          <w:sz w:val="26"/>
          <w:szCs w:val="26"/>
        </w:rPr>
        <w:t xml:space="preserve"> наряду с игровой </w:t>
      </w:r>
      <w:r w:rsidR="00E01B1D" w:rsidRPr="00334E44">
        <w:rPr>
          <w:sz w:val="26"/>
          <w:szCs w:val="26"/>
        </w:rPr>
        <w:t xml:space="preserve">деятельностью, </w:t>
      </w:r>
      <w:r w:rsidRPr="00334E44">
        <w:rPr>
          <w:sz w:val="26"/>
          <w:szCs w:val="26"/>
        </w:rPr>
        <w:t>для детей дошкольного возраста очень важной является и экспериментальная деятельность. Вместе с игрой</w:t>
      </w:r>
      <w:r w:rsidR="00E01B1D" w:rsidRPr="00334E44">
        <w:rPr>
          <w:sz w:val="26"/>
          <w:szCs w:val="26"/>
        </w:rPr>
        <w:t xml:space="preserve">, </w:t>
      </w:r>
      <w:r w:rsidRPr="00334E44">
        <w:rPr>
          <w:sz w:val="26"/>
          <w:szCs w:val="26"/>
        </w:rPr>
        <w:t xml:space="preserve"> эксперимент оказывается ведущим видом деятельности в развитии дошкольника.</w:t>
      </w:r>
      <w:r w:rsidRPr="00334E44">
        <w:rPr>
          <w:rStyle w:val="apple-converted-space"/>
          <w:i/>
          <w:iCs/>
          <w:sz w:val="26"/>
          <w:szCs w:val="26"/>
        </w:rPr>
        <w:t> </w:t>
      </w:r>
    </w:p>
    <w:p w:rsidR="00B55A23" w:rsidRPr="00334E44" w:rsidRDefault="00E01B1D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 </w:t>
      </w:r>
      <w:r w:rsidR="00B55A23" w:rsidRPr="00334E44">
        <w:rPr>
          <w:sz w:val="26"/>
          <w:szCs w:val="26"/>
        </w:rPr>
        <w:t>Само слово «эксперимент уже вызывает интерес. А сколько таится в процессе эксперимента! Взрослые люди экспериментируют в своей жизни постоянно: меняют место работы, создают семьи, меняются внешне? Многие думают, что ребенок и эксперимент – понятия далекие друг от друга. Но так ли это на самом деле? Крошечный младенец экспериментирует, едва родившись: заплачу – мама подойдет, засмеюсь – засмеётся и она.</w:t>
      </w:r>
    </w:p>
    <w:p w:rsidR="00B55A23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Впоследствии эксперимент приобретает практический характер. Всем мамам знакомы рассыпанная крупа, разбросанные вещи, посуда, песок в карманах, камешки и монетки во рту ребенка. А ведь все это значит, что ребенок растет и познает мир.</w:t>
      </w:r>
    </w:p>
    <w:p w:rsidR="00B55A23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Мышление, память ребенка ещё очень </w:t>
      </w:r>
      <w:proofErr w:type="gramStart"/>
      <w:r w:rsidRPr="00334E44">
        <w:rPr>
          <w:sz w:val="26"/>
          <w:szCs w:val="26"/>
        </w:rPr>
        <w:t>неустойчивы</w:t>
      </w:r>
      <w:proofErr w:type="gramEnd"/>
      <w:r w:rsidRPr="00334E44">
        <w:rPr>
          <w:sz w:val="26"/>
          <w:szCs w:val="26"/>
        </w:rPr>
        <w:t>, он может что-то запомнить и осознать, только пережив это на собственном опыте. Но не каждая мама позволит своему чаду залезть по локоть в муку, замесить тесто, растворить килограмм сахара в кастрюле с водой, принести домой сосульку, чтобы она растаяла, или попробовать раскрасить окно в комнате гуашью.</w:t>
      </w:r>
    </w:p>
    <w:p w:rsidR="00B55A23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Вот именно поэтому мы и работаем с детьми по данной теме. Для всестороннего развития дошкольников, для достижения наилучших результатов в процессе познания окружающего мира.</w:t>
      </w:r>
    </w:p>
    <w:p w:rsidR="00B55A23" w:rsidRPr="00334E44" w:rsidRDefault="00B55A23" w:rsidP="00E01B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Наши знания не укладываются в рамки понятия «занятие». Это игры, опыты, проводимые с детьми. Во время экспериментов</w:t>
      </w:r>
      <w:r w:rsidR="00E01B1D" w:rsidRPr="00334E44">
        <w:rPr>
          <w:sz w:val="26"/>
          <w:szCs w:val="26"/>
        </w:rPr>
        <w:t>, дети испытывают ни с чем не</w:t>
      </w:r>
      <w:r w:rsidRPr="00334E44">
        <w:rPr>
          <w:sz w:val="26"/>
          <w:szCs w:val="26"/>
        </w:rPr>
        <w:t>сравнимый восторг, удивление от знакомства с неожиданным</w:t>
      </w:r>
      <w:r w:rsidR="00E01B1D" w:rsidRPr="00334E44">
        <w:rPr>
          <w:sz w:val="26"/>
          <w:szCs w:val="26"/>
        </w:rPr>
        <w:t>и</w:t>
      </w:r>
      <w:r w:rsidRPr="00334E44">
        <w:rPr>
          <w:sz w:val="26"/>
          <w:szCs w:val="26"/>
        </w:rPr>
        <w:t xml:space="preserve"> свойствами и качествами окружающих и близких предметов.</w:t>
      </w:r>
    </w:p>
    <w:p w:rsidR="00B55A23" w:rsidRPr="00334E44" w:rsidRDefault="00B55A23" w:rsidP="00C508A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 процессе игр – экспериментов у детей развивается</w:t>
      </w:r>
      <w:r w:rsidR="00311CE8" w:rsidRPr="00334E44">
        <w:rPr>
          <w:sz w:val="26"/>
          <w:szCs w:val="26"/>
        </w:rPr>
        <w:t>:</w:t>
      </w:r>
    </w:p>
    <w:p w:rsidR="00B55A23" w:rsidRPr="00334E44" w:rsidRDefault="00B55A23" w:rsidP="00C508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мелкая моторика (игры с песком, мукой, горохом, мелкими камешками и бусинками);</w:t>
      </w:r>
    </w:p>
    <w:p w:rsidR="00B55A23" w:rsidRPr="00334E44" w:rsidRDefault="00B55A23" w:rsidP="00C508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воображение (что случается с льдинкой в группе? полетит ли перышко, если на него подуть?)</w:t>
      </w:r>
    </w:p>
    <w:p w:rsidR="00B55A23" w:rsidRPr="00334E44" w:rsidRDefault="00B55A23" w:rsidP="00C508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внимание и память (запомню – дома расскажу маме);</w:t>
      </w:r>
    </w:p>
    <w:p w:rsidR="00B55A23" w:rsidRPr="00334E44" w:rsidRDefault="00B55A23" w:rsidP="00C508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речь;</w:t>
      </w:r>
    </w:p>
    <w:p w:rsidR="00B55A23" w:rsidRPr="00334E44" w:rsidRDefault="00B55A23" w:rsidP="00C508A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мышление (вода на морозе превращается в лед, значит, лед в тепле растает).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34E44">
        <w:rPr>
          <w:sz w:val="26"/>
          <w:szCs w:val="26"/>
        </w:rPr>
        <w:t>Дети учатся анализировать произошедшее, не только во время игры, но и намного позже.</w:t>
      </w:r>
      <w:proofErr w:type="gramEnd"/>
      <w:r w:rsidRPr="00334E44">
        <w:rPr>
          <w:sz w:val="26"/>
          <w:szCs w:val="26"/>
        </w:rPr>
        <w:t xml:space="preserve"> Они гордятся своими успехами, делятся опытом с родителями и сверстниками. В свою </w:t>
      </w:r>
      <w:r w:rsidR="008A4794" w:rsidRPr="00334E44">
        <w:rPr>
          <w:sz w:val="26"/>
          <w:szCs w:val="26"/>
        </w:rPr>
        <w:t>очередь мама обязательно удивит</w:t>
      </w:r>
      <w:r w:rsidRPr="00334E44">
        <w:rPr>
          <w:sz w:val="26"/>
          <w:szCs w:val="26"/>
        </w:rPr>
        <w:t>ся, узнав, что камень тонет в воде, а кора дерева – нет; бабушка «не поверит», когда внук расскажет ей, что сегодня он сам «сделал» болото в группе с лягушками и лилиями. И здесь очень важна реакция взрослых, похвала, поощрение ребенка.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Во время игр – экспериментов дошкольники учатся ставить цель, решать проблемы, выдвигать предложения, проверять их опытным путем и делать выводы. От своих открытий они испытывают действительно настоящий восторг, чувство удовлетворения от проделанной работы.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34E44">
        <w:rPr>
          <w:sz w:val="26"/>
          <w:szCs w:val="26"/>
        </w:rPr>
        <w:lastRenderedPageBreak/>
        <w:t>Важное значение</w:t>
      </w:r>
      <w:proofErr w:type="gramEnd"/>
      <w:r w:rsidRPr="00334E44">
        <w:rPr>
          <w:sz w:val="26"/>
          <w:szCs w:val="26"/>
        </w:rPr>
        <w:t xml:space="preserve"> имеет то, что в процессе эксперимента ребенок имеет возможность удовлетворить свою любознательность (почему? зачем? как? откуда?), почувствовать себя ученым, первооткрывателем.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 свою очередь взрослый должен этот интерес поддерживать, развивать, поощрять, создавать все необходимые условия для экспериментальной деятельности.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И в этом должны помогать и вы родители.</w:t>
      </w:r>
    </w:p>
    <w:p w:rsidR="000261D4" w:rsidRPr="00334E44" w:rsidRDefault="000261D4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55A23" w:rsidRPr="00334E44" w:rsidRDefault="00B55A23" w:rsidP="00286F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Что сделать взрослому, чтобы ребенок экспериментировал?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Во-первых</w:t>
      </w:r>
      <w:r w:rsidRPr="00334E44">
        <w:rPr>
          <w:sz w:val="26"/>
          <w:szCs w:val="26"/>
        </w:rPr>
        <w:t>, самому быть любо</w:t>
      </w:r>
      <w:r w:rsidR="008B3699" w:rsidRPr="00334E44">
        <w:rPr>
          <w:sz w:val="26"/>
          <w:szCs w:val="26"/>
        </w:rPr>
        <w:t>знательным</w:t>
      </w:r>
      <w:r w:rsidRPr="00334E44">
        <w:rPr>
          <w:sz w:val="26"/>
          <w:szCs w:val="26"/>
        </w:rPr>
        <w:t>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Во-вторых</w:t>
      </w:r>
      <w:r w:rsidRPr="00334E44">
        <w:rPr>
          <w:sz w:val="26"/>
          <w:szCs w:val="26"/>
        </w:rPr>
        <w:t xml:space="preserve">, давать возможность для самостоятельных детских исследований: по возможности не мешать, если ребенок заинтересовался листом дерева, игрушкой или </w:t>
      </w:r>
      <w:r w:rsidR="000261D4" w:rsidRPr="00334E44">
        <w:rPr>
          <w:sz w:val="26"/>
          <w:szCs w:val="26"/>
        </w:rPr>
        <w:t>песком</w:t>
      </w:r>
      <w:r w:rsidRPr="00334E44">
        <w:rPr>
          <w:sz w:val="26"/>
          <w:szCs w:val="26"/>
        </w:rPr>
        <w:t>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В-третьих</w:t>
      </w:r>
      <w:r w:rsidRPr="00334E44">
        <w:rPr>
          <w:sz w:val="26"/>
          <w:szCs w:val="26"/>
        </w:rPr>
        <w:t>, предлагать новые интересные объекты для исследований.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В-четвертых</w:t>
      </w:r>
      <w:r w:rsidRPr="00334E44">
        <w:rPr>
          <w:sz w:val="26"/>
          <w:szCs w:val="26"/>
        </w:rPr>
        <w:t>, не ругать ребенка за сломанную игрушку, если она разбирается с целью изучения.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В-пятых</w:t>
      </w:r>
      <w:r w:rsidRPr="00334E44">
        <w:rPr>
          <w:sz w:val="26"/>
          <w:szCs w:val="26"/>
        </w:rPr>
        <w:t>, стараться отвечать на многочисленные вопросы ребенка.</w:t>
      </w:r>
    </w:p>
    <w:p w:rsidR="00B55A23" w:rsidRPr="00334E44" w:rsidRDefault="00B55A23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Хотелось бы, чтобы родители следовали мудрому совету В.А. Сухомлинского: «Умейте открыть перед ребёнком в окружающем мире что - то одно, но открыть так, чтобы кусочек жизни заиграл перед детьми всеми красками радуги. Оставляйте всегда что - то недосказанное, чтобы ребёнку захотелось ещё и ещё раз возвратиться к тому, что он узнал».</w:t>
      </w:r>
    </w:p>
    <w:p w:rsidR="00EE078B" w:rsidRPr="00334E44" w:rsidRDefault="00EE078B" w:rsidP="006F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772F5" w:rsidRPr="00334E44" w:rsidRDefault="00C772F5" w:rsidP="00286FA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Как организовать детское экспериментирование в домашних условиях?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На улице идет дождь и прогулку приходится отложить. Чем же занять ребенка дома? Может быть химией? Отбросьте громоздкие формулы и взгляните на химию изнутри - вам откроется мир чудесных превращений!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Покажите ему как, словно по волшебству, вода в обычной банке меняет свой цвет. В стеклянную банку или стакан налейте воду и растворите в ней таблетку фенолфталеина (он продается в аптеке и лучше известен под названием «пурген»). Жидкость будет прозрачной. Затем добавьте раствор питьевой соды - раствор окрасится в интенсивный розово-малиновый цвет. Насладившись таким превращением, добавьте туда же уксус или лимонную кислоту - раствор снова обесцветится.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Производит впечатление на детей и такой простенький опыт: добавьте в питьевую соду уксус так, как мы это делаем для теста. Только соды должно быть </w:t>
      </w:r>
      <w:proofErr w:type="gramStart"/>
      <w:r w:rsidRPr="00334E44">
        <w:rPr>
          <w:sz w:val="26"/>
          <w:szCs w:val="26"/>
        </w:rPr>
        <w:t>побольше</w:t>
      </w:r>
      <w:proofErr w:type="gramEnd"/>
      <w:r w:rsidRPr="00334E44">
        <w:rPr>
          <w:sz w:val="26"/>
          <w:szCs w:val="26"/>
        </w:rPr>
        <w:t>, скажем, 2 столовые ложки. Выложите ее в блюдечко и лейте уксус прямо из бутылки. Пойдет бурная нейтрализация, содержимое блюдца начнет пениться и вскипать большими пузырями (осторожно, не наклоняться!). Это можно показать</w:t>
      </w:r>
      <w:r w:rsidRPr="00334E44">
        <w:rPr>
          <w:rStyle w:val="apple-converted-space"/>
          <w:sz w:val="26"/>
          <w:szCs w:val="26"/>
        </w:rPr>
        <w:t> </w:t>
      </w:r>
      <w:r w:rsidRPr="00334E44">
        <w:rPr>
          <w:sz w:val="26"/>
          <w:szCs w:val="26"/>
          <w:u w:val="single"/>
        </w:rPr>
        <w:t>на опыте</w:t>
      </w:r>
      <w:r w:rsidRPr="00334E44">
        <w:rPr>
          <w:rStyle w:val="apple-converted-space"/>
          <w:sz w:val="26"/>
          <w:szCs w:val="26"/>
          <w:u w:val="single"/>
        </w:rPr>
        <w:t> </w:t>
      </w:r>
      <w:r w:rsidRPr="00334E44">
        <w:rPr>
          <w:b/>
          <w:bCs/>
          <w:i/>
          <w:iCs/>
          <w:sz w:val="26"/>
          <w:szCs w:val="26"/>
          <w:u w:val="single"/>
        </w:rPr>
        <w:t>«Вулкан</w:t>
      </w:r>
      <w:r w:rsidRPr="00334E44">
        <w:rPr>
          <w:b/>
          <w:bCs/>
          <w:i/>
          <w:iCs/>
          <w:sz w:val="26"/>
          <w:szCs w:val="26"/>
        </w:rPr>
        <w:t>»</w:t>
      </w:r>
      <w:r w:rsidRPr="00334E44">
        <w:rPr>
          <w:sz w:val="26"/>
          <w:szCs w:val="26"/>
        </w:rPr>
        <w:t>: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Очень хорошо и наглядно можно объяснить детям как выходит на поверхность магма.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/>
          <w:iCs/>
          <w:sz w:val="26"/>
          <w:szCs w:val="26"/>
        </w:rPr>
        <w:t>Материал:</w:t>
      </w:r>
      <w:r w:rsidRPr="00334E44">
        <w:rPr>
          <w:rStyle w:val="apple-converted-space"/>
          <w:sz w:val="26"/>
          <w:szCs w:val="26"/>
        </w:rPr>
        <w:t> </w:t>
      </w:r>
      <w:r w:rsidRPr="00334E44">
        <w:rPr>
          <w:sz w:val="26"/>
          <w:szCs w:val="26"/>
        </w:rPr>
        <w:t>сода 1 чайная ложка, три столовых ложки лимонной кислоты, красный пищевой краситель, стеклянная пробирка, конус из картона в которую будем вставлять пробирку, вода.</w:t>
      </w:r>
    </w:p>
    <w:p w:rsidR="00C772F5" w:rsidRPr="00334E44" w:rsidRDefault="00C772F5" w:rsidP="00B330E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Насыпьте 1 чайную ложку соды в пробирку. Налейте немного воды. Тщательно встряхните и перемешайте.</w:t>
      </w:r>
    </w:p>
    <w:p w:rsidR="00C772F5" w:rsidRPr="00334E44" w:rsidRDefault="00C772F5" w:rsidP="00B330E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Добавьте 5 капель моющей жидкости и три капли пищевого красителя. Еще раз перемешайте.</w:t>
      </w:r>
    </w:p>
    <w:p w:rsidR="00C772F5" w:rsidRPr="00334E44" w:rsidRDefault="00C772F5" w:rsidP="00B330E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Вставьте в конус пробирку.</w:t>
      </w:r>
    </w:p>
    <w:p w:rsidR="00C772F5" w:rsidRPr="00334E44" w:rsidRDefault="00C772F5" w:rsidP="00B330E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Всыпьте лимонную кислоту в пробирку. Увидите, как смесь начнет пениться.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lastRenderedPageBreak/>
        <w:t>А выращивать кристаллы не пробовали? Это совсем несложно, но займет несколько дней. Приготовьте перенасыщенный раствор соли (такой, в котором при добавлении новой порции соль не растворяется) и осторожно опустите в него затравку, скажем, проволочку с маленькой петелькой на конце. Через какое-то время на затравке появятся кристаллы.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Вы, наверное, играли с ребенком в пиратов или разбойников? Что в такой игре главное? Правильно, найти клад. А чтобы игра была интереснее, можно использовать секретное послание, где указано место расположения клада. Сделать такое письмо дома можно двумя способами:</w:t>
      </w:r>
    </w:p>
    <w:p w:rsidR="00C772F5" w:rsidRPr="00334E44" w:rsidRDefault="00C772F5" w:rsidP="00B330E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Обмакнуть перо или кисточку в молоко и написать послание на белой бумаге. Обязательно дайте высохнуть. Прочесть такое письмо можно, подержав его над паром (не обожгитесь!) </w:t>
      </w:r>
      <w:proofErr w:type="gramStart"/>
      <w:r w:rsidRPr="00334E44">
        <w:rPr>
          <w:sz w:val="26"/>
          <w:szCs w:val="26"/>
        </w:rPr>
        <w:t>или</w:t>
      </w:r>
      <w:proofErr w:type="gramEnd"/>
      <w:r w:rsidRPr="00334E44">
        <w:rPr>
          <w:sz w:val="26"/>
          <w:szCs w:val="26"/>
        </w:rPr>
        <w:t xml:space="preserve"> прогладив утюгом.</w:t>
      </w:r>
    </w:p>
    <w:p w:rsidR="00C772F5" w:rsidRPr="00334E44" w:rsidRDefault="00C772F5" w:rsidP="00B330E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Напишите письмо лимонным соком или раствором лимонной кислоты. Чтобы его прочесть, растворите в воде несколько капель аптечного йода и слегка смочите текст.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Очень простой опыт, но тоже очень интересный: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«Яйцо утонет или всплывет?»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>Материал:</w:t>
      </w:r>
      <w:r w:rsidRPr="00334E44">
        <w:rPr>
          <w:rStyle w:val="apple-converted-space"/>
          <w:sz w:val="26"/>
          <w:szCs w:val="26"/>
        </w:rPr>
        <w:t> </w:t>
      </w:r>
      <w:r w:rsidRPr="00334E44">
        <w:rPr>
          <w:sz w:val="26"/>
          <w:szCs w:val="26"/>
        </w:rPr>
        <w:t xml:space="preserve">2 яйца, </w:t>
      </w:r>
      <w:proofErr w:type="gramStart"/>
      <w:r w:rsidRPr="00334E44">
        <w:rPr>
          <w:sz w:val="26"/>
          <w:szCs w:val="26"/>
        </w:rPr>
        <w:t>сваренн</w:t>
      </w:r>
      <w:r w:rsidR="00B330E3" w:rsidRPr="00334E44">
        <w:rPr>
          <w:sz w:val="26"/>
          <w:szCs w:val="26"/>
        </w:rPr>
        <w:t>ых</w:t>
      </w:r>
      <w:proofErr w:type="gramEnd"/>
      <w:r w:rsidR="00B330E3" w:rsidRPr="00334E44">
        <w:rPr>
          <w:sz w:val="26"/>
          <w:szCs w:val="26"/>
        </w:rPr>
        <w:t xml:space="preserve"> </w:t>
      </w:r>
      <w:r w:rsidRPr="00334E44">
        <w:rPr>
          <w:sz w:val="26"/>
          <w:szCs w:val="26"/>
        </w:rPr>
        <w:t>вкрутую, 4 ч. л. соли, 2 стакана воды.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Приготовьте 2 стакана с водой. Положите яйцо в первый стакан. Оно тонет.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В другой стакан насыпьте соль. Размешайте хорошо. Положите яйцо в воду - оно держится на поверхности.</w:t>
      </w:r>
    </w:p>
    <w:p w:rsidR="00C772F5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Если вода соленая, ее вес увеличивается и поэтому яйцо плавает.</w:t>
      </w:r>
    </w:p>
    <w:p w:rsidR="00B330E3" w:rsidRPr="00334E44" w:rsidRDefault="00B330E3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6"/>
          <w:szCs w:val="26"/>
        </w:rPr>
      </w:pPr>
    </w:p>
    <w:p w:rsidR="006B5B92" w:rsidRPr="00334E44" w:rsidRDefault="00C772F5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sz w:val="26"/>
          <w:szCs w:val="26"/>
        </w:rPr>
      </w:pPr>
      <w:r w:rsidRPr="00334E44">
        <w:rPr>
          <w:b/>
          <w:bCs/>
          <w:iCs/>
          <w:sz w:val="26"/>
          <w:szCs w:val="26"/>
        </w:rPr>
        <w:t xml:space="preserve">Будьте предельно осторожны при проведении опытов, в которых используются лекарства или химические реактивы! Не оставляйте </w:t>
      </w:r>
      <w:r w:rsidR="00B330E3" w:rsidRPr="00334E44">
        <w:rPr>
          <w:b/>
          <w:bCs/>
          <w:iCs/>
          <w:sz w:val="26"/>
          <w:szCs w:val="26"/>
        </w:rPr>
        <w:t>ребенка</w:t>
      </w:r>
      <w:r w:rsidRPr="00334E44">
        <w:rPr>
          <w:b/>
          <w:bCs/>
          <w:iCs/>
          <w:sz w:val="26"/>
          <w:szCs w:val="26"/>
        </w:rPr>
        <w:t xml:space="preserve"> наедине с ними! Следите, чтобы результаты химических опытов не оказались в доступности для ребенка и не попали в пищу!</w:t>
      </w:r>
    </w:p>
    <w:p w:rsidR="00B330E3" w:rsidRPr="00334E44" w:rsidRDefault="00B330E3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05B22" w:rsidRPr="00334E44" w:rsidRDefault="00605B22" w:rsidP="00286FA2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34E44">
        <w:rPr>
          <w:rFonts w:ascii="Times New Roman" w:hAnsi="Times New Roman" w:cs="Times New Roman"/>
          <w:b/>
          <w:sz w:val="26"/>
          <w:szCs w:val="26"/>
        </w:rPr>
        <w:t xml:space="preserve">Мастер-класс для родителей по созданию </w:t>
      </w:r>
      <w:proofErr w:type="spellStart"/>
      <w:r w:rsidRPr="00334E44">
        <w:rPr>
          <w:rFonts w:ascii="Times New Roman" w:hAnsi="Times New Roman" w:cs="Times New Roman"/>
          <w:b/>
          <w:sz w:val="26"/>
          <w:szCs w:val="26"/>
        </w:rPr>
        <w:t>осадкомера</w:t>
      </w:r>
      <w:proofErr w:type="spellEnd"/>
      <w:r w:rsidRPr="00334E44">
        <w:rPr>
          <w:rFonts w:ascii="Times New Roman" w:hAnsi="Times New Roman" w:cs="Times New Roman"/>
          <w:b/>
          <w:sz w:val="26"/>
          <w:szCs w:val="26"/>
        </w:rPr>
        <w:t xml:space="preserve"> (дождемера)</w:t>
      </w:r>
    </w:p>
    <w:p w:rsidR="00D92B76" w:rsidRPr="00334E44" w:rsidRDefault="0030023E" w:rsidP="0030023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Сейчас, я предлагаю вам сделать </w:t>
      </w:r>
      <w:proofErr w:type="spellStart"/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осадкомер</w:t>
      </w:r>
      <w:proofErr w:type="spellEnd"/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своими руками. Это увлекательное и полезное устройство позволит вашим детям изучать природные явления, такие как осадки, и развивать свою научную интуицию. </w:t>
      </w:r>
    </w:p>
    <w:p w:rsidR="0030023E" w:rsidRPr="00334E44" w:rsidRDefault="0030023E" w:rsidP="00300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Представьте, что ваш ребенок приходит домой из детского сада и с удивлением рассказывает вам, что видел дождь. Он восхищенно описывает капельки, которые падали с неба и купали его влажные локоны. Сделав </w:t>
      </w:r>
      <w:proofErr w:type="spellStart"/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осадкомер</w:t>
      </w:r>
      <w:proofErr w:type="spellEnd"/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своими руками, вы поможете вашему ребенку превратить это удивление в научное открытие. </w:t>
      </w:r>
      <w:proofErr w:type="spellStart"/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Осадкомер</w:t>
      </w:r>
      <w:proofErr w:type="spellEnd"/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устройство, которое измеряет количество осадков (дождя, снега, града) в определенном районе. С его помощью дети смогут фиксировать и наблюдать количество осадков и отслеживать, как они влияют на окружающую среду.</w:t>
      </w:r>
    </w:p>
    <w:p w:rsidR="0030023E" w:rsidRPr="00334E44" w:rsidRDefault="0030023E" w:rsidP="003002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 и инструменты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Пластиковая бутылка объемом 1 литр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Рулетка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Ножницы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Стержень или пруток длиной около 30 см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Линейка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Шпагат или нитки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Клей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Цветная плотная бумага</w:t>
      </w:r>
    </w:p>
    <w:p w:rsidR="0030023E" w:rsidRPr="00334E44" w:rsidRDefault="0030023E" w:rsidP="003002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Маркеры или краски</w:t>
      </w:r>
    </w:p>
    <w:p w:rsidR="0030023E" w:rsidRPr="00334E44" w:rsidRDefault="0030023E" w:rsidP="0030023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0023E" w:rsidRPr="00334E44" w:rsidRDefault="0030023E" w:rsidP="001C7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Инструкции по сборке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Возьмите пластиковую бутылку и удалите дно с помощью ножниц.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Разрежьте бутылку пополам, чтобы получить две половинки.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С помощью рулетки и линейки, измерьте диаметр одной из половинок бутылки.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Сделайте отметку на ручке или прутке на расстоянии, равном радиусу половинки бутылки.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С помощью ножниц, сделайте небольшое отверстие в боковой стенке половинки бутылки на уровне отметки.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Проделайте такие же отверстия через каждые 10 миллиметров от первого отверстия до дна половинки бутылки.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Вставьте конец шпагата или нитки в первое отверстие и закрепите его там с помощью клея.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Проделайте ту же операцию с другим концом шпагата или нитки, но на этот раз протяните его через последнее отверстие в нижней части половинки бутылки.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Закройте половинку бутылки другой половинкой, используя клей для крепления.</w:t>
      </w:r>
    </w:p>
    <w:p w:rsidR="0030023E" w:rsidRPr="00334E44" w:rsidRDefault="0030023E" w:rsidP="0030023E">
      <w:pPr>
        <w:pStyle w:val="a4"/>
        <w:numPr>
          <w:ilvl w:val="1"/>
          <w:numId w:val="10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помощью цветной бумаги, декорируйте ваш </w:t>
      </w:r>
      <w:proofErr w:type="spellStart"/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>осадкомер</w:t>
      </w:r>
      <w:proofErr w:type="spellEnd"/>
      <w:r w:rsidRPr="00334E4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дайте ему название.</w:t>
      </w:r>
    </w:p>
    <w:p w:rsidR="0030023E" w:rsidRPr="00334E44" w:rsidRDefault="0030023E" w:rsidP="0030023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Как использовать </w:t>
      </w:r>
      <w:proofErr w:type="spellStart"/>
      <w:r w:rsidRPr="00334E44">
        <w:rPr>
          <w:sz w:val="26"/>
          <w:szCs w:val="26"/>
        </w:rPr>
        <w:t>осадкомер</w:t>
      </w:r>
      <w:proofErr w:type="spellEnd"/>
      <w:r w:rsidRPr="00334E44">
        <w:rPr>
          <w:sz w:val="26"/>
          <w:szCs w:val="26"/>
        </w:rPr>
        <w:t>?</w:t>
      </w:r>
    </w:p>
    <w:p w:rsidR="0030023E" w:rsidRPr="00334E44" w:rsidRDefault="0030023E" w:rsidP="003002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 xml:space="preserve">Теперь </w:t>
      </w:r>
      <w:proofErr w:type="gramStart"/>
      <w:r w:rsidRPr="00334E44">
        <w:rPr>
          <w:sz w:val="26"/>
          <w:szCs w:val="26"/>
        </w:rPr>
        <w:t>ваш</w:t>
      </w:r>
      <w:proofErr w:type="gramEnd"/>
      <w:r w:rsidRPr="00334E44">
        <w:rPr>
          <w:sz w:val="26"/>
          <w:szCs w:val="26"/>
        </w:rPr>
        <w:t xml:space="preserve"> </w:t>
      </w:r>
      <w:proofErr w:type="spellStart"/>
      <w:r w:rsidRPr="00334E44">
        <w:rPr>
          <w:sz w:val="26"/>
          <w:szCs w:val="26"/>
        </w:rPr>
        <w:t>осадкомер</w:t>
      </w:r>
      <w:proofErr w:type="spellEnd"/>
      <w:r w:rsidRPr="00334E44">
        <w:rPr>
          <w:sz w:val="26"/>
          <w:szCs w:val="26"/>
        </w:rPr>
        <w:t xml:space="preserve"> готов к использованию! </w:t>
      </w:r>
      <w:r w:rsidR="00FC44B9" w:rsidRPr="00334E44">
        <w:rPr>
          <w:sz w:val="26"/>
          <w:szCs w:val="26"/>
        </w:rPr>
        <w:t xml:space="preserve">Это не только интересная и познавательная занятость для детей, но и прекрасная возможность развить их научное мышление. </w:t>
      </w:r>
      <w:r w:rsidRPr="00334E44">
        <w:rPr>
          <w:sz w:val="26"/>
          <w:szCs w:val="26"/>
        </w:rPr>
        <w:t xml:space="preserve">Поставьте его на открытой местности так, чтобы отверстия находились вертикально. Каждый день проверяйте ваш </w:t>
      </w:r>
      <w:proofErr w:type="spellStart"/>
      <w:r w:rsidRPr="00334E44">
        <w:rPr>
          <w:sz w:val="26"/>
          <w:szCs w:val="26"/>
        </w:rPr>
        <w:t>осадкомер</w:t>
      </w:r>
      <w:proofErr w:type="spellEnd"/>
      <w:r w:rsidRPr="00334E44">
        <w:rPr>
          <w:sz w:val="26"/>
          <w:szCs w:val="26"/>
        </w:rPr>
        <w:t xml:space="preserve"> и запоминайте, сколько осадков накопилось за прошедший день. Записывайте результаты вместе со своим ребенком и ведите статистику. Можете провести небольшой эксперимент и сравнить количество осадков за несколько дней. Например, как влияет погода на количество осадков? Как изменились результаты после дождя, снегопада или сильного ветра?</w:t>
      </w:r>
    </w:p>
    <w:p w:rsidR="00FC44B9" w:rsidRPr="00334E44" w:rsidRDefault="00FC44B9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6"/>
          <w:szCs w:val="26"/>
        </w:rPr>
      </w:pPr>
    </w:p>
    <w:p w:rsidR="00B330E3" w:rsidRPr="00334E44" w:rsidRDefault="00B330E3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b/>
          <w:bCs/>
          <w:i/>
          <w:iCs/>
          <w:sz w:val="26"/>
          <w:szCs w:val="26"/>
        </w:rPr>
        <w:t>Уважаемые родители!</w:t>
      </w:r>
    </w:p>
    <w:p w:rsidR="00B330E3" w:rsidRPr="00334E44" w:rsidRDefault="00B330E3" w:rsidP="00B33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E44">
        <w:rPr>
          <w:sz w:val="26"/>
          <w:szCs w:val="26"/>
        </w:rPr>
        <w:t>Известно, что ни одну воспитательную или образовательную задачу нельзя успешно решить без плодотворного контакта с вами и полного взаимопонимания между родителями и педагогами. Вы должны осознавать, что вы воспитываете своих детей собственным примером. Каждая минута общения с ребёнком обогащает его, формирует его личность. Стройте своё общение с ребёнком на равных, признавая за ним право на собственную точку зрения, поддерживайте познавательный интерес детей, их стремление узнавать новое, самостоятельно выяснить непонятное, желание вникнуть в сущность предметов, явлений, действительности.</w:t>
      </w:r>
    </w:p>
    <w:p w:rsidR="00B330E3" w:rsidRPr="00334E44" w:rsidRDefault="00E70616" w:rsidP="00B33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4E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 п</w:t>
      </w:r>
      <w:r w:rsidR="00B330E3" w:rsidRPr="00334E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омните, «Самое лучшее открытие – то, которое ребенок делает сам!»</w:t>
      </w:r>
    </w:p>
    <w:p w:rsidR="00415C80" w:rsidRPr="00334E44" w:rsidRDefault="00415C80" w:rsidP="006B5B92">
      <w:pPr>
        <w:rPr>
          <w:rFonts w:ascii="Times New Roman" w:hAnsi="Times New Roman" w:cs="Times New Roman"/>
          <w:sz w:val="24"/>
          <w:szCs w:val="24"/>
        </w:rPr>
      </w:pPr>
    </w:p>
    <w:p w:rsidR="003B197C" w:rsidRPr="00334E44" w:rsidRDefault="003B197C" w:rsidP="006B5B92">
      <w:pPr>
        <w:rPr>
          <w:rFonts w:ascii="Times New Roman" w:hAnsi="Times New Roman" w:cs="Times New Roman"/>
          <w:sz w:val="24"/>
          <w:szCs w:val="24"/>
        </w:rPr>
      </w:pPr>
    </w:p>
    <w:p w:rsidR="003B197C" w:rsidRPr="00334E44" w:rsidRDefault="003B197C" w:rsidP="006B5B92">
      <w:pPr>
        <w:rPr>
          <w:rFonts w:ascii="Times New Roman" w:hAnsi="Times New Roman" w:cs="Times New Roman"/>
          <w:sz w:val="24"/>
          <w:szCs w:val="24"/>
        </w:rPr>
      </w:pPr>
    </w:p>
    <w:p w:rsidR="003B197C" w:rsidRPr="00334E44" w:rsidRDefault="003B197C" w:rsidP="006B5B92">
      <w:pPr>
        <w:rPr>
          <w:rFonts w:ascii="Times New Roman" w:hAnsi="Times New Roman" w:cs="Times New Roman"/>
          <w:sz w:val="24"/>
          <w:szCs w:val="24"/>
        </w:rPr>
      </w:pPr>
    </w:p>
    <w:p w:rsidR="003B197C" w:rsidRPr="00334E44" w:rsidRDefault="003B197C" w:rsidP="003B19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97C" w:rsidRPr="00334E44" w:rsidRDefault="003B197C" w:rsidP="003B197C">
      <w:pPr>
        <w:jc w:val="right"/>
        <w:rPr>
          <w:rFonts w:ascii="Times New Roman" w:hAnsi="Times New Roman" w:cs="Times New Roman"/>
          <w:sz w:val="24"/>
          <w:szCs w:val="24"/>
        </w:rPr>
      </w:pPr>
      <w:r w:rsidRPr="00334E4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B197C" w:rsidRPr="00334E44" w:rsidRDefault="003B197C" w:rsidP="003B1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3B197C" w:rsidRPr="00334E44" w:rsidRDefault="003B197C" w:rsidP="003B1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«ДЕТСКОЕ ЭКСПЕРИМЕНТИРОВАНИЕ В СЕМЬЕ»</w:t>
      </w:r>
    </w:p>
    <w:p w:rsidR="003B197C" w:rsidRPr="00334E44" w:rsidRDefault="003B197C" w:rsidP="003B1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B197C" w:rsidRPr="00334E44" w:rsidRDefault="003B197C" w:rsidP="003B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Экспериментирование - это один из ведущих видов деятельности детей дошкольного возраста, оказывающий большое влияние на их всесторонне развитие. Для организации этой работы нам важно знать ваше отношение к познавательно-исследовательской деятельности детей. Подчеркните один из вариантов ответов или ответьте на предложенный вопрос.</w:t>
      </w:r>
    </w:p>
    <w:p w:rsidR="003B197C" w:rsidRPr="00334E44" w:rsidRDefault="003B197C" w:rsidP="003B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1.Часто ли Ваш ребенок задает вопросы? (Да</w:t>
      </w:r>
      <w:proofErr w:type="gramStart"/>
      <w:r w:rsidRPr="00334E44">
        <w:rPr>
          <w:rFonts w:ascii="Times New Roman" w:hAnsi="Times New Roman" w:cs="Times New Roman"/>
          <w:sz w:val="28"/>
          <w:szCs w:val="28"/>
        </w:rPr>
        <w:t xml:space="preserve"> / Н</w:t>
      </w:r>
      <w:proofErr w:type="gramEnd"/>
      <w:r w:rsidRPr="00334E44">
        <w:rPr>
          <w:rFonts w:ascii="Times New Roman" w:hAnsi="Times New Roman" w:cs="Times New Roman"/>
          <w:sz w:val="28"/>
          <w:szCs w:val="28"/>
        </w:rPr>
        <w:t>ет / Иногда)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2.Отвечаете ли Вы на них?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а) да, стараюсь доступно рассказать ребенку все, что знаю по этому вопросу;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б) нет;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в) иногда, говорю первое, что приходит в голову.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3. Проявляет ли исследовательскую активность Ваш ребенок?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а) да, предпочитает самостоятельно исследовать окружающие его предметы;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б) нет, не проявляет исследовательскую активность;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в) иногда любит узнавать новое из разных источников (просмотр телевизионных передач, чтение детских энциклопедий, рассказы взрослых).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 xml:space="preserve">4. Повторяет ли дома эксперименты, проведённые в детском саду? 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(Да</w:t>
      </w:r>
      <w:proofErr w:type="gramStart"/>
      <w:r w:rsidRPr="00334E44">
        <w:rPr>
          <w:rFonts w:ascii="Times New Roman" w:hAnsi="Times New Roman" w:cs="Times New Roman"/>
          <w:sz w:val="28"/>
          <w:szCs w:val="28"/>
        </w:rPr>
        <w:t xml:space="preserve"> / Н</w:t>
      </w:r>
      <w:proofErr w:type="gramEnd"/>
      <w:r w:rsidRPr="00334E44">
        <w:rPr>
          <w:rFonts w:ascii="Times New Roman" w:hAnsi="Times New Roman" w:cs="Times New Roman"/>
          <w:sz w:val="28"/>
          <w:szCs w:val="28"/>
        </w:rPr>
        <w:t>ет / Иногда)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5. Вы поддерживаете интерес ребенка к экспериментированию?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а) да, включаюсь в деятельность;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б) нет, считаю эту деятельность бесполезной;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в) иногда проявляю интерес.</w:t>
      </w:r>
    </w:p>
    <w:p w:rsidR="003B197C" w:rsidRPr="00334E44" w:rsidRDefault="003B197C" w:rsidP="003B1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97C" w:rsidRPr="00334E44" w:rsidRDefault="003B197C" w:rsidP="003B19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sz w:val="26"/>
          <w:szCs w:val="26"/>
          <w:bdr w:val="none" w:sz="0" w:space="0" w:color="auto" w:frame="1"/>
        </w:rPr>
      </w:pPr>
    </w:p>
    <w:p w:rsidR="003B197C" w:rsidRPr="00334E44" w:rsidRDefault="003B197C" w:rsidP="003B1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97C" w:rsidRPr="00334E44" w:rsidRDefault="003B197C" w:rsidP="003B1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E44">
        <w:rPr>
          <w:rFonts w:ascii="Times New Roman" w:hAnsi="Times New Roman" w:cs="Times New Roman"/>
          <w:sz w:val="28"/>
          <w:szCs w:val="28"/>
        </w:rPr>
        <w:t>Благодарим Вас за сотрудничество!</w:t>
      </w:r>
    </w:p>
    <w:p w:rsidR="003B197C" w:rsidRPr="00334E44" w:rsidRDefault="003B197C" w:rsidP="003B19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B197C" w:rsidRPr="00334E44" w:rsidRDefault="003B197C" w:rsidP="003B19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97C" w:rsidRPr="00334E44" w:rsidSect="00C508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528"/>
    <w:multiLevelType w:val="multilevel"/>
    <w:tmpl w:val="1278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65D5B"/>
    <w:multiLevelType w:val="multilevel"/>
    <w:tmpl w:val="858E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41DD"/>
    <w:multiLevelType w:val="hybridMultilevel"/>
    <w:tmpl w:val="5FDE1D8A"/>
    <w:lvl w:ilvl="0" w:tplc="AA9E11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34F7E"/>
    <w:multiLevelType w:val="multilevel"/>
    <w:tmpl w:val="8F5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A65B1"/>
    <w:multiLevelType w:val="hybridMultilevel"/>
    <w:tmpl w:val="F2A41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7A7CFC"/>
    <w:multiLevelType w:val="multilevel"/>
    <w:tmpl w:val="372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D3F0B"/>
    <w:multiLevelType w:val="multilevel"/>
    <w:tmpl w:val="B1B6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44409"/>
    <w:multiLevelType w:val="multilevel"/>
    <w:tmpl w:val="199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547EF"/>
    <w:multiLevelType w:val="hybridMultilevel"/>
    <w:tmpl w:val="365849A8"/>
    <w:lvl w:ilvl="0" w:tplc="1D745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D4840"/>
    <w:multiLevelType w:val="multilevel"/>
    <w:tmpl w:val="04DC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F797E"/>
    <w:multiLevelType w:val="multilevel"/>
    <w:tmpl w:val="5694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C4518"/>
    <w:multiLevelType w:val="multilevel"/>
    <w:tmpl w:val="B57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612"/>
    <w:rsid w:val="000261D4"/>
    <w:rsid w:val="000325AA"/>
    <w:rsid w:val="00054DFC"/>
    <w:rsid w:val="00143DB7"/>
    <w:rsid w:val="001C7BED"/>
    <w:rsid w:val="00286FA2"/>
    <w:rsid w:val="002E0880"/>
    <w:rsid w:val="0030023E"/>
    <w:rsid w:val="00311CE8"/>
    <w:rsid w:val="00333432"/>
    <w:rsid w:val="00334E44"/>
    <w:rsid w:val="003435EA"/>
    <w:rsid w:val="0036305B"/>
    <w:rsid w:val="003B197C"/>
    <w:rsid w:val="00415C80"/>
    <w:rsid w:val="00570847"/>
    <w:rsid w:val="005C0A34"/>
    <w:rsid w:val="00605B22"/>
    <w:rsid w:val="006B5B92"/>
    <w:rsid w:val="006F6ED2"/>
    <w:rsid w:val="008A4794"/>
    <w:rsid w:val="008B3699"/>
    <w:rsid w:val="00946612"/>
    <w:rsid w:val="00A13E4E"/>
    <w:rsid w:val="00A1756B"/>
    <w:rsid w:val="00AB4CA7"/>
    <w:rsid w:val="00B330E3"/>
    <w:rsid w:val="00B55A23"/>
    <w:rsid w:val="00C303DC"/>
    <w:rsid w:val="00C508A0"/>
    <w:rsid w:val="00C772F5"/>
    <w:rsid w:val="00D92B76"/>
    <w:rsid w:val="00E01B1D"/>
    <w:rsid w:val="00E70616"/>
    <w:rsid w:val="00E91E13"/>
    <w:rsid w:val="00ED2307"/>
    <w:rsid w:val="00EE078B"/>
    <w:rsid w:val="00F4391E"/>
    <w:rsid w:val="00FC44B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2"/>
  </w:style>
  <w:style w:type="paragraph" w:styleId="2">
    <w:name w:val="heading 2"/>
    <w:basedOn w:val="a"/>
    <w:link w:val="20"/>
    <w:uiPriority w:val="9"/>
    <w:qFormat/>
    <w:rsid w:val="0030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5A23"/>
  </w:style>
  <w:style w:type="paragraph" w:styleId="a4">
    <w:name w:val="List Paragraph"/>
    <w:basedOn w:val="a"/>
    <w:uiPriority w:val="34"/>
    <w:qFormat/>
    <w:rsid w:val="00C772F5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0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3B19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363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2023-11-11T10:58:00Z</dcterms:created>
  <dcterms:modified xsi:type="dcterms:W3CDTF">2024-03-14T09:06:00Z</dcterms:modified>
</cp:coreProperties>
</file>