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883" w:rsidRPr="00957A24" w:rsidRDefault="00957A24" w:rsidP="008B49F9">
      <w:pPr>
        <w:spacing w:before="24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7A24">
        <w:rPr>
          <w:rFonts w:ascii="Times New Roman" w:hAnsi="Times New Roman" w:cs="Times New Roman"/>
          <w:sz w:val="28"/>
          <w:szCs w:val="28"/>
        </w:rPr>
        <w:t>Всероссийский</w:t>
      </w:r>
      <w:r w:rsidR="008B49F9" w:rsidRPr="00957A24">
        <w:rPr>
          <w:rFonts w:ascii="Times New Roman" w:hAnsi="Times New Roman" w:cs="Times New Roman"/>
          <w:sz w:val="28"/>
          <w:szCs w:val="28"/>
        </w:rPr>
        <w:t xml:space="preserve"> конкурс «Лучший педагог по обучению основам безопасного поведения на дорогах»</w:t>
      </w:r>
    </w:p>
    <w:p w:rsidR="008B49F9" w:rsidRPr="00957A24" w:rsidRDefault="008B49F9" w:rsidP="008B49F9">
      <w:pPr>
        <w:spacing w:before="24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49F9" w:rsidRPr="00957A24" w:rsidRDefault="008B49F9" w:rsidP="008B49F9">
      <w:pPr>
        <w:spacing w:before="24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49F9" w:rsidRPr="00957A24" w:rsidRDefault="008B49F9" w:rsidP="008B49F9">
      <w:pPr>
        <w:spacing w:before="24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49F9" w:rsidRPr="00957A24" w:rsidRDefault="008B49F9" w:rsidP="008B49F9">
      <w:pPr>
        <w:spacing w:before="24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49F9" w:rsidRPr="00957A24" w:rsidRDefault="008B49F9" w:rsidP="008B49F9">
      <w:pPr>
        <w:spacing w:before="24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49F9" w:rsidRPr="00957A24" w:rsidRDefault="008B49F9" w:rsidP="008B49F9">
      <w:pPr>
        <w:spacing w:before="24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49F9" w:rsidRPr="00957A24" w:rsidRDefault="008B49F9" w:rsidP="000E1171">
      <w:pPr>
        <w:spacing w:before="24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7A24">
        <w:rPr>
          <w:rFonts w:ascii="Times New Roman" w:hAnsi="Times New Roman" w:cs="Times New Roman"/>
          <w:sz w:val="28"/>
          <w:szCs w:val="28"/>
        </w:rPr>
        <w:t>Методическая разработка</w:t>
      </w:r>
    </w:p>
    <w:p w:rsidR="004B61F0" w:rsidRDefault="004B61F0" w:rsidP="000E1171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Познавательная беседа</w:t>
      </w:r>
    </w:p>
    <w:p w:rsidR="00A03178" w:rsidRPr="00957A24" w:rsidRDefault="00A03178" w:rsidP="000E1171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957A2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для детей младшей группы</w:t>
      </w:r>
    </w:p>
    <w:p w:rsidR="004B61F0" w:rsidRDefault="00A03178" w:rsidP="000E1171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957A24">
        <w:rPr>
          <w:rFonts w:ascii="Times New Roman" w:hAnsi="Times New Roman" w:cs="Times New Roman"/>
          <w:sz w:val="28"/>
          <w:szCs w:val="28"/>
        </w:rPr>
        <w:t>«</w:t>
      </w:r>
      <w:r w:rsidR="004B61F0" w:rsidRPr="00957A24">
        <w:rPr>
          <w:rFonts w:ascii="Times New Roman" w:hAnsi="Times New Roman" w:cs="Times New Roman"/>
          <w:sz w:val="28"/>
          <w:szCs w:val="28"/>
        </w:rPr>
        <w:t>Правила дорожного движения помни всегда,</w:t>
      </w:r>
    </w:p>
    <w:p w:rsidR="00A03178" w:rsidRPr="00957A24" w:rsidRDefault="004B61F0" w:rsidP="000E1171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957A24">
        <w:rPr>
          <w:rFonts w:ascii="Times New Roman" w:hAnsi="Times New Roman" w:cs="Times New Roman"/>
          <w:sz w:val="28"/>
          <w:szCs w:val="28"/>
        </w:rPr>
        <w:t xml:space="preserve"> чтобы на дороге с тобой не случилась беда!</w:t>
      </w:r>
      <w:r w:rsidR="00A03178" w:rsidRPr="00957A24">
        <w:rPr>
          <w:rFonts w:ascii="Times New Roman" w:hAnsi="Times New Roman" w:cs="Times New Roman"/>
          <w:sz w:val="28"/>
          <w:szCs w:val="28"/>
        </w:rPr>
        <w:t>»</w:t>
      </w:r>
    </w:p>
    <w:p w:rsidR="00A03178" w:rsidRPr="00957A24" w:rsidRDefault="00A03178" w:rsidP="000E1171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</w:p>
    <w:p w:rsidR="00A03178" w:rsidRPr="00957A24" w:rsidRDefault="00A03178" w:rsidP="008B49F9">
      <w:pPr>
        <w:spacing w:before="24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49F9" w:rsidRPr="00957A24" w:rsidRDefault="008B49F9" w:rsidP="008B49F9">
      <w:pPr>
        <w:spacing w:before="24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49F9" w:rsidRPr="00957A24" w:rsidRDefault="008B49F9" w:rsidP="00BB5496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</w:p>
    <w:p w:rsidR="008B49F9" w:rsidRPr="00957A24" w:rsidRDefault="008B49F9" w:rsidP="008B49F9">
      <w:pPr>
        <w:spacing w:before="24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7A24">
        <w:rPr>
          <w:rFonts w:ascii="Times New Roman" w:hAnsi="Times New Roman" w:cs="Times New Roman"/>
          <w:sz w:val="28"/>
          <w:szCs w:val="28"/>
        </w:rPr>
        <w:t>Номинация</w:t>
      </w:r>
    </w:p>
    <w:p w:rsidR="008B49F9" w:rsidRPr="00957A24" w:rsidRDefault="008B49F9" w:rsidP="008B49F9">
      <w:pPr>
        <w:spacing w:before="24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7A24">
        <w:rPr>
          <w:rFonts w:ascii="Times New Roman" w:hAnsi="Times New Roman" w:cs="Times New Roman"/>
          <w:sz w:val="28"/>
          <w:szCs w:val="28"/>
        </w:rPr>
        <w:t>«Классный наставник безопасности дорожного движения»</w:t>
      </w:r>
    </w:p>
    <w:p w:rsidR="008B49F9" w:rsidRPr="00957A24" w:rsidRDefault="008B49F9" w:rsidP="008B49F9">
      <w:pPr>
        <w:spacing w:before="24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49F9" w:rsidRPr="00957A24" w:rsidRDefault="008B49F9" w:rsidP="008B49F9">
      <w:pPr>
        <w:spacing w:before="24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49F9" w:rsidRPr="00957A24" w:rsidRDefault="008B49F9" w:rsidP="008B49F9">
      <w:pPr>
        <w:spacing w:before="24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957A24">
        <w:rPr>
          <w:rFonts w:ascii="Times New Roman" w:hAnsi="Times New Roman" w:cs="Times New Roman"/>
          <w:sz w:val="28"/>
          <w:szCs w:val="28"/>
        </w:rPr>
        <w:t xml:space="preserve">Целевая аудитория: </w:t>
      </w:r>
      <w:r w:rsidRPr="00957A24">
        <w:rPr>
          <w:rFonts w:ascii="Times New Roman" w:hAnsi="Times New Roman" w:cs="Times New Roman"/>
          <w:sz w:val="28"/>
          <w:szCs w:val="28"/>
          <w:u w:val="single"/>
        </w:rPr>
        <w:t>Воспитанники младшей группы(3-4 года)</w:t>
      </w:r>
    </w:p>
    <w:p w:rsidR="008B49F9" w:rsidRPr="00957A24" w:rsidRDefault="008B49F9" w:rsidP="008B49F9">
      <w:pPr>
        <w:spacing w:before="24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57A24">
        <w:rPr>
          <w:rFonts w:ascii="Times New Roman" w:hAnsi="Times New Roman" w:cs="Times New Roman"/>
          <w:sz w:val="28"/>
          <w:szCs w:val="28"/>
        </w:rPr>
        <w:t xml:space="preserve">Автор работы: </w:t>
      </w:r>
      <w:r w:rsidRPr="00957A24">
        <w:rPr>
          <w:rFonts w:ascii="Times New Roman" w:hAnsi="Times New Roman" w:cs="Times New Roman"/>
          <w:sz w:val="28"/>
          <w:szCs w:val="28"/>
          <w:u w:val="single"/>
        </w:rPr>
        <w:t>Бушуева Юлия Петровна, воспитатель,</w:t>
      </w:r>
      <w:r w:rsidRPr="00957A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49F9" w:rsidRPr="00957A24" w:rsidRDefault="008B49F9" w:rsidP="008B49F9">
      <w:pPr>
        <w:spacing w:before="24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957A24">
        <w:rPr>
          <w:rFonts w:ascii="Times New Roman" w:hAnsi="Times New Roman" w:cs="Times New Roman"/>
          <w:sz w:val="28"/>
          <w:szCs w:val="28"/>
          <w:u w:val="single"/>
        </w:rPr>
        <w:t>МБ ДОУ Починковский детский сад №2</w:t>
      </w:r>
    </w:p>
    <w:p w:rsidR="008B49F9" w:rsidRPr="00957A24" w:rsidRDefault="008B49F9" w:rsidP="008B49F9">
      <w:pPr>
        <w:spacing w:before="24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BB5496" w:rsidRPr="00957A24" w:rsidRDefault="00BB5496" w:rsidP="00A03178">
      <w:pPr>
        <w:spacing w:before="24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8B49F9" w:rsidRPr="00957A24" w:rsidRDefault="00EC5F2C" w:rsidP="00D84300">
      <w:pPr>
        <w:spacing w:before="24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7A24">
        <w:rPr>
          <w:rFonts w:ascii="Times New Roman" w:hAnsi="Times New Roman" w:cs="Times New Roman"/>
          <w:sz w:val="28"/>
          <w:szCs w:val="28"/>
        </w:rPr>
        <w:t>2024</w:t>
      </w:r>
      <w:r w:rsidR="008B49F9" w:rsidRPr="00957A24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715EE8" w:rsidRPr="00957A24" w:rsidRDefault="00547993" w:rsidP="006F0D5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Маленькому ребенку трудно понять ту опасность, которую представляет автомобиль на дороге</w:t>
      </w:r>
      <w:r w:rsidR="006F0D58" w:rsidRPr="00957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Очень часто</w:t>
      </w:r>
      <w:r w:rsidRPr="00957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сами родители</w:t>
      </w:r>
      <w:r w:rsidR="006F0D58" w:rsidRPr="00957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57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глазах своих детей</w:t>
      </w:r>
      <w:r w:rsidR="006F0D58" w:rsidRPr="00957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57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нарушают правила дорожного движени</w:t>
      </w:r>
      <w:r w:rsidR="006F0D58" w:rsidRPr="00957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я, не задумываясь о том, какой </w:t>
      </w:r>
      <w:proofErr w:type="gramStart"/>
      <w:r w:rsidR="006F0D58" w:rsidRPr="00957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</w:t>
      </w:r>
      <w:proofErr w:type="gramEnd"/>
      <w:r w:rsidR="006F0D58" w:rsidRPr="00957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 подают своим детям</w:t>
      </w:r>
      <w:r w:rsidRPr="00957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 ведь привычки, закрепленные в детстве, остаются на всю жизнь.</w:t>
      </w:r>
      <w:r w:rsidR="006F0D58" w:rsidRPr="00957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Именно поэтому </w:t>
      </w:r>
      <w:r w:rsidR="001641F4" w:rsidRPr="00957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</w:t>
      </w:r>
      <w:r w:rsidR="00715EE8" w:rsidRPr="00957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641F4" w:rsidRPr="00957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детьми </w:t>
      </w:r>
      <w:r w:rsidR="00315F20" w:rsidRPr="00957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641F4" w:rsidRPr="00957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обучению основам безопасного поведения на </w:t>
      </w:r>
      <w:r w:rsidR="00715EE8" w:rsidRPr="00957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641F4" w:rsidRPr="00957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дорогах необходимо начинать как можно раньше, с целью </w:t>
      </w:r>
      <w:r w:rsidR="00315F20" w:rsidRPr="00957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профилактики</w:t>
      </w:r>
      <w:r w:rsidRPr="00957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детского дорожного травматизма</w:t>
      </w:r>
      <w:r w:rsidR="00715EE8" w:rsidRPr="00957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D7159" w:rsidRPr="00957A2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Чтобы работа была более эффективной, одновременно осуществляется целенаправленное взаимодействие и с родителями.</w:t>
      </w:r>
    </w:p>
    <w:p w:rsidR="00315F20" w:rsidRPr="00957A24" w:rsidRDefault="00DE6AF7" w:rsidP="006F0D5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7A2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Целевая аудитория</w:t>
      </w:r>
      <w:r w:rsidR="00315F20" w:rsidRPr="00957A2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315F20" w:rsidRPr="00957A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воспитанники младшей группы 3-4 лет.</w:t>
      </w:r>
    </w:p>
    <w:p w:rsidR="00547993" w:rsidRPr="00957A24" w:rsidRDefault="00547993" w:rsidP="006F0D5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57A2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 </w:t>
      </w:r>
      <w:r w:rsidRPr="00957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воспитание у детей безопасного по</w:t>
      </w:r>
      <w:r w:rsidR="006F0D58" w:rsidRPr="00957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ведения на ули</w:t>
      </w:r>
      <w:r w:rsidR="00315F20" w:rsidRPr="00957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 и дороге.</w:t>
      </w:r>
    </w:p>
    <w:p w:rsidR="00315F20" w:rsidRPr="00957A24" w:rsidRDefault="00547993" w:rsidP="00715EE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7A2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Задачи:</w:t>
      </w:r>
    </w:p>
    <w:p w:rsidR="000E1171" w:rsidRPr="00957A24" w:rsidRDefault="00315F20" w:rsidP="000E117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957A24">
        <w:rPr>
          <w:color w:val="000000" w:themeColor="text1"/>
          <w:sz w:val="28"/>
          <w:szCs w:val="28"/>
        </w:rPr>
        <w:t>-</w:t>
      </w:r>
      <w:r w:rsidR="000E1171" w:rsidRPr="000E1171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 </w:t>
      </w:r>
      <w:r w:rsidR="000E1171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З</w:t>
      </w:r>
      <w:r w:rsidR="000E1171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акреплять</w:t>
      </w:r>
      <w:r w:rsidR="000E1171" w:rsidRPr="00957A24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 знания детей о </w:t>
      </w:r>
      <w:r w:rsidR="000E1171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светофоре, </w:t>
      </w:r>
      <w:r w:rsidR="000E1171" w:rsidRPr="00957A24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проезжей части, трот</w:t>
      </w:r>
      <w:r w:rsidR="000E1171" w:rsidRPr="00957A24">
        <w:rPr>
          <w:color w:val="000000"/>
          <w:sz w:val="28"/>
          <w:szCs w:val="28"/>
        </w:rPr>
        <w:t>уаре, пешеходном переходе;</w:t>
      </w:r>
      <w:r w:rsidR="000E1171" w:rsidRPr="00957A24">
        <w:rPr>
          <w:b/>
          <w:color w:val="000000"/>
          <w:sz w:val="28"/>
          <w:szCs w:val="28"/>
        </w:rPr>
        <w:t xml:space="preserve"> </w:t>
      </w:r>
    </w:p>
    <w:p w:rsidR="000E1171" w:rsidRPr="000E1171" w:rsidRDefault="000E1171" w:rsidP="000E11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117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  </w:t>
      </w:r>
      <w:r w:rsidRPr="000E1171">
        <w:rPr>
          <w:rFonts w:ascii="Times New Roman" w:hAnsi="Times New Roman" w:cs="Times New Roman"/>
          <w:color w:val="000000"/>
          <w:sz w:val="28"/>
          <w:szCs w:val="28"/>
        </w:rPr>
        <w:t xml:space="preserve">Развивать </w:t>
      </w:r>
      <w:r w:rsidRPr="000E11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ориентировку в пространстве, навыки безопасного поведения на улице, умение действовать по сигналу, внимательность;</w:t>
      </w:r>
    </w:p>
    <w:p w:rsidR="000E1171" w:rsidRPr="00957A24" w:rsidRDefault="000E1171" w:rsidP="000E117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957A24">
        <w:rPr>
          <w:b/>
          <w:color w:val="000000"/>
          <w:sz w:val="28"/>
          <w:szCs w:val="28"/>
        </w:rPr>
        <w:t>-</w:t>
      </w:r>
      <w:r w:rsidRPr="00957A24">
        <w:rPr>
          <w:color w:val="000000"/>
          <w:sz w:val="28"/>
          <w:szCs w:val="28"/>
        </w:rPr>
        <w:t xml:space="preserve">   Воспитывать культуру участника дорожного движения.</w:t>
      </w:r>
    </w:p>
    <w:p w:rsidR="001641F4" w:rsidRPr="00957A24" w:rsidRDefault="00DE6AF7" w:rsidP="004F678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7A2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Планируемые результаты:</w:t>
      </w:r>
      <w:r w:rsidRPr="00957A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57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Дети </w:t>
      </w:r>
      <w:r w:rsidR="004B61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закрепят знания о</w:t>
      </w:r>
      <w:r w:rsidRPr="00957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B61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светофоре</w:t>
      </w:r>
      <w:r w:rsidRPr="00957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r w:rsidR="004B61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его сигналах</w:t>
      </w:r>
      <w:r w:rsidRPr="00957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получат представления о правилах безопасного поведения на дороге; научатся ориентироваться в окружающем пространстве.</w:t>
      </w:r>
    </w:p>
    <w:p w:rsidR="004B61F0" w:rsidRDefault="004B61F0" w:rsidP="00ED715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30FC6">
        <w:rPr>
          <w:b/>
          <w:color w:val="000000" w:themeColor="text1"/>
          <w:sz w:val="28"/>
          <w:szCs w:val="28"/>
          <w:shd w:val="clear" w:color="auto" w:fill="FFFFFF"/>
        </w:rPr>
        <w:t>Форма проведения мероприятия: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познавательная беседа.</w:t>
      </w:r>
    </w:p>
    <w:p w:rsidR="00D30FC6" w:rsidRDefault="00D30FC6" w:rsidP="00ED715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17159">
        <w:rPr>
          <w:b/>
          <w:color w:val="000000" w:themeColor="text1"/>
          <w:sz w:val="28"/>
          <w:szCs w:val="28"/>
          <w:shd w:val="clear" w:color="auto" w:fill="FFFFFF"/>
        </w:rPr>
        <w:t xml:space="preserve">Педагогические технологии, методы, приемы: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вопросы, объяснение, </w:t>
      </w:r>
      <w:r w:rsidR="00E17159">
        <w:rPr>
          <w:color w:val="000000" w:themeColor="text1"/>
          <w:sz w:val="28"/>
          <w:szCs w:val="28"/>
          <w:shd w:val="clear" w:color="auto" w:fill="FFFFFF"/>
        </w:rPr>
        <w:t>обобщения.</w:t>
      </w:r>
    </w:p>
    <w:p w:rsidR="005C5EC9" w:rsidRPr="00957A24" w:rsidRDefault="005C5EC9" w:rsidP="000E1171">
      <w:pPr>
        <w:pStyle w:val="a9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57A24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590F88" w:rsidRPr="00957A24">
        <w:rPr>
          <w:rFonts w:ascii="Times New Roman" w:hAnsi="Times New Roman" w:cs="Times New Roman"/>
          <w:sz w:val="28"/>
          <w:szCs w:val="28"/>
        </w:rPr>
        <w:t xml:space="preserve"> </w:t>
      </w:r>
      <w:r w:rsidRPr="00957A24">
        <w:rPr>
          <w:rFonts w:ascii="Times New Roman" w:hAnsi="Times New Roman" w:cs="Times New Roman"/>
          <w:sz w:val="28"/>
          <w:szCs w:val="28"/>
        </w:rPr>
        <w:t xml:space="preserve">макет </w:t>
      </w:r>
      <w:r w:rsidR="004B61F0">
        <w:rPr>
          <w:rFonts w:ascii="Times New Roman" w:hAnsi="Times New Roman" w:cs="Times New Roman"/>
          <w:sz w:val="28"/>
          <w:szCs w:val="28"/>
        </w:rPr>
        <w:t xml:space="preserve">светофора, </w:t>
      </w:r>
      <w:r w:rsidR="00732B8D" w:rsidRPr="00957A24">
        <w:rPr>
          <w:rFonts w:ascii="Times New Roman" w:hAnsi="Times New Roman" w:cs="Times New Roman"/>
          <w:b/>
          <w:sz w:val="28"/>
          <w:szCs w:val="28"/>
        </w:rPr>
        <w:t>«</w:t>
      </w:r>
      <w:r w:rsidR="00732B8D" w:rsidRPr="00957A24">
        <w:rPr>
          <w:rFonts w:ascii="Times New Roman" w:hAnsi="Times New Roman" w:cs="Times New Roman"/>
          <w:sz w:val="28"/>
          <w:szCs w:val="28"/>
        </w:rPr>
        <w:t>зебры</w:t>
      </w:r>
      <w:r w:rsidR="00732B8D" w:rsidRPr="00957A24">
        <w:rPr>
          <w:rFonts w:ascii="Times New Roman" w:hAnsi="Times New Roman" w:cs="Times New Roman"/>
          <w:b/>
          <w:sz w:val="28"/>
          <w:szCs w:val="28"/>
        </w:rPr>
        <w:t>»</w:t>
      </w:r>
      <w:r w:rsidR="00732B8D" w:rsidRPr="00957A24">
        <w:rPr>
          <w:rFonts w:ascii="Times New Roman" w:hAnsi="Times New Roman" w:cs="Times New Roman"/>
          <w:color w:val="000000"/>
          <w:sz w:val="28"/>
          <w:szCs w:val="28"/>
        </w:rPr>
        <w:t>, дорожный знак «пешеходный переход», игрушка Мишка</w:t>
      </w:r>
      <w:r w:rsidRPr="00957A2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C5EC9" w:rsidRPr="00957A24" w:rsidRDefault="005C5EC9" w:rsidP="00732B8D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A24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 w:rsidR="000E1171">
        <w:rPr>
          <w:rFonts w:ascii="Times New Roman" w:hAnsi="Times New Roman" w:cs="Times New Roman"/>
          <w:b/>
          <w:sz w:val="28"/>
          <w:szCs w:val="28"/>
        </w:rPr>
        <w:t>беседы</w:t>
      </w:r>
      <w:r w:rsidRPr="00957A24">
        <w:rPr>
          <w:rFonts w:ascii="Times New Roman" w:hAnsi="Times New Roman" w:cs="Times New Roman"/>
          <w:b/>
          <w:sz w:val="28"/>
          <w:szCs w:val="28"/>
        </w:rPr>
        <w:t>:</w:t>
      </w:r>
    </w:p>
    <w:p w:rsidR="00590F88" w:rsidRPr="00957A24" w:rsidRDefault="005C5EC9" w:rsidP="00D54A58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A2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57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</w:t>
      </w:r>
      <w:r w:rsidR="00590F88" w:rsidRPr="00957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та, сегодня к нам в гости пришел</w:t>
      </w:r>
      <w:r w:rsidR="00FD679C" w:rsidRPr="00957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Мишка</w:t>
      </w:r>
      <w:r w:rsidR="00957A24" w:rsidRPr="00957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D679C" w:rsidRPr="00957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шалунишка. Здравствуй, Миша, ты откуда к нам пришел?</w:t>
      </w:r>
    </w:p>
    <w:p w:rsidR="00FD679C" w:rsidRPr="00957A24" w:rsidRDefault="00FD679C" w:rsidP="00D54A58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A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Мишка</w:t>
      </w:r>
      <w:r w:rsidR="005C5EC9" w:rsidRPr="00957A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590F88" w:rsidRPr="00957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5EC9" w:rsidRPr="00957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Здравствуйте, ребята! Я </w:t>
      </w:r>
      <w:r w:rsidRPr="00957A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пришел из леса, т</w:t>
      </w:r>
      <w:r w:rsidR="00BB5496" w:rsidRPr="00957A24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олько вот чуть под колеса мотоцикла</w:t>
      </w:r>
      <w:r w:rsidRPr="00957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попал.</w:t>
      </w:r>
    </w:p>
    <w:p w:rsidR="005C5EC9" w:rsidRPr="00957A24" w:rsidRDefault="005C5EC9" w:rsidP="00D54A58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A2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57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D679C" w:rsidRPr="00957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Дети, а </w:t>
      </w:r>
      <w:r w:rsidR="00B051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с Мишкой случилось такое</w:t>
      </w:r>
      <w:r w:rsidR="00FD679C" w:rsidRPr="00957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Pr="00957A24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</w:t>
      </w:r>
      <w:r w:rsidR="00590F88" w:rsidRPr="00957A2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957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детей)</w:t>
      </w:r>
    </w:p>
    <w:p w:rsidR="005C5EC9" w:rsidRPr="00957A24" w:rsidRDefault="00FD679C" w:rsidP="00D54A58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A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 ребята, Миша</w:t>
      </w:r>
      <w:r w:rsidR="005C5EC9" w:rsidRPr="00957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</w:t>
      </w:r>
      <w:r w:rsidRPr="00957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соблюдал правила дорожного движения на дороге</w:t>
      </w:r>
      <w:r w:rsidR="005C5EC9" w:rsidRPr="00957A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5EC9" w:rsidRPr="00957A24" w:rsidRDefault="00FD679C" w:rsidP="00D54A58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A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Мишка</w:t>
      </w:r>
      <w:r w:rsidR="005C5EC9" w:rsidRPr="00957A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957A2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C5EC9" w:rsidRPr="00957A24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 ребята знаете эти правила?</w:t>
      </w:r>
    </w:p>
    <w:p w:rsidR="005C5EC9" w:rsidRPr="00957A24" w:rsidRDefault="005C5EC9" w:rsidP="00D54A58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7A2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57A2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57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Конечно</w:t>
      </w:r>
      <w:r w:rsidR="00D54A58" w:rsidRPr="00957A2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57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наши дети  их знают.  </w:t>
      </w:r>
      <w:r w:rsidR="00D54A58" w:rsidRPr="00957A24">
        <w:rPr>
          <w:rFonts w:ascii="Times New Roman" w:hAnsi="Times New Roman" w:cs="Times New Roman"/>
          <w:color w:val="000000"/>
          <w:sz w:val="28"/>
          <w:szCs w:val="28"/>
        </w:rPr>
        <w:t>Давайте</w:t>
      </w:r>
      <w:r w:rsidRPr="00957A24">
        <w:rPr>
          <w:rFonts w:ascii="Times New Roman" w:hAnsi="Times New Roman" w:cs="Times New Roman"/>
          <w:color w:val="000000"/>
          <w:sz w:val="28"/>
          <w:szCs w:val="28"/>
        </w:rPr>
        <w:t xml:space="preserve"> расскажем </w:t>
      </w:r>
      <w:r w:rsidR="00D54A58" w:rsidRPr="00957A24">
        <w:rPr>
          <w:rFonts w:ascii="Times New Roman" w:hAnsi="Times New Roman" w:cs="Times New Roman"/>
          <w:color w:val="000000"/>
          <w:sz w:val="28"/>
          <w:szCs w:val="28"/>
        </w:rPr>
        <w:t>их Мишке</w:t>
      </w:r>
      <w:r w:rsidRPr="00957A2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C5EC9" w:rsidRPr="00957A24" w:rsidRDefault="005C5EC9" w:rsidP="00D54A58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7A24">
        <w:rPr>
          <w:rFonts w:ascii="Times New Roman" w:hAnsi="Times New Roman" w:cs="Times New Roman"/>
          <w:color w:val="000000"/>
          <w:sz w:val="28"/>
          <w:szCs w:val="28"/>
        </w:rPr>
        <w:t>- Где должны ходить люди?  (по тротуару)</w:t>
      </w:r>
    </w:p>
    <w:p w:rsidR="005C5EC9" w:rsidRPr="00957A24" w:rsidRDefault="005C5EC9" w:rsidP="00D54A58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7A24">
        <w:rPr>
          <w:rFonts w:ascii="Times New Roman" w:hAnsi="Times New Roman" w:cs="Times New Roman"/>
          <w:color w:val="000000"/>
          <w:sz w:val="28"/>
          <w:szCs w:val="28"/>
        </w:rPr>
        <w:t>- Как называются люди, которые ходят по тротуару? (пешеходы)</w:t>
      </w:r>
    </w:p>
    <w:p w:rsidR="005C5EC9" w:rsidRPr="00957A24" w:rsidRDefault="00D54A58" w:rsidP="00D54A58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A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Мишка</w:t>
      </w:r>
      <w:r w:rsidR="005C5EC9" w:rsidRPr="00957A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5C5EC9" w:rsidRPr="00957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</w:t>
      </w:r>
      <w:r w:rsidRPr="00957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и не знал, что пешеходы ходят по тротуару.</w:t>
      </w:r>
    </w:p>
    <w:p w:rsidR="005C5EC9" w:rsidRPr="00957A24" w:rsidRDefault="005C5EC9" w:rsidP="00D54A58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A2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57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видишь, чуть – чуть не случилас</w:t>
      </w:r>
      <w:r w:rsidR="00BB5496" w:rsidRPr="00957A24">
        <w:rPr>
          <w:rFonts w:ascii="Times New Roman" w:eastAsia="Times New Roman" w:hAnsi="Times New Roman" w:cs="Times New Roman"/>
          <w:sz w:val="28"/>
          <w:szCs w:val="28"/>
          <w:lang w:eastAsia="ru-RU"/>
        </w:rPr>
        <w:t>ь с тобою беда, под колеса  мотоцикла</w:t>
      </w:r>
      <w:r w:rsidRPr="00957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 мог бы попасть. Надо ходить только по тротуару!</w:t>
      </w:r>
    </w:p>
    <w:p w:rsidR="005C5EC9" w:rsidRPr="00957A24" w:rsidRDefault="00D54A58" w:rsidP="00D54A58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A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Мишка</w:t>
      </w:r>
      <w:r w:rsidR="005C5EC9" w:rsidRPr="00957A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5C5EC9" w:rsidRPr="00957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7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ладно, я буду ходить</w:t>
      </w:r>
      <w:r w:rsidR="005C5EC9" w:rsidRPr="00957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вашему тротуару.</w:t>
      </w:r>
    </w:p>
    <w:p w:rsidR="005C5EC9" w:rsidRPr="00957A24" w:rsidRDefault="005C5EC9" w:rsidP="00D54A5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7A24">
        <w:rPr>
          <w:rFonts w:ascii="Times New Roman" w:hAnsi="Times New Roman" w:cs="Times New Roman"/>
          <w:b/>
          <w:sz w:val="28"/>
          <w:szCs w:val="28"/>
        </w:rPr>
        <w:t xml:space="preserve">Воспитатель:  </w:t>
      </w:r>
      <w:r w:rsidR="00D54A58" w:rsidRPr="00957A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7A24">
        <w:rPr>
          <w:rFonts w:ascii="Times New Roman" w:hAnsi="Times New Roman" w:cs="Times New Roman"/>
          <w:sz w:val="28"/>
          <w:szCs w:val="28"/>
          <w:lang w:eastAsia="ru-RU"/>
        </w:rPr>
        <w:t xml:space="preserve">Ребята, </w:t>
      </w:r>
      <w:r w:rsidR="00D54A58" w:rsidRPr="00957A24">
        <w:rPr>
          <w:rFonts w:ascii="Times New Roman" w:hAnsi="Times New Roman" w:cs="Times New Roman"/>
          <w:sz w:val="28"/>
          <w:szCs w:val="28"/>
          <w:lang w:eastAsia="ru-RU"/>
        </w:rPr>
        <w:t xml:space="preserve"> а </w:t>
      </w:r>
      <w:r w:rsidRPr="00957A24">
        <w:rPr>
          <w:rFonts w:ascii="Times New Roman" w:hAnsi="Times New Roman" w:cs="Times New Roman"/>
          <w:sz w:val="28"/>
          <w:szCs w:val="28"/>
          <w:lang w:eastAsia="ru-RU"/>
        </w:rPr>
        <w:t xml:space="preserve">вы помните,  как называется </w:t>
      </w:r>
      <w:r w:rsidR="00D54A58" w:rsidRPr="00957A24">
        <w:rPr>
          <w:rFonts w:ascii="Times New Roman" w:hAnsi="Times New Roman" w:cs="Times New Roman"/>
          <w:sz w:val="28"/>
          <w:szCs w:val="28"/>
          <w:lang w:eastAsia="ru-RU"/>
        </w:rPr>
        <w:t>элемент дороги, предназначенный для движения транспортных средств?</w:t>
      </w:r>
      <w:r w:rsidR="00B051F9">
        <w:rPr>
          <w:rFonts w:ascii="Times New Roman" w:hAnsi="Times New Roman" w:cs="Times New Roman"/>
          <w:sz w:val="28"/>
          <w:szCs w:val="28"/>
          <w:lang w:eastAsia="ru-RU"/>
        </w:rPr>
        <w:t xml:space="preserve"> (ответы детей)</w:t>
      </w:r>
      <w:r w:rsidRPr="00957A24">
        <w:rPr>
          <w:rFonts w:ascii="Times New Roman" w:hAnsi="Times New Roman" w:cs="Times New Roman"/>
          <w:sz w:val="28"/>
          <w:szCs w:val="28"/>
          <w:lang w:eastAsia="ru-RU"/>
        </w:rPr>
        <w:t xml:space="preserve"> Правильно, проезжая часть. А можно гулять и играть на проезжей части? (ответы детей) </w:t>
      </w:r>
    </w:p>
    <w:p w:rsidR="005C5EC9" w:rsidRPr="00957A24" w:rsidRDefault="00D54A58" w:rsidP="00D54A58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A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Мишка</w:t>
      </w:r>
      <w:r w:rsidR="005C5EC9" w:rsidRPr="00957A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5C5EC9" w:rsidRPr="00957A2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C5EC9" w:rsidRPr="00957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вдруг мне надо перейти на другую сторону улицы, что же мне делать?</w:t>
      </w:r>
    </w:p>
    <w:p w:rsidR="005C5EC9" w:rsidRPr="00957A24" w:rsidRDefault="005C5EC9" w:rsidP="00D54A58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A24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D54A58" w:rsidRPr="00957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Тебе надо искать </w:t>
      </w:r>
      <w:r w:rsidR="00732B8D" w:rsidRPr="00957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 «пешеходный переход» и </w:t>
      </w:r>
      <w:r w:rsidR="00D54A58" w:rsidRPr="00957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«зебру»</w:t>
      </w:r>
      <w:r w:rsidRPr="00957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C5EC9" w:rsidRPr="00957A24" w:rsidRDefault="00D54A58" w:rsidP="00D54A58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A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Мишка</w:t>
      </w:r>
      <w:r w:rsidR="005C5EC9" w:rsidRPr="00957A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957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7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Зебру? Она же в Африке</w:t>
      </w:r>
      <w:r w:rsidR="005C5EC9" w:rsidRPr="00957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живет.</w:t>
      </w:r>
      <w:r w:rsidR="00732B8D" w:rsidRPr="00957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C5EC9" w:rsidRPr="00957A24" w:rsidRDefault="005C5EC9" w:rsidP="00D54A58">
      <w:pPr>
        <w:shd w:val="clear" w:color="auto" w:fill="FFFFFF"/>
        <w:spacing w:after="0" w:line="345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7A24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D54A58" w:rsidRPr="00957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«Зебра» </w:t>
      </w:r>
      <w:r w:rsidRPr="00957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участок дороги, по которому нам пешеходам разрешается переходить проезж</w:t>
      </w:r>
      <w:r w:rsidRPr="00957A24">
        <w:rPr>
          <w:rFonts w:ascii="Times New Roman" w:hAnsi="Times New Roman" w:cs="Times New Roman"/>
          <w:sz w:val="28"/>
          <w:szCs w:val="28"/>
          <w:lang w:eastAsia="ru-RU"/>
        </w:rPr>
        <w:t>ую часть</w:t>
      </w:r>
      <w:r w:rsidRPr="00957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обозначается широкими белыми линиями: белая полоса, черная полоса и опять белая, и т.д.</w:t>
      </w:r>
      <w:r w:rsidRPr="00957A24">
        <w:rPr>
          <w:rFonts w:ascii="Times New Roman" w:hAnsi="Times New Roman" w:cs="Times New Roman"/>
          <w:color w:val="000000"/>
          <w:sz w:val="28"/>
          <w:szCs w:val="28"/>
        </w:rPr>
        <w:t xml:space="preserve">  И назы</w:t>
      </w:r>
      <w:r w:rsidR="00DD6B55" w:rsidRPr="00957A24">
        <w:rPr>
          <w:rFonts w:ascii="Times New Roman" w:hAnsi="Times New Roman" w:cs="Times New Roman"/>
          <w:color w:val="000000"/>
          <w:sz w:val="28"/>
          <w:szCs w:val="28"/>
        </w:rPr>
        <w:t xml:space="preserve">вается он – пешеходный  переход. Давайте, ребята покажем </w:t>
      </w:r>
      <w:proofErr w:type="gramStart"/>
      <w:r w:rsidR="00DD6B55" w:rsidRPr="00957A24">
        <w:rPr>
          <w:rFonts w:ascii="Times New Roman" w:hAnsi="Times New Roman" w:cs="Times New Roman"/>
          <w:color w:val="000000"/>
          <w:sz w:val="28"/>
          <w:szCs w:val="28"/>
        </w:rPr>
        <w:t>Мишке</w:t>
      </w:r>
      <w:proofErr w:type="gramEnd"/>
      <w:r w:rsidR="00DD6B55" w:rsidRPr="00957A24">
        <w:rPr>
          <w:rFonts w:ascii="Times New Roman" w:hAnsi="Times New Roman" w:cs="Times New Roman"/>
          <w:color w:val="000000"/>
          <w:sz w:val="28"/>
          <w:szCs w:val="28"/>
        </w:rPr>
        <w:t xml:space="preserve"> как и где нужно переходить дорогу.</w:t>
      </w:r>
    </w:p>
    <w:p w:rsidR="005C5EC9" w:rsidRPr="00957A24" w:rsidRDefault="00DD6B55" w:rsidP="00D54A58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A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Мишка</w:t>
      </w:r>
      <w:r w:rsidR="005C5EC9" w:rsidRPr="00957A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957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Теперь мне понятно, что такое</w:t>
      </w:r>
      <w:r w:rsidR="005C5EC9" w:rsidRPr="00957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7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5C5EC9" w:rsidRPr="00957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зебра</w:t>
      </w:r>
      <w:r w:rsidRPr="00957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5C5EC9" w:rsidRPr="00957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Нужно переходить дорогу  только по пешеходному переходу.</w:t>
      </w:r>
      <w:r w:rsidR="00732B8D" w:rsidRPr="00957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что за знак такой мне надо искать еще?</w:t>
      </w:r>
    </w:p>
    <w:p w:rsidR="00732B8D" w:rsidRPr="00957A24" w:rsidRDefault="00732B8D" w:rsidP="00D54A58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A24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957A24">
        <w:rPr>
          <w:rFonts w:ascii="Times New Roman" w:hAnsi="Times New Roman" w:cs="Times New Roman"/>
          <w:color w:val="000000"/>
          <w:sz w:val="28"/>
          <w:szCs w:val="28"/>
        </w:rPr>
        <w:t>Знак –</w:t>
      </w:r>
      <w:r w:rsidR="00BB5496" w:rsidRPr="00957A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7A24">
        <w:rPr>
          <w:rFonts w:ascii="Times New Roman" w:hAnsi="Times New Roman" w:cs="Times New Roman"/>
          <w:color w:val="000000"/>
          <w:sz w:val="28"/>
          <w:szCs w:val="28"/>
        </w:rPr>
        <w:t>«пешеходный переход». Ребята давайте вспомним, как он выглядит?</w:t>
      </w:r>
      <w:r w:rsidR="00B051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7A24">
        <w:rPr>
          <w:rFonts w:ascii="Times New Roman" w:hAnsi="Times New Roman" w:cs="Times New Roman"/>
          <w:color w:val="000000"/>
          <w:sz w:val="28"/>
          <w:szCs w:val="28"/>
        </w:rPr>
        <w:t xml:space="preserve">(ответы детей). Правильно, молодцы!  </w:t>
      </w:r>
    </w:p>
    <w:p w:rsidR="00121529" w:rsidRDefault="005C5EC9" w:rsidP="0012152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957A24">
        <w:rPr>
          <w:b/>
          <w:sz w:val="28"/>
          <w:szCs w:val="28"/>
        </w:rPr>
        <w:t xml:space="preserve">Воспитатель: </w:t>
      </w:r>
      <w:r w:rsidR="00121529" w:rsidRPr="00121529">
        <w:rPr>
          <w:sz w:val="28"/>
          <w:szCs w:val="28"/>
        </w:rPr>
        <w:t xml:space="preserve">Ребята, а </w:t>
      </w:r>
      <w:r w:rsidR="00121529">
        <w:rPr>
          <w:sz w:val="28"/>
          <w:szCs w:val="28"/>
        </w:rPr>
        <w:t xml:space="preserve"> напомните Мише, </w:t>
      </w:r>
      <w:r w:rsidR="00121529" w:rsidRPr="00121529">
        <w:rPr>
          <w:sz w:val="28"/>
          <w:szCs w:val="28"/>
        </w:rPr>
        <w:t>что регулирует движение автомобилей и   пешеходов? (ответы детей) Правильно, светофор. Скажете,</w:t>
      </w:r>
      <w:r w:rsidR="00121529" w:rsidRPr="00121529">
        <w:rPr>
          <w:color w:val="111111"/>
          <w:sz w:val="28"/>
          <w:szCs w:val="28"/>
        </w:rPr>
        <w:t xml:space="preserve"> на какой сигнал </w:t>
      </w:r>
      <w:r w:rsidR="00121529" w:rsidRPr="0012152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светофора</w:t>
      </w:r>
      <w:r w:rsidR="00121529" w:rsidRPr="00121529">
        <w:rPr>
          <w:color w:val="111111"/>
          <w:sz w:val="28"/>
          <w:szCs w:val="28"/>
        </w:rPr>
        <w:t> можно переходить дорогу? </w:t>
      </w:r>
      <w:r w:rsidR="00121529">
        <w:rPr>
          <w:iCs/>
          <w:color w:val="111111"/>
          <w:sz w:val="28"/>
          <w:szCs w:val="28"/>
          <w:bdr w:val="none" w:sz="0" w:space="0" w:color="auto" w:frame="1"/>
        </w:rPr>
        <w:t>(ответы детей</w:t>
      </w:r>
      <w:r w:rsidR="00121529" w:rsidRPr="00121529">
        <w:rPr>
          <w:iCs/>
          <w:color w:val="111111"/>
          <w:sz w:val="28"/>
          <w:szCs w:val="28"/>
          <w:bdr w:val="none" w:sz="0" w:space="0" w:color="auto" w:frame="1"/>
        </w:rPr>
        <w:t>)</w:t>
      </w:r>
      <w:r w:rsidR="00121529" w:rsidRPr="00121529">
        <w:rPr>
          <w:color w:val="111111"/>
          <w:sz w:val="28"/>
          <w:szCs w:val="28"/>
        </w:rPr>
        <w:t>.</w:t>
      </w:r>
      <w:r w:rsidR="00121529">
        <w:rPr>
          <w:color w:val="111111"/>
          <w:sz w:val="28"/>
          <w:szCs w:val="28"/>
        </w:rPr>
        <w:t xml:space="preserve"> </w:t>
      </w:r>
      <w:r w:rsidR="00121529" w:rsidRPr="00121529">
        <w:rPr>
          <w:color w:val="111111"/>
          <w:sz w:val="28"/>
          <w:szCs w:val="28"/>
        </w:rPr>
        <w:t xml:space="preserve">Что нужно </w:t>
      </w:r>
      <w:proofErr w:type="gramStart"/>
      <w:r w:rsidR="00121529" w:rsidRPr="00121529">
        <w:rPr>
          <w:color w:val="111111"/>
          <w:sz w:val="28"/>
          <w:szCs w:val="28"/>
        </w:rPr>
        <w:t>делать</w:t>
      </w:r>
      <w:proofErr w:type="gramEnd"/>
      <w:r w:rsidR="00121529" w:rsidRPr="00121529">
        <w:rPr>
          <w:color w:val="111111"/>
          <w:sz w:val="28"/>
          <w:szCs w:val="28"/>
        </w:rPr>
        <w:t xml:space="preserve"> если на </w:t>
      </w:r>
      <w:r w:rsidR="00121529" w:rsidRPr="0012152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светофоре горит желтый свет</w:t>
      </w:r>
      <w:r w:rsidR="00121529" w:rsidRPr="00121529">
        <w:rPr>
          <w:color w:val="111111"/>
          <w:sz w:val="28"/>
          <w:szCs w:val="28"/>
        </w:rPr>
        <w:t>?</w:t>
      </w:r>
      <w:r w:rsidR="00121529">
        <w:rPr>
          <w:color w:val="111111"/>
          <w:sz w:val="28"/>
          <w:szCs w:val="28"/>
        </w:rPr>
        <w:t xml:space="preserve"> (ответы детей)</w:t>
      </w:r>
      <w:r w:rsidR="00121529" w:rsidRPr="00121529">
        <w:rPr>
          <w:color w:val="111111"/>
          <w:sz w:val="28"/>
          <w:szCs w:val="28"/>
        </w:rPr>
        <w:t xml:space="preserve"> Красный </w:t>
      </w:r>
      <w:r w:rsidR="00121529" w:rsidRPr="0012152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свет</w:t>
      </w:r>
      <w:r w:rsidR="00121529" w:rsidRPr="00121529">
        <w:rPr>
          <w:color w:val="111111"/>
          <w:sz w:val="28"/>
          <w:szCs w:val="28"/>
        </w:rPr>
        <w:t>?</w:t>
      </w:r>
      <w:r w:rsidR="00121529">
        <w:rPr>
          <w:color w:val="111111"/>
          <w:sz w:val="28"/>
          <w:szCs w:val="28"/>
        </w:rPr>
        <w:t xml:space="preserve"> (ответ детей) Запомнил Миша?</w:t>
      </w:r>
    </w:p>
    <w:p w:rsidR="00121529" w:rsidRPr="00121529" w:rsidRDefault="00121529" w:rsidP="0012152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21529">
        <w:rPr>
          <w:b/>
          <w:color w:val="111111"/>
          <w:sz w:val="28"/>
          <w:szCs w:val="28"/>
        </w:rPr>
        <w:t>Мишка:</w:t>
      </w:r>
      <w:r>
        <w:rPr>
          <w:color w:val="111111"/>
          <w:sz w:val="28"/>
          <w:szCs w:val="28"/>
        </w:rPr>
        <w:t xml:space="preserve"> Да, запомнил.</w:t>
      </w:r>
    </w:p>
    <w:p w:rsidR="00DD6B55" w:rsidRPr="00957A24" w:rsidRDefault="00121529" w:rsidP="00D54A58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529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2B8D" w:rsidRPr="00957A24">
        <w:rPr>
          <w:rFonts w:ascii="Times New Roman" w:hAnsi="Times New Roman" w:cs="Times New Roman"/>
          <w:color w:val="000000"/>
          <w:sz w:val="28"/>
          <w:szCs w:val="28"/>
        </w:rPr>
        <w:t xml:space="preserve">Ну, что ж детки давайте </w:t>
      </w:r>
      <w:r w:rsidR="005C5EC9" w:rsidRPr="00957A24">
        <w:rPr>
          <w:rFonts w:ascii="Times New Roman" w:hAnsi="Times New Roman" w:cs="Times New Roman"/>
          <w:color w:val="000000"/>
          <w:sz w:val="28"/>
          <w:szCs w:val="28"/>
        </w:rPr>
        <w:t xml:space="preserve">ещё раз напомним </w:t>
      </w:r>
      <w:r w:rsidR="00DD6B55" w:rsidRPr="00957A24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Мише</w:t>
      </w:r>
      <w:r w:rsidR="005C5EC9" w:rsidRPr="00957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 дорожного движения</w:t>
      </w:r>
      <w:r w:rsidR="00DD6B55" w:rsidRPr="00957A2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C5EC9" w:rsidRPr="00957A24" w:rsidRDefault="005C5EC9" w:rsidP="00D54A58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A24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Ходить можно только по…..(трот</w:t>
      </w:r>
      <w:r w:rsidRPr="00957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уару)</w:t>
      </w:r>
    </w:p>
    <w:p w:rsidR="00DD6B55" w:rsidRPr="00957A24" w:rsidRDefault="00DD6B55" w:rsidP="00D54A58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57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Люди, идущие по тротуару, называются…(пешеходы)</w:t>
      </w:r>
    </w:p>
    <w:p w:rsidR="005C5EC9" w:rsidRDefault="005C5EC9" w:rsidP="00D54A58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57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Машины едут по…(проезжей части)</w:t>
      </w:r>
    </w:p>
    <w:p w:rsidR="00121529" w:rsidRDefault="00121529" w:rsidP="00D54A58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B61F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Движение машин и пешеходов регулирует…(светофор)</w:t>
      </w:r>
    </w:p>
    <w:p w:rsidR="00121529" w:rsidRPr="00957A24" w:rsidRDefault="00121529" w:rsidP="00D54A58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Переходим дорогу </w:t>
      </w:r>
      <w:r w:rsidR="004B61F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только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на… (зеленый) сигнал светофора</w:t>
      </w:r>
    </w:p>
    <w:p w:rsidR="005C5EC9" w:rsidRPr="00957A24" w:rsidRDefault="005C5EC9" w:rsidP="00D54A58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Дорогу надо переходить только по …(пешеходному переходу)</w:t>
      </w:r>
    </w:p>
    <w:p w:rsidR="00DD6B55" w:rsidRPr="00957A24" w:rsidRDefault="00DD6B55" w:rsidP="00DD6B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</w:pPr>
      <w:r w:rsidRPr="00957A24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Приходи к нам </w:t>
      </w:r>
      <w:proofErr w:type="spellStart"/>
      <w:r w:rsidRPr="00957A24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>Мишенька</w:t>
      </w:r>
      <w:proofErr w:type="spellEnd"/>
      <w:r w:rsidR="005C5EC9" w:rsidRPr="00957A24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 ещё в гости, и мы тебе расскажем много нового и интересного.</w:t>
      </w:r>
    </w:p>
    <w:p w:rsidR="005C5EC9" w:rsidRPr="00957A24" w:rsidRDefault="00DD6B55" w:rsidP="00DD6B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</w:pPr>
      <w:r w:rsidRPr="00957A24"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FFF"/>
          <w:lang w:eastAsia="ru-RU"/>
        </w:rPr>
        <w:t>Мишка:</w:t>
      </w:r>
      <w:r w:rsidRPr="00957A24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 Спасибо ребятки!</w:t>
      </w:r>
      <w:r w:rsidR="005C5EC9" w:rsidRPr="00957A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57A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обязательно к вам приду еще в гости, только на этот раз</w:t>
      </w:r>
      <w:r w:rsidR="004B61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957A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соблюдая правила дорожного движения.</w:t>
      </w:r>
    </w:p>
    <w:p w:rsidR="005C5EC9" w:rsidRPr="00957A24" w:rsidRDefault="005C5EC9" w:rsidP="00D54A5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957A24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DD6B55" w:rsidRPr="00957A24">
        <w:rPr>
          <w:rFonts w:ascii="Times New Roman" w:hAnsi="Times New Roman" w:cs="Times New Roman"/>
          <w:sz w:val="28"/>
          <w:szCs w:val="28"/>
        </w:rPr>
        <w:t>Вот и завершилось наше</w:t>
      </w:r>
      <w:r w:rsidRPr="00957A24">
        <w:rPr>
          <w:rFonts w:ascii="Times New Roman" w:hAnsi="Times New Roman" w:cs="Times New Roman"/>
          <w:sz w:val="28"/>
          <w:szCs w:val="28"/>
        </w:rPr>
        <w:t xml:space="preserve"> занятие. </w:t>
      </w:r>
    </w:p>
    <w:p w:rsidR="005C5EC9" w:rsidRPr="00957A24" w:rsidRDefault="00DD6B55" w:rsidP="00732B8D">
      <w:pPr>
        <w:pStyle w:val="a9"/>
        <w:jc w:val="both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957A24">
        <w:rPr>
          <w:rFonts w:ascii="Times New Roman" w:hAnsi="Times New Roman" w:cs="Times New Roman"/>
          <w:sz w:val="28"/>
          <w:szCs w:val="28"/>
        </w:rPr>
        <w:t>«Правила дорожного движения помни всегда, чтобы на дороге с тобой не случилась беда!»</w:t>
      </w:r>
    </w:p>
    <w:p w:rsidR="006023C0" w:rsidRPr="004B61F0" w:rsidRDefault="003346C0" w:rsidP="004B61F0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957A2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C5EC9" w:rsidRPr="00957A24"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</w:p>
    <w:p w:rsidR="005C5EC9" w:rsidRPr="00957A24" w:rsidRDefault="005C5EC9" w:rsidP="005C5EC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A24">
        <w:rPr>
          <w:rFonts w:ascii="Times New Roman" w:hAnsi="Times New Roman" w:cs="Times New Roman"/>
          <w:sz w:val="28"/>
          <w:szCs w:val="28"/>
        </w:rPr>
        <w:t>1.</w:t>
      </w:r>
      <w:r w:rsidRPr="00957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957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Елжова</w:t>
      </w:r>
      <w:proofErr w:type="spellEnd"/>
      <w:r w:rsidRPr="00957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Н.В. ПДД в детском саду: развивающая среда и методика по ознакомлению детей с ПДД, перспективное планирование, конспекты занятий. Ростов-н</w:t>
      </w:r>
      <w:proofErr w:type="gramStart"/>
      <w:r w:rsidRPr="00957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/Д</w:t>
      </w:r>
      <w:proofErr w:type="gramEnd"/>
      <w:r w:rsidRPr="00957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Феникс, 2014. – 170 с.</w:t>
      </w:r>
    </w:p>
    <w:p w:rsidR="005C5EC9" w:rsidRDefault="005C5EC9" w:rsidP="005C5EC9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957A24">
        <w:rPr>
          <w:rFonts w:ascii="Times New Roman" w:hAnsi="Times New Roman" w:cs="Times New Roman"/>
          <w:sz w:val="28"/>
          <w:szCs w:val="28"/>
        </w:rPr>
        <w:t xml:space="preserve"> 2. Методические рекомендации по обучению детей правилам дорожного движения в условиях детского сада/авт.-сост.: Г.Х. </w:t>
      </w:r>
      <w:proofErr w:type="spellStart"/>
      <w:r w:rsidRPr="00957A24">
        <w:rPr>
          <w:rFonts w:ascii="Times New Roman" w:hAnsi="Times New Roman" w:cs="Times New Roman"/>
          <w:sz w:val="28"/>
          <w:szCs w:val="28"/>
        </w:rPr>
        <w:t>Манюрова</w:t>
      </w:r>
      <w:proofErr w:type="spellEnd"/>
      <w:r w:rsidRPr="00957A24">
        <w:rPr>
          <w:rFonts w:ascii="Times New Roman" w:hAnsi="Times New Roman" w:cs="Times New Roman"/>
          <w:sz w:val="28"/>
          <w:szCs w:val="28"/>
        </w:rPr>
        <w:t>, Л.В. Мирошниченко. – Казань: ИРО РТ, 2015. – 28 с.</w:t>
      </w:r>
    </w:p>
    <w:p w:rsidR="000E1171" w:rsidRDefault="000E1171" w:rsidP="005C5EC9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214BF33" wp14:editId="60F7E6C2">
            <wp:extent cx="3314700" cy="4419601"/>
            <wp:effectExtent l="0" t="0" r="0" b="0"/>
            <wp:docPr id="11" name="Рисунок 11" descr="C:\Users\User1\Downloads\20220331_095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1\Downloads\20220331_0954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583" cy="4418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EC9" w:rsidRPr="00957A24" w:rsidRDefault="000E1171" w:rsidP="005C5EC9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8FC591" wp14:editId="079B340E">
            <wp:extent cx="4508160" cy="3381964"/>
            <wp:effectExtent l="0" t="8255" r="0" b="0"/>
            <wp:docPr id="13" name="Рисунок 13" descr="C:\Users\User1\Downloads\20220331_095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1\Downloads\20220331_0957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22447" cy="3392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C5EC9" w:rsidRPr="00957A24" w:rsidSect="00957A2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452" w:rsidRDefault="001B4452" w:rsidP="00957A24">
      <w:pPr>
        <w:spacing w:after="0" w:line="240" w:lineRule="auto"/>
      </w:pPr>
      <w:r>
        <w:separator/>
      </w:r>
    </w:p>
  </w:endnote>
  <w:endnote w:type="continuationSeparator" w:id="0">
    <w:p w:rsidR="001B4452" w:rsidRDefault="001B4452" w:rsidP="00957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A24" w:rsidRDefault="00957A24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2943115"/>
      <w:docPartObj>
        <w:docPartGallery w:val="Page Numbers (Bottom of Page)"/>
        <w:docPartUnique/>
      </w:docPartObj>
    </w:sdtPr>
    <w:sdtEndPr/>
    <w:sdtContent>
      <w:p w:rsidR="00957A24" w:rsidRDefault="00957A24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6187">
          <w:rPr>
            <w:noProof/>
          </w:rPr>
          <w:t>4</w:t>
        </w:r>
        <w:r>
          <w:fldChar w:fldCharType="end"/>
        </w:r>
      </w:p>
    </w:sdtContent>
  </w:sdt>
  <w:p w:rsidR="00957A24" w:rsidRDefault="00957A24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A24" w:rsidRDefault="00957A24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452" w:rsidRDefault="001B4452" w:rsidP="00957A24">
      <w:pPr>
        <w:spacing w:after="0" w:line="240" w:lineRule="auto"/>
      </w:pPr>
      <w:r>
        <w:separator/>
      </w:r>
    </w:p>
  </w:footnote>
  <w:footnote w:type="continuationSeparator" w:id="0">
    <w:p w:rsidR="001B4452" w:rsidRDefault="001B4452" w:rsidP="00957A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A24" w:rsidRDefault="00957A24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A24" w:rsidRDefault="00957A24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A24" w:rsidRDefault="00957A24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E7013"/>
    <w:multiLevelType w:val="multilevel"/>
    <w:tmpl w:val="B5261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2362D9"/>
    <w:multiLevelType w:val="multilevel"/>
    <w:tmpl w:val="FAAAE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C70BF8"/>
    <w:multiLevelType w:val="hybridMultilevel"/>
    <w:tmpl w:val="8800E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D9B"/>
    <w:rsid w:val="000E1171"/>
    <w:rsid w:val="00121529"/>
    <w:rsid w:val="001641F4"/>
    <w:rsid w:val="001B4452"/>
    <w:rsid w:val="002F418F"/>
    <w:rsid w:val="00315F20"/>
    <w:rsid w:val="003346C0"/>
    <w:rsid w:val="004B61F0"/>
    <w:rsid w:val="004F678B"/>
    <w:rsid w:val="00547993"/>
    <w:rsid w:val="00590F88"/>
    <w:rsid w:val="005C5EC9"/>
    <w:rsid w:val="00601B68"/>
    <w:rsid w:val="006023C0"/>
    <w:rsid w:val="00626FFF"/>
    <w:rsid w:val="006B4B00"/>
    <w:rsid w:val="006F0D58"/>
    <w:rsid w:val="00704D7C"/>
    <w:rsid w:val="00715CD3"/>
    <w:rsid w:val="00715EE8"/>
    <w:rsid w:val="00720B34"/>
    <w:rsid w:val="00732B8D"/>
    <w:rsid w:val="008B49F9"/>
    <w:rsid w:val="00957A24"/>
    <w:rsid w:val="00A03178"/>
    <w:rsid w:val="00AD145B"/>
    <w:rsid w:val="00B051F9"/>
    <w:rsid w:val="00B07883"/>
    <w:rsid w:val="00B97B18"/>
    <w:rsid w:val="00BB5496"/>
    <w:rsid w:val="00C80532"/>
    <w:rsid w:val="00D30FC6"/>
    <w:rsid w:val="00D54A58"/>
    <w:rsid w:val="00D56187"/>
    <w:rsid w:val="00D84300"/>
    <w:rsid w:val="00DD6B55"/>
    <w:rsid w:val="00DE1D9B"/>
    <w:rsid w:val="00DE6AF7"/>
    <w:rsid w:val="00E17159"/>
    <w:rsid w:val="00E54380"/>
    <w:rsid w:val="00EC5F2C"/>
    <w:rsid w:val="00ED7159"/>
    <w:rsid w:val="00FD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5E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7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23C0"/>
    <w:rPr>
      <w:b/>
      <w:bCs/>
    </w:rPr>
  </w:style>
  <w:style w:type="character" w:styleId="a5">
    <w:name w:val="Hyperlink"/>
    <w:basedOn w:val="a0"/>
    <w:uiPriority w:val="99"/>
    <w:unhideWhenUsed/>
    <w:rsid w:val="006023C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97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7B18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5C5EC9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C5E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No Spacing"/>
    <w:uiPriority w:val="1"/>
    <w:qFormat/>
    <w:rsid w:val="005C5EC9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C5EC9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957A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57A24"/>
  </w:style>
  <w:style w:type="paragraph" w:styleId="ad">
    <w:name w:val="footer"/>
    <w:basedOn w:val="a"/>
    <w:link w:val="ae"/>
    <w:uiPriority w:val="99"/>
    <w:unhideWhenUsed/>
    <w:rsid w:val="00957A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57A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5E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7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23C0"/>
    <w:rPr>
      <w:b/>
      <w:bCs/>
    </w:rPr>
  </w:style>
  <w:style w:type="character" w:styleId="a5">
    <w:name w:val="Hyperlink"/>
    <w:basedOn w:val="a0"/>
    <w:uiPriority w:val="99"/>
    <w:unhideWhenUsed/>
    <w:rsid w:val="006023C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97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7B18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5C5EC9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C5E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No Spacing"/>
    <w:uiPriority w:val="1"/>
    <w:qFormat/>
    <w:rsid w:val="005C5EC9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C5EC9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957A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57A24"/>
  </w:style>
  <w:style w:type="paragraph" w:styleId="ad">
    <w:name w:val="footer"/>
    <w:basedOn w:val="a"/>
    <w:link w:val="ae"/>
    <w:uiPriority w:val="99"/>
    <w:unhideWhenUsed/>
    <w:rsid w:val="00957A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57A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1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89C4B-F66B-40AA-930E-31FE26234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4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17</cp:revision>
  <dcterms:created xsi:type="dcterms:W3CDTF">2022-08-22T16:07:00Z</dcterms:created>
  <dcterms:modified xsi:type="dcterms:W3CDTF">2024-08-23T10:51:00Z</dcterms:modified>
</cp:coreProperties>
</file>