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D573" w14:textId="77777777" w:rsidR="00A51283" w:rsidRPr="0033465D" w:rsidRDefault="00A51283" w:rsidP="0033465D">
      <w:pPr>
        <w:pStyle w:val="c8"/>
        <w:spacing w:before="0" w:beforeAutospacing="0" w:after="0" w:afterAutospacing="0" w:line="276" w:lineRule="auto"/>
        <w:ind w:left="-850" w:firstLine="709"/>
        <w:jc w:val="center"/>
        <w:rPr>
          <w:color w:val="000000"/>
        </w:rPr>
      </w:pPr>
      <w:r w:rsidRPr="0033465D">
        <w:rPr>
          <w:rStyle w:val="c6"/>
          <w:color w:val="000000"/>
        </w:rPr>
        <w:t>Конспект родительского собрания</w:t>
      </w:r>
    </w:p>
    <w:p w14:paraId="33127259" w14:textId="77777777" w:rsidR="00A51283" w:rsidRPr="0033465D" w:rsidRDefault="00A51283" w:rsidP="0033465D">
      <w:pPr>
        <w:pStyle w:val="c8"/>
        <w:spacing w:before="0" w:beforeAutospacing="0" w:after="0" w:afterAutospacing="0" w:line="276" w:lineRule="auto"/>
        <w:ind w:left="-850" w:firstLine="709"/>
        <w:jc w:val="center"/>
        <w:rPr>
          <w:color w:val="000000"/>
        </w:rPr>
      </w:pPr>
      <w:r w:rsidRPr="0033465D">
        <w:rPr>
          <w:rStyle w:val="c7"/>
          <w:b/>
          <w:bCs/>
          <w:i/>
          <w:iCs/>
          <w:color w:val="000000"/>
        </w:rPr>
        <w:t>«Особенности развития детей пятого года жизни  </w:t>
      </w:r>
    </w:p>
    <w:p w14:paraId="65B98471" w14:textId="77777777" w:rsidR="00A51283" w:rsidRPr="0033465D" w:rsidRDefault="00A51283" w:rsidP="0033465D">
      <w:pPr>
        <w:pStyle w:val="c8"/>
        <w:spacing w:before="0" w:beforeAutospacing="0" w:after="0" w:afterAutospacing="0" w:line="276" w:lineRule="auto"/>
        <w:ind w:left="-850" w:firstLine="709"/>
        <w:jc w:val="center"/>
        <w:rPr>
          <w:rStyle w:val="c7"/>
          <w:b/>
          <w:bCs/>
          <w:i/>
          <w:iCs/>
          <w:color w:val="000000"/>
        </w:rPr>
      </w:pPr>
      <w:r w:rsidRPr="0033465D">
        <w:rPr>
          <w:rStyle w:val="c7"/>
          <w:b/>
          <w:bCs/>
          <w:i/>
          <w:iCs/>
          <w:color w:val="000000"/>
        </w:rPr>
        <w:t>и основные задачи образования»</w:t>
      </w:r>
    </w:p>
    <w:p w14:paraId="191AC12A" w14:textId="77777777" w:rsidR="00A51283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Привлечение родителей к вопросу воспитания культуры поведения ребенка.</w:t>
      </w:r>
    </w:p>
    <w:p w14:paraId="32712121" w14:textId="77777777" w:rsidR="00A51283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3910C3A8" w14:textId="77777777" w:rsidR="00A51283" w:rsidRPr="0033465D" w:rsidRDefault="00A51283" w:rsidP="0033465D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Создать условия для взаимодействия с родителями на основе доверительных</w:t>
      </w:r>
      <w:r w:rsidR="0038732C"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отношений.</w:t>
      </w:r>
    </w:p>
    <w:p w14:paraId="532EE79C" w14:textId="77777777" w:rsidR="00A51283" w:rsidRPr="0033465D" w:rsidRDefault="00A51283" w:rsidP="0033465D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Повысить психологическую и педагогичес</w:t>
      </w:r>
      <w:r w:rsidR="0038732C"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кую компетентность родителей в </w:t>
      </w: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области воспитания и взаимодействия с детьми.</w:t>
      </w:r>
    </w:p>
    <w:p w14:paraId="497834DF" w14:textId="77777777" w:rsidR="00A51283" w:rsidRPr="0033465D" w:rsidRDefault="00A51283" w:rsidP="0033465D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Заинтересовать родителей полученными результатами, и переосмыслить свой</w:t>
      </w:r>
      <w:r w:rsidR="0038732C"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взгляд воспитания ребенка.</w:t>
      </w:r>
    </w:p>
    <w:p w14:paraId="239129C0" w14:textId="77777777" w:rsidR="0038732C" w:rsidRPr="0033465D" w:rsidRDefault="00A51283" w:rsidP="0033465D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Дать знания родителям о среднем возрасте детей и их отличительных</w:t>
      </w:r>
      <w:r w:rsidR="0038732C"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3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особенностях.</w:t>
      </w:r>
    </w:p>
    <w:p w14:paraId="12FB8351" w14:textId="77777777" w:rsidR="00A51283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Вступительная часть.</w:t>
      </w:r>
    </w:p>
    <w:p w14:paraId="55E988BA" w14:textId="77777777" w:rsidR="00A51283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Возрастные особенности детей 4-5 лет.</w:t>
      </w:r>
    </w:p>
    <w:p w14:paraId="7B2F1A4A" w14:textId="77777777" w:rsidR="00A51283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образовательного процесса в средней группе.</w:t>
      </w:r>
    </w:p>
    <w:p w14:paraId="5910771A" w14:textId="77777777" w:rsidR="00A51283" w:rsidRPr="0033465D" w:rsidRDefault="0038732C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Выбор родительского комитета</w:t>
      </w:r>
      <w:r w:rsidR="00A51283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B601C6" w14:textId="77777777" w:rsidR="00A51283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Коротко о разном.</w:t>
      </w:r>
    </w:p>
    <w:p w14:paraId="4C6F0742" w14:textId="77777777" w:rsidR="00A51283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14:paraId="5A765241" w14:textId="77777777" w:rsidR="00A51283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заходят в группу, располагаются.</w:t>
      </w:r>
    </w:p>
    <w:p w14:paraId="083E7B4E" w14:textId="77777777" w:rsidR="00A51283" w:rsidRPr="0033465D" w:rsidRDefault="0038732C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A51283"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Вступительная часть.</w:t>
      </w:r>
    </w:p>
    <w:p w14:paraId="600D2432" w14:textId="77777777" w:rsidR="0038732C" w:rsidRPr="0033465D" w:rsidRDefault="00A51283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Воспитатель:</w:t>
      </w:r>
    </w:p>
    <w:p w14:paraId="7332693A" w14:textId="77777777" w:rsidR="00A51283" w:rsidRPr="0033465D" w:rsidRDefault="0038732C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="00A51283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вечер, уважаемые родители! Мы очень рады видеть Вас!</w:t>
      </w:r>
    </w:p>
    <w:p w14:paraId="6FFBD8D1" w14:textId="77777777" w:rsidR="0038732C" w:rsidRPr="0033465D" w:rsidRDefault="0038732C" w:rsidP="0033465D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</w:rPr>
      </w:pPr>
      <w:r w:rsidRPr="0033465D">
        <w:rPr>
          <w:rStyle w:val="c0"/>
          <w:color w:val="000000"/>
        </w:rPr>
        <w:t>Хочу поздравить вас с новым учебным годом. Дети ваши подросли за лето и перешли в среднюю группу детского сада.</w:t>
      </w:r>
    </w:p>
    <w:p w14:paraId="2BB9C8C8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0"/>
          <w:color w:val="000000"/>
        </w:rPr>
        <w:t>А знаете ли вы, уважаемые родители, особенности развития детей 5-го года жизни? Что представляют собой дети в возрасте 4-5 лет?</w:t>
      </w:r>
    </w:p>
    <w:p w14:paraId="11586811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0"/>
          <w:color w:val="000000"/>
        </w:rPr>
        <w:t>Каждый ребенок развивается по-разному, у каждого своего пути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14:paraId="079D0BA0" w14:textId="77777777" w:rsidR="0038732C" w:rsidRPr="0033465D" w:rsidRDefault="0038732C" w:rsidP="0033465D">
      <w:pPr>
        <w:pStyle w:val="c11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 w:rsidRPr="0033465D">
        <w:rPr>
          <w:b/>
          <w:bCs/>
          <w:color w:val="000000"/>
        </w:rPr>
        <w:br/>
      </w:r>
      <w:r w:rsidRPr="0033465D">
        <w:rPr>
          <w:rStyle w:val="c3"/>
          <w:b/>
          <w:bCs/>
          <w:color w:val="000000"/>
        </w:rPr>
        <w:t>Возрастные особенности детей 4-5 лет</w:t>
      </w:r>
    </w:p>
    <w:p w14:paraId="2ED3BC7D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0"/>
          <w:iCs/>
          <w:color w:val="000000"/>
        </w:rPr>
      </w:pPr>
      <w:r w:rsidRPr="0033465D">
        <w:rPr>
          <w:rStyle w:val="c20"/>
          <w:iCs/>
          <w:color w:val="000000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14:paraId="0BF2C634" w14:textId="77777777" w:rsidR="00C257F3" w:rsidRPr="0033465D" w:rsidRDefault="00C257F3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14:paraId="7BAA749B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В этом возрасте у вашего ребенка активно проявляются:</w:t>
      </w:r>
    </w:p>
    <w:p w14:paraId="55485598" w14:textId="77777777" w:rsidR="0038732C" w:rsidRPr="0033465D" w:rsidRDefault="0038732C" w:rsidP="0033465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3"/>
          <w:b/>
          <w:bCs/>
          <w:color w:val="000000"/>
        </w:rPr>
        <w:t>1. Стремление к самостоятельности</w:t>
      </w:r>
      <w:r w:rsidRPr="0033465D">
        <w:rPr>
          <w:rStyle w:val="c0"/>
          <w:color w:val="000000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14:paraId="530888A7" w14:textId="77777777" w:rsidR="0038732C" w:rsidRPr="0033465D" w:rsidRDefault="0038732C" w:rsidP="0033465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2. Этические представления</w:t>
      </w:r>
      <w:r w:rsidRPr="0033465D">
        <w:rPr>
          <w:rStyle w:val="c0"/>
          <w:color w:val="000000"/>
        </w:rPr>
        <w:t xml:space="preserve"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</w:t>
      </w:r>
      <w:proofErr w:type="gramStart"/>
      <w:r w:rsidRPr="0033465D">
        <w:rPr>
          <w:rStyle w:val="c0"/>
          <w:color w:val="000000"/>
        </w:rPr>
        <w:t>понятия(</w:t>
      </w:r>
      <w:proofErr w:type="gramEnd"/>
      <w:r w:rsidRPr="0033465D">
        <w:rPr>
          <w:rStyle w:val="c0"/>
          <w:color w:val="000000"/>
        </w:rPr>
        <w:t xml:space="preserve">добро, зло, честь, совесть, правда, ложь), </w:t>
      </w:r>
      <w:r w:rsidRPr="0033465D">
        <w:rPr>
          <w:rStyle w:val="c0"/>
          <w:color w:val="000000"/>
        </w:rPr>
        <w:lastRenderedPageBreak/>
        <w:t>воспринимаемые ребенком не через то, что говорят ему взрослые, а исходя из того, как они поступают.</w:t>
      </w:r>
    </w:p>
    <w:p w14:paraId="096F3FBE" w14:textId="77777777" w:rsidR="0038732C" w:rsidRPr="0033465D" w:rsidRDefault="0038732C" w:rsidP="0033465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3. Творческие способности</w:t>
      </w:r>
      <w:r w:rsidRPr="0033465D">
        <w:rPr>
          <w:rStyle w:val="c0"/>
          <w:color w:val="000000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14:paraId="0BED2408" w14:textId="77777777" w:rsidR="0038732C" w:rsidRPr="0033465D" w:rsidRDefault="0038732C" w:rsidP="0033465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4. Страхи как следствие развитого воображения</w:t>
      </w:r>
      <w:r w:rsidRPr="0033465D">
        <w:rPr>
          <w:rStyle w:val="c0"/>
          <w:color w:val="000000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14:paraId="238C0FBD" w14:textId="77777777" w:rsidR="0038732C" w:rsidRPr="0033465D" w:rsidRDefault="0038732C" w:rsidP="0033465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5. Отношения со сверстниками</w:t>
      </w:r>
      <w:r w:rsidRPr="0033465D">
        <w:rPr>
          <w:rStyle w:val="c0"/>
          <w:color w:val="000000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14:paraId="4F448E6A" w14:textId="77777777" w:rsidR="0038732C" w:rsidRPr="0033465D" w:rsidRDefault="0038732C" w:rsidP="0033465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33465D">
        <w:rPr>
          <w:rStyle w:val="c7"/>
          <w:b/>
          <w:bCs/>
          <w:color w:val="000000"/>
        </w:rPr>
        <w:t>6. Активная любознательность</w:t>
      </w:r>
      <w:r w:rsidRPr="0033465D">
        <w:rPr>
          <w:rStyle w:val="c0"/>
          <w:color w:val="000000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14:paraId="141860A9" w14:textId="77777777" w:rsidR="00C257F3" w:rsidRPr="0033465D" w:rsidRDefault="00C257F3" w:rsidP="0033465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14:paraId="0640F94E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Вам как его родителям важно:</w:t>
      </w:r>
    </w:p>
    <w:p w14:paraId="05A8EAE0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21"/>
          <w:color w:val="000000"/>
        </w:rPr>
        <w:t>Понять, каковы в </w:t>
      </w:r>
      <w:r w:rsidRPr="0033465D">
        <w:rPr>
          <w:rStyle w:val="c7"/>
          <w:b/>
          <w:bCs/>
          <w:color w:val="000000"/>
        </w:rPr>
        <w:t>вашей семье правила и законы</w:t>
      </w:r>
      <w:r w:rsidRPr="0033465D">
        <w:rPr>
          <w:rStyle w:val="c0"/>
          <w:color w:val="000000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14:paraId="3C473611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21"/>
          <w:color w:val="000000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33465D">
        <w:rPr>
          <w:rStyle w:val="c7"/>
          <w:b/>
          <w:bCs/>
          <w:color w:val="000000"/>
        </w:rPr>
        <w:t>Самим жить в согласии</w:t>
      </w:r>
      <w:r w:rsidRPr="0033465D">
        <w:rPr>
          <w:rStyle w:val="c0"/>
          <w:color w:val="000000"/>
        </w:rPr>
        <w:t> с теми этическими принципами, которые вы транслируете ребенку.</w:t>
      </w:r>
    </w:p>
    <w:p w14:paraId="12F207D7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Не перегружать совесть ребенка</w:t>
      </w:r>
      <w:r w:rsidRPr="0033465D">
        <w:rPr>
          <w:rStyle w:val="c0"/>
          <w:color w:val="000000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14:paraId="6A237887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Помнить о том, что не</w:t>
      </w:r>
      <w:r w:rsidRPr="0033465D">
        <w:rPr>
          <w:rStyle w:val="c21"/>
          <w:color w:val="000000"/>
        </w:rPr>
        <w:t> стоит при ребенке </w:t>
      </w:r>
      <w:r w:rsidRPr="0033465D">
        <w:rPr>
          <w:rStyle w:val="c7"/>
          <w:b/>
          <w:bCs/>
          <w:color w:val="000000"/>
        </w:rPr>
        <w:t>рассказывать различные страшные истории</w:t>
      </w:r>
      <w:r w:rsidRPr="0033465D">
        <w:rPr>
          <w:rStyle w:val="c0"/>
          <w:color w:val="000000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14:paraId="6DD3C070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21"/>
          <w:color w:val="000000"/>
        </w:rPr>
        <w:t>Предоставлять ребенку </w:t>
      </w:r>
      <w:r w:rsidRPr="0033465D">
        <w:rPr>
          <w:rStyle w:val="c7"/>
          <w:b/>
          <w:bCs/>
          <w:color w:val="000000"/>
        </w:rPr>
        <w:t>возможности для проявления его творчества и самовыражения</w:t>
      </w:r>
      <w:r w:rsidRPr="0033465D">
        <w:rPr>
          <w:rStyle w:val="c0"/>
          <w:color w:val="000000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14:paraId="6F8A6A04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21"/>
          <w:color w:val="000000"/>
        </w:rPr>
        <w:t>Обеспечить ребенку возможность </w:t>
      </w:r>
      <w:r w:rsidRPr="0033465D">
        <w:rPr>
          <w:rStyle w:val="c7"/>
          <w:b/>
          <w:bCs/>
          <w:color w:val="000000"/>
        </w:rPr>
        <w:t>совместной с другими детьми игры</w:t>
      </w:r>
      <w:r w:rsidRPr="0033465D">
        <w:rPr>
          <w:rStyle w:val="c0"/>
          <w:color w:val="000000"/>
        </w:rPr>
        <w:t xml:space="preserve">, осознавая, что такая игра не только развивает его воображение и образное мышление, но и совершенно </w:t>
      </w:r>
      <w:r w:rsidRPr="0033465D">
        <w:rPr>
          <w:rStyle w:val="c0"/>
          <w:color w:val="000000"/>
        </w:rPr>
        <w:lastRenderedPageBreak/>
        <w:t>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14:paraId="2C1219DC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21"/>
          <w:color w:val="000000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33465D">
        <w:rPr>
          <w:rStyle w:val="c7"/>
          <w:b/>
          <w:bCs/>
          <w:color w:val="000000"/>
        </w:rPr>
        <w:t>очень трудно прервать игру</w:t>
      </w:r>
      <w:r w:rsidRPr="0033465D">
        <w:rPr>
          <w:rStyle w:val="c0"/>
          <w:color w:val="000000"/>
        </w:rPr>
        <w:t>, поэтому о необходимости ее заканчивать стоит предупреждать его заранее.</w:t>
      </w:r>
    </w:p>
    <w:p w14:paraId="4D76D0E2" w14:textId="77777777" w:rsidR="0038732C" w:rsidRPr="0033465D" w:rsidRDefault="0038732C" w:rsidP="0033465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3465D">
        <w:rPr>
          <w:rStyle w:val="c7"/>
          <w:b/>
          <w:bCs/>
          <w:color w:val="000000"/>
        </w:rPr>
        <w:t>Быть открытыми к вопросам ребенка</w:t>
      </w:r>
      <w:r w:rsidRPr="0033465D">
        <w:rPr>
          <w:rStyle w:val="c0"/>
          <w:color w:val="000000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14:paraId="62383E46" w14:textId="77777777" w:rsidR="00C257F3" w:rsidRPr="0033465D" w:rsidRDefault="0038732C" w:rsidP="0033465D">
      <w:pPr>
        <w:pStyle w:val="c11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</w:rPr>
      </w:pPr>
      <w:r w:rsidRPr="0033465D">
        <w:rPr>
          <w:rStyle w:val="c0"/>
          <w:color w:val="000000"/>
        </w:rPr>
        <w:t>Блиц-опрос родителей по активно проявляющимся особенностям у детей нашей группы.</w:t>
      </w:r>
      <w:r w:rsidRPr="0033465D">
        <w:rPr>
          <w:b/>
          <w:bCs/>
          <w:color w:val="000000"/>
        </w:rPr>
        <w:t xml:space="preserve"> </w:t>
      </w:r>
    </w:p>
    <w:p w14:paraId="22B9EAE8" w14:textId="77777777" w:rsidR="0038732C" w:rsidRPr="0033465D" w:rsidRDefault="0038732C" w:rsidP="0033465D">
      <w:pPr>
        <w:pStyle w:val="c11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</w:rPr>
      </w:pPr>
      <w:r w:rsidRPr="0033465D">
        <w:rPr>
          <w:b/>
          <w:bCs/>
          <w:color w:val="000000"/>
        </w:rPr>
        <w:t>Что должен знать и уметь ребенок 4-5 лет</w:t>
      </w:r>
    </w:p>
    <w:p w14:paraId="51759A3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развитие:</w:t>
      </w:r>
    </w:p>
    <w:p w14:paraId="27A98127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</w:t>
      </w: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Правильно произносить все звуки родного языка;</w:t>
      </w:r>
    </w:p>
    <w:p w14:paraId="2CCC7ADA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Использовать в речи существительные, обозначающие профессии;</w:t>
      </w:r>
    </w:p>
    <w:p w14:paraId="3B91D430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Употреблять существительные с обобщающим значением: овощи, фрукты, ягоды, животные;</w:t>
      </w:r>
    </w:p>
    <w:p w14:paraId="64860ADB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Согласовывать слова в роде, числе, падеже;</w:t>
      </w:r>
    </w:p>
    <w:p w14:paraId="055B501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Употреблять предложения с однородными членами;</w:t>
      </w:r>
    </w:p>
    <w:p w14:paraId="1B1C8F1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Пересказывать небольшие литературные тексты, составлять рассказ по сюжетной картине, игрушке, предметам;</w:t>
      </w:r>
    </w:p>
    <w:p w14:paraId="31A98406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Уметь отвечать на вопросы по содержанию прочитанного;</w:t>
      </w:r>
    </w:p>
    <w:p w14:paraId="4F3AB5E4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Читать наизусть небольшие стихотворения, потешки;</w:t>
      </w:r>
    </w:p>
    <w:p w14:paraId="1A60D242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Воспроизводить содержание художественных произведений с помощью вопросов воспитателя.</w:t>
      </w:r>
    </w:p>
    <w:p w14:paraId="0F6EED12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развитие:</w:t>
      </w:r>
    </w:p>
    <w:p w14:paraId="2D897CC5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Считать в пределах 5 (количественный счет), отвечать на вопрос «сколько всего»;</w:t>
      </w:r>
    </w:p>
    <w:p w14:paraId="0E845202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Сравнивать 2 группы предметов, используя счет;</w:t>
      </w:r>
    </w:p>
    <w:p w14:paraId="054AD24C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Сравнивать 5 предметов разной длины, высоты, раскладывая их в возрастающем порядке по длине, высоте;</w:t>
      </w:r>
    </w:p>
    <w:p w14:paraId="2272709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Узнавать и называть треугольник, отличать его от круга и квадрата;</w:t>
      </w:r>
    </w:p>
    <w:p w14:paraId="1B565FE5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Различать и называть части суток;</w:t>
      </w:r>
    </w:p>
    <w:p w14:paraId="5BA9A48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Определять направление движения от себя (право, лево, вперед, назад, верх, низ);</w:t>
      </w:r>
    </w:p>
    <w:p w14:paraId="16192B01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Знать правую и левую руку;</w:t>
      </w:r>
    </w:p>
    <w:p w14:paraId="5E93910A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Знать и называть основные детали строительного материала (куб, брусок, пластины);</w:t>
      </w:r>
    </w:p>
    <w:p w14:paraId="5E301801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Учить анализировать образец постройки: выделять основные части и различать их по величине и форме;</w:t>
      </w:r>
    </w:p>
    <w:p w14:paraId="7615C35D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Уметь конструировать из бумаги: сгибать прямоугольный лист бумаги пополам, совмещая стороны и углы;</w:t>
      </w:r>
    </w:p>
    <w:p w14:paraId="3BF4C14B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</w:t>
      </w:r>
      <w:r w:rsidR="00C257F3"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 вычленять</w:t>
      </w: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признаки предметов (цвет, форму, величину);</w:t>
      </w:r>
    </w:p>
    <w:p w14:paraId="37A8337D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Определять материал, из которого изготовлена вещь (дерево, металл, бумага, ткань);</w:t>
      </w:r>
    </w:p>
    <w:p w14:paraId="4ACC02B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     Знать предметы мебели, одежды, посуды, некоторые фрукты, транспорт (автомашины, поезд, самолёт, пароход) ближайшего окружения;</w:t>
      </w:r>
    </w:p>
    <w:p w14:paraId="0F906106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Различать и называть части тела животного и человека;</w:t>
      </w:r>
    </w:p>
    <w:p w14:paraId="30E6EE6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Узнавать и называть 3-4 дерева, один кустарник, 3-4 травянистых растений;</w:t>
      </w:r>
    </w:p>
    <w:p w14:paraId="2654F3B5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Различать по вкусу, цвету, величине и форме 3-5 вида овощей и фруктов;</w:t>
      </w:r>
    </w:p>
    <w:p w14:paraId="24163E1F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Знать 2-3 вида лесных ягод, грибов (съедобных и несъедобных);</w:t>
      </w:r>
    </w:p>
    <w:p w14:paraId="0459FD2A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Называть насекомых;</w:t>
      </w:r>
    </w:p>
    <w:p w14:paraId="0B51D5D4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14:paraId="5D84E7E0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Иметь представления о домашних животных и их детёнышах (об особенностях поведения, передвижения, о том, что едят, какую пользу приносят людям).</w:t>
      </w:r>
    </w:p>
    <w:p w14:paraId="4EC06F9D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эстетическое развитие:</w:t>
      </w:r>
    </w:p>
    <w:p w14:paraId="4786C1D0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Правильно передавать в рисунке форму, строение предметов, расположение частей, отношение по величине;</w:t>
      </w:r>
    </w:p>
    <w:p w14:paraId="17C611FF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Изображать в одном рисунке несколько предметов, располагая их на одной линии, на всём листе, связывать их единым содержанием;</w:t>
      </w:r>
    </w:p>
    <w:p w14:paraId="24AD176A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   Создавать узоры на полосе, квадрате, круге, </w:t>
      </w:r>
      <w:proofErr w:type="spell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розете</w:t>
      </w:r>
      <w:proofErr w:type="spell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ритмично располагая элементы;</w:t>
      </w:r>
    </w:p>
    <w:p w14:paraId="1F6804B1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Лепить предметы, состоящие из нескольких частей;</w:t>
      </w:r>
    </w:p>
    <w:p w14:paraId="7488C334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   Использовать приёмы оттягивания, сглаживания, вдавливания, прижимания и </w:t>
      </w:r>
      <w:proofErr w:type="spell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примазывания</w:t>
      </w:r>
      <w:proofErr w:type="spell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3DB597FA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Владеть навыком рационального деление пластилина, использовать в работе стеку;</w:t>
      </w:r>
    </w:p>
    <w:p w14:paraId="7A9435D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Правильно держать ножницы и действовать ими;</w:t>
      </w:r>
    </w:p>
    <w:p w14:paraId="22E2B27B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Резать по диагонали квадрат, вырезать круг из квадрата, овал - из четырёхугольника, делать косые срезы;</w:t>
      </w:r>
    </w:p>
    <w:p w14:paraId="6DE5DAD8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Раскладывать и наклеивать предметы, состоящие из отдельных частей;</w:t>
      </w:r>
    </w:p>
    <w:p w14:paraId="26097938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   Составлять узоры из растительных и геометрических форм на полосе, квадрате, круге, </w:t>
      </w:r>
      <w:proofErr w:type="spell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розете</w:t>
      </w:r>
      <w:proofErr w:type="spell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чередовать их по цвету, форме, величине и последовательно наклеивать.</w:t>
      </w:r>
    </w:p>
    <w:p w14:paraId="547C30C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 – коммуникативное развитие:</w:t>
      </w:r>
    </w:p>
    <w:p w14:paraId="3B6867E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   Уметь </w:t>
      </w:r>
      <w:proofErr w:type="gram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договариваться  с</w:t>
      </w:r>
      <w:proofErr w:type="gram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детьми, во что играть, кто кем будет в игре;</w:t>
      </w:r>
    </w:p>
    <w:p w14:paraId="2F663347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</w:t>
      </w:r>
      <w:proofErr w:type="gram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  «</w:t>
      </w:r>
      <w:proofErr w:type="gram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вежливые» слова;</w:t>
      </w:r>
    </w:p>
    <w:p w14:paraId="7EC9ED07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</w:t>
      </w:r>
      <w:proofErr w:type="gram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Иметь  представление</w:t>
      </w:r>
      <w:proofErr w:type="gram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 работе своих родителей;</w:t>
      </w:r>
    </w:p>
    <w:p w14:paraId="2397154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Знать название своей Родины;</w:t>
      </w:r>
    </w:p>
    <w:p w14:paraId="76177E95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Знать название города, деревни, где живут, улицу;</w:t>
      </w:r>
    </w:p>
    <w:p w14:paraId="7E6012C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</w:t>
      </w:r>
      <w:proofErr w:type="gram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Соблюдать  элементарные</w:t>
      </w:r>
      <w:proofErr w:type="gram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правила организованного поведения в детском саду;</w:t>
      </w:r>
    </w:p>
    <w:p w14:paraId="46BCADC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</w:t>
      </w:r>
      <w:proofErr w:type="gram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Соблюдать  правила</w:t>
      </w:r>
      <w:proofErr w:type="gram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поведения на улице и в транспорте;</w:t>
      </w:r>
    </w:p>
    <w:p w14:paraId="4F62F37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Знать правила дорожного движения (улицу переходят в специальных местах, переходить только на зелёный сигнал светофора);</w:t>
      </w:r>
    </w:p>
    <w:p w14:paraId="2223366F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</w:t>
      </w:r>
      <w:proofErr w:type="gram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Соблюдать  элементарные</w:t>
      </w:r>
      <w:proofErr w:type="gram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14:paraId="3BEC131F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</w:t>
      </w:r>
      <w:proofErr w:type="gram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Иметь  представление</w:t>
      </w:r>
      <w:proofErr w:type="gram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 значимости труда взрослых;</w:t>
      </w:r>
    </w:p>
    <w:p w14:paraId="6AA65B16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Бережно относится к тому, что сделано руками человека.</w:t>
      </w:r>
    </w:p>
    <w:p w14:paraId="0B013822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развитие:</w:t>
      </w:r>
    </w:p>
    <w:p w14:paraId="48D31B5C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     Ходить и бегать, согласовывая движения рук и ног; </w:t>
      </w:r>
    </w:p>
    <w:p w14:paraId="65CD7C4D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Прыгать на 2-х ногах на месте и с продвижением вперед, прыгать в длину с места не менее 70 см;</w:t>
      </w:r>
    </w:p>
    <w:p w14:paraId="172674AF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Брать, держать, переносить, класть, катать, бросать мяч из-за головы, от груди;</w:t>
      </w:r>
    </w:p>
    <w:p w14:paraId="395727D4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   Метать предметы правой и левой рукой на дальность на расстояние не менее 5 метров, отбивать мяч о землю (пол) не </w:t>
      </w:r>
      <w:proofErr w:type="gramStart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меньше  5</w:t>
      </w:r>
      <w:proofErr w:type="gramEnd"/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раз подряд;</w:t>
      </w:r>
    </w:p>
    <w:p w14:paraId="5F9FCA14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Лазать по лесенке - стремянке, гимнастической стене не пропуская реек, перелезая с одного пролёта на другой; </w:t>
      </w:r>
    </w:p>
    <w:p w14:paraId="101847D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Ползать, подлезать под натянутую верёвку, перелизать через бревно, лежащее на полу;</w:t>
      </w:r>
    </w:p>
    <w:p w14:paraId="0E88F680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Строиться в колонну по одному, парами, в круг, шеренгу;</w:t>
      </w:r>
    </w:p>
    <w:p w14:paraId="3765357D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Кататься на двухколёсном велосипеде;</w:t>
      </w:r>
    </w:p>
    <w:p w14:paraId="40C1BD9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Ориентироваться в пространстве.</w:t>
      </w:r>
    </w:p>
    <w:p w14:paraId="63937178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образовательного процесса в средней группе.</w:t>
      </w:r>
    </w:p>
    <w:p w14:paraId="2A74EF19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Уважаемые родители, хочу вас познакомить с режимом дня в нашей группе и прошу соблюдать его. Приём детей с 07:30 до 8:00. В этом году утренняя зарядка у нас проводится в музыкальном зале в 8.15. Затем идёт завтрак и начинаются занятия. Если вы опоздали и пришли во время зарядки, подождите, пока о</w:t>
      </w:r>
      <w:r w:rsidR="001E29B2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закончится в раздевалке. Для физкультурных музыкальных занятий необходимо иметь чешки, </w:t>
      </w:r>
      <w:proofErr w:type="gramStart"/>
      <w:r w:rsidR="001E29B2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футболку,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63055823" w14:textId="77777777" w:rsidR="00C257F3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 нашей группе проходит 10 занятий в неделю, это рисование, лепка, </w:t>
      </w:r>
      <w:r w:rsidR="00C257F3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аппликация, музыкальное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занятие, физкультурное занятие, занятие по математике, ознакомление с окружающим миром, развитие речи. Все занятия проходят в игровой форме. Каждый день проводится по 2 занятия по 20 минут. В течение дня проводятся различные подвижные игры, разучиваются пальчиковые игры и потешки, проводятся индивидуальные беседы с детьми.</w:t>
      </w:r>
    </w:p>
    <w:p w14:paraId="5F13308C" w14:textId="77777777" w:rsidR="008019EB" w:rsidRPr="0033465D" w:rsidRDefault="008019EB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3A5208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Правила группы.</w:t>
      </w:r>
    </w:p>
    <w:p w14:paraId="1E6A01AE" w14:textId="77777777" w:rsidR="00293456" w:rsidRPr="0033465D" w:rsidRDefault="00293456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CF44F4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Начнём с утреннего приёма. Старайтесь настраивать ребёнка на позитив с вечера, вовремя укладывайтесь спать, вставайте бодрыми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жалеть и прощаться, тем больше он будет требовать от вас жалости, капризничать. В 9.00 начинается образовательная деятельность, огорчения и расстройства от прощания с родителями должны быть забыты к этому времени.</w:t>
      </w:r>
    </w:p>
    <w:p w14:paraId="21952F31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Успевайте приходить до начала гимнастики, если хотите пообщаться с воспитателем, то приходите ещё раньше. Но если по каким-то причинам не получается, то ребёнка не оставляйте одного ни в раздевалке, ни в группе до прихода воспитателей с зарядки – ждите обязательно. И убедительная просьба не опаздывать. Опаздывающие отвлекают нас от проведения режимных моментов, от работы с детьми.</w:t>
      </w:r>
    </w:p>
    <w:p w14:paraId="7340298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забывайте зарегистрироваться в журнале приема и выдачи детей. Это ваша ответственность за своих детей.</w:t>
      </w:r>
    </w:p>
    <w:p w14:paraId="7F858810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вызывают беспокойство, как потенциальный источник инфекции, опасный для собственного ребёнка.</w:t>
      </w:r>
    </w:p>
    <w:p w14:paraId="40C1C938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t. в связи с этим ребёнок до обеда кушать не будет.</w:t>
      </w:r>
    </w:p>
    <w:p w14:paraId="6551497A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Одежда должна соответствовать сезону, лёгкой для ребёнка в надевании, удобна, обувь без шнурков, легко одеваться. После прогулки мы как можем, сушим одежду, специальных мест для просушки у нас нет, то есть, лучше иметь или приносить сменный комплект сухой одежды, претензии, что «у нас не высохло» не принимаются. Варежки на резинке, но вокруг петельки не заматывайте.</w:t>
      </w:r>
    </w:p>
    <w:p w14:paraId="7A7CA8E1" w14:textId="77777777" w:rsidR="0038732C" w:rsidRPr="0033465D" w:rsidRDefault="008019EB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38732C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Физкультурную форму не забывайте забирать на стирку, бельё запасное обязательно должно быть в шкафчике (трусики, маечка, носочки, футболка, шорты, платье</w:t>
      </w:r>
      <w:r w:rsidR="00C257F3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чешки</w:t>
      </w:r>
      <w:r w:rsidR="0038732C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B67BE98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развлечений и утренников должна быть праздничная одежда, которая приносится перед праздниками.</w:t>
      </w:r>
    </w:p>
    <w:p w14:paraId="7607949F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нашем саду принято посезонно выполнять поделки вместе с детьми, участвовать в конкурсах, о которых вам будут сообщать воспитатели.</w:t>
      </w:r>
    </w:p>
    <w:p w14:paraId="1BDD9BF0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о сво</w:t>
      </w:r>
      <w:r w:rsidR="00C257F3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евременной оплате за д/сад до 15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каждого месяца.</w:t>
      </w:r>
    </w:p>
    <w:p w14:paraId="1FB4098D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Отдельный вопрос – игрушки из дома: если вы даёте ребёнку в д/сад игрушку из дома, будьте готовы, что она может потеряться, сломаться. Игрушка должна быть безопасной и чистой.</w:t>
      </w:r>
    </w:p>
    <w:p w14:paraId="58DF2503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же золотые и серебряные украшения надеваете по вашему усмотрению, ответственности за эти вещи мы не несём, может потеряться где угодно.</w:t>
      </w:r>
    </w:p>
    <w:p w14:paraId="039BC62D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</w:t>
      </w:r>
    </w:p>
    <w:p w14:paraId="0A0E56E9" w14:textId="77777777" w:rsidR="008019EB" w:rsidRPr="0033465D" w:rsidRDefault="008019EB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28E2B6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Разное.</w:t>
      </w:r>
    </w:p>
    <w:p w14:paraId="328E578E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Уважаемые родители, для помощи в организации всех наших совместный мероприятий выбран родительский комитет группы.</w:t>
      </w:r>
    </w:p>
    <w:p w14:paraId="19C1AA98" w14:textId="77777777" w:rsidR="0038732C" w:rsidRPr="0033465D" w:rsidRDefault="0038732C" w:rsidP="0033465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хотим выразить благодарность родителям, которые активно принимали участие в жизни группы. Спасибо вам большое за помощь. С огромным удовольствием объявляем вам благодарность, и надеемся, что остальные родители тоже будут участвовать в жизни группы.</w:t>
      </w:r>
    </w:p>
    <w:p w14:paraId="35BA520D" w14:textId="77777777" w:rsidR="0038732C" w:rsidRPr="0033465D" w:rsidRDefault="00293456" w:rsidP="003346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Надеемся на сотрудничество с Вами и В</w:t>
      </w:r>
      <w:r w:rsidR="0038732C" w:rsidRPr="0033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 помощь детям!</w:t>
      </w:r>
    </w:p>
    <w:p w14:paraId="47EA857A" w14:textId="77777777" w:rsidR="0038732C" w:rsidRPr="0033465D" w:rsidRDefault="0038732C" w:rsidP="0033465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F8179" w14:textId="77777777" w:rsidR="00647E43" w:rsidRPr="0033465D" w:rsidRDefault="00647E43" w:rsidP="0033465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E6C4DD" w14:textId="77777777" w:rsidR="004948A1" w:rsidRPr="0033465D" w:rsidRDefault="004948A1" w:rsidP="0033465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1B3E2E" w14:textId="77777777" w:rsidR="004948A1" w:rsidRPr="0033465D" w:rsidRDefault="004948A1" w:rsidP="0033465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2D5A20" w14:textId="77777777" w:rsidR="004948A1" w:rsidRPr="0033465D" w:rsidRDefault="004948A1" w:rsidP="0033465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E781BA" w14:textId="77777777" w:rsidR="004948A1" w:rsidRPr="0033465D" w:rsidRDefault="004948A1" w:rsidP="0033465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668790A" w14:textId="77777777" w:rsidR="004948A1" w:rsidRPr="0033465D" w:rsidRDefault="004948A1" w:rsidP="0033465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0F83E84" w14:textId="77777777" w:rsidR="004948A1" w:rsidRPr="009E12D5" w:rsidRDefault="004948A1">
      <w:pPr>
        <w:rPr>
          <w:sz w:val="28"/>
          <w:szCs w:val="28"/>
        </w:rPr>
      </w:pPr>
    </w:p>
    <w:p w14:paraId="1E83052D" w14:textId="77777777" w:rsidR="004948A1" w:rsidRPr="009E12D5" w:rsidRDefault="004948A1">
      <w:pPr>
        <w:rPr>
          <w:sz w:val="28"/>
          <w:szCs w:val="28"/>
        </w:rPr>
      </w:pPr>
    </w:p>
    <w:p w14:paraId="236A642B" w14:textId="77777777" w:rsidR="004948A1" w:rsidRPr="009E12D5" w:rsidRDefault="004948A1">
      <w:pPr>
        <w:rPr>
          <w:sz w:val="28"/>
          <w:szCs w:val="28"/>
        </w:rPr>
      </w:pPr>
    </w:p>
    <w:p w14:paraId="439190C6" w14:textId="77777777" w:rsidR="004948A1" w:rsidRPr="009E12D5" w:rsidRDefault="004948A1">
      <w:pPr>
        <w:rPr>
          <w:sz w:val="28"/>
          <w:szCs w:val="28"/>
        </w:rPr>
      </w:pPr>
    </w:p>
    <w:p w14:paraId="426BDCE3" w14:textId="77777777" w:rsidR="004948A1" w:rsidRPr="009E12D5" w:rsidRDefault="004948A1">
      <w:pPr>
        <w:rPr>
          <w:sz w:val="28"/>
          <w:szCs w:val="28"/>
        </w:rPr>
      </w:pPr>
    </w:p>
    <w:p w14:paraId="3F05CBF4" w14:textId="77777777" w:rsidR="004948A1" w:rsidRDefault="004948A1">
      <w:pPr>
        <w:rPr>
          <w:sz w:val="28"/>
          <w:szCs w:val="28"/>
        </w:rPr>
      </w:pPr>
    </w:p>
    <w:p w14:paraId="5C6E2129" w14:textId="77777777" w:rsidR="008019EB" w:rsidRDefault="008019EB">
      <w:pPr>
        <w:rPr>
          <w:sz w:val="28"/>
          <w:szCs w:val="28"/>
        </w:rPr>
      </w:pPr>
    </w:p>
    <w:p w14:paraId="07FB13B7" w14:textId="77777777" w:rsidR="009E12D5" w:rsidRDefault="009E12D5">
      <w:pPr>
        <w:rPr>
          <w:rFonts w:ascii="Times New Roman" w:hAnsi="Times New Roman" w:cs="Times New Roman"/>
          <w:sz w:val="28"/>
          <w:szCs w:val="28"/>
        </w:rPr>
      </w:pPr>
    </w:p>
    <w:p w14:paraId="46300396" w14:textId="77777777" w:rsidR="009E12D5" w:rsidRPr="00293456" w:rsidRDefault="009E12D5" w:rsidP="00293456">
      <w:pPr>
        <w:rPr>
          <w:rFonts w:ascii="Times New Roman" w:hAnsi="Times New Roman" w:cs="Times New Roman"/>
          <w:sz w:val="28"/>
          <w:szCs w:val="28"/>
        </w:rPr>
      </w:pPr>
    </w:p>
    <w:sectPr w:rsidR="009E12D5" w:rsidRPr="0029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C320" w14:textId="77777777" w:rsidR="0067467C" w:rsidRDefault="0067467C" w:rsidP="001E29B2">
      <w:pPr>
        <w:spacing w:after="0" w:line="240" w:lineRule="auto"/>
      </w:pPr>
      <w:r>
        <w:separator/>
      </w:r>
    </w:p>
  </w:endnote>
  <w:endnote w:type="continuationSeparator" w:id="0">
    <w:p w14:paraId="6908A141" w14:textId="77777777" w:rsidR="0067467C" w:rsidRDefault="0067467C" w:rsidP="001E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4099" w14:textId="77777777" w:rsidR="0067467C" w:rsidRDefault="0067467C" w:rsidP="001E29B2">
      <w:pPr>
        <w:spacing w:after="0" w:line="240" w:lineRule="auto"/>
      </w:pPr>
      <w:r>
        <w:separator/>
      </w:r>
    </w:p>
  </w:footnote>
  <w:footnote w:type="continuationSeparator" w:id="0">
    <w:p w14:paraId="5596F492" w14:textId="77777777" w:rsidR="0067467C" w:rsidRDefault="0067467C" w:rsidP="001E2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F4F"/>
    <w:multiLevelType w:val="multilevel"/>
    <w:tmpl w:val="B604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031FF"/>
    <w:multiLevelType w:val="multilevel"/>
    <w:tmpl w:val="65B09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67371"/>
    <w:multiLevelType w:val="multilevel"/>
    <w:tmpl w:val="F740E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1403F"/>
    <w:multiLevelType w:val="multilevel"/>
    <w:tmpl w:val="C1D23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43C2C"/>
    <w:multiLevelType w:val="multilevel"/>
    <w:tmpl w:val="64CA3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D68F3"/>
    <w:multiLevelType w:val="multilevel"/>
    <w:tmpl w:val="E27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B06C8"/>
    <w:multiLevelType w:val="multilevel"/>
    <w:tmpl w:val="88222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D71ED7"/>
    <w:multiLevelType w:val="multilevel"/>
    <w:tmpl w:val="8B5E3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807E9"/>
    <w:multiLevelType w:val="multilevel"/>
    <w:tmpl w:val="4D58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352DC"/>
    <w:multiLevelType w:val="multilevel"/>
    <w:tmpl w:val="1854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C1231"/>
    <w:multiLevelType w:val="hybridMultilevel"/>
    <w:tmpl w:val="22686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E2054"/>
    <w:multiLevelType w:val="hybridMultilevel"/>
    <w:tmpl w:val="1592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9C"/>
    <w:rsid w:val="001E29B2"/>
    <w:rsid w:val="00293456"/>
    <w:rsid w:val="0033465D"/>
    <w:rsid w:val="0038732C"/>
    <w:rsid w:val="004948A1"/>
    <w:rsid w:val="00647E43"/>
    <w:rsid w:val="0067467C"/>
    <w:rsid w:val="008019EB"/>
    <w:rsid w:val="00972949"/>
    <w:rsid w:val="009E12D5"/>
    <w:rsid w:val="00A11F9C"/>
    <w:rsid w:val="00A51283"/>
    <w:rsid w:val="00C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1F2C"/>
  <w15:chartTrackingRefBased/>
  <w15:docId w15:val="{BC43DC2A-41C7-4F17-9A9D-DE7E7F0A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5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51283"/>
  </w:style>
  <w:style w:type="character" w:customStyle="1" w:styleId="c7">
    <w:name w:val="c7"/>
    <w:basedOn w:val="a0"/>
    <w:rsid w:val="00A51283"/>
  </w:style>
  <w:style w:type="paragraph" w:customStyle="1" w:styleId="c1">
    <w:name w:val="c1"/>
    <w:basedOn w:val="a"/>
    <w:rsid w:val="0038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732C"/>
  </w:style>
  <w:style w:type="paragraph" w:customStyle="1" w:styleId="c5">
    <w:name w:val="c5"/>
    <w:basedOn w:val="a"/>
    <w:rsid w:val="0038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8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732C"/>
  </w:style>
  <w:style w:type="character" w:customStyle="1" w:styleId="c20">
    <w:name w:val="c20"/>
    <w:basedOn w:val="a0"/>
    <w:rsid w:val="0038732C"/>
  </w:style>
  <w:style w:type="paragraph" w:customStyle="1" w:styleId="c19">
    <w:name w:val="c19"/>
    <w:basedOn w:val="a"/>
    <w:rsid w:val="0038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8732C"/>
  </w:style>
  <w:style w:type="paragraph" w:styleId="a3">
    <w:name w:val="header"/>
    <w:basedOn w:val="a"/>
    <w:link w:val="a4"/>
    <w:uiPriority w:val="99"/>
    <w:unhideWhenUsed/>
    <w:rsid w:val="001E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9B2"/>
  </w:style>
  <w:style w:type="paragraph" w:styleId="a5">
    <w:name w:val="footer"/>
    <w:basedOn w:val="a"/>
    <w:link w:val="a6"/>
    <w:uiPriority w:val="99"/>
    <w:unhideWhenUsed/>
    <w:rsid w:val="001E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9B2"/>
  </w:style>
  <w:style w:type="paragraph" w:styleId="a7">
    <w:name w:val="List Paragraph"/>
    <w:basedOn w:val="a"/>
    <w:uiPriority w:val="34"/>
    <w:qFormat/>
    <w:rsid w:val="0049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4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78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870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46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97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51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81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18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01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6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52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84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74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1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0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44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79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8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58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073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ivashchenko2013@bk.ru</cp:lastModifiedBy>
  <cp:revision>6</cp:revision>
  <dcterms:created xsi:type="dcterms:W3CDTF">2024-09-25T06:17:00Z</dcterms:created>
  <dcterms:modified xsi:type="dcterms:W3CDTF">2025-08-07T12:31:00Z</dcterms:modified>
</cp:coreProperties>
</file>