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403B" w14:textId="77777777" w:rsidR="00D613C0" w:rsidRPr="00BB5811" w:rsidRDefault="00D613C0" w:rsidP="00BB5811">
      <w:pPr>
        <w:pStyle w:val="2"/>
        <w:spacing w:before="0" w:beforeAutospacing="0" w:after="0" w:afterAutospacing="0" w:line="276" w:lineRule="auto"/>
        <w:ind w:firstLine="709"/>
        <w:jc w:val="center"/>
        <w:rPr>
          <w:color w:val="000000" w:themeColor="text1"/>
          <w:spacing w:val="15"/>
          <w:sz w:val="24"/>
          <w:szCs w:val="24"/>
        </w:rPr>
      </w:pPr>
      <w:r w:rsidRPr="00BB5811">
        <w:rPr>
          <w:color w:val="000000" w:themeColor="text1"/>
          <w:spacing w:val="15"/>
          <w:sz w:val="24"/>
          <w:szCs w:val="24"/>
        </w:rPr>
        <w:t>Родительское собрание</w:t>
      </w:r>
    </w:p>
    <w:p w14:paraId="04DBD8DA" w14:textId="77777777" w:rsidR="00D613C0" w:rsidRPr="00BB5811" w:rsidRDefault="00D613C0" w:rsidP="00BB5811">
      <w:pPr>
        <w:pStyle w:val="2"/>
        <w:spacing w:before="0" w:beforeAutospacing="0" w:after="0" w:afterAutospacing="0" w:line="276" w:lineRule="auto"/>
        <w:ind w:firstLine="709"/>
        <w:rPr>
          <w:color w:val="000000" w:themeColor="text1"/>
          <w:sz w:val="24"/>
          <w:szCs w:val="24"/>
        </w:rPr>
      </w:pPr>
      <w:r w:rsidRPr="00BB5811">
        <w:rPr>
          <w:color w:val="000000" w:themeColor="text1"/>
          <w:spacing w:val="15"/>
          <w:sz w:val="24"/>
          <w:szCs w:val="24"/>
        </w:rPr>
        <w:t xml:space="preserve"> Тема собрания</w:t>
      </w:r>
      <w:r w:rsidRPr="00BB5811">
        <w:rPr>
          <w:b w:val="0"/>
          <w:color w:val="000000" w:themeColor="text1"/>
          <w:spacing w:val="15"/>
          <w:sz w:val="24"/>
          <w:szCs w:val="24"/>
        </w:rPr>
        <w:t xml:space="preserve">: </w:t>
      </w:r>
      <w:r w:rsidR="00CE2F3C" w:rsidRPr="00BB5811">
        <w:rPr>
          <w:b w:val="0"/>
          <w:color w:val="000000" w:themeColor="text1"/>
          <w:spacing w:val="15"/>
          <w:sz w:val="24"/>
          <w:szCs w:val="24"/>
        </w:rPr>
        <w:t>Познавательно-речевое развитие детей 5-го года жизни</w:t>
      </w:r>
    </w:p>
    <w:p w14:paraId="011AC644" w14:textId="77777777" w:rsidR="00CE2F3C" w:rsidRPr="00BB5811" w:rsidRDefault="00CE2F3C" w:rsidP="00BB5811">
      <w:pPr>
        <w:pStyle w:val="3"/>
        <w:spacing w:before="0" w:beforeAutospacing="0" w:after="0" w:afterAutospacing="0" w:line="276" w:lineRule="auto"/>
        <w:ind w:firstLine="709"/>
        <w:rPr>
          <w:color w:val="000000" w:themeColor="text1"/>
          <w:spacing w:val="15"/>
          <w:sz w:val="24"/>
          <w:szCs w:val="24"/>
        </w:rPr>
      </w:pPr>
    </w:p>
    <w:p w14:paraId="7B34D27A" w14:textId="77777777" w:rsidR="00CE2F3C" w:rsidRPr="00BB5811" w:rsidRDefault="00D613C0" w:rsidP="00BB5811">
      <w:pPr>
        <w:pStyle w:val="3"/>
        <w:spacing w:before="0" w:beforeAutospacing="0" w:after="0" w:afterAutospacing="0" w:line="276" w:lineRule="auto"/>
        <w:ind w:firstLine="709"/>
        <w:rPr>
          <w:color w:val="000000" w:themeColor="text1"/>
          <w:spacing w:val="15"/>
          <w:sz w:val="24"/>
          <w:szCs w:val="24"/>
        </w:rPr>
      </w:pPr>
      <w:r w:rsidRPr="00BB5811">
        <w:rPr>
          <w:color w:val="000000" w:themeColor="text1"/>
          <w:spacing w:val="15"/>
          <w:sz w:val="24"/>
          <w:szCs w:val="24"/>
        </w:rPr>
        <w:t>Цель</w:t>
      </w:r>
      <w:r w:rsidRPr="00BB5811">
        <w:rPr>
          <w:b w:val="0"/>
          <w:color w:val="000000" w:themeColor="text1"/>
          <w:spacing w:val="15"/>
          <w:sz w:val="24"/>
          <w:szCs w:val="24"/>
        </w:rPr>
        <w:t>:</w:t>
      </w:r>
      <w:r w:rsidR="00CE2F3C" w:rsidRPr="00BB5811">
        <w:rPr>
          <w:rFonts w:eastAsia="+mn-ea"/>
          <w:b w:val="0"/>
          <w:bCs w:val="0"/>
          <w:i/>
          <w:iCs/>
          <w:color w:val="000000" w:themeColor="text1"/>
          <w:kern w:val="24"/>
          <w:sz w:val="24"/>
          <w:szCs w:val="24"/>
        </w:rPr>
        <w:t xml:space="preserve"> </w:t>
      </w:r>
      <w:r w:rsidR="00CE2F3C" w:rsidRPr="00BB5811">
        <w:rPr>
          <w:b w:val="0"/>
          <w:i/>
          <w:iCs/>
          <w:color w:val="000000" w:themeColor="text1"/>
          <w:spacing w:val="15"/>
          <w:sz w:val="24"/>
          <w:szCs w:val="24"/>
        </w:rPr>
        <w:t xml:space="preserve">Создание условий для речевого развития детей, формирование педагогической культуры родителей </w:t>
      </w:r>
    </w:p>
    <w:p w14:paraId="347B7FDE" w14:textId="77777777" w:rsidR="00D613C0" w:rsidRPr="00BB5811" w:rsidRDefault="00CE2F3C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Cs/>
          <w:color w:val="2D2A2A"/>
        </w:rPr>
      </w:pPr>
      <w:r w:rsidRPr="00BB5811">
        <w:rPr>
          <w:bCs/>
          <w:color w:val="19304D"/>
          <w:spacing w:val="15"/>
        </w:rPr>
        <w:t xml:space="preserve">  </w:t>
      </w:r>
      <w:r w:rsidR="001F49AA" w:rsidRPr="00BB5811">
        <w:rPr>
          <w:rStyle w:val="apple-converted-space"/>
          <w:bCs/>
          <w:color w:val="2D2A2A"/>
        </w:rPr>
        <w:t>Уважаемые родители!</w:t>
      </w:r>
    </w:p>
    <w:p w14:paraId="00E53C19" w14:textId="77777777" w:rsidR="00EA649F" w:rsidRPr="00BB5811" w:rsidRDefault="00D613C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Cs/>
          <w:color w:val="2D2A2A"/>
        </w:rPr>
      </w:pPr>
      <w:r w:rsidRPr="00BB5811">
        <w:rPr>
          <w:rStyle w:val="apple-converted-space"/>
          <w:bCs/>
          <w:color w:val="2D2A2A"/>
        </w:rPr>
        <w:t>Спасибо, что вы нашли время и п</w:t>
      </w:r>
      <w:r w:rsidR="00EA649F" w:rsidRPr="00BB5811">
        <w:rPr>
          <w:rStyle w:val="apple-converted-space"/>
          <w:bCs/>
          <w:color w:val="2D2A2A"/>
        </w:rPr>
        <w:t xml:space="preserve">ришли на родительское собрание, тема которого: Познавательно-речевое развитие </w:t>
      </w:r>
      <w:proofErr w:type="gramStart"/>
      <w:r w:rsidR="00EA649F" w:rsidRPr="00BB5811">
        <w:rPr>
          <w:rStyle w:val="apple-converted-space"/>
          <w:bCs/>
          <w:color w:val="2D2A2A"/>
        </w:rPr>
        <w:t>детей</w:t>
      </w:r>
      <w:r w:rsidR="006170AF" w:rsidRPr="00BB5811">
        <w:rPr>
          <w:rStyle w:val="apple-converted-space"/>
          <w:bCs/>
          <w:color w:val="2D2A2A"/>
        </w:rPr>
        <w:t xml:space="preserve"> </w:t>
      </w:r>
      <w:r w:rsidR="00EA649F" w:rsidRPr="00BB5811">
        <w:rPr>
          <w:rStyle w:val="apple-converted-space"/>
          <w:bCs/>
          <w:color w:val="2D2A2A"/>
        </w:rPr>
        <w:t xml:space="preserve"> 5</w:t>
      </w:r>
      <w:proofErr w:type="gramEnd"/>
      <w:r w:rsidR="00EA649F" w:rsidRPr="00BB5811">
        <w:rPr>
          <w:rStyle w:val="apple-converted-space"/>
          <w:bCs/>
          <w:color w:val="2D2A2A"/>
        </w:rPr>
        <w:t>-го года жизни.</w:t>
      </w:r>
    </w:p>
    <w:p w14:paraId="753F3364" w14:textId="77777777" w:rsidR="00EA649F" w:rsidRPr="00BB5811" w:rsidRDefault="00EA649F" w:rsidP="00BB5811">
      <w:pPr>
        <w:pStyle w:val="a3"/>
        <w:spacing w:before="0" w:beforeAutospacing="0" w:after="0" w:afterAutospacing="0" w:line="276" w:lineRule="auto"/>
        <w:ind w:firstLine="709"/>
        <w:jc w:val="center"/>
        <w:rPr>
          <w:rStyle w:val="apple-converted-space"/>
          <w:bCs/>
          <w:color w:val="2D2A2A"/>
        </w:rPr>
      </w:pPr>
      <w:r w:rsidRPr="00BB5811">
        <w:rPr>
          <w:rStyle w:val="apple-converted-space"/>
          <w:b/>
          <w:bCs/>
          <w:color w:val="2D2A2A"/>
        </w:rPr>
        <w:t>Повестка собрания</w:t>
      </w:r>
      <w:r w:rsidRPr="00BB5811">
        <w:rPr>
          <w:rStyle w:val="apple-converted-space"/>
          <w:bCs/>
          <w:color w:val="2D2A2A"/>
        </w:rPr>
        <w:t>:</w:t>
      </w:r>
    </w:p>
    <w:p w14:paraId="14A378E5" w14:textId="30E64038" w:rsidR="00EA649F" w:rsidRPr="00BB5811" w:rsidRDefault="00EA649F" w:rsidP="00BB5811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firstLine="709"/>
        <w:rPr>
          <w:rStyle w:val="apple-converted-space"/>
          <w:bCs/>
          <w:color w:val="2D2A2A"/>
        </w:rPr>
      </w:pPr>
      <w:r w:rsidRPr="00BB5811">
        <w:rPr>
          <w:rStyle w:val="apple-converted-space"/>
          <w:bCs/>
          <w:color w:val="2D2A2A"/>
        </w:rPr>
        <w:t>Выступление логопеда</w:t>
      </w:r>
      <w:r w:rsidR="00BB5811" w:rsidRPr="00BB5811">
        <w:rPr>
          <w:rStyle w:val="apple-converted-space"/>
          <w:bCs/>
          <w:color w:val="2D2A2A"/>
        </w:rPr>
        <w:t xml:space="preserve"> – </w:t>
      </w:r>
      <w:proofErr w:type="spellStart"/>
      <w:r w:rsidR="00BB5811" w:rsidRPr="00BB5811">
        <w:rPr>
          <w:rStyle w:val="apple-converted-space"/>
          <w:bCs/>
          <w:color w:val="2D2A2A"/>
        </w:rPr>
        <w:t>Страмнова</w:t>
      </w:r>
      <w:proofErr w:type="spellEnd"/>
      <w:r w:rsidR="00BB5811" w:rsidRPr="00BB5811">
        <w:rPr>
          <w:rStyle w:val="apple-converted-space"/>
          <w:bCs/>
          <w:color w:val="2D2A2A"/>
        </w:rPr>
        <w:t xml:space="preserve"> Наталья Владимировна </w:t>
      </w:r>
    </w:p>
    <w:p w14:paraId="5E61A80E" w14:textId="731FFBD2" w:rsidR="00B64A6C" w:rsidRPr="00BB5811" w:rsidRDefault="00EA649F" w:rsidP="00BB5811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firstLine="709"/>
        <w:rPr>
          <w:rStyle w:val="apple-converted-space"/>
          <w:bCs/>
          <w:color w:val="2D2A2A"/>
        </w:rPr>
      </w:pPr>
      <w:r w:rsidRPr="00BB5811">
        <w:rPr>
          <w:rStyle w:val="apple-converted-space"/>
          <w:bCs/>
          <w:color w:val="2D2A2A"/>
        </w:rPr>
        <w:t xml:space="preserve">Факторы успешного развития речи ребенка </w:t>
      </w:r>
      <w:r w:rsidR="00BB5811" w:rsidRPr="00BB5811">
        <w:rPr>
          <w:rStyle w:val="apple-converted-space"/>
          <w:bCs/>
          <w:color w:val="2D2A2A"/>
        </w:rPr>
        <w:t>–</w:t>
      </w:r>
      <w:r w:rsidRPr="00BB5811">
        <w:rPr>
          <w:rStyle w:val="apple-converted-space"/>
          <w:bCs/>
          <w:color w:val="2D2A2A"/>
        </w:rPr>
        <w:t xml:space="preserve"> </w:t>
      </w:r>
      <w:r w:rsidR="00BB5811" w:rsidRPr="00BB5811">
        <w:rPr>
          <w:rStyle w:val="apple-converted-space"/>
          <w:bCs/>
          <w:color w:val="2D2A2A"/>
        </w:rPr>
        <w:t xml:space="preserve">Архипова Елена Александровна </w:t>
      </w:r>
    </w:p>
    <w:p w14:paraId="63790A22" w14:textId="7594C46D" w:rsidR="00EA649F" w:rsidRPr="00BB5811" w:rsidRDefault="00EA649F" w:rsidP="00BB5811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firstLine="709"/>
        <w:rPr>
          <w:rStyle w:val="apple-converted-space"/>
          <w:bCs/>
          <w:color w:val="2D2A2A"/>
        </w:rPr>
      </w:pPr>
      <w:r w:rsidRPr="00BB5811">
        <w:rPr>
          <w:rStyle w:val="apple-converted-space"/>
          <w:bCs/>
          <w:color w:val="2D2A2A"/>
        </w:rPr>
        <w:t xml:space="preserve"> Разное – </w:t>
      </w:r>
      <w:r w:rsidR="00BB5811" w:rsidRPr="00BB5811">
        <w:rPr>
          <w:rStyle w:val="apple-converted-space"/>
          <w:bCs/>
          <w:color w:val="2D2A2A"/>
        </w:rPr>
        <w:t xml:space="preserve">Жегулева Алена Дмитриевна </w:t>
      </w:r>
    </w:p>
    <w:p w14:paraId="3586AD84" w14:textId="77777777" w:rsidR="00D613C0" w:rsidRPr="00BB5811" w:rsidRDefault="00D613C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Cs/>
          <w:color w:val="2D2A2A"/>
        </w:rPr>
      </w:pPr>
      <w:r w:rsidRPr="00BB5811">
        <w:rPr>
          <w:rStyle w:val="apple-converted-space"/>
          <w:bCs/>
          <w:color w:val="2D2A2A"/>
        </w:rPr>
        <w:t>Так как семье принадлежит ведущая роль в развитии ребёнка, семья является источником, который питает человека с рождения, знакомит его с окружающим миром, даёт ребёнку первые знания и умения. Только совместными усилиями родителей и детского сада мы можем решить любые проблемы в воспитании и развитии ребёнка. Сегодня нам предстоит разговор о развитии одного из важнейших познавательных процессов человека – речи.</w:t>
      </w:r>
    </w:p>
    <w:p w14:paraId="0ABB81C4" w14:textId="77777777" w:rsidR="00D613C0" w:rsidRPr="00BB5811" w:rsidRDefault="00D613C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Cs/>
          <w:color w:val="2D2A2A"/>
        </w:rPr>
      </w:pPr>
      <w:r w:rsidRPr="00BB5811">
        <w:rPr>
          <w:rStyle w:val="apple-converted-space"/>
          <w:bCs/>
          <w:color w:val="2D2A2A"/>
        </w:rPr>
        <w:t>Основные задачи речевого развития детей – это:</w:t>
      </w:r>
    </w:p>
    <w:p w14:paraId="566DE364" w14:textId="77777777" w:rsidR="00D613C0" w:rsidRPr="00BB5811" w:rsidRDefault="00D613C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Cs/>
          <w:color w:val="2D2A2A"/>
        </w:rPr>
      </w:pPr>
      <w:r w:rsidRPr="00BB5811">
        <w:rPr>
          <w:rStyle w:val="apple-converted-space"/>
          <w:bCs/>
          <w:color w:val="2D2A2A"/>
        </w:rPr>
        <w:t xml:space="preserve">1.Учить детей выражать свои мысли, чувства, впечатления – </w:t>
      </w:r>
      <w:proofErr w:type="gramStart"/>
      <w:r w:rsidRPr="00BB5811">
        <w:rPr>
          <w:rStyle w:val="apple-converted-space"/>
          <w:bCs/>
          <w:color w:val="2D2A2A"/>
        </w:rPr>
        <w:t>определ</w:t>
      </w:r>
      <w:r w:rsidR="00EA649F" w:rsidRPr="00BB5811">
        <w:rPr>
          <w:rStyle w:val="apple-converted-space"/>
          <w:bCs/>
          <w:color w:val="2D2A2A"/>
        </w:rPr>
        <w:t xml:space="preserve">енные </w:t>
      </w:r>
      <w:r w:rsidRPr="00BB5811">
        <w:rPr>
          <w:rStyle w:val="apple-converted-space"/>
          <w:bCs/>
          <w:color w:val="2D2A2A"/>
        </w:rPr>
        <w:t xml:space="preserve"> для</w:t>
      </w:r>
      <w:proofErr w:type="gramEnd"/>
      <w:r w:rsidRPr="00BB5811">
        <w:rPr>
          <w:rStyle w:val="apple-converted-space"/>
          <w:bCs/>
          <w:color w:val="2D2A2A"/>
        </w:rPr>
        <w:t xml:space="preserve"> своего возраста.</w:t>
      </w:r>
    </w:p>
    <w:p w14:paraId="50B94D17" w14:textId="77777777" w:rsidR="00D613C0" w:rsidRPr="00BB5811" w:rsidRDefault="00D613C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Cs/>
          <w:color w:val="2D2A2A"/>
        </w:rPr>
      </w:pPr>
      <w:r w:rsidRPr="00BB5811">
        <w:rPr>
          <w:rStyle w:val="apple-converted-space"/>
          <w:bCs/>
          <w:color w:val="2D2A2A"/>
        </w:rPr>
        <w:t>2. Формировать у детей представления о доброте, взаимопомощи, развитие интереса, любознательности.</w:t>
      </w:r>
    </w:p>
    <w:p w14:paraId="6FCF5C6B" w14:textId="77777777" w:rsidR="00B64A6C" w:rsidRPr="00BB5811" w:rsidRDefault="00B64A6C" w:rsidP="00BB5811">
      <w:pPr>
        <w:pStyle w:val="a7"/>
        <w:numPr>
          <w:ilvl w:val="0"/>
          <w:numId w:val="8"/>
        </w:num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sz w:val="24"/>
          <w:szCs w:val="24"/>
        </w:rPr>
        <w:t>О необходимости развития речи у детей</w:t>
      </w:r>
      <w:r w:rsidR="00DD2DE6" w:rsidRPr="00BB5811">
        <w:rPr>
          <w:rFonts w:ascii="Times New Roman" w:hAnsi="Times New Roman" w:cs="Times New Roman"/>
          <w:sz w:val="24"/>
          <w:szCs w:val="24"/>
        </w:rPr>
        <w:t xml:space="preserve">, </w:t>
      </w:r>
      <w:r w:rsidRPr="00BB5811">
        <w:rPr>
          <w:rFonts w:ascii="Times New Roman" w:hAnsi="Times New Roman" w:cs="Times New Roman"/>
          <w:sz w:val="24"/>
          <w:szCs w:val="24"/>
        </w:rPr>
        <w:t xml:space="preserve">говорят все. Но как понять, что ребенку действительно нужны занятия с логопедом? Ведь милые коверкания слов и нечеткое произношение присущи почти всем детям дошкольного возраста. </w:t>
      </w:r>
    </w:p>
    <w:p w14:paraId="011978C0" w14:textId="674092DD" w:rsidR="00B64A6C" w:rsidRPr="00BB5811" w:rsidRDefault="00CE2F3C" w:rsidP="00BB5811">
      <w:pPr>
        <w:pStyle w:val="a7"/>
        <w:numPr>
          <w:ilvl w:val="0"/>
          <w:numId w:val="8"/>
        </w:num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Обратите внимание:</w:t>
      </w:r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ребёнок 4-5 лет должен правильно произносить все звуки. Если это не так не теряйте времени!!! Не надейтесь, что речевые недостатки исчезнут сами собой. Самое лучшее – это помощь </w:t>
      </w:r>
      <w:hyperlink r:id="rId5" w:tgtFrame="_blank" w:history="1">
        <w:r w:rsidRPr="00BB581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логопеда</w:t>
        </w:r>
      </w:hyperlink>
      <w:r w:rsidRPr="00BB581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4A6C"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–Предоставляю слово логопеду Татьяне Дмитриевне.</w:t>
      </w:r>
    </w:p>
    <w:p w14:paraId="493A053D" w14:textId="77777777" w:rsidR="00DD2DE6" w:rsidRPr="00BB5811" w:rsidRDefault="00EA649F" w:rsidP="00BB5811">
      <w:pPr>
        <w:shd w:val="clear" w:color="auto" w:fill="FFFFFF"/>
        <w:spacing w:after="0"/>
        <w:ind w:right="94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11">
        <w:rPr>
          <w:rFonts w:ascii="Times New Roman" w:hAnsi="Times New Roman" w:cs="Times New Roman"/>
          <w:sz w:val="24"/>
          <w:szCs w:val="24"/>
        </w:rPr>
        <w:t xml:space="preserve">Речь детей средней группы отличается подвижностью и неустойчивостью. </w:t>
      </w:r>
      <w:r w:rsidR="00DD2DE6"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дети с нечёткой речью не уверены в себе, неохотно вступают в общение со сверстниками и взрослыми.</w:t>
      </w:r>
    </w:p>
    <w:p w14:paraId="51E7C46F" w14:textId="77777777" w:rsidR="00EA649F" w:rsidRPr="00BB5811" w:rsidRDefault="00EA649F" w:rsidP="00BB5811">
      <w:pPr>
        <w:pStyle w:val="a3"/>
        <w:spacing w:before="0" w:beforeAutospacing="0" w:after="0" w:afterAutospacing="0" w:line="276" w:lineRule="auto"/>
        <w:ind w:firstLine="709"/>
      </w:pPr>
      <w:r w:rsidRPr="00BB5811">
        <w:t>Дети могут ориентироваться на смысловую сторону слова, однако объяснение значения слова у многих вызывает затруднения.</w:t>
      </w:r>
    </w:p>
    <w:p w14:paraId="7E988D80" w14:textId="77777777" w:rsidR="001D209E" w:rsidRPr="00BB5811" w:rsidRDefault="001D209E" w:rsidP="00BB58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796348" w14:textId="77777777" w:rsidR="00DD2DE6" w:rsidRPr="00BB5811" w:rsidRDefault="00DD2DE6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B5811">
        <w:rPr>
          <w:rFonts w:ascii="Times New Roman" w:hAnsi="Times New Roman" w:cs="Times New Roman"/>
          <w:b/>
          <w:sz w:val="24"/>
          <w:szCs w:val="24"/>
        </w:rPr>
        <w:t>Для успешного развития речи ребенка существуют определенные факторы:</w:t>
      </w:r>
    </w:p>
    <w:p w14:paraId="74E29DB1" w14:textId="77777777" w:rsidR="00DD2DE6" w:rsidRPr="00BB5811" w:rsidRDefault="00DD2DE6" w:rsidP="00BB5811">
      <w:pPr>
        <w:numPr>
          <w:ilvl w:val="0"/>
          <w:numId w:val="4"/>
        </w:numPr>
        <w:shd w:val="clear" w:color="auto" w:fill="FFFFFF"/>
        <w:spacing w:after="0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От эмоционального общения родителей с ребёнком с младенческого возраста</w:t>
      </w:r>
    </w:p>
    <w:p w14:paraId="34C875A7" w14:textId="77777777" w:rsidR="00DD2DE6" w:rsidRPr="00BB5811" w:rsidRDefault="00DD2DE6" w:rsidP="00BB5811">
      <w:pPr>
        <w:numPr>
          <w:ilvl w:val="0"/>
          <w:numId w:val="4"/>
        </w:numPr>
        <w:shd w:val="clear" w:color="auto" w:fill="FFFFFF"/>
        <w:spacing w:after="0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От общения ребёнка со сверстниками</w:t>
      </w:r>
    </w:p>
    <w:p w14:paraId="0956664E" w14:textId="77777777" w:rsidR="00DD2DE6" w:rsidRPr="00BB5811" w:rsidRDefault="00DD2DE6" w:rsidP="00BB5811">
      <w:pPr>
        <w:numPr>
          <w:ilvl w:val="0"/>
          <w:numId w:val="4"/>
        </w:numPr>
        <w:shd w:val="clear" w:color="auto" w:fill="FFFFFF"/>
        <w:spacing w:after="0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От строения артикуляционного аппарата</w:t>
      </w:r>
    </w:p>
    <w:p w14:paraId="529F819F" w14:textId="77777777" w:rsidR="00DD2DE6" w:rsidRPr="00BB5811" w:rsidRDefault="00DD2DE6" w:rsidP="00BB5811">
      <w:pPr>
        <w:numPr>
          <w:ilvl w:val="0"/>
          <w:numId w:val="4"/>
        </w:numPr>
        <w:shd w:val="clear" w:color="auto" w:fill="FFFFFF"/>
        <w:spacing w:after="0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От речи взрослых (как образец для детей)</w:t>
      </w:r>
    </w:p>
    <w:p w14:paraId="4C3C8EF2" w14:textId="77777777" w:rsidR="00DD2DE6" w:rsidRPr="00BB5811" w:rsidRDefault="00DD2DE6" w:rsidP="00BB5811">
      <w:pPr>
        <w:numPr>
          <w:ilvl w:val="0"/>
          <w:numId w:val="4"/>
        </w:numPr>
        <w:shd w:val="clear" w:color="auto" w:fill="FFFFFF"/>
        <w:spacing w:after="0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От развития мелкой моторики</w:t>
      </w:r>
    </w:p>
    <w:p w14:paraId="4A44C01E" w14:textId="77777777" w:rsidR="00DD2DE6" w:rsidRPr="00BB5811" w:rsidRDefault="00DD2DE6" w:rsidP="00BB5811">
      <w:pPr>
        <w:numPr>
          <w:ilvl w:val="0"/>
          <w:numId w:val="4"/>
        </w:numPr>
        <w:shd w:val="clear" w:color="auto" w:fill="FFFFFF"/>
        <w:spacing w:after="0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От чтения детям художественной литературы</w:t>
      </w:r>
    </w:p>
    <w:p w14:paraId="4A8B0F72" w14:textId="77777777" w:rsidR="00DD2DE6" w:rsidRPr="00BB5811" w:rsidRDefault="00DD2DE6" w:rsidP="00BB5811">
      <w:pPr>
        <w:numPr>
          <w:ilvl w:val="0"/>
          <w:numId w:val="4"/>
        </w:numPr>
        <w:shd w:val="clear" w:color="auto" w:fill="FFFFFF"/>
        <w:spacing w:after="0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От игр ребёнка со взрослыми и сверстниками</w:t>
      </w:r>
    </w:p>
    <w:p w14:paraId="53DC6C5E" w14:textId="77777777" w:rsidR="00CE2F3C" w:rsidRPr="00BB5811" w:rsidRDefault="00CE2F3C" w:rsidP="00BB5811">
      <w:pPr>
        <w:shd w:val="clear" w:color="auto" w:fill="FFFFFF"/>
        <w:spacing w:after="0"/>
        <w:ind w:right="94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14:paraId="4A3637D3" w14:textId="77777777" w:rsidR="00DD2DE6" w:rsidRPr="00BB5811" w:rsidRDefault="00DD2DE6" w:rsidP="00BB5811">
      <w:pPr>
        <w:shd w:val="clear" w:color="auto" w:fill="FFFFFF"/>
        <w:spacing w:after="0"/>
        <w:ind w:right="94"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581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lastRenderedPageBreak/>
        <w:t>Все эти факторы влияют на развитие речи ребёнка.</w:t>
      </w:r>
    </w:p>
    <w:p w14:paraId="1D088627" w14:textId="77777777" w:rsidR="007B4844" w:rsidRPr="00BB5811" w:rsidRDefault="00DD2DE6" w:rsidP="00BB5811">
      <w:pPr>
        <w:shd w:val="clear" w:color="auto" w:fill="FFFFFF"/>
        <w:spacing w:after="0"/>
        <w:ind w:right="94"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58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B4844" w:rsidRPr="00BB5811">
        <w:rPr>
          <w:rFonts w:ascii="Times New Roman" w:eastAsia="Times New Roman" w:hAnsi="Times New Roman" w:cs="Times New Roman"/>
          <w:sz w:val="24"/>
          <w:szCs w:val="24"/>
        </w:rPr>
        <w:t>Очень</w:t>
      </w:r>
      <w:r w:rsidRPr="00BB5811">
        <w:rPr>
          <w:rFonts w:ascii="Times New Roman" w:eastAsia="Times New Roman" w:hAnsi="Times New Roman" w:cs="Times New Roman"/>
          <w:sz w:val="24"/>
          <w:szCs w:val="24"/>
        </w:rPr>
        <w:t xml:space="preserve"> важно, чтобы дома он слышал правильную, грамотную речь.</w:t>
      </w:r>
    </w:p>
    <w:p w14:paraId="6B0F3A3E" w14:textId="77777777" w:rsidR="006170AF" w:rsidRPr="00BB5811" w:rsidRDefault="006170AF" w:rsidP="00BB5811">
      <w:pPr>
        <w:shd w:val="clear" w:color="auto" w:fill="FFFFFF"/>
        <w:spacing w:after="0"/>
        <w:ind w:right="94"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Постарайтесь во время прогулок с детьми обращать внимание на значимые для человека объекты: магазины, школы, поликлиники, библиотеки. Расскажите ребёнку, для чего нужны эти учреждения, кто в них работает. Во время </w:t>
      </w:r>
      <w:proofErr w:type="gramStart"/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прогулок  -</w:t>
      </w:r>
      <w:proofErr w:type="gramEnd"/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привлекайте внимание детей к красоте окружающей природы, растений, животных, насекомых. Не уходите никогда от ответов на вопросы ребёнка.  Знакомя с новыми предметами, вещами, объектами, называйте их </w:t>
      </w:r>
      <w:proofErr w:type="gramStart"/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,</w:t>
      </w:r>
      <w:proofErr w:type="gramEnd"/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расскажите о их назначении. Предложите детально рассмотреть </w:t>
      </w:r>
      <w:proofErr w:type="gramStart"/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предмет,  выделить</w:t>
      </w:r>
      <w:proofErr w:type="gramEnd"/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характерные особенности, свойства (этим вы пополните словарь  детей), учите наблю</w:t>
      </w:r>
      <w:r w:rsidR="007B4844"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дать, сравнивать, </w:t>
      </w:r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предметы и явления.</w:t>
      </w:r>
    </w:p>
    <w:p w14:paraId="423A3F94" w14:textId="77777777" w:rsidR="006170AF" w:rsidRPr="00BB5811" w:rsidRDefault="006170AF" w:rsidP="00BB5811">
      <w:pPr>
        <w:shd w:val="clear" w:color="auto" w:fill="FFFFFF"/>
        <w:spacing w:after="0"/>
        <w:ind w:right="94"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FA5EFB3" w14:textId="77777777" w:rsidR="00DD2DE6" w:rsidRPr="00BB5811" w:rsidRDefault="006170AF" w:rsidP="00BB5811">
      <w:pPr>
        <w:pStyle w:val="a3"/>
        <w:spacing w:before="0" w:beforeAutospacing="0" w:after="0" w:afterAutospacing="0" w:line="276" w:lineRule="auto"/>
        <w:ind w:firstLine="709"/>
        <w:rPr>
          <w:b/>
        </w:rPr>
      </w:pPr>
      <w:r w:rsidRPr="00BB5811">
        <w:rPr>
          <w:b/>
        </w:rPr>
        <w:t>Предлагаю вам разобрать ситуацию:</w:t>
      </w:r>
    </w:p>
    <w:p w14:paraId="2BE98530" w14:textId="77777777" w:rsidR="002100EC" w:rsidRPr="00BB5811" w:rsidRDefault="002100EC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B5811">
        <w:rPr>
          <w:rFonts w:ascii="Times New Roman" w:hAnsi="Times New Roman" w:cs="Times New Roman"/>
          <w:bCs/>
          <w:sz w:val="24"/>
          <w:szCs w:val="24"/>
        </w:rPr>
        <w:t>Практикум – разбор проблемных ситуаций.</w:t>
      </w:r>
    </w:p>
    <w:p w14:paraId="38A75024" w14:textId="77777777" w:rsidR="002100EC" w:rsidRPr="00BB5811" w:rsidRDefault="00DD2DE6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58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Ситуация </w:t>
      </w:r>
    </w:p>
    <w:p w14:paraId="53C66955" w14:textId="334F1F7F" w:rsidR="002100EC" w:rsidRPr="00BB5811" w:rsidRDefault="002100EC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sz w:val="24"/>
          <w:szCs w:val="24"/>
        </w:rPr>
        <w:t>Дошкольник совсем не задает взрослому вопросов или задает, но очень редко.</w:t>
      </w:r>
    </w:p>
    <w:p w14:paraId="7DC3C023" w14:textId="77777777" w:rsidR="002100EC" w:rsidRPr="00BB5811" w:rsidRDefault="002100EC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B5811">
        <w:rPr>
          <w:rFonts w:ascii="Times New Roman" w:hAnsi="Times New Roman" w:cs="Times New Roman"/>
          <w:bCs/>
          <w:sz w:val="24"/>
          <w:szCs w:val="24"/>
        </w:rPr>
        <w:t>Вопрос:</w:t>
      </w:r>
    </w:p>
    <w:p w14:paraId="269C2FF8" w14:textId="7D782499" w:rsidR="002100EC" w:rsidRPr="00BB5811" w:rsidRDefault="002100EC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sz w:val="24"/>
          <w:szCs w:val="24"/>
        </w:rPr>
        <w:t>- Какими на ваш взгляд, могут быть причины?</w:t>
      </w:r>
    </w:p>
    <w:p w14:paraId="50E90207" w14:textId="77777777" w:rsidR="004E5EF6" w:rsidRPr="00BB5811" w:rsidRDefault="002100EC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Итог:</w:t>
      </w:r>
      <w:r w:rsidRPr="00BB5811">
        <w:rPr>
          <w:rFonts w:ascii="Times New Roman" w:hAnsi="Times New Roman" w:cs="Times New Roman"/>
          <w:sz w:val="24"/>
          <w:szCs w:val="24"/>
        </w:rPr>
        <w:t xml:space="preserve"> это может быть вызвано отсутствием необходимых знаний у ребенка, устойчиво избирательного интереса к чему-либо. Возможно, прежде, когда </w:t>
      </w:r>
      <w:proofErr w:type="gramStart"/>
      <w:r w:rsidRPr="00BB5811">
        <w:rPr>
          <w:rFonts w:ascii="Times New Roman" w:hAnsi="Times New Roman" w:cs="Times New Roman"/>
          <w:sz w:val="24"/>
          <w:szCs w:val="24"/>
        </w:rPr>
        <w:t>ребенок  обращался</w:t>
      </w:r>
      <w:proofErr w:type="gramEnd"/>
      <w:r w:rsidRPr="00BB5811">
        <w:rPr>
          <w:rFonts w:ascii="Times New Roman" w:hAnsi="Times New Roman" w:cs="Times New Roman"/>
          <w:sz w:val="24"/>
          <w:szCs w:val="24"/>
        </w:rPr>
        <w:t xml:space="preserve"> к взрослому с вопросами, он встретился с раздражением или критикой взрослого, что задело его самолюбие.</w:t>
      </w:r>
    </w:p>
    <w:p w14:paraId="15FFA495" w14:textId="77777777" w:rsidR="004E5EF6" w:rsidRPr="00BB5811" w:rsidRDefault="004E78B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Знакомя с новыми предметами, вещами, объектами, называйте их </w:t>
      </w:r>
      <w:proofErr w:type="gramStart"/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,</w:t>
      </w:r>
      <w:proofErr w:type="gramEnd"/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расскажите о их назначении. Предложите детально рассмотреть </w:t>
      </w:r>
      <w:proofErr w:type="gramStart"/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предмет,  выделить</w:t>
      </w:r>
      <w:proofErr w:type="gramEnd"/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характерные особенности, свойства (этим вы пополните словарь  детей), учите наблюдать, сравнивать предметы и явления.</w:t>
      </w:r>
    </w:p>
    <w:p w14:paraId="0B599A09" w14:textId="77777777" w:rsidR="004E5EF6" w:rsidRPr="00BB5811" w:rsidRDefault="0071199B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ваш ребёнок искажает слова – не бойтесь остановить его и поправить, сказать слово так, как его необходимо говорить.</w:t>
      </w:r>
    </w:p>
    <w:p w14:paraId="0776FDB3" w14:textId="77777777" w:rsidR="00FC0D11" w:rsidRPr="00BB5811" w:rsidRDefault="004E5EF6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sz w:val="24"/>
          <w:szCs w:val="24"/>
        </w:rPr>
        <w:t>-</w:t>
      </w:r>
      <w:r w:rsidR="00FC0D11"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речи детей происходит в саду не только на занятиях по развитию речи и чтению художественной литературы, но и в течение всего дня.</w:t>
      </w:r>
      <w:r w:rsidR="0071199B"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Существует множество словесных игр, в которые дети с удовольствием играют. </w:t>
      </w:r>
    </w:p>
    <w:p w14:paraId="7AEF78DE" w14:textId="77777777" w:rsidR="0071199B" w:rsidRPr="00BB5811" w:rsidRDefault="0071199B" w:rsidP="00BB5811">
      <w:pPr>
        <w:shd w:val="clear" w:color="auto" w:fill="FFFFFF"/>
        <w:spacing w:after="0"/>
        <w:ind w:left="720" w:right="94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58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Предлагаю Вам, уважаемые родители, тоже поиграть…</w:t>
      </w:r>
    </w:p>
    <w:p w14:paraId="4FFCC95E" w14:textId="77777777" w:rsidR="005D3DC6" w:rsidRPr="00BB5811" w:rsidRDefault="00686135" w:rsidP="00BB5811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81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3F3F3"/>
        </w:rPr>
        <w:t xml:space="preserve">Подскажи </w:t>
      </w:r>
      <w:proofErr w:type="gramStart"/>
      <w:r w:rsidRPr="00BB581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3F3F3"/>
        </w:rPr>
        <w:t>словечко»</w:t>
      </w:r>
      <w:r w:rsidRPr="00BB58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</w:t>
      </w:r>
      <w:r w:rsidR="005D3DC6" w:rsidRPr="00BB58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Предложите</w:t>
      </w:r>
      <w:proofErr w:type="gramEnd"/>
      <w:r w:rsidR="005D3DC6" w:rsidRPr="00BB58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ребенку закончить предложение, подобрав слово.</w:t>
      </w:r>
      <w:r w:rsidRPr="00BB58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Например: – Ворона каркает, а </w:t>
      </w:r>
      <w:proofErr w:type="gramStart"/>
      <w:r w:rsidRPr="00BB58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сорока?–</w:t>
      </w:r>
      <w:proofErr w:type="gramEnd"/>
      <w:r w:rsidRPr="00BB58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Сорока стрекочет.– Сова летает, а кролик? –Крот роет норки, а сорока? – Петух кукарекает, а курица? – Лягушка квакает, а лошадь? – У коровы телёнок, а у овцы? – У медвежонка мама медведица, а у бельчонка? Фантазируйте и придумывайте разнообразные предложения. </w:t>
      </w:r>
    </w:p>
    <w:p w14:paraId="2FC60A91" w14:textId="77777777" w:rsidR="006170AF" w:rsidRPr="00BB5811" w:rsidRDefault="006170AF" w:rsidP="00BB5811">
      <w:pPr>
        <w:pStyle w:val="a7"/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903A56" w14:textId="77777777" w:rsidR="005D3DC6" w:rsidRPr="00BB5811" w:rsidRDefault="00686135" w:rsidP="00BB5811">
      <w:pPr>
        <w:pStyle w:val="a7"/>
        <w:numPr>
          <w:ilvl w:val="0"/>
          <w:numId w:val="8"/>
        </w:num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81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3F3F3"/>
        </w:rPr>
        <w:t>«Кто где живет?»</w:t>
      </w:r>
      <w:r w:rsidRPr="00BB58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Попросите ребёнка ответить на вопросы: – Кто живёт в дупле? – Белка. Кто живёт в скворечнике? – Скворцы. Кто живёт в гнезде? – Птицы. Кто живёт в будке? – Собака. Кто живёт в улье? – Пчёлы Кто живёт в норе? – Лиса. Кто живёт в логове? – Волк. Кто живёт в берлоге? – Медведь.  </w:t>
      </w:r>
    </w:p>
    <w:p w14:paraId="471AD107" w14:textId="77777777" w:rsidR="006170AF" w:rsidRPr="00BB5811" w:rsidRDefault="006170AF" w:rsidP="00BB5811">
      <w:pPr>
        <w:pStyle w:val="a7"/>
        <w:spacing w:after="0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D1E6F0" w14:textId="77777777" w:rsidR="005D3DC6" w:rsidRPr="00BB5811" w:rsidRDefault="00686135" w:rsidP="00BB5811">
      <w:pPr>
        <w:pStyle w:val="a7"/>
        <w:numPr>
          <w:ilvl w:val="0"/>
          <w:numId w:val="8"/>
        </w:num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>«Весёлый счет» Очень часто дети допускают ошибки при образовании множественного числа существительных. Исправить это можно в игре. Ребёнок</w:t>
      </w:r>
      <w:r w:rsidR="005D3DC6"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>, называет</w:t>
      </w:r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 xml:space="preserve"> существительные во множественном числе. Например: Стол – столы, Стул – стулья, Гора – горы, Лист – листья, Дом – дома, Носок – </w:t>
      </w:r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lastRenderedPageBreak/>
        <w:t xml:space="preserve">носки, Глаз – глаза, Кусок – куски, День – дни, Прыжок – прыжки, Сон – сны, Гусёнок – гусята, Лоб – лбы, Тигрёнок – тигрята. </w:t>
      </w:r>
    </w:p>
    <w:p w14:paraId="11956686" w14:textId="77777777" w:rsidR="006170AF" w:rsidRPr="00BB5811" w:rsidRDefault="006170AF" w:rsidP="00BB5811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B8AD45C" w14:textId="77777777" w:rsidR="005D3DC6" w:rsidRPr="00BB5811" w:rsidRDefault="00686135" w:rsidP="00BB5811">
      <w:pPr>
        <w:pStyle w:val="a7"/>
        <w:numPr>
          <w:ilvl w:val="0"/>
          <w:numId w:val="8"/>
        </w:num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>«Что бывает круглым?</w:t>
      </w:r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 xml:space="preserve">» </w:t>
      </w:r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 xml:space="preserve">В игре происходит расширение словаря ребёнка за счёт прилагательных, развитие воображения, памяти, </w:t>
      </w:r>
      <w:proofErr w:type="gramStart"/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>ловкости.–</w:t>
      </w:r>
      <w:proofErr w:type="gramEnd"/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 xml:space="preserve"> </w:t>
      </w:r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 xml:space="preserve">Что бывает круглым? (мяч, шар, колесо, солнце, луна, вишня, яблоко…) </w:t>
      </w:r>
    </w:p>
    <w:p w14:paraId="08019150" w14:textId="77777777" w:rsidR="006170AF" w:rsidRPr="00BB5811" w:rsidRDefault="006170AF" w:rsidP="00BB5811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F304CE8" w14:textId="77777777" w:rsidR="001F49AA" w:rsidRPr="00BB5811" w:rsidRDefault="00686135" w:rsidP="00BB5811">
      <w:pPr>
        <w:shd w:val="clear" w:color="auto" w:fill="FFFFFF"/>
        <w:spacing w:after="0"/>
        <w:ind w:left="720" w:right="94" w:firstLine="709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 xml:space="preserve">– </w:t>
      </w:r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>Что бывает длинны</w:t>
      </w:r>
      <w:r w:rsidR="001F49AA"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>м?</w:t>
      </w:r>
    </w:p>
    <w:p w14:paraId="3B032584" w14:textId="77777777" w:rsidR="005D3DC6" w:rsidRPr="00BB5811" w:rsidRDefault="00686135" w:rsidP="00BB5811">
      <w:pPr>
        <w:pStyle w:val="a7"/>
        <w:numPr>
          <w:ilvl w:val="0"/>
          <w:numId w:val="8"/>
        </w:num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 xml:space="preserve">(дорога, река, верёвка, лента, шнур, нитка…) </w:t>
      </w:r>
    </w:p>
    <w:p w14:paraId="02C30C81" w14:textId="77777777" w:rsidR="005D3DC6" w:rsidRPr="00BB5811" w:rsidRDefault="00686135" w:rsidP="00BB5811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 xml:space="preserve">…) </w:t>
      </w:r>
    </w:p>
    <w:p w14:paraId="0FC35249" w14:textId="77777777" w:rsidR="006170AF" w:rsidRPr="00BB5811" w:rsidRDefault="006170AF" w:rsidP="00BB5811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3386E72" w14:textId="77777777" w:rsidR="005D3DC6" w:rsidRPr="00BB5811" w:rsidRDefault="00686135" w:rsidP="00BB5811">
      <w:pPr>
        <w:pStyle w:val="a7"/>
        <w:numPr>
          <w:ilvl w:val="0"/>
          <w:numId w:val="8"/>
        </w:num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>– Что бывает колючим?</w:t>
      </w:r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 xml:space="preserve"> (ёж, роза, кактус, иголки, ёлка, проволока…)</w:t>
      </w:r>
    </w:p>
    <w:p w14:paraId="36F1F789" w14:textId="77777777" w:rsidR="006170AF" w:rsidRPr="00BB5811" w:rsidRDefault="006170AF" w:rsidP="00BB5811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BB220BA" w14:textId="77777777" w:rsidR="00686135" w:rsidRPr="00BB5811" w:rsidRDefault="00686135" w:rsidP="00BB5811">
      <w:pPr>
        <w:pStyle w:val="a7"/>
        <w:numPr>
          <w:ilvl w:val="0"/>
          <w:numId w:val="8"/>
        </w:num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>«Назови ласково»</w:t>
      </w:r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 xml:space="preserve"> </w:t>
      </w:r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 xml:space="preserve">В игре происходит закрепление умения образовывать существительные при помощи уменьшительно-ласкательных суффиксов, Слова можно сгруппировать по сходству окончаний. </w:t>
      </w:r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 xml:space="preserve">Стол – столик, ключ – ключик. Шапка – шапочка, белка – белочка. Книга – книжечка, ложка – ложечка. Голова – головка, картина – картинка. Мыло – мыльце, зеркало – зеркальце. Кукла – куколка, свёкла – </w:t>
      </w:r>
      <w:proofErr w:type="spellStart"/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>свёколка</w:t>
      </w:r>
      <w:proofErr w:type="spellEnd"/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>. Коса – косичка, вода – водичка. Жук – жучок, дуб – дубок. Вишня – вишенка, башня – башенка. Платье – платьице, кресло – креслице.</w:t>
      </w:r>
    </w:p>
    <w:p w14:paraId="7B9E773A" w14:textId="77777777" w:rsidR="00666676" w:rsidRPr="00BB5811" w:rsidRDefault="00666676" w:rsidP="00BB5811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950EF6C" w14:textId="77777777" w:rsidR="006170AF" w:rsidRPr="00BB5811" w:rsidRDefault="006170AF" w:rsidP="00BB5811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0FDC5C0" w14:textId="77777777" w:rsidR="006C5199" w:rsidRPr="00BB5811" w:rsidRDefault="006C5199" w:rsidP="00BB5811">
      <w:pPr>
        <w:pStyle w:val="a7"/>
        <w:numPr>
          <w:ilvl w:val="0"/>
          <w:numId w:val="8"/>
        </w:num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 xml:space="preserve"> «Горячо – холодно»</w:t>
      </w:r>
      <w:r w:rsidR="00F26293"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 xml:space="preserve"> </w:t>
      </w:r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>Ребёнок должен сказать слово противоположное по значению вашему. Например: Горячий – холодный Хороший – плохой Умный – глупый Весёлый – грустный Острый – тупой Гладкий – шероховатый</w:t>
      </w:r>
    </w:p>
    <w:p w14:paraId="2297FD1E" w14:textId="77777777" w:rsidR="00DB16D0" w:rsidRPr="00BB5811" w:rsidRDefault="00DB16D0" w:rsidP="00BB5811">
      <w:pPr>
        <w:shd w:val="clear" w:color="auto" w:fill="FFFFFF"/>
        <w:spacing w:after="0"/>
        <w:ind w:right="131"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D61B60" w14:textId="77777777" w:rsidR="00DB16D0" w:rsidRPr="00BB5811" w:rsidRDefault="00DB16D0" w:rsidP="00BB5811">
      <w:pPr>
        <w:shd w:val="clear" w:color="auto" w:fill="FFFFFF"/>
        <w:spacing w:after="0"/>
        <w:ind w:right="131"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58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Напоминаем вам, дорогие мамы и папы:</w:t>
      </w:r>
    </w:p>
    <w:p w14:paraId="1FE50F0D" w14:textId="77777777" w:rsidR="00DB16D0" w:rsidRPr="00BB5811" w:rsidRDefault="00DB16D0" w:rsidP="00BB5811">
      <w:pPr>
        <w:numPr>
          <w:ilvl w:val="0"/>
          <w:numId w:val="7"/>
        </w:numPr>
        <w:shd w:val="clear" w:color="auto" w:fill="FFFFFF"/>
        <w:spacing w:after="0"/>
        <w:ind w:left="561" w:right="13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будьте терпеливы при объяснении игр и упражнений;</w:t>
      </w:r>
    </w:p>
    <w:p w14:paraId="317F275C" w14:textId="77777777" w:rsidR="00DB16D0" w:rsidRPr="00BB5811" w:rsidRDefault="00DB16D0" w:rsidP="00BB5811">
      <w:pPr>
        <w:numPr>
          <w:ilvl w:val="0"/>
          <w:numId w:val="7"/>
        </w:numPr>
        <w:shd w:val="clear" w:color="auto" w:fill="FFFFFF"/>
        <w:spacing w:after="0"/>
        <w:ind w:left="561" w:right="13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объясняйте задания просто и понятно, при этом проявляйте свой интерес;</w:t>
      </w:r>
    </w:p>
    <w:p w14:paraId="7615D2C1" w14:textId="77777777" w:rsidR="00DB16D0" w:rsidRPr="00BB5811" w:rsidRDefault="00DB16D0" w:rsidP="00BB5811">
      <w:pPr>
        <w:numPr>
          <w:ilvl w:val="0"/>
          <w:numId w:val="7"/>
        </w:numPr>
        <w:shd w:val="clear" w:color="auto" w:fill="FFFFFF"/>
        <w:spacing w:after="0"/>
        <w:ind w:left="561" w:right="13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развивайте любознательность и воображение, поощряйте в ребенке стремление задавать вопросы;</w:t>
      </w:r>
    </w:p>
    <w:p w14:paraId="3E432A41" w14:textId="77777777" w:rsidR="00DB16D0" w:rsidRPr="00BB5811" w:rsidRDefault="00DB16D0" w:rsidP="00BB5811">
      <w:pPr>
        <w:numPr>
          <w:ilvl w:val="0"/>
          <w:numId w:val="7"/>
        </w:numPr>
        <w:shd w:val="clear" w:color="auto" w:fill="FFFFFF"/>
        <w:spacing w:after="0"/>
        <w:ind w:left="561" w:right="13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разговоре с ребенком слушайте его внимательно, не перебивайте;</w:t>
      </w:r>
    </w:p>
    <w:p w14:paraId="31B8C812" w14:textId="77777777" w:rsidR="00DB16D0" w:rsidRPr="00BB5811" w:rsidRDefault="00DB16D0" w:rsidP="00BB5811">
      <w:pPr>
        <w:numPr>
          <w:ilvl w:val="0"/>
          <w:numId w:val="7"/>
        </w:numPr>
        <w:shd w:val="clear" w:color="auto" w:fill="FFFFFF"/>
        <w:spacing w:after="0"/>
        <w:ind w:left="561" w:right="13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поменьше критикуйте, замечания делайте с юмором;</w:t>
      </w:r>
    </w:p>
    <w:p w14:paraId="18E026D2" w14:textId="77777777" w:rsidR="00DB16D0" w:rsidRPr="00BB5811" w:rsidRDefault="00DB16D0" w:rsidP="00BB5811">
      <w:pPr>
        <w:numPr>
          <w:ilvl w:val="0"/>
          <w:numId w:val="7"/>
        </w:numPr>
        <w:shd w:val="clear" w:color="auto" w:fill="FFFFFF"/>
        <w:spacing w:after="0"/>
        <w:ind w:left="561" w:right="13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11">
        <w:rPr>
          <w:rFonts w:ascii="Times New Roman" w:eastAsia="Times New Roman" w:hAnsi="Times New Roman" w:cs="Times New Roman"/>
          <w:color w:val="000000"/>
          <w:sz w:val="24"/>
          <w:szCs w:val="24"/>
        </w:rPr>
        <w:t>искренне радуйтесь успехам детей, не скупитесь на награду.</w:t>
      </w:r>
    </w:p>
    <w:p w14:paraId="6A3DF651" w14:textId="77777777" w:rsidR="00DB16D0" w:rsidRPr="00BB5811" w:rsidRDefault="00DB16D0" w:rsidP="00BB5811">
      <w:pPr>
        <w:shd w:val="clear" w:color="auto" w:fill="FFFFFF"/>
        <w:spacing w:after="0"/>
        <w:ind w:left="131" w:right="131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Похвала, поцелуй или рукопожатие – отличное поощрение!</w:t>
      </w:r>
    </w:p>
    <w:p w14:paraId="661F6BD2" w14:textId="77777777" w:rsidR="00DB16D0" w:rsidRPr="00BB5811" w:rsidRDefault="00DB16D0" w:rsidP="00BB5811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E7854CB" w14:textId="77777777" w:rsidR="00DB16D0" w:rsidRPr="00BB5811" w:rsidRDefault="00DB16D0" w:rsidP="00BB5811">
      <w:pPr>
        <w:pStyle w:val="a3"/>
        <w:spacing w:before="0" w:beforeAutospacing="0" w:after="0" w:afterAutospacing="0" w:line="276" w:lineRule="auto"/>
        <w:ind w:left="720" w:firstLine="709"/>
        <w:rPr>
          <w:rStyle w:val="apple-converted-space"/>
          <w:b/>
          <w:bCs/>
          <w:color w:val="2D2A2A"/>
        </w:rPr>
      </w:pPr>
    </w:p>
    <w:p w14:paraId="4959D31A" w14:textId="77777777" w:rsidR="00DB16D0" w:rsidRPr="00BB5811" w:rsidRDefault="00DB16D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/>
          <w:bCs/>
          <w:color w:val="2D2A2A"/>
        </w:rPr>
      </w:pPr>
      <w:r w:rsidRPr="00BB5811">
        <w:rPr>
          <w:rStyle w:val="apple-converted-space"/>
          <w:b/>
          <w:bCs/>
          <w:color w:val="2D2A2A"/>
        </w:rPr>
        <w:t>А каким может быть решение нашего родительского собрания (высказывания родителей):</w:t>
      </w:r>
    </w:p>
    <w:p w14:paraId="160460BE" w14:textId="77777777" w:rsidR="00DB16D0" w:rsidRPr="00BB5811" w:rsidRDefault="00DB16D0" w:rsidP="00BB5811">
      <w:pPr>
        <w:pStyle w:val="a3"/>
        <w:spacing w:before="0" w:beforeAutospacing="0" w:after="0" w:afterAutospacing="0" w:line="276" w:lineRule="auto"/>
        <w:ind w:left="720" w:firstLine="709"/>
        <w:rPr>
          <w:rStyle w:val="apple-converted-space"/>
          <w:bCs/>
          <w:color w:val="2D2A2A"/>
        </w:rPr>
      </w:pPr>
      <w:r w:rsidRPr="00BB5811">
        <w:rPr>
          <w:rStyle w:val="apple-converted-space"/>
          <w:bCs/>
          <w:color w:val="2D2A2A"/>
        </w:rPr>
        <w:t>1. Дома уделять внимание развитию речи ребенка и больше общаться с ним. Читать ребенку сказки, стихи, потешки, загадки и разучивать их.</w:t>
      </w:r>
    </w:p>
    <w:p w14:paraId="410019C3" w14:textId="77777777" w:rsidR="00DB16D0" w:rsidRPr="00BB5811" w:rsidRDefault="00DB16D0" w:rsidP="00BB5811">
      <w:pPr>
        <w:pStyle w:val="a3"/>
        <w:spacing w:before="0" w:beforeAutospacing="0" w:after="0" w:afterAutospacing="0" w:line="276" w:lineRule="auto"/>
        <w:ind w:left="720" w:firstLine="709"/>
        <w:rPr>
          <w:rStyle w:val="apple-converted-space"/>
          <w:bCs/>
          <w:color w:val="2D2A2A"/>
        </w:rPr>
      </w:pPr>
      <w:r w:rsidRPr="00BB5811">
        <w:rPr>
          <w:rStyle w:val="apple-converted-space"/>
          <w:bCs/>
          <w:color w:val="2D2A2A"/>
        </w:rPr>
        <w:t>2. Поощрять в семье занятие ребенка лепкой, рисованием.</w:t>
      </w:r>
    </w:p>
    <w:p w14:paraId="3BE92548" w14:textId="77777777" w:rsidR="00DB16D0" w:rsidRPr="00BB5811" w:rsidRDefault="00DB16D0" w:rsidP="00BB5811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Style w:val="apple-converted-space"/>
          <w:rFonts w:ascii="Times New Roman" w:hAnsi="Times New Roman" w:cs="Times New Roman"/>
          <w:bCs/>
          <w:color w:val="2D2A2A"/>
          <w:sz w:val="24"/>
          <w:szCs w:val="24"/>
        </w:rPr>
        <w:t>3. Больше бывать на природе, знакомить детей с красотами родной природы</w:t>
      </w:r>
    </w:p>
    <w:p w14:paraId="7A481405" w14:textId="77777777" w:rsidR="00DB16D0" w:rsidRPr="00BB5811" w:rsidRDefault="00DB16D0" w:rsidP="00BB5811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A34EDFE" w14:textId="77777777" w:rsidR="00686135" w:rsidRPr="00BB5811" w:rsidRDefault="006170AF" w:rsidP="00BB5811">
      <w:pPr>
        <w:spacing w:after="0"/>
        <w:ind w:firstLine="709"/>
        <w:rPr>
          <w:rStyle w:val="apple-converted-space"/>
          <w:rFonts w:ascii="Times New Roman" w:hAnsi="Times New Roman" w:cs="Times New Roman"/>
          <w:bCs/>
          <w:color w:val="2D2A2A"/>
          <w:sz w:val="24"/>
          <w:szCs w:val="24"/>
        </w:rPr>
      </w:pPr>
      <w:r w:rsidRPr="00BB5811">
        <w:rPr>
          <w:rStyle w:val="apple-converted-space"/>
          <w:rFonts w:ascii="Times New Roman" w:hAnsi="Times New Roman" w:cs="Times New Roman"/>
          <w:bCs/>
          <w:color w:val="2D2A2A"/>
          <w:sz w:val="24"/>
          <w:szCs w:val="24"/>
        </w:rPr>
        <w:t>Итак, мы сегодня с Вами хорошо, плодотворно пообщались, поиграли, поучились</w:t>
      </w:r>
      <w:r w:rsidR="00DB16D0" w:rsidRPr="00BB5811">
        <w:rPr>
          <w:rStyle w:val="apple-converted-space"/>
          <w:rFonts w:ascii="Times New Roman" w:hAnsi="Times New Roman" w:cs="Times New Roman"/>
          <w:bCs/>
          <w:color w:val="2D2A2A"/>
          <w:sz w:val="24"/>
          <w:szCs w:val="24"/>
        </w:rPr>
        <w:t>.</w:t>
      </w:r>
    </w:p>
    <w:p w14:paraId="1B9AEB96" w14:textId="77777777" w:rsidR="0099482F" w:rsidRPr="00BB5811" w:rsidRDefault="0099482F" w:rsidP="00BB5811">
      <w:pPr>
        <w:spacing w:after="0"/>
        <w:ind w:firstLine="709"/>
        <w:rPr>
          <w:rStyle w:val="apple-converted-space"/>
          <w:rFonts w:ascii="Times New Roman" w:hAnsi="Times New Roman" w:cs="Times New Roman"/>
          <w:bCs/>
          <w:color w:val="2D2A2A"/>
          <w:sz w:val="24"/>
          <w:szCs w:val="24"/>
        </w:rPr>
      </w:pPr>
      <w:r w:rsidRPr="00BB5811">
        <w:rPr>
          <w:rStyle w:val="apple-converted-space"/>
          <w:rFonts w:ascii="Times New Roman" w:hAnsi="Times New Roman" w:cs="Times New Roman"/>
          <w:bCs/>
          <w:color w:val="2D2A2A"/>
          <w:sz w:val="24"/>
          <w:szCs w:val="24"/>
        </w:rPr>
        <w:t xml:space="preserve">А сейчас, я передаю слово Анне </w:t>
      </w:r>
      <w:proofErr w:type="gramStart"/>
      <w:r w:rsidRPr="00BB5811">
        <w:rPr>
          <w:rStyle w:val="apple-converted-space"/>
          <w:rFonts w:ascii="Times New Roman" w:hAnsi="Times New Roman" w:cs="Times New Roman"/>
          <w:bCs/>
          <w:color w:val="2D2A2A"/>
          <w:sz w:val="24"/>
          <w:szCs w:val="24"/>
        </w:rPr>
        <w:t>Васильевне….</w:t>
      </w:r>
      <w:proofErr w:type="gramEnd"/>
      <w:r w:rsidRPr="00BB5811">
        <w:rPr>
          <w:rStyle w:val="apple-converted-space"/>
          <w:rFonts w:ascii="Times New Roman" w:hAnsi="Times New Roman" w:cs="Times New Roman"/>
          <w:bCs/>
          <w:color w:val="2D2A2A"/>
          <w:sz w:val="24"/>
          <w:szCs w:val="24"/>
        </w:rPr>
        <w:t>.</w:t>
      </w:r>
    </w:p>
    <w:p w14:paraId="214CA9D1" w14:textId="77777777" w:rsidR="00DB16D0" w:rsidRPr="00BB5811" w:rsidRDefault="00DB16D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Cs/>
          <w:color w:val="2D2A2A"/>
        </w:rPr>
      </w:pPr>
      <w:r w:rsidRPr="00BB5811">
        <w:rPr>
          <w:rStyle w:val="apple-converted-space"/>
          <w:bCs/>
          <w:color w:val="2D2A2A"/>
        </w:rPr>
        <w:lastRenderedPageBreak/>
        <w:t xml:space="preserve">Я благодарю Всех родителей за участие в работе родительского </w:t>
      </w:r>
      <w:r w:rsidR="0099482F" w:rsidRPr="00BB5811">
        <w:rPr>
          <w:rStyle w:val="apple-converted-space"/>
          <w:bCs/>
          <w:color w:val="2D2A2A"/>
        </w:rPr>
        <w:t>собрания</w:t>
      </w:r>
    </w:p>
    <w:p w14:paraId="118E3C9A" w14:textId="77777777" w:rsidR="00DB16D0" w:rsidRPr="00BB5811" w:rsidRDefault="00DB16D0" w:rsidP="00BB58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7973F" w14:textId="77777777" w:rsidR="001F49AA" w:rsidRPr="00BB5811" w:rsidRDefault="001F49AA" w:rsidP="00BB581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632014F" w14:textId="77777777" w:rsidR="0099482F" w:rsidRPr="00BB5811" w:rsidRDefault="0099482F" w:rsidP="00BB5811">
      <w:pPr>
        <w:pStyle w:val="a7"/>
        <w:numPr>
          <w:ilvl w:val="0"/>
          <w:numId w:val="8"/>
        </w:num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 xml:space="preserve">Подскажи </w:t>
      </w:r>
      <w:proofErr w:type="gramStart"/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>словечко»</w:t>
      </w:r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 xml:space="preserve">  Предложите</w:t>
      </w:r>
      <w:proofErr w:type="gramEnd"/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 xml:space="preserve"> ребенку закончить предложение, подобрав слово. Например: – Ворона каркает, а </w:t>
      </w:r>
      <w:proofErr w:type="gramStart"/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>сорока?–</w:t>
      </w:r>
      <w:proofErr w:type="gramEnd"/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 xml:space="preserve"> Сорока стрекочет.– Сова летает, а кролик? –Крот роет норки, а сорока? – Петух кукарекает, а курица? – Лягушка квакает, а лошадь? – У коровы телёнок, а у овцы? – У медвежонка мама медведица, а у бельчонка? Фантазируйте и придумывайте разнообразные предложения. </w:t>
      </w:r>
    </w:p>
    <w:p w14:paraId="400F05B0" w14:textId="77777777" w:rsidR="0099482F" w:rsidRPr="00BB5811" w:rsidRDefault="0099482F" w:rsidP="00BB5811">
      <w:pPr>
        <w:spacing w:after="0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</w:pPr>
    </w:p>
    <w:p w14:paraId="1B5A145F" w14:textId="77777777" w:rsidR="0099482F" w:rsidRPr="00BB5811" w:rsidRDefault="0099482F" w:rsidP="00BB5811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69CC3569" w14:textId="77777777" w:rsidR="0099482F" w:rsidRPr="00BB5811" w:rsidRDefault="0099482F" w:rsidP="00BB5811">
      <w:pPr>
        <w:pStyle w:val="a7"/>
        <w:numPr>
          <w:ilvl w:val="0"/>
          <w:numId w:val="8"/>
        </w:num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>«Кто где живет?»</w:t>
      </w:r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 xml:space="preserve"> Попросите ребёнка ответить на вопросы: – Кто живёт в дупле? – Белка. Кто живёт в скворечнике? – Скворцы. Кто живёт в гнезде? – Птицы. Кто живёт в будке? – Собака. Кто живёт в улье? – Пчёлы Кто живёт в норе? – Лиса. Кто живёт в логове? – Волк. Кто живёт в берлоге? – Медведь.  </w:t>
      </w:r>
    </w:p>
    <w:p w14:paraId="5A29E020" w14:textId="77777777" w:rsidR="0099482F" w:rsidRPr="00BB5811" w:rsidRDefault="0099482F" w:rsidP="00BB5811">
      <w:pPr>
        <w:pStyle w:val="a7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D058742" w14:textId="77777777" w:rsidR="0099482F" w:rsidRPr="00BB5811" w:rsidRDefault="0099482F" w:rsidP="00BB581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22D973" w14:textId="77777777" w:rsidR="0099482F" w:rsidRPr="00BB5811" w:rsidRDefault="0099482F" w:rsidP="00BB5811">
      <w:pPr>
        <w:pStyle w:val="a7"/>
        <w:numPr>
          <w:ilvl w:val="0"/>
          <w:numId w:val="8"/>
        </w:num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 xml:space="preserve">«Весёлый счет» Очень часто дети допускают ошибки при образовании множественного числа существительных. Исправить это можно в игре. Ребёнок, называет существительные во множественном числе. Например: Стол – столы, Стул – стулья, Гора – горы, Лист – листья, Дом – дома, Носок – носки, Глаз – глаза, Кусок – куски, День – дни, Прыжок – прыжки, Сон – сны, Гусёнок – гусята, Лоб – лбы, Тигрёнок – тигрята. </w:t>
      </w:r>
    </w:p>
    <w:p w14:paraId="482EFCB2" w14:textId="77777777" w:rsidR="0099482F" w:rsidRPr="00BB5811" w:rsidRDefault="0099482F" w:rsidP="00BB5811">
      <w:pPr>
        <w:spacing w:after="0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</w:pPr>
    </w:p>
    <w:p w14:paraId="4DA11C3E" w14:textId="77777777" w:rsidR="0099482F" w:rsidRPr="00BB5811" w:rsidRDefault="0099482F" w:rsidP="00BB581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593AEFC" w14:textId="4F6D46BC" w:rsidR="0099482F" w:rsidRPr="00BB5811" w:rsidRDefault="0099482F" w:rsidP="00BB5811">
      <w:pPr>
        <w:pStyle w:val="a7"/>
        <w:numPr>
          <w:ilvl w:val="0"/>
          <w:numId w:val="8"/>
        </w:num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>«Что бывает круглым?</w:t>
      </w:r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 xml:space="preserve">» </w:t>
      </w:r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 xml:space="preserve">В игре происходит расширение словаря ребёнка за счёт прилагательных, развитие воображения, памяти, </w:t>
      </w:r>
      <w:proofErr w:type="gramStart"/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>ловкости.–</w:t>
      </w:r>
      <w:proofErr w:type="gramEnd"/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 xml:space="preserve"> </w:t>
      </w:r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 xml:space="preserve">Что бывает круглым? (мяч, шар, колесо, солнце, луна, вишня, яблоко…) </w:t>
      </w:r>
    </w:p>
    <w:p w14:paraId="2E3F87B2" w14:textId="77777777" w:rsidR="00BB5811" w:rsidRPr="00BB5811" w:rsidRDefault="00BB5811" w:rsidP="00BB5811">
      <w:pPr>
        <w:pStyle w:val="a7"/>
        <w:spacing w:after="0"/>
        <w:ind w:left="1429"/>
        <w:rPr>
          <w:rFonts w:ascii="Times New Roman" w:hAnsi="Times New Roman" w:cs="Times New Roman"/>
          <w:sz w:val="24"/>
          <w:szCs w:val="24"/>
        </w:rPr>
      </w:pPr>
    </w:p>
    <w:p w14:paraId="1DACCC45" w14:textId="77777777" w:rsidR="0099482F" w:rsidRPr="00BB5811" w:rsidRDefault="0099482F" w:rsidP="00BB5811">
      <w:pPr>
        <w:pStyle w:val="a7"/>
        <w:numPr>
          <w:ilvl w:val="0"/>
          <w:numId w:val="8"/>
        </w:num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 xml:space="preserve">– </w:t>
      </w:r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>Что бывает длинным?</w:t>
      </w:r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 xml:space="preserve"> (дорога, река, верёвка, лента, шнур, нитка…) </w:t>
      </w:r>
    </w:p>
    <w:p w14:paraId="14F9F146" w14:textId="564572A2" w:rsidR="0099482F" w:rsidRPr="00BB5811" w:rsidRDefault="0099482F" w:rsidP="00BB5811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 xml:space="preserve">…) </w:t>
      </w:r>
    </w:p>
    <w:p w14:paraId="53A9CB8B" w14:textId="77777777" w:rsidR="0099482F" w:rsidRPr="00BB5811" w:rsidRDefault="0099482F" w:rsidP="00BB581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3F2676B" w14:textId="77777777" w:rsidR="0099482F" w:rsidRPr="00BB5811" w:rsidRDefault="0099482F" w:rsidP="00BB5811">
      <w:pPr>
        <w:pStyle w:val="a7"/>
        <w:numPr>
          <w:ilvl w:val="0"/>
          <w:numId w:val="8"/>
        </w:num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>– Что бывает колючим?</w:t>
      </w:r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 xml:space="preserve"> (ёж, роза, кактус, иголки, ёлка, проволока…)</w:t>
      </w:r>
    </w:p>
    <w:p w14:paraId="6D60757F" w14:textId="77777777" w:rsidR="0099482F" w:rsidRPr="00BB5811" w:rsidRDefault="0099482F" w:rsidP="00BB58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8883CC" w14:textId="77777777" w:rsidR="0099482F" w:rsidRPr="00BB5811" w:rsidRDefault="0099482F" w:rsidP="00BB5811">
      <w:pPr>
        <w:pStyle w:val="a7"/>
        <w:numPr>
          <w:ilvl w:val="0"/>
          <w:numId w:val="8"/>
        </w:num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>«Назови ласково»</w:t>
      </w:r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 xml:space="preserve"> </w:t>
      </w:r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 xml:space="preserve">В игре происходит закрепление умения образовывать существительные при помощи уменьшительно-ласкательных суффиксов, Слова можно сгруппировать по сходству окончаний. </w:t>
      </w:r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 xml:space="preserve">Стол – столик, ключ – ключик. Шапка – шапочка, белка – белочка. Книга – книжечка, ложка – ложечка. Голова – головка, картина – картинка. Мыло – мыльце, зеркало – зеркальце. Кукла – куколка, свёкла – </w:t>
      </w:r>
      <w:proofErr w:type="spellStart"/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>свёколка</w:t>
      </w:r>
      <w:proofErr w:type="spellEnd"/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>. Коса – косичка, вода – водичка. Жук – жучок, дуб – дубок. Вишня – вишенка, башня – башенка. Платье – платьице, кресло – креслице.</w:t>
      </w:r>
    </w:p>
    <w:p w14:paraId="40FEE125" w14:textId="77777777" w:rsidR="0099482F" w:rsidRPr="00BB5811" w:rsidRDefault="0099482F" w:rsidP="00BB58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4A9971" w14:textId="6D76CE34" w:rsidR="0099482F" w:rsidRPr="00BB5811" w:rsidRDefault="0099482F" w:rsidP="00BB581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3F3F3"/>
        </w:rPr>
        <w:t xml:space="preserve"> «Горячо – холодно» </w:t>
      </w:r>
      <w:r w:rsidRPr="00BB5811">
        <w:rPr>
          <w:rFonts w:ascii="Times New Roman" w:hAnsi="Times New Roman" w:cs="Times New Roman"/>
          <w:color w:val="444444"/>
          <w:sz w:val="24"/>
          <w:szCs w:val="24"/>
          <w:shd w:val="clear" w:color="auto" w:fill="F3F3F3"/>
        </w:rPr>
        <w:t>Ребёнок должен сказать слово противоположное по значению вашему. Например: Горячий – холодный Хороший – плохой Умный – глупый Весёлый – грустный Острый – тупой Гладкий – шероховатый</w:t>
      </w:r>
    </w:p>
    <w:p w14:paraId="1CED67A2" w14:textId="77777777" w:rsidR="0099482F" w:rsidRPr="00BB5811" w:rsidRDefault="0099482F" w:rsidP="00BB5811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AAD74B0" w14:textId="77777777" w:rsidR="00686135" w:rsidRPr="00BB5811" w:rsidRDefault="00686135" w:rsidP="00BB5811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sz w:val="24"/>
          <w:szCs w:val="24"/>
        </w:rPr>
        <w:lastRenderedPageBreak/>
        <w:t>В 5 лет ребенку уже следует употреблять все грамматические формы с нечастыми ошибками. При этом сама речь должна быть связной. Просто понаблюдайте, как ребенок рассказывает о событиях дня. Может ли он держать «нить повествования»? В этот же период заканчивается формирование произношения согласных, хотя допустимы «проблемы» со звуками «р» и «л». А окончательно все звуковые дефекты должны уйти в 6 лет. В этом же возрасте дети обычно умеют подбирать общие слова для предметов и слова с заданным звуком. Это самые общие ориентиры. Но даже если ваш ребенок полностью вписывается в эту схему, один раз сходить к логопеду стоит хотя бы для собственного спокойствия. К тому же, специалист посоветует подходящие именно вашему ребенку упражнения.</w:t>
      </w:r>
    </w:p>
    <w:p w14:paraId="4B625EAD" w14:textId="77777777" w:rsidR="00FC0D11" w:rsidRPr="00BB5811" w:rsidRDefault="00FC0D11" w:rsidP="00BB5811">
      <w:pPr>
        <w:shd w:val="clear" w:color="auto" w:fill="FFFFFF"/>
        <w:spacing w:after="0"/>
        <w:ind w:left="720" w:right="94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80797" w14:textId="77777777" w:rsidR="00FC0D11" w:rsidRPr="00BB5811" w:rsidRDefault="00FC0D11" w:rsidP="00BB5811">
      <w:pPr>
        <w:pStyle w:val="a3"/>
        <w:spacing w:before="0" w:beforeAutospacing="0" w:after="0" w:afterAutospacing="0" w:line="276" w:lineRule="auto"/>
        <w:rPr>
          <w:rStyle w:val="apple-converted-space"/>
          <w:b/>
          <w:bCs/>
          <w:color w:val="2D2A2A"/>
        </w:rPr>
      </w:pPr>
    </w:p>
    <w:p w14:paraId="0D580D31" w14:textId="77777777" w:rsidR="00D613C0" w:rsidRPr="00BB5811" w:rsidRDefault="00D613C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/>
          <w:bCs/>
          <w:color w:val="2D2A2A"/>
        </w:rPr>
      </w:pPr>
      <w:r w:rsidRPr="00BB5811">
        <w:rPr>
          <w:rStyle w:val="apple-converted-space"/>
          <w:b/>
          <w:bCs/>
          <w:color w:val="2D2A2A"/>
        </w:rPr>
        <w:t>Предлагаю Вам выбрать из предложенного перечня наиболее значимые факторы речевого развития ребенка и прокомментировать свой выбор (раздать каждому родителю).</w:t>
      </w:r>
    </w:p>
    <w:p w14:paraId="05FEC268" w14:textId="77777777" w:rsidR="00D613C0" w:rsidRPr="00BB5811" w:rsidRDefault="00D613C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/>
          <w:bCs/>
          <w:color w:val="2D2A2A"/>
        </w:rPr>
      </w:pPr>
      <w:r w:rsidRPr="00BB5811">
        <w:rPr>
          <w:rStyle w:val="apple-converted-space"/>
          <w:b/>
          <w:bCs/>
          <w:color w:val="2D2A2A"/>
        </w:rPr>
        <w:t>ромашка</w:t>
      </w:r>
    </w:p>
    <w:p w14:paraId="1974CCB3" w14:textId="77777777" w:rsidR="00D613C0" w:rsidRPr="00BB5811" w:rsidRDefault="00D613C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/>
          <w:bCs/>
          <w:color w:val="2D2A2A"/>
        </w:rPr>
      </w:pPr>
      <w:r w:rsidRPr="00BB5811">
        <w:rPr>
          <w:rStyle w:val="apple-converted-space"/>
          <w:b/>
          <w:bCs/>
          <w:color w:val="2D2A2A"/>
        </w:rPr>
        <w:t>1. Эмоциональное общение родителей с ребенком с момента рождения.</w:t>
      </w:r>
    </w:p>
    <w:p w14:paraId="30DDBC5B" w14:textId="77777777" w:rsidR="00D613C0" w:rsidRPr="00BB5811" w:rsidRDefault="00D613C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/>
          <w:bCs/>
          <w:color w:val="2D2A2A"/>
        </w:rPr>
      </w:pPr>
      <w:r w:rsidRPr="00BB5811">
        <w:rPr>
          <w:rStyle w:val="apple-converted-space"/>
          <w:b/>
          <w:bCs/>
          <w:color w:val="2D2A2A"/>
        </w:rPr>
        <w:t>2. Общение ребенка с другими детьми.</w:t>
      </w:r>
    </w:p>
    <w:p w14:paraId="458FB3EB" w14:textId="77777777" w:rsidR="00D613C0" w:rsidRPr="00BB5811" w:rsidRDefault="00D613C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/>
          <w:bCs/>
          <w:color w:val="2D2A2A"/>
        </w:rPr>
      </w:pPr>
      <w:r w:rsidRPr="00BB5811">
        <w:rPr>
          <w:rStyle w:val="apple-converted-space"/>
          <w:b/>
          <w:bCs/>
          <w:color w:val="2D2A2A"/>
        </w:rPr>
        <w:t>3. Речь взрослого – образец для подражания.</w:t>
      </w:r>
    </w:p>
    <w:p w14:paraId="34F61570" w14:textId="77777777" w:rsidR="00D613C0" w:rsidRPr="00BB5811" w:rsidRDefault="00D613C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/>
          <w:bCs/>
          <w:color w:val="2D2A2A"/>
        </w:rPr>
      </w:pPr>
      <w:r w:rsidRPr="00BB5811">
        <w:rPr>
          <w:rStyle w:val="apple-converted-space"/>
          <w:b/>
          <w:bCs/>
          <w:color w:val="2D2A2A"/>
        </w:rPr>
        <w:t>4. </w:t>
      </w:r>
      <w:proofErr w:type="spellStart"/>
      <w:r w:rsidRPr="00BB5811">
        <w:rPr>
          <w:rStyle w:val="apple-converted-space"/>
          <w:b/>
          <w:bCs/>
          <w:color w:val="2D2A2A"/>
        </w:rPr>
        <w:t>Pa</w:t>
      </w:r>
      <w:proofErr w:type="gramStart"/>
      <w:r w:rsidRPr="00BB5811">
        <w:rPr>
          <w:rStyle w:val="apple-converted-space"/>
          <w:b/>
          <w:bCs/>
          <w:color w:val="2D2A2A"/>
        </w:rPr>
        <w:t>звитие</w:t>
      </w:r>
      <w:proofErr w:type="spellEnd"/>
      <w:r w:rsidRPr="00BB5811">
        <w:rPr>
          <w:rStyle w:val="apple-converted-space"/>
          <w:b/>
          <w:bCs/>
          <w:color w:val="2D2A2A"/>
        </w:rPr>
        <w:t xml:space="preserve">  мелкой</w:t>
      </w:r>
      <w:proofErr w:type="gramEnd"/>
      <w:r w:rsidRPr="00BB5811">
        <w:rPr>
          <w:rStyle w:val="apple-converted-space"/>
          <w:b/>
          <w:bCs/>
          <w:color w:val="2D2A2A"/>
        </w:rPr>
        <w:t xml:space="preserve"> моторики рук.</w:t>
      </w:r>
    </w:p>
    <w:p w14:paraId="5FA14613" w14:textId="77777777" w:rsidR="00D613C0" w:rsidRPr="00BB5811" w:rsidRDefault="00D613C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/>
          <w:bCs/>
          <w:color w:val="2D2A2A"/>
        </w:rPr>
      </w:pPr>
      <w:r w:rsidRPr="00BB5811">
        <w:rPr>
          <w:rStyle w:val="apple-converted-space"/>
          <w:b/>
          <w:bCs/>
          <w:color w:val="2D2A2A"/>
        </w:rPr>
        <w:t>5. Чтение детской художественной литературы.</w:t>
      </w:r>
    </w:p>
    <w:p w14:paraId="490A1F51" w14:textId="77777777" w:rsidR="00D613C0" w:rsidRPr="00BB5811" w:rsidRDefault="00D613C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/>
          <w:bCs/>
          <w:color w:val="2D2A2A"/>
        </w:rPr>
      </w:pPr>
      <w:r w:rsidRPr="00BB5811">
        <w:rPr>
          <w:rStyle w:val="apple-converted-space"/>
          <w:b/>
          <w:bCs/>
          <w:color w:val="2D2A2A"/>
        </w:rPr>
        <w:t>6. Игры с ребенком взрослых и друзей.</w:t>
      </w:r>
    </w:p>
    <w:p w14:paraId="24604D28" w14:textId="77777777" w:rsidR="00D613C0" w:rsidRPr="00BB5811" w:rsidRDefault="00D613C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/>
          <w:bCs/>
          <w:color w:val="2D2A2A"/>
        </w:rPr>
      </w:pPr>
      <w:r w:rsidRPr="00BB5811">
        <w:rPr>
          <w:rStyle w:val="apple-converted-space"/>
          <w:b/>
          <w:bCs/>
          <w:color w:val="2D2A2A"/>
        </w:rPr>
        <w:t xml:space="preserve"> Спасибо всем.</w:t>
      </w:r>
    </w:p>
    <w:p w14:paraId="1D7CAC22" w14:textId="77777777" w:rsidR="00D613C0" w:rsidRPr="00BB5811" w:rsidRDefault="00D613C0" w:rsidP="00BB5811">
      <w:pPr>
        <w:numPr>
          <w:ilvl w:val="0"/>
          <w:numId w:val="1"/>
        </w:numPr>
        <w:spacing w:after="0"/>
        <w:ind w:firstLine="709"/>
        <w:rPr>
          <w:rStyle w:val="apple-converted-space"/>
          <w:rFonts w:ascii="Times New Roman" w:hAnsi="Times New Roman" w:cs="Times New Roman"/>
          <w:b/>
          <w:bCs/>
          <w:color w:val="2D2A2A"/>
          <w:sz w:val="24"/>
          <w:szCs w:val="24"/>
        </w:rPr>
      </w:pPr>
      <w:r w:rsidRPr="00BB5811">
        <w:rPr>
          <w:rStyle w:val="apple-converted-space"/>
          <w:rFonts w:ascii="Times New Roman" w:hAnsi="Times New Roman" w:cs="Times New Roman"/>
          <w:b/>
          <w:bCs/>
          <w:color w:val="2D2A2A"/>
          <w:sz w:val="24"/>
          <w:szCs w:val="24"/>
        </w:rPr>
        <w:t>.</w:t>
      </w:r>
    </w:p>
    <w:p w14:paraId="52E45B75" w14:textId="77777777" w:rsidR="00D613C0" w:rsidRPr="00BB5811" w:rsidRDefault="00D613C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/>
          <w:bCs/>
          <w:color w:val="2D2A2A"/>
        </w:rPr>
      </w:pPr>
      <w:r w:rsidRPr="00BB5811">
        <w:rPr>
          <w:rStyle w:val="apple-converted-space"/>
          <w:b/>
          <w:bCs/>
          <w:color w:val="2D2A2A"/>
        </w:rPr>
        <w:t xml:space="preserve">Работа по развитию речи ребёнка в д/с осуществляется в разных видах </w:t>
      </w:r>
      <w:proofErr w:type="gramStart"/>
      <w:r w:rsidRPr="00BB5811">
        <w:rPr>
          <w:rStyle w:val="apple-converted-space"/>
          <w:b/>
          <w:bCs/>
          <w:color w:val="2D2A2A"/>
        </w:rPr>
        <w:t>деятельности ;</w:t>
      </w:r>
      <w:proofErr w:type="gramEnd"/>
      <w:r w:rsidRPr="00BB5811">
        <w:rPr>
          <w:rStyle w:val="apple-converted-space"/>
          <w:b/>
          <w:bCs/>
          <w:color w:val="2D2A2A"/>
        </w:rPr>
        <w:t xml:space="preserve"> на специальных занятиях по развитию речи, а также и на других занятиях ; вне занятий – в игровой и художественной деятельности; в повседневной жизни.  </w:t>
      </w:r>
    </w:p>
    <w:p w14:paraId="7E329DC1" w14:textId="01D19FC0" w:rsidR="00D613C0" w:rsidRPr="00BB5811" w:rsidRDefault="00D613C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/>
          <w:bCs/>
          <w:color w:val="2D2A2A"/>
        </w:rPr>
      </w:pPr>
      <w:r w:rsidRPr="00BB5811">
        <w:rPr>
          <w:rStyle w:val="apple-converted-space"/>
          <w:b/>
          <w:bCs/>
          <w:color w:val="2D2A2A"/>
        </w:rPr>
        <w:t xml:space="preserve">  </w:t>
      </w:r>
    </w:p>
    <w:p w14:paraId="76DAF46A" w14:textId="77777777" w:rsidR="00D613C0" w:rsidRPr="00BB5811" w:rsidRDefault="00D613C0" w:rsidP="00BB5811">
      <w:pPr>
        <w:spacing w:after="0"/>
        <w:ind w:firstLine="709"/>
        <w:rPr>
          <w:rStyle w:val="apple-converted-space"/>
          <w:rFonts w:ascii="Times New Roman" w:hAnsi="Times New Roman" w:cs="Times New Roman"/>
          <w:bCs/>
          <w:color w:val="2D2A2A"/>
          <w:sz w:val="24"/>
          <w:szCs w:val="24"/>
        </w:rPr>
      </w:pPr>
      <w:r w:rsidRPr="00BB5811">
        <w:rPr>
          <w:rStyle w:val="apple-converted-space"/>
          <w:rFonts w:ascii="Times New Roman" w:hAnsi="Times New Roman" w:cs="Times New Roman"/>
          <w:bCs/>
          <w:color w:val="2D2A2A"/>
          <w:sz w:val="24"/>
          <w:szCs w:val="24"/>
        </w:rPr>
        <w:t>Итог собрания</w:t>
      </w:r>
    </w:p>
    <w:p w14:paraId="48DF77B9" w14:textId="77777777" w:rsidR="00D613C0" w:rsidRPr="00BB5811" w:rsidRDefault="00D613C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Cs/>
          <w:color w:val="2D2A2A"/>
        </w:rPr>
      </w:pPr>
    </w:p>
    <w:p w14:paraId="4000DFBB" w14:textId="77777777" w:rsidR="00D613C0" w:rsidRPr="00BB5811" w:rsidRDefault="00D613C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Cs/>
          <w:color w:val="2D2A2A"/>
        </w:rPr>
      </w:pPr>
      <w:r w:rsidRPr="00BB5811">
        <w:rPr>
          <w:rStyle w:val="apple-converted-space"/>
          <w:bCs/>
          <w:color w:val="2D2A2A"/>
        </w:rPr>
        <w:t>Итак, мы сегодня с Вами хорошо, плодотворно пообщались, поиграли, поучились, я предлагаю Вашему вниманию новинки педагогической, художественной литературы.</w:t>
      </w:r>
    </w:p>
    <w:p w14:paraId="7C93D582" w14:textId="77777777" w:rsidR="00D613C0" w:rsidRPr="00BB5811" w:rsidRDefault="00D613C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Cs/>
          <w:color w:val="2D2A2A"/>
        </w:rPr>
      </w:pPr>
      <w:r w:rsidRPr="00BB5811">
        <w:rPr>
          <w:rStyle w:val="apple-converted-space"/>
          <w:bCs/>
          <w:color w:val="2D2A2A"/>
        </w:rPr>
        <w:t>А каким может быть решение нашего родительского собрания (высказывания родителей):</w:t>
      </w:r>
    </w:p>
    <w:p w14:paraId="4E72CE7E" w14:textId="77777777" w:rsidR="00D613C0" w:rsidRPr="00BB5811" w:rsidRDefault="00D613C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Cs/>
          <w:color w:val="2D2A2A"/>
        </w:rPr>
      </w:pPr>
      <w:r w:rsidRPr="00BB5811">
        <w:rPr>
          <w:rStyle w:val="apple-converted-space"/>
          <w:bCs/>
          <w:color w:val="2D2A2A"/>
        </w:rPr>
        <w:t>1. Дома уделять внимание развитию речи ребенка и больше общаться с ним. Читать ребенку сказки, стихи, потешки, загадки и разучивать их.</w:t>
      </w:r>
    </w:p>
    <w:p w14:paraId="256891C4" w14:textId="77777777" w:rsidR="00D613C0" w:rsidRPr="00BB5811" w:rsidRDefault="00D613C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Cs/>
          <w:color w:val="2D2A2A"/>
        </w:rPr>
      </w:pPr>
      <w:r w:rsidRPr="00BB5811">
        <w:rPr>
          <w:rStyle w:val="apple-converted-space"/>
          <w:bCs/>
          <w:color w:val="2D2A2A"/>
        </w:rPr>
        <w:t>2. Поощрять в семье занятие ребенка лепкой, рисованием.</w:t>
      </w:r>
    </w:p>
    <w:p w14:paraId="37ACC573" w14:textId="77777777" w:rsidR="00D613C0" w:rsidRPr="00BB5811" w:rsidRDefault="00D613C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Cs/>
          <w:color w:val="2D2A2A"/>
        </w:rPr>
      </w:pPr>
      <w:r w:rsidRPr="00BB5811">
        <w:rPr>
          <w:rStyle w:val="apple-converted-space"/>
          <w:bCs/>
          <w:color w:val="2D2A2A"/>
        </w:rPr>
        <w:t>3. Больше бывать на природе, знакомить детей с красотами родной природы.</w:t>
      </w:r>
    </w:p>
    <w:p w14:paraId="7A1F9DEC" w14:textId="77777777" w:rsidR="00D613C0" w:rsidRPr="00BB5811" w:rsidRDefault="00D613C0" w:rsidP="00BB5811">
      <w:pPr>
        <w:pStyle w:val="a3"/>
        <w:spacing w:before="0" w:beforeAutospacing="0" w:after="0" w:afterAutospacing="0" w:line="276" w:lineRule="auto"/>
        <w:ind w:firstLine="709"/>
        <w:rPr>
          <w:rStyle w:val="apple-converted-space"/>
          <w:bCs/>
          <w:color w:val="2D2A2A"/>
        </w:rPr>
      </w:pPr>
      <w:r w:rsidRPr="00BB5811">
        <w:rPr>
          <w:rStyle w:val="apple-converted-space"/>
          <w:bCs/>
          <w:color w:val="2D2A2A"/>
        </w:rPr>
        <w:t xml:space="preserve">Я благодарю Всех родителей за участие в работе родительского собрания и позвольте вручить листочек </w:t>
      </w:r>
      <w:proofErr w:type="gramStart"/>
      <w:r w:rsidRPr="00BB5811">
        <w:rPr>
          <w:rStyle w:val="apple-converted-space"/>
          <w:bCs/>
          <w:color w:val="2D2A2A"/>
        </w:rPr>
        <w:t>доброты..</w:t>
      </w:r>
      <w:proofErr w:type="gramEnd"/>
      <w:r w:rsidRPr="00BB5811">
        <w:rPr>
          <w:rStyle w:val="apple-converted-space"/>
          <w:bCs/>
          <w:color w:val="2D2A2A"/>
        </w:rPr>
        <w:t xml:space="preserve"> Пусть дети радуют Вас своими успехами</w:t>
      </w:r>
    </w:p>
    <w:p w14:paraId="04AB09C4" w14:textId="77777777" w:rsidR="00D613C0" w:rsidRPr="00BB5811" w:rsidRDefault="00D613C0" w:rsidP="00BB58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0A254E8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58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Ситуация 3.</w:t>
      </w:r>
    </w:p>
    <w:p w14:paraId="5EA024AB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sz w:val="24"/>
          <w:szCs w:val="24"/>
        </w:rPr>
        <w:t>Дошкольник совсем не задает взрослому вопросов или задает, но очень редко.</w:t>
      </w:r>
    </w:p>
    <w:p w14:paraId="40AB8C89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03B4A80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B5811">
        <w:rPr>
          <w:rFonts w:ascii="Times New Roman" w:hAnsi="Times New Roman" w:cs="Times New Roman"/>
          <w:b/>
          <w:bCs/>
          <w:sz w:val="24"/>
          <w:szCs w:val="24"/>
        </w:rPr>
        <w:t>Вопрос:</w:t>
      </w:r>
    </w:p>
    <w:p w14:paraId="4DA5C519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sz w:val="24"/>
          <w:szCs w:val="24"/>
        </w:rPr>
        <w:lastRenderedPageBreak/>
        <w:t>- Какими на ваш взгляд, могут быть причины?</w:t>
      </w:r>
    </w:p>
    <w:p w14:paraId="6B873D8D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E513286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BB5811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Итог:</w:t>
      </w:r>
      <w:r w:rsidRPr="00BB5811">
        <w:rPr>
          <w:rFonts w:ascii="Times New Roman" w:hAnsi="Times New Roman" w:cs="Times New Roman"/>
          <w:color w:val="FF0000"/>
          <w:sz w:val="24"/>
          <w:szCs w:val="24"/>
        </w:rPr>
        <w:t xml:space="preserve"> это может быть вызвано отсутствием необходимых знаний у ребенка, устойчиво избирательного интереса к чему-либо. Возможно, прежде, когда </w:t>
      </w:r>
      <w:proofErr w:type="gramStart"/>
      <w:r w:rsidRPr="00BB5811">
        <w:rPr>
          <w:rFonts w:ascii="Times New Roman" w:hAnsi="Times New Roman" w:cs="Times New Roman"/>
          <w:color w:val="FF0000"/>
          <w:sz w:val="24"/>
          <w:szCs w:val="24"/>
        </w:rPr>
        <w:t>ребенок  обращался</w:t>
      </w:r>
      <w:proofErr w:type="gramEnd"/>
      <w:r w:rsidRPr="00BB5811">
        <w:rPr>
          <w:rFonts w:ascii="Times New Roman" w:hAnsi="Times New Roman" w:cs="Times New Roman"/>
          <w:color w:val="FF0000"/>
          <w:sz w:val="24"/>
          <w:szCs w:val="24"/>
        </w:rPr>
        <w:t xml:space="preserve"> к взрослому с вопросами, он встретился с раздражением или критикой взрослого, что задело его самолюбие.</w:t>
      </w:r>
    </w:p>
    <w:p w14:paraId="4C0C1286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62F8257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58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Ситуация 4.</w:t>
      </w:r>
    </w:p>
    <w:p w14:paraId="67A7E70B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sz w:val="24"/>
          <w:szCs w:val="24"/>
        </w:rPr>
        <w:t>Сережа рано научился говорить. Сейчас ему 6 лет. У него хорошо развита речь. Правда, он не рисует, не лепит и не стремится к этому. Но его родители считают, что он будет хорошо учиться, ведь он так по- взрослому рассуждает!</w:t>
      </w:r>
    </w:p>
    <w:p w14:paraId="2F578DFA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4CEE88C2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B5811">
        <w:rPr>
          <w:rFonts w:ascii="Times New Roman" w:hAnsi="Times New Roman" w:cs="Times New Roman"/>
          <w:b/>
          <w:bCs/>
          <w:sz w:val="24"/>
          <w:szCs w:val="24"/>
        </w:rPr>
        <w:t>Вопрос:</w:t>
      </w:r>
    </w:p>
    <w:p w14:paraId="76016B9E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sz w:val="24"/>
          <w:szCs w:val="24"/>
        </w:rPr>
        <w:t>- Оцените позицию родителей. Можно ли предвидеть результаты учения?</w:t>
      </w:r>
    </w:p>
    <w:p w14:paraId="2F8A70E1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BB5811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Итог:</w:t>
      </w:r>
      <w:r w:rsidRPr="00BB5811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BB5811">
        <w:rPr>
          <w:rFonts w:ascii="Times New Roman" w:hAnsi="Times New Roman" w:cs="Times New Roman"/>
          <w:sz w:val="24"/>
          <w:szCs w:val="24"/>
        </w:rPr>
        <w:t xml:space="preserve"> продуктивных видах детской деятельности ребенок учится ставить цель, прилагать усилия для достижения результата, сравнивать его с целью. Занятия рисованием и лепкой способствуют развитию мелкой моторики руки, что создает предпосылки к овладению письмом.</w:t>
      </w:r>
    </w:p>
    <w:p w14:paraId="6D19318A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A8E781C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58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Ситуация 5.</w:t>
      </w:r>
    </w:p>
    <w:p w14:paraId="46A2C97A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sz w:val="24"/>
          <w:szCs w:val="24"/>
        </w:rPr>
        <w:t>В детском саду наблюдали за развитием фонематического слуха у детей. У некоторых из них были выявлены характерные недостатки. Ваня: «рыба» - «</w:t>
      </w:r>
      <w:proofErr w:type="spellStart"/>
      <w:r w:rsidRPr="00BB5811">
        <w:rPr>
          <w:rFonts w:ascii="Times New Roman" w:hAnsi="Times New Roman" w:cs="Times New Roman"/>
          <w:sz w:val="24"/>
          <w:szCs w:val="24"/>
        </w:rPr>
        <w:t>лыба</w:t>
      </w:r>
      <w:proofErr w:type="spellEnd"/>
      <w:r w:rsidRPr="00BB5811">
        <w:rPr>
          <w:rFonts w:ascii="Times New Roman" w:hAnsi="Times New Roman" w:cs="Times New Roman"/>
          <w:sz w:val="24"/>
          <w:szCs w:val="24"/>
        </w:rPr>
        <w:t>», Саша: «шишка» - «</w:t>
      </w:r>
      <w:proofErr w:type="spellStart"/>
      <w:r w:rsidRPr="00BB5811">
        <w:rPr>
          <w:rFonts w:ascii="Times New Roman" w:hAnsi="Times New Roman" w:cs="Times New Roman"/>
          <w:sz w:val="24"/>
          <w:szCs w:val="24"/>
        </w:rPr>
        <w:t>сиска</w:t>
      </w:r>
      <w:proofErr w:type="spellEnd"/>
      <w:r w:rsidRPr="00BB5811">
        <w:rPr>
          <w:rFonts w:ascii="Times New Roman" w:hAnsi="Times New Roman" w:cs="Times New Roman"/>
          <w:sz w:val="24"/>
          <w:szCs w:val="24"/>
        </w:rPr>
        <w:t>», Петя: «садись» - «</w:t>
      </w:r>
      <w:proofErr w:type="spellStart"/>
      <w:r w:rsidRPr="00BB5811">
        <w:rPr>
          <w:rFonts w:ascii="Times New Roman" w:hAnsi="Times New Roman" w:cs="Times New Roman"/>
          <w:sz w:val="24"/>
          <w:szCs w:val="24"/>
        </w:rPr>
        <w:t>дись</w:t>
      </w:r>
      <w:proofErr w:type="spellEnd"/>
      <w:r w:rsidRPr="00BB5811">
        <w:rPr>
          <w:rFonts w:ascii="Times New Roman" w:hAnsi="Times New Roman" w:cs="Times New Roman"/>
          <w:sz w:val="24"/>
          <w:szCs w:val="24"/>
        </w:rPr>
        <w:t>», Вова: «сахар» - «</w:t>
      </w:r>
      <w:proofErr w:type="spellStart"/>
      <w:r w:rsidRPr="00BB5811">
        <w:rPr>
          <w:rFonts w:ascii="Times New Roman" w:hAnsi="Times New Roman" w:cs="Times New Roman"/>
          <w:sz w:val="24"/>
          <w:szCs w:val="24"/>
        </w:rPr>
        <w:t>хасир</w:t>
      </w:r>
      <w:proofErr w:type="spellEnd"/>
      <w:r w:rsidRPr="00BB5811">
        <w:rPr>
          <w:rFonts w:ascii="Times New Roman" w:hAnsi="Times New Roman" w:cs="Times New Roman"/>
          <w:sz w:val="24"/>
          <w:szCs w:val="24"/>
        </w:rPr>
        <w:t>».</w:t>
      </w:r>
    </w:p>
    <w:p w14:paraId="6E18182C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D643B6F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B5811">
        <w:rPr>
          <w:rFonts w:ascii="Times New Roman" w:hAnsi="Times New Roman" w:cs="Times New Roman"/>
          <w:b/>
          <w:bCs/>
          <w:sz w:val="24"/>
          <w:szCs w:val="24"/>
        </w:rPr>
        <w:t>Вопрос:</w:t>
      </w:r>
    </w:p>
    <w:p w14:paraId="7948D714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sz w:val="24"/>
          <w:szCs w:val="24"/>
        </w:rPr>
        <w:t>- Какие недостатки в речи детей выявились? Чем это можно объяснить? Что следует делать взрослым, чтобы исправить эти недостатки в речи дошкольника?</w:t>
      </w:r>
    </w:p>
    <w:p w14:paraId="7A701E96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A52584E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Итог:</w:t>
      </w:r>
      <w:r w:rsidRPr="00BB5811">
        <w:rPr>
          <w:rFonts w:ascii="Times New Roman" w:hAnsi="Times New Roman" w:cs="Times New Roman"/>
          <w:sz w:val="24"/>
          <w:szCs w:val="24"/>
        </w:rPr>
        <w:t xml:space="preserve"> у Вани и Саши – замена труднопроизносимых звуков на </w:t>
      </w:r>
      <w:proofErr w:type="spellStart"/>
      <w:proofErr w:type="gramStart"/>
      <w:r w:rsidRPr="00BB5811">
        <w:rPr>
          <w:rFonts w:ascii="Times New Roman" w:hAnsi="Times New Roman" w:cs="Times New Roman"/>
          <w:sz w:val="24"/>
          <w:szCs w:val="24"/>
        </w:rPr>
        <w:t>легкопроизносимые</w:t>
      </w:r>
      <w:proofErr w:type="spellEnd"/>
      <w:r w:rsidRPr="00BB5811">
        <w:rPr>
          <w:rFonts w:ascii="Times New Roman" w:hAnsi="Times New Roman" w:cs="Times New Roman"/>
          <w:sz w:val="24"/>
          <w:szCs w:val="24"/>
        </w:rPr>
        <w:t>;  у</w:t>
      </w:r>
      <w:proofErr w:type="gramEnd"/>
      <w:r w:rsidRPr="00BB5811">
        <w:rPr>
          <w:rFonts w:ascii="Times New Roman" w:hAnsi="Times New Roman" w:cs="Times New Roman"/>
          <w:sz w:val="24"/>
          <w:szCs w:val="24"/>
        </w:rPr>
        <w:t xml:space="preserve"> Пети – пропуск первого слога; у Вовы – перестановка звуков и их замещение. Несовершенство речи скорее всего объясняется несформированностью у детей фонематического слуха, недостаточной дифференциацией звуков.</w:t>
      </w:r>
    </w:p>
    <w:p w14:paraId="04126CE6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1E86EBF" w14:textId="6FA905E5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sz w:val="24"/>
          <w:szCs w:val="24"/>
        </w:rPr>
        <w:t>Из выше сказанного вытекает вывод, что взрослым важно демонстрировать ребенку правильный образец речи, развивать фонематический слух с помощью специальных игр и упражнений.</w:t>
      </w:r>
    </w:p>
    <w:p w14:paraId="42540A58" w14:textId="77777777" w:rsidR="00BB5811" w:rsidRPr="00BB5811" w:rsidRDefault="00BB5811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CED8242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EAAF4E5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811">
        <w:rPr>
          <w:rFonts w:ascii="Times New Roman" w:hAnsi="Times New Roman" w:cs="Times New Roman"/>
          <w:b/>
          <w:bCs/>
          <w:sz w:val="24"/>
          <w:szCs w:val="24"/>
        </w:rPr>
        <w:t>Педагогический всеобуч «Характеристика речи детей пятого года жизни».</w:t>
      </w:r>
    </w:p>
    <w:p w14:paraId="1F81C3A5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03B4B3C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sz w:val="24"/>
          <w:szCs w:val="24"/>
        </w:rPr>
        <w:t>Главное направление в развитии речи ребенка на пятом году жизни – освоение связной монологической речи. В это время происходят заметные изменения в формировании грамматического строя речи, в освоении способов словообразования, происходи взрыв словесного творчества.</w:t>
      </w:r>
    </w:p>
    <w:p w14:paraId="0DC222C7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sz w:val="24"/>
          <w:szCs w:val="24"/>
        </w:rPr>
        <w:t xml:space="preserve">Активный словарь обогащается словами, обозначающими качества предметов, производимые с ними действия. Дети могут определить назначение предмета, </w:t>
      </w:r>
      <w:r w:rsidRPr="00BB5811">
        <w:rPr>
          <w:rFonts w:ascii="Times New Roman" w:hAnsi="Times New Roman" w:cs="Times New Roman"/>
          <w:sz w:val="24"/>
          <w:szCs w:val="24"/>
        </w:rPr>
        <w:lastRenderedPageBreak/>
        <w:t>функциональные признаки («мяч – это игрушка, в него играют»), начинают активнее подбирать слова с противоположным (антонимы) и близким (синонимы) значением, сравнивают предметы и явления, применяют обобщающие слова (существительные с собирательным значением). Дошкольники средней группы осваивают разные типы высказываний – описание и повествование. Речь детей становится более связной и последовательной; совершенствуются понимание смысловой стороны речи, синтаксическая структура предложений, звуковая сторона речи, т.е. все те умения, которые необходимы для развития связной речи.</w:t>
      </w:r>
    </w:p>
    <w:p w14:paraId="6BBCE7EF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491AAC24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58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речи детей пятого года жизни встречаются следующие нарушения:</w:t>
      </w:r>
    </w:p>
    <w:p w14:paraId="1F4AC5B6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sz w:val="24"/>
          <w:szCs w:val="24"/>
        </w:rPr>
        <w:t>- не все дети правильно произносят шипящие и сонорные звуки;</w:t>
      </w:r>
    </w:p>
    <w:p w14:paraId="128F886C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sz w:val="24"/>
          <w:szCs w:val="24"/>
        </w:rPr>
        <w:t>- у некоторых недостаточно развита интонационная выразительность;</w:t>
      </w:r>
    </w:p>
    <w:p w14:paraId="27715EA5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sz w:val="24"/>
          <w:szCs w:val="24"/>
        </w:rPr>
        <w:t>- имеются недостатки в освоении грамматических правил речи (согласовании существительных и прилагательных в роде и числе, употреблении родительного падежа множественного числа).</w:t>
      </w:r>
    </w:p>
    <w:p w14:paraId="43489763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2E49AB0" w14:textId="77777777" w:rsidR="00FC0D11" w:rsidRPr="00BB5811" w:rsidRDefault="00FC0D11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70F3718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5811">
        <w:rPr>
          <w:rFonts w:ascii="Times New Roman" w:hAnsi="Times New Roman" w:cs="Times New Roman"/>
          <w:sz w:val="24"/>
          <w:szCs w:val="24"/>
        </w:rPr>
        <w:t>Речь детей средней группы отличается подвижностью и неустойчивостью. Дети могут ориентироваться на смысловую сторону слова, однако объяснение значения слова у многих вызывает затруднения. Большинство детей не владеют в достаточной степени умением строить описание и повествование. Они нарушают структуру и последовательность изложения, не могут связывать между собой предложения и части высказывания.</w:t>
      </w:r>
    </w:p>
    <w:p w14:paraId="0DC14F71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4C114C9C" w14:textId="77777777" w:rsidR="00F20C6E" w:rsidRPr="00BB5811" w:rsidRDefault="00F20C6E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4EB4DD1B" w14:textId="77777777" w:rsidR="00F20C6E" w:rsidRPr="00BB5811" w:rsidRDefault="00F20C6E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B9325E2" w14:textId="77777777" w:rsidR="00D613C0" w:rsidRPr="00BB5811" w:rsidRDefault="00D613C0" w:rsidP="00BB581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721171C" w14:textId="77777777" w:rsidR="00D613C0" w:rsidRPr="00BB5811" w:rsidRDefault="00D613C0" w:rsidP="00BB581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5A943F7" w14:textId="61EA29CB" w:rsidR="008E6C63" w:rsidRPr="00BB5811" w:rsidRDefault="008E6C63" w:rsidP="00BB581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8E6C63" w:rsidRPr="00BB5811" w:rsidSect="00BB581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CF4C1CC"/>
    <w:lvl w:ilvl="0">
      <w:numFmt w:val="bullet"/>
      <w:lvlText w:val="*"/>
      <w:lvlJc w:val="left"/>
    </w:lvl>
  </w:abstractNum>
  <w:abstractNum w:abstractNumId="1" w15:restartNumberingAfterBreak="0">
    <w:nsid w:val="046E113E"/>
    <w:multiLevelType w:val="multilevel"/>
    <w:tmpl w:val="3AC6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C7B12"/>
    <w:multiLevelType w:val="multilevel"/>
    <w:tmpl w:val="51A8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557F4"/>
    <w:multiLevelType w:val="multilevel"/>
    <w:tmpl w:val="038E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22BF5"/>
    <w:multiLevelType w:val="multilevel"/>
    <w:tmpl w:val="1ABC1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8334B"/>
    <w:multiLevelType w:val="multilevel"/>
    <w:tmpl w:val="0616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607DA"/>
    <w:multiLevelType w:val="multilevel"/>
    <w:tmpl w:val="D40E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7162BC"/>
    <w:multiLevelType w:val="multilevel"/>
    <w:tmpl w:val="3262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36032B"/>
    <w:multiLevelType w:val="hybridMultilevel"/>
    <w:tmpl w:val="C9B4A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3C0"/>
    <w:rsid w:val="000B11FE"/>
    <w:rsid w:val="000F476D"/>
    <w:rsid w:val="001069E0"/>
    <w:rsid w:val="0012477B"/>
    <w:rsid w:val="001D209E"/>
    <w:rsid w:val="001F49AA"/>
    <w:rsid w:val="002100EC"/>
    <w:rsid w:val="002B34CD"/>
    <w:rsid w:val="002D79FE"/>
    <w:rsid w:val="004E5EF6"/>
    <w:rsid w:val="004E78B0"/>
    <w:rsid w:val="005271FA"/>
    <w:rsid w:val="005D3DC6"/>
    <w:rsid w:val="006170AF"/>
    <w:rsid w:val="00625CD1"/>
    <w:rsid w:val="00666676"/>
    <w:rsid w:val="006854B8"/>
    <w:rsid w:val="00686135"/>
    <w:rsid w:val="006C5199"/>
    <w:rsid w:val="006C6206"/>
    <w:rsid w:val="0071199B"/>
    <w:rsid w:val="007A6F23"/>
    <w:rsid w:val="007B4844"/>
    <w:rsid w:val="007D76B7"/>
    <w:rsid w:val="008B39D7"/>
    <w:rsid w:val="008C5684"/>
    <w:rsid w:val="008E6C63"/>
    <w:rsid w:val="00943AE5"/>
    <w:rsid w:val="00970247"/>
    <w:rsid w:val="0099482F"/>
    <w:rsid w:val="00B64A6C"/>
    <w:rsid w:val="00BB5811"/>
    <w:rsid w:val="00C2695F"/>
    <w:rsid w:val="00CE2F3C"/>
    <w:rsid w:val="00D045C2"/>
    <w:rsid w:val="00D07CAA"/>
    <w:rsid w:val="00D53A11"/>
    <w:rsid w:val="00D613C0"/>
    <w:rsid w:val="00DA3A5E"/>
    <w:rsid w:val="00DB16D0"/>
    <w:rsid w:val="00DD2DE6"/>
    <w:rsid w:val="00E44828"/>
    <w:rsid w:val="00E54C7B"/>
    <w:rsid w:val="00E71D0A"/>
    <w:rsid w:val="00EA649F"/>
    <w:rsid w:val="00F11EC3"/>
    <w:rsid w:val="00F20C6E"/>
    <w:rsid w:val="00F26293"/>
    <w:rsid w:val="00F8683E"/>
    <w:rsid w:val="00FC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575F"/>
  <w15:docId w15:val="{4066A16D-2FD9-4334-9570-5A636393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9D7"/>
  </w:style>
  <w:style w:type="paragraph" w:styleId="2">
    <w:name w:val="heading 2"/>
    <w:basedOn w:val="a"/>
    <w:link w:val="20"/>
    <w:qFormat/>
    <w:rsid w:val="00D613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qFormat/>
    <w:rsid w:val="00D613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613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D613C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D6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13C0"/>
  </w:style>
  <w:style w:type="character" w:styleId="a4">
    <w:name w:val="Hyperlink"/>
    <w:basedOn w:val="a0"/>
    <w:uiPriority w:val="99"/>
    <w:semiHidden/>
    <w:unhideWhenUsed/>
    <w:rsid w:val="00DA3A5E"/>
    <w:rPr>
      <w:color w:val="0000FF"/>
      <w:u w:val="single"/>
    </w:rPr>
  </w:style>
  <w:style w:type="character" w:styleId="a5">
    <w:name w:val="Strong"/>
    <w:basedOn w:val="a0"/>
    <w:uiPriority w:val="22"/>
    <w:qFormat/>
    <w:rsid w:val="00DA3A5E"/>
    <w:rPr>
      <w:b/>
      <w:bCs/>
    </w:rPr>
  </w:style>
  <w:style w:type="character" w:styleId="a6">
    <w:name w:val="Emphasis"/>
    <w:basedOn w:val="a0"/>
    <w:uiPriority w:val="20"/>
    <w:qFormat/>
    <w:rsid w:val="005271FA"/>
    <w:rPr>
      <w:i/>
      <w:iCs/>
    </w:rPr>
  </w:style>
  <w:style w:type="paragraph" w:styleId="a7">
    <w:name w:val="List Paragraph"/>
    <w:basedOn w:val="a"/>
    <w:uiPriority w:val="34"/>
    <w:qFormat/>
    <w:rsid w:val="00F20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3671">
          <w:marLeft w:val="0"/>
          <w:marRight w:val="0"/>
          <w:marTop w:val="187"/>
          <w:marBottom w:val="0"/>
          <w:divBdr>
            <w:top w:val="single" w:sz="2" w:space="0" w:color="66CCFF"/>
            <w:left w:val="single" w:sz="2" w:space="0" w:color="66CCFF"/>
            <w:bottom w:val="single" w:sz="8" w:space="0" w:color="808080"/>
            <w:right w:val="single" w:sz="2" w:space="0" w:color="66CCFF"/>
          </w:divBdr>
        </w:div>
        <w:div w:id="314262808">
          <w:marLeft w:val="0"/>
          <w:marRight w:val="0"/>
          <w:marTop w:val="94"/>
          <w:marBottom w:val="94"/>
          <w:divBdr>
            <w:top w:val="single" w:sz="2" w:space="0" w:color="66CCFF"/>
            <w:left w:val="single" w:sz="2" w:space="0" w:color="66CCFF"/>
            <w:bottom w:val="single" w:sz="2" w:space="4" w:color="808080"/>
            <w:right w:val="single" w:sz="2" w:space="0" w:color="66CCFF"/>
          </w:divBdr>
        </w:div>
        <w:div w:id="1275400966">
          <w:marLeft w:val="187"/>
          <w:marRight w:val="374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4073">
          <w:marLeft w:val="0"/>
          <w:marRight w:val="0"/>
          <w:marTop w:val="187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user/publ/307-Roditelmzskoe_sobranie_Rolmz_semmzi_v_rechevom_razvitii_rebenka_4_5_l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7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ivashchenko2013@bk.ru</cp:lastModifiedBy>
  <cp:revision>23</cp:revision>
  <cp:lastPrinted>2016-04-18T10:28:00Z</cp:lastPrinted>
  <dcterms:created xsi:type="dcterms:W3CDTF">2016-04-11T10:50:00Z</dcterms:created>
  <dcterms:modified xsi:type="dcterms:W3CDTF">2025-08-07T12:38:00Z</dcterms:modified>
</cp:coreProperties>
</file>