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99" w:rsidRPr="00305EAF" w:rsidRDefault="008D60AE" w:rsidP="00076A99">
      <w:pPr>
        <w:pStyle w:val="c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8"/>
          <w:b/>
          <w:sz w:val="28"/>
          <w:szCs w:val="28"/>
        </w:rPr>
        <w:t>Сценарий</w:t>
      </w:r>
      <w:r w:rsidR="00076A99" w:rsidRPr="00305EAF">
        <w:rPr>
          <w:rStyle w:val="c8"/>
          <w:b/>
          <w:sz w:val="28"/>
          <w:szCs w:val="28"/>
        </w:rPr>
        <w:t xml:space="preserve"> спортивного досуга в м</w:t>
      </w:r>
      <w:r w:rsidR="00DD7E1B">
        <w:rPr>
          <w:rStyle w:val="c8"/>
          <w:b/>
          <w:sz w:val="28"/>
          <w:szCs w:val="28"/>
        </w:rPr>
        <w:t>ладшей группе «Мой веселый, звонкий мяч</w:t>
      </w:r>
      <w:r w:rsidR="00076A99" w:rsidRPr="00305EAF">
        <w:rPr>
          <w:rStyle w:val="c8"/>
          <w:b/>
          <w:sz w:val="28"/>
          <w:szCs w:val="28"/>
        </w:rPr>
        <w:t>»</w:t>
      </w:r>
    </w:p>
    <w:p w:rsidR="00CD1CA1" w:rsidRPr="00CD1CA1" w:rsidRDefault="00CD1CA1" w:rsidP="00CD1CA1">
      <w:pPr>
        <w:shd w:val="clear" w:color="auto" w:fill="FFFFFF"/>
        <w:spacing w:after="20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</w:t>
      </w: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 содействовать полноценному физическому развитию детей, поддерживать потребность в двигательной активности.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</w:t>
      </w: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 укреплять разные группы мышц при упражнениях с мячом, развивать глазомер при катании, бросании и ловле мяча; закрепить умение двигаться по кругу; развивать ловкость, быстроту реакции. Приобщать детей к ценностям физической культуры.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>: мячи по количеству детей, 4 обруча: 2 ж</w:t>
      </w:r>
      <w:r w:rsidR="00076A99">
        <w:rPr>
          <w:rFonts w:ascii="Times New Roman" w:eastAsia="Times New Roman" w:hAnsi="Times New Roman" w:cs="Times New Roman"/>
          <w:sz w:val="28"/>
          <w:szCs w:val="28"/>
        </w:rPr>
        <w:t xml:space="preserve">ёлтых и 2 зелёных, </w:t>
      </w:r>
      <w:proofErr w:type="spellStart"/>
      <w:r w:rsidR="00076A99">
        <w:rPr>
          <w:rFonts w:ascii="Times New Roman" w:eastAsia="Times New Roman" w:hAnsi="Times New Roman" w:cs="Times New Roman"/>
          <w:sz w:val="28"/>
          <w:szCs w:val="28"/>
        </w:rPr>
        <w:t>воротики</w:t>
      </w:r>
      <w:proofErr w:type="spellEnd"/>
      <w:r w:rsidRPr="00CD1CA1">
        <w:rPr>
          <w:rFonts w:ascii="Times New Roman" w:eastAsia="Times New Roman" w:hAnsi="Times New Roman" w:cs="Times New Roman"/>
          <w:sz w:val="28"/>
          <w:szCs w:val="28"/>
        </w:rPr>
        <w:t>, канат.</w:t>
      </w:r>
    </w:p>
    <w:p w:rsidR="00CD1CA1" w:rsidRDefault="00CD1CA1" w:rsidP="00CD1C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32"/>
          <w:szCs w:val="32"/>
        </w:rPr>
        <w:t xml:space="preserve">Ход 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Дети входят в зал друг за другом под песню </w:t>
      </w:r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«Новый мяч»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>, встают в круг.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 Сегодня в нашем зале собрались малыши,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Побегаем, попрыгаем с мячами от души.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Мы разминку начинаем,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Наших деток в круг приглашаем,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Он похож на мяч большой,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Будет весело с тобой!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  <w:u w:val="single"/>
        </w:rPr>
        <w:t>Разминка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Упражнения с мячами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  <w:u w:val="single"/>
        </w:rPr>
        <w:t>1. Вводная часть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>: ходьба по кругу, ходьба на носках, пятках, руки в стороны, с высоким подниманием бедра, лёгкий бег</w:t>
      </w:r>
      <w:proofErr w:type="gramStart"/>
      <w:r w:rsidRPr="00CD1C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D1C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оспитатель раздаёт мячи)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> 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  <w:u w:val="single"/>
        </w:rPr>
        <w:t>2. ОРУ с мячами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• И. п. основная стойка, мяч внизу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1-руки с мячом вверх, 2-вниз </w:t>
      </w:r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(4р.)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• И. п. ноги широкой дорожкой, руки с мячом перед грудью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1-поворот в сторону, 2- и. п. </w:t>
      </w:r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(4 р.)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• И. п. сидя на полу, руки с мячом вверху, ноги вместе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1-наклон вперёд, 2-и. п. </w:t>
      </w:r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(4 р.)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• И. п. основная стойка, руки с мячом внизу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1- присесть, руки с мячом вперёд, 2- и. п. </w:t>
      </w:r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(4 р.)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• И. п. основная стойка, мяч внизу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1-прыжок, ноги врозь, руки с мячом вверх, 2- и. п.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После упражнений дети проходят на стулья.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Мой веселый мячик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Прыгает и скачет: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Прыг-скок - в уголок,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А потом обратно.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Вот как мы вечерок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Проведём приятно!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Игра </w:t>
      </w:r>
      <w:r w:rsidRPr="00CD1CA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«Летит мяч»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А теперь хочу узнать, в мяч умеете играть?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Ты катись, веселый мячик, быстро-быстро по рукам.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lastRenderedPageBreak/>
        <w:t>У кого веселый мячик, тот подпрыгивает сам.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1CA1">
        <w:rPr>
          <w:rFonts w:ascii="Times New Roman" w:eastAsia="Times New Roman" w:hAnsi="Times New Roman" w:cs="Times New Roman"/>
          <w:sz w:val="28"/>
          <w:szCs w:val="28"/>
        </w:rPr>
        <w:t>(Дети стоят в кругу.</w:t>
      </w:r>
      <w:proofErr w:type="gramEnd"/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 Ведущий из центра бросает мяч по кругу дети под музыку передают </w:t>
      </w:r>
      <w:proofErr w:type="gramStart"/>
      <w:r w:rsidRPr="00CD1CA1">
        <w:rPr>
          <w:rFonts w:ascii="Times New Roman" w:eastAsia="Times New Roman" w:hAnsi="Times New Roman" w:cs="Times New Roman"/>
          <w:sz w:val="28"/>
          <w:szCs w:val="28"/>
        </w:rPr>
        <w:t>мяч</w:t>
      </w:r>
      <w:proofErr w:type="gramEnd"/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 когда заканчивается музыка ребенок с мячом выходит и выполняет прыжки.)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Игра </w:t>
      </w:r>
      <w:r w:rsidRPr="00CD1CA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«Прокати мяч в ворота»</w:t>
      </w: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 Мячик наш веселый не может так лежать.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Он просит ребятишек еще с ним поиграть.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(В игре </w:t>
      </w:r>
      <w:r w:rsidR="00076A99">
        <w:rPr>
          <w:rFonts w:ascii="Times New Roman" w:eastAsia="Times New Roman" w:hAnsi="Times New Roman" w:cs="Times New Roman"/>
          <w:sz w:val="28"/>
          <w:szCs w:val="28"/>
        </w:rPr>
        <w:t>принимает участие по 4 ребёнка.</w:t>
      </w:r>
      <w:proofErr w:type="gramEnd"/>
      <w:r w:rsidR="00076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76A99">
        <w:rPr>
          <w:rFonts w:ascii="Times New Roman" w:eastAsia="Times New Roman" w:hAnsi="Times New Roman" w:cs="Times New Roman"/>
          <w:sz w:val="28"/>
          <w:szCs w:val="28"/>
        </w:rPr>
        <w:t xml:space="preserve">Дети прокатывают 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мячи друг другу в </w:t>
      </w:r>
      <w:proofErr w:type="spellStart"/>
      <w:r w:rsidRPr="00CD1CA1">
        <w:rPr>
          <w:rFonts w:ascii="Times New Roman" w:eastAsia="Times New Roman" w:hAnsi="Times New Roman" w:cs="Times New Roman"/>
          <w:sz w:val="28"/>
          <w:szCs w:val="28"/>
        </w:rPr>
        <w:t>воротики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Воспитатель </w:t>
      </w:r>
      <w:r w:rsidRPr="00CD1CA1">
        <w:rPr>
          <w:rFonts w:ascii="Times New Roman" w:eastAsia="Times New Roman" w:hAnsi="Times New Roman" w:cs="Times New Roman"/>
          <w:sz w:val="28"/>
          <w:szCs w:val="28"/>
          <w:u w:val="single"/>
        </w:rPr>
        <w:t>загадывает загадки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Не обижен, а надут,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Его по полю ведут.</w:t>
      </w:r>
    </w:p>
    <w:p w:rsid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А ударят – нипочём не угнаться за </w:t>
      </w:r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(мячом)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Стукнешь о стенку – а я отскочу. Бросишь на землю – а я подскочу.</w:t>
      </w:r>
    </w:p>
    <w:p w:rsid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Я из ладоней в ладони лечу – смирно лежать я никак не хочу </w:t>
      </w:r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(мяч)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Он лежать совсем не хочет, если бросишь, он подскочит.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Бросишь вновь – пойдет он вскачь. Отгадали? – Это мяч!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 Мячи лежать уже устали,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Может, снова поиграем?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Игра </w:t>
      </w:r>
      <w:r w:rsidRPr="00CD1CA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«Перенеси мяч»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> (в обруче лежат 5 мячей, под музыку надо перенести мячи из одного обруча в другой - в игре участвует по 2 ребёнка, повторяется 3 -5раз)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Игра </w:t>
      </w:r>
      <w:r w:rsidRPr="00CD1CA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«Кто дальше бросит мяч»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> (дети по подгруппам стоят в шеренге, равняясь по канату, бросают мяч вдаль и бегут за ним - игра повторяется 3 раза)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CD1CA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ребята! Какие вы все смелые, ловкие, умелые.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В игры хорошо играли и, наверное, устали?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Пора праздник завершать,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В хоровод всех приглашать.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Дети, снова в круг вставайте,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И со мной все поиграйте.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Дети выполняют движения под </w:t>
      </w:r>
      <w:r w:rsidRPr="00CD1CA1">
        <w:rPr>
          <w:rFonts w:ascii="Times New Roman" w:eastAsia="Times New Roman" w:hAnsi="Times New Roman" w:cs="Times New Roman"/>
          <w:sz w:val="28"/>
          <w:szCs w:val="28"/>
          <w:u w:val="single"/>
        </w:rPr>
        <w:t>песню</w:t>
      </w:r>
      <w:r w:rsidRPr="00CD1C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Вперед четыре шага,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Назад четыре шага,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Кружится, кружится наш хоровод,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Ручками похлопаем, ножками потопаем,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Плечиком подвигаем, а потом попрыгаем. </w:t>
      </w:r>
      <w:r w:rsidRPr="00CD1CA1">
        <w:rPr>
          <w:rFonts w:ascii="Times New Roman" w:eastAsia="Times New Roman" w:hAnsi="Times New Roman" w:cs="Times New Roman"/>
          <w:i/>
          <w:iCs/>
          <w:sz w:val="28"/>
          <w:szCs w:val="28"/>
        </w:rPr>
        <w:t>(2-3 раза)</w:t>
      </w:r>
    </w:p>
    <w:p w:rsidR="00CD1CA1" w:rsidRPr="00CD1CA1" w:rsidRDefault="00CD1CA1" w:rsidP="00CD1C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1C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1C0F" w:rsidRDefault="005E1C0F"/>
    <w:sectPr w:rsidR="005E1C0F" w:rsidSect="0017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D1CA1"/>
    <w:rsid w:val="00076A99"/>
    <w:rsid w:val="001713D3"/>
    <w:rsid w:val="00597087"/>
    <w:rsid w:val="005E1C0F"/>
    <w:rsid w:val="008D60AE"/>
    <w:rsid w:val="00AF3133"/>
    <w:rsid w:val="00CD1CA1"/>
    <w:rsid w:val="00DD7E1B"/>
    <w:rsid w:val="00E8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1CA1"/>
    <w:rPr>
      <w:i/>
      <w:iCs/>
    </w:rPr>
  </w:style>
  <w:style w:type="paragraph" w:customStyle="1" w:styleId="c7">
    <w:name w:val="c7"/>
    <w:basedOn w:val="a"/>
    <w:rsid w:val="0007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6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2025-08-12T10:07:00Z</dcterms:created>
  <dcterms:modified xsi:type="dcterms:W3CDTF">2025-08-12T10:33:00Z</dcterms:modified>
</cp:coreProperties>
</file>