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Муниципальное бюдж</w:t>
      </w:r>
      <w:r>
        <w:rPr>
          <w:rFonts w:ascii="Times New Roman" w:hAnsi="Times New Roman" w:cs="Times New Roman"/>
          <w:sz w:val="28"/>
          <w:szCs w:val="28"/>
        </w:rPr>
        <w:t>етное дошкольное образовательное</w:t>
      </w:r>
      <w:r w:rsidRPr="006D59C9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Починковский детский сад № 2</w:t>
      </w: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>Методическая разработка сценария детско-родительского мероприятия</w:t>
      </w: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 xml:space="preserve">Мастер-класс с родителями и детьми младшей группы </w:t>
      </w: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9C9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Карандаши наши друзья</w:t>
      </w:r>
      <w:r w:rsidRPr="006D59C9">
        <w:rPr>
          <w:rFonts w:ascii="Times New Roman" w:hAnsi="Times New Roman" w:cs="Times New Roman"/>
          <w:b/>
          <w:sz w:val="32"/>
          <w:szCs w:val="32"/>
        </w:rPr>
        <w:t>»</w:t>
      </w: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Анощенкова Мария Николаевна, старший воспитатель</w:t>
      </w:r>
    </w:p>
    <w:p w:rsidR="009D20EB" w:rsidRDefault="009D20EB" w:rsidP="0013254D">
      <w:pPr>
        <w:rPr>
          <w:rFonts w:ascii="Times New Roman" w:hAnsi="Times New Roman" w:cs="Times New Roman"/>
          <w:sz w:val="28"/>
          <w:szCs w:val="28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9C9">
        <w:rPr>
          <w:rFonts w:ascii="Times New Roman" w:hAnsi="Times New Roman" w:cs="Times New Roman"/>
          <w:sz w:val="28"/>
          <w:szCs w:val="28"/>
        </w:rPr>
        <w:t>Починки</w:t>
      </w:r>
    </w:p>
    <w:p w:rsidR="009D20EB" w:rsidRPr="006D59C9" w:rsidRDefault="009D20EB" w:rsidP="009D20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9D20EB" w:rsidRPr="0013254D" w:rsidRDefault="009D20EB" w:rsidP="00132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4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D20EB" w:rsidRPr="0013254D" w:rsidRDefault="009D20EB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 xml:space="preserve">Недостаточное внимание родителей к правильному положению </w:t>
      </w:r>
      <w:r w:rsidR="0008388A" w:rsidRPr="0013254D">
        <w:rPr>
          <w:rFonts w:ascii="Times New Roman" w:hAnsi="Times New Roman" w:cs="Times New Roman"/>
          <w:sz w:val="28"/>
          <w:szCs w:val="28"/>
        </w:rPr>
        <w:t xml:space="preserve">карандаша в </w:t>
      </w:r>
      <w:r w:rsidR="0013254D" w:rsidRPr="0013254D">
        <w:rPr>
          <w:rFonts w:ascii="Times New Roman" w:hAnsi="Times New Roman" w:cs="Times New Roman"/>
          <w:sz w:val="28"/>
          <w:szCs w:val="28"/>
        </w:rPr>
        <w:t>руке у</w:t>
      </w:r>
      <w:r w:rsidRPr="0013254D">
        <w:rPr>
          <w:rFonts w:ascii="Times New Roman" w:hAnsi="Times New Roman" w:cs="Times New Roman"/>
          <w:sz w:val="28"/>
          <w:szCs w:val="28"/>
        </w:rPr>
        <w:t xml:space="preserve"> </w:t>
      </w:r>
      <w:r w:rsidR="0013254D" w:rsidRPr="0013254D">
        <w:rPr>
          <w:rFonts w:ascii="Times New Roman" w:hAnsi="Times New Roman" w:cs="Times New Roman"/>
          <w:sz w:val="28"/>
          <w:szCs w:val="28"/>
        </w:rPr>
        <w:t>малыша при</w:t>
      </w:r>
      <w:r w:rsidR="0008388A" w:rsidRPr="0013254D">
        <w:rPr>
          <w:rFonts w:ascii="Times New Roman" w:hAnsi="Times New Roman" w:cs="Times New Roman"/>
          <w:sz w:val="28"/>
          <w:szCs w:val="28"/>
        </w:rPr>
        <w:t xml:space="preserve"> рисовании ведет к формированию неправильного графического навыка у детей дошкольного возраста, а в дальнейшем и проблемы с почерком в школе.</w:t>
      </w:r>
    </w:p>
    <w:p w:rsidR="00BD4B0F" w:rsidRPr="0013254D" w:rsidRDefault="00BD4B0F" w:rsidP="0013254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проблема формирования правильного графического </w:t>
      </w:r>
      <w:r w:rsidR="0013254D" w:rsidRPr="0013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навыка стоит</w:t>
      </w:r>
      <w:r w:rsidRPr="00132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достаточно остро. Необходимо обратить внимание родителей на важность процесса формирования навыка «правильно держать карандаш». Именно поэтому было решено углубленно работать совместно с родителями над темой: «Держим карандаш правильно».  Для этого был организован мастер-класс с родителями и детьми младшей группы «Карандаши наши друзья»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b/>
          <w:sz w:val="28"/>
          <w:szCs w:val="28"/>
        </w:rPr>
        <w:t>Цель:</w:t>
      </w:r>
      <w:r w:rsidRPr="0013254D">
        <w:rPr>
          <w:rFonts w:ascii="Times New Roman" w:hAnsi="Times New Roman" w:cs="Times New Roman"/>
          <w:sz w:val="28"/>
          <w:szCs w:val="28"/>
        </w:rPr>
        <w:t xml:space="preserve"> демонстрация игровых упражнений и правильного положения карандаша в руке, направленных на формирование стойкого навыка при выполнении графических работ.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- обратить внимание родителей на то, что развитие руки при письме (положение карандаша) тесно связано с правильным положением ложки в руке во время приема пищи;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 xml:space="preserve">- познакомить родителей с двумя главными направлениями в </w:t>
      </w:r>
      <w:proofErr w:type="gramStart"/>
      <w:r w:rsidRPr="0013254D">
        <w:rPr>
          <w:rFonts w:ascii="Times New Roman" w:hAnsi="Times New Roman" w:cs="Times New Roman"/>
          <w:sz w:val="28"/>
          <w:szCs w:val="28"/>
        </w:rPr>
        <w:t>работе:  1</w:t>
      </w:r>
      <w:proofErr w:type="gramEnd"/>
      <w:r w:rsidRPr="0013254D">
        <w:rPr>
          <w:rFonts w:ascii="Times New Roman" w:hAnsi="Times New Roman" w:cs="Times New Roman"/>
          <w:sz w:val="28"/>
          <w:szCs w:val="28"/>
        </w:rPr>
        <w:t>) работа с листом бумаги; 2) работа с карандашом;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- наглядно про демонстрировать применение игровых упражнений и приемов в правильном и своевременном формировании графических навыков у детей дошкольного возраста.</w:t>
      </w:r>
    </w:p>
    <w:p w:rsidR="0008388A" w:rsidRPr="0013254D" w:rsidRDefault="0008388A" w:rsidP="001325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b/>
          <w:sz w:val="28"/>
          <w:szCs w:val="28"/>
        </w:rPr>
        <w:t xml:space="preserve">Используемые методы обучения: </w:t>
      </w:r>
    </w:p>
    <w:p w:rsidR="00E27F83" w:rsidRPr="0013254D" w:rsidRDefault="00E27F83" w:rsidP="00132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-словесные (беседа, рассказ)</w:t>
      </w:r>
    </w:p>
    <w:p w:rsidR="00E27F83" w:rsidRPr="0013254D" w:rsidRDefault="00E27F83" w:rsidP="00132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- практические (тренировочные упражнения);</w:t>
      </w:r>
    </w:p>
    <w:p w:rsidR="00E27F83" w:rsidRPr="0013254D" w:rsidRDefault="00E27F83" w:rsidP="00132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lastRenderedPageBreak/>
        <w:t>- наглядные (иллюстрации)</w:t>
      </w:r>
    </w:p>
    <w:p w:rsidR="008B0764" w:rsidRPr="0013254D" w:rsidRDefault="008B0764" w:rsidP="00132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3254D">
        <w:rPr>
          <w:rFonts w:ascii="Times New Roman" w:hAnsi="Times New Roman" w:cs="Times New Roman"/>
          <w:sz w:val="28"/>
          <w:szCs w:val="28"/>
        </w:rPr>
        <w:t xml:space="preserve"> педагоги, воспитанники младшего возраста(3-4года), родители</w:t>
      </w:r>
    </w:p>
    <w:p w:rsidR="001C1472" w:rsidRPr="0013254D" w:rsidRDefault="00E27F83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3254D">
        <w:rPr>
          <w:rFonts w:ascii="Times New Roman" w:hAnsi="Times New Roman" w:cs="Times New Roman"/>
          <w:sz w:val="28"/>
          <w:szCs w:val="28"/>
        </w:rPr>
        <w:t xml:space="preserve"> различные </w:t>
      </w:r>
      <w:r w:rsidR="0013254D" w:rsidRPr="0013254D">
        <w:rPr>
          <w:rFonts w:ascii="Times New Roman" w:hAnsi="Times New Roman" w:cs="Times New Roman"/>
          <w:sz w:val="28"/>
          <w:szCs w:val="28"/>
        </w:rPr>
        <w:t>карандаши (</w:t>
      </w:r>
      <w:r w:rsidRPr="0013254D">
        <w:rPr>
          <w:rFonts w:ascii="Times New Roman" w:hAnsi="Times New Roman" w:cs="Times New Roman"/>
          <w:sz w:val="28"/>
          <w:szCs w:val="28"/>
        </w:rPr>
        <w:t xml:space="preserve">трехгранные, </w:t>
      </w:r>
      <w:r w:rsidR="0013254D" w:rsidRPr="0013254D">
        <w:rPr>
          <w:rFonts w:ascii="Times New Roman" w:hAnsi="Times New Roman" w:cs="Times New Roman"/>
          <w:sz w:val="28"/>
          <w:szCs w:val="28"/>
        </w:rPr>
        <w:t>с «</w:t>
      </w:r>
      <w:r w:rsidRPr="0013254D">
        <w:rPr>
          <w:rFonts w:ascii="Times New Roman" w:hAnsi="Times New Roman" w:cs="Times New Roman"/>
          <w:sz w:val="28"/>
          <w:szCs w:val="28"/>
        </w:rPr>
        <w:t xml:space="preserve">канавками» - большие и </w:t>
      </w:r>
      <w:r w:rsidR="0013254D" w:rsidRPr="0013254D">
        <w:rPr>
          <w:rFonts w:ascii="Times New Roman" w:hAnsi="Times New Roman" w:cs="Times New Roman"/>
          <w:sz w:val="28"/>
          <w:szCs w:val="28"/>
        </w:rPr>
        <w:t>маленькие)</w:t>
      </w:r>
      <w:r w:rsidRPr="0013254D">
        <w:rPr>
          <w:rFonts w:ascii="Times New Roman" w:hAnsi="Times New Roman" w:cs="Times New Roman"/>
          <w:sz w:val="28"/>
          <w:szCs w:val="28"/>
        </w:rPr>
        <w:t>; листы с «</w:t>
      </w:r>
      <w:proofErr w:type="spellStart"/>
      <w:r w:rsidRPr="0013254D">
        <w:rPr>
          <w:rFonts w:ascii="Times New Roman" w:hAnsi="Times New Roman" w:cs="Times New Roman"/>
          <w:sz w:val="28"/>
          <w:szCs w:val="28"/>
        </w:rPr>
        <w:t>помогалочкой</w:t>
      </w:r>
      <w:proofErr w:type="spellEnd"/>
      <w:r w:rsidRPr="0013254D">
        <w:rPr>
          <w:rFonts w:ascii="Times New Roman" w:hAnsi="Times New Roman" w:cs="Times New Roman"/>
          <w:sz w:val="28"/>
          <w:szCs w:val="28"/>
        </w:rPr>
        <w:t xml:space="preserve">», «секретные» </w:t>
      </w:r>
      <w:r w:rsidR="0013254D" w:rsidRPr="0013254D">
        <w:rPr>
          <w:rFonts w:ascii="Times New Roman" w:hAnsi="Times New Roman" w:cs="Times New Roman"/>
          <w:sz w:val="28"/>
          <w:szCs w:val="28"/>
        </w:rPr>
        <w:t>салфетки; набор</w:t>
      </w:r>
      <w:r w:rsidRPr="0013254D">
        <w:rPr>
          <w:rFonts w:ascii="Times New Roman" w:hAnsi="Times New Roman" w:cs="Times New Roman"/>
          <w:sz w:val="28"/>
          <w:szCs w:val="28"/>
        </w:rPr>
        <w:t xml:space="preserve"> «Мой первый карандаш»; набор «Моя первая ручка»; карандаши и ручки для </w:t>
      </w:r>
      <w:proofErr w:type="spellStart"/>
      <w:r w:rsidRPr="0013254D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13254D">
        <w:rPr>
          <w:rFonts w:ascii="Times New Roman" w:hAnsi="Times New Roman" w:cs="Times New Roman"/>
          <w:sz w:val="28"/>
          <w:szCs w:val="28"/>
        </w:rPr>
        <w:t xml:space="preserve"> детей; различные насадки на карандаши, формирующие правильное положение пальцев при работе с карандашом, схемы-плакаты «Сижу правильно», «Пишу правильно!», тетради «Первый урок», книги</w:t>
      </w:r>
    </w:p>
    <w:p w:rsidR="0008388A" w:rsidRPr="0013254D" w:rsidRDefault="001C1472" w:rsidP="001325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4D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B0764" w:rsidRPr="0013254D" w:rsidRDefault="008B0764" w:rsidP="0013254D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54D">
        <w:rPr>
          <w:rFonts w:ascii="Times New Roman" w:hAnsi="Times New Roman" w:cs="Times New Roman"/>
          <w:i/>
          <w:sz w:val="28"/>
          <w:szCs w:val="28"/>
        </w:rPr>
        <w:t>Родители вместе с детьми сидят за столами.</w:t>
      </w:r>
    </w:p>
    <w:p w:rsidR="008B0764" w:rsidRPr="0013254D" w:rsidRDefault="008B076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3254D">
        <w:rPr>
          <w:sz w:val="28"/>
          <w:szCs w:val="28"/>
          <w:u w:val="single"/>
        </w:rPr>
        <w:t>Педагог:</w:t>
      </w:r>
      <w:r w:rsidRPr="0013254D">
        <w:rPr>
          <w:sz w:val="28"/>
          <w:szCs w:val="28"/>
        </w:rPr>
        <w:t xml:space="preserve"> добрый день, уважаемые родители. Прошел уже год, как ваши детки пришли в наш детский сад. Они были совсем маленькими и практически ничего не умели делать самостоятельно. Вспомним как это было. Все внимание на экран.</w:t>
      </w:r>
    </w:p>
    <w:p w:rsidR="008B0764" w:rsidRPr="0013254D" w:rsidRDefault="008B076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13254D">
        <w:rPr>
          <w:i/>
          <w:sz w:val="28"/>
          <w:szCs w:val="28"/>
        </w:rPr>
        <w:t>Просмотр видеоролика «Как это было»</w:t>
      </w:r>
    </w:p>
    <w:p w:rsidR="008B0764" w:rsidRPr="0013254D" w:rsidRDefault="008B076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3254D">
        <w:rPr>
          <w:sz w:val="28"/>
          <w:szCs w:val="28"/>
          <w:u w:val="single"/>
        </w:rPr>
        <w:t>Педагог:</w:t>
      </w:r>
      <w:r w:rsidRPr="0013254D">
        <w:rPr>
          <w:sz w:val="28"/>
          <w:szCs w:val="28"/>
        </w:rPr>
        <w:t xml:space="preserve"> но наша систематическая работа над формированием </w:t>
      </w:r>
      <w:r w:rsidR="0013254D" w:rsidRPr="0013254D">
        <w:rPr>
          <w:sz w:val="28"/>
          <w:szCs w:val="28"/>
        </w:rPr>
        <w:t>различных навыков</w:t>
      </w:r>
      <w:r w:rsidRPr="0013254D">
        <w:rPr>
          <w:sz w:val="28"/>
          <w:szCs w:val="28"/>
        </w:rPr>
        <w:t xml:space="preserve"> дала свои результаты. Ребята уже многому научились: самостоятельно одеваться, раздеваться, пользоваться туалетом, мыть ручки, умываться, пользоваться столовыми приборами, заниматься, пользоваться карандашами, фломастерами, кисточками.</w:t>
      </w:r>
    </w:p>
    <w:p w:rsidR="008B0764" w:rsidRPr="0013254D" w:rsidRDefault="008B076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13254D">
        <w:rPr>
          <w:sz w:val="28"/>
          <w:szCs w:val="28"/>
        </w:rPr>
        <w:t xml:space="preserve">Но, не все ребята умеют правильно держать карандаш. И не все взрослые обращают на это внимание, мотивируя это тем, что пока ребенок еще маленький, а подрастет – сам научится. Но! Как же он научится, если мы, взрослые, не будем его этому учить? </w:t>
      </w:r>
      <w:r w:rsidRPr="0013254D">
        <w:rPr>
          <w:rStyle w:val="c1"/>
          <w:color w:val="000000"/>
          <w:sz w:val="28"/>
          <w:szCs w:val="28"/>
        </w:rPr>
        <w:t>Умение пользоваться карандашами, ручкой, фломастерами, нужно прививать ребенку систематически.</w:t>
      </w:r>
    </w:p>
    <w:p w:rsidR="001C1472" w:rsidRPr="0013254D" w:rsidRDefault="00BD4B0F" w:rsidP="00132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 xml:space="preserve">Как научить ребенка правильно держать карандаш? Как выглядит правильный захват карандаша? Какие использовать упражнения и занятия для развития пальчиков малыша? Верно ли, что от того, насколько правильно ребенок держит </w:t>
      </w:r>
      <w:r w:rsidRPr="0013254D">
        <w:rPr>
          <w:rFonts w:ascii="Times New Roman" w:hAnsi="Times New Roman" w:cs="Times New Roman"/>
          <w:sz w:val="28"/>
          <w:szCs w:val="28"/>
        </w:rPr>
        <w:lastRenderedPageBreak/>
        <w:t xml:space="preserve">карандаш, ручку, зависит и его почерк, и его осанка? </w:t>
      </w:r>
      <w:r w:rsidR="008B0764" w:rsidRPr="0013254D">
        <w:rPr>
          <w:rFonts w:ascii="Times New Roman" w:hAnsi="Times New Roman" w:cs="Times New Roman"/>
          <w:sz w:val="28"/>
          <w:szCs w:val="28"/>
        </w:rPr>
        <w:t>Все эти вопросы ставят перед собой заинтересованные родители и педагоги.</w:t>
      </w:r>
    </w:p>
    <w:p w:rsidR="001C1472" w:rsidRPr="0013254D" w:rsidRDefault="008B0764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 xml:space="preserve"> Для начала решим, действительно ли необходимо научить ребенка правильно держать карандаш. Учителя начальной школы обращают </w:t>
      </w:r>
      <w:r w:rsidR="0013254D" w:rsidRPr="0013254D">
        <w:rPr>
          <w:rFonts w:ascii="Times New Roman" w:hAnsi="Times New Roman" w:cs="Times New Roman"/>
          <w:sz w:val="28"/>
          <w:szCs w:val="28"/>
        </w:rPr>
        <w:t>внимание на</w:t>
      </w:r>
      <w:r w:rsidRPr="0013254D">
        <w:rPr>
          <w:rFonts w:ascii="Times New Roman" w:hAnsi="Times New Roman" w:cs="Times New Roman"/>
          <w:sz w:val="28"/>
          <w:szCs w:val="28"/>
        </w:rPr>
        <w:t xml:space="preserve"> то, что это </w:t>
      </w:r>
      <w:r w:rsidR="00755438" w:rsidRPr="0013254D">
        <w:rPr>
          <w:rFonts w:ascii="Times New Roman" w:hAnsi="Times New Roman" w:cs="Times New Roman"/>
          <w:sz w:val="28"/>
          <w:szCs w:val="28"/>
        </w:rPr>
        <w:t>важно</w:t>
      </w:r>
      <w:r w:rsidRPr="0013254D">
        <w:rPr>
          <w:rFonts w:ascii="Times New Roman" w:hAnsi="Times New Roman" w:cs="Times New Roman"/>
          <w:sz w:val="28"/>
          <w:szCs w:val="28"/>
        </w:rPr>
        <w:t xml:space="preserve">, потому что при правильной позиции пальцев рука меньше устает. </w:t>
      </w:r>
      <w:r w:rsidR="00755438" w:rsidRPr="0013254D">
        <w:rPr>
          <w:rFonts w:ascii="Times New Roman" w:hAnsi="Times New Roman" w:cs="Times New Roman"/>
          <w:sz w:val="28"/>
          <w:szCs w:val="28"/>
        </w:rPr>
        <w:t>Это абсолютно верно, так как если указательный палец наверху, то на него приходится основная нагрузка, а от лучше всех приспособлен для выполнения мелких и точных движений.</w:t>
      </w:r>
    </w:p>
    <w:p w:rsidR="00D3627F" w:rsidRDefault="00D3627F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>Знакомить малыша с тем, как нужно держать карандаш, мы можем с того момента, когда он начинает использовать карандаш или кисточку по назначению, тогда нужный навык формируется автоматически. Если же ситуация запущена и малышу уже 4,5,6 лет, то придется действовать сразу в нескольких направлениях.</w:t>
      </w:r>
    </w:p>
    <w:p w:rsidR="0013254D" w:rsidRPr="0013254D" w:rsidRDefault="0013254D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Рассмотрим основные правила при формировании у детей правильного навыка.</w:t>
      </w:r>
    </w:p>
    <w:p w:rsidR="00D3627F" w:rsidRPr="0013254D" w:rsidRDefault="00D3627F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sz w:val="28"/>
          <w:szCs w:val="28"/>
          <w:u w:val="single"/>
        </w:rPr>
        <w:t>Первое</w:t>
      </w:r>
      <w:r w:rsidRPr="0013254D">
        <w:rPr>
          <w:rFonts w:ascii="Times New Roman" w:hAnsi="Times New Roman" w:cs="Times New Roman"/>
          <w:sz w:val="28"/>
          <w:szCs w:val="28"/>
        </w:rPr>
        <w:t xml:space="preserve"> и самое главное – необходимо создать положительную мотивацию для усилий ребенка, чтобы он сам был заинтересован (и очень сильно) в достижении цели. Для этого маме и педагогу нужно будет подключить всю свою смекалку, ведь только она знает, что привлечет малыша. Может быть, это пример старшего ребенка – школьника, или пример родителя или любого взрослого человека, или ссылка на то, как пишут все взрослые, или обещание подарить настоящую школьную ручку, или это какой-то любимый герой, который расскажет и покажет правильный пример. Так же можно рассказать придуманный рассказ, например, о том, что карандаш – это корабль, а пальцы – капитан, старший помощник и боцман и у каждого из них своя работа и свое место на корабле.</w:t>
      </w:r>
    </w:p>
    <w:p w:rsidR="00034B2E" w:rsidRPr="0013254D" w:rsidRDefault="00034B2E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>Фантазируйте, пробуйте – все в ваших руках. И, главное, не забывайте хвалить и поддерживать малыша, не жалейте для этого эмоций, искренне радуйтесь его достижениям.</w:t>
      </w:r>
    </w:p>
    <w:p w:rsidR="00034B2E" w:rsidRPr="0013254D" w:rsidRDefault="00034B2E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3254D">
        <w:rPr>
          <w:rFonts w:ascii="Times New Roman" w:hAnsi="Times New Roman" w:cs="Times New Roman"/>
          <w:sz w:val="28"/>
          <w:szCs w:val="28"/>
          <w:u w:val="single"/>
        </w:rPr>
        <w:t>Второе</w:t>
      </w:r>
      <w:r w:rsidRPr="0013254D">
        <w:rPr>
          <w:rFonts w:ascii="Times New Roman" w:hAnsi="Times New Roman" w:cs="Times New Roman"/>
          <w:sz w:val="28"/>
          <w:szCs w:val="28"/>
        </w:rPr>
        <w:t xml:space="preserve"> – привлекайте на свою сторону и сделайте союзниками всех взрослых, которые имеют отношение к письменной и рисовальной деятельности ребенка, чтобы и они поддерживали его усилия и старания.</w:t>
      </w:r>
    </w:p>
    <w:p w:rsidR="00034B2E" w:rsidRPr="0013254D" w:rsidRDefault="00034B2E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</w:r>
      <w:r w:rsidRPr="0013254D">
        <w:rPr>
          <w:rFonts w:ascii="Times New Roman" w:hAnsi="Times New Roman" w:cs="Times New Roman"/>
          <w:sz w:val="28"/>
          <w:szCs w:val="28"/>
        </w:rPr>
        <w:tab/>
        <w:t xml:space="preserve">И наконец, </w:t>
      </w:r>
      <w:r w:rsidRPr="0013254D">
        <w:rPr>
          <w:rFonts w:ascii="Times New Roman" w:hAnsi="Times New Roman" w:cs="Times New Roman"/>
          <w:sz w:val="28"/>
          <w:szCs w:val="28"/>
          <w:u w:val="single"/>
        </w:rPr>
        <w:t>третье</w:t>
      </w:r>
      <w:r w:rsidRPr="0013254D">
        <w:rPr>
          <w:rFonts w:ascii="Times New Roman" w:hAnsi="Times New Roman" w:cs="Times New Roman"/>
          <w:sz w:val="28"/>
          <w:szCs w:val="28"/>
        </w:rPr>
        <w:t xml:space="preserve"> – чисто технические средства, заставляющие правильно располагать пальцы на карандаше: трехгранные карандаши и ручки, </w:t>
      </w:r>
      <w:r w:rsidR="0013254D">
        <w:rPr>
          <w:rFonts w:ascii="Times New Roman" w:hAnsi="Times New Roman" w:cs="Times New Roman"/>
          <w:sz w:val="28"/>
          <w:szCs w:val="28"/>
        </w:rPr>
        <w:t>специальные насадки на карандаш, и еще ряд подручных средств, которые мы сегодня рассмотрим и попробуем применить.</w:t>
      </w:r>
    </w:p>
    <w:p w:rsidR="0015521D" w:rsidRPr="0013254D" w:rsidRDefault="00034B2E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 xml:space="preserve">Большинство детей сначала учатся держать карандаш в кулаке, захватив его всей ладонью. </w:t>
      </w:r>
      <w:r w:rsidR="0015521D" w:rsidRPr="0013254D">
        <w:rPr>
          <w:rFonts w:ascii="Times New Roman" w:hAnsi="Times New Roman" w:cs="Times New Roman"/>
          <w:sz w:val="28"/>
          <w:szCs w:val="28"/>
        </w:rPr>
        <w:t xml:space="preserve">Чтобы правильно формировать навык правильного держания карандаша можно использовать обычные мелки. </w:t>
      </w:r>
      <w:r w:rsidRPr="0013254D">
        <w:rPr>
          <w:rFonts w:ascii="Times New Roman" w:hAnsi="Times New Roman" w:cs="Times New Roman"/>
          <w:sz w:val="28"/>
          <w:szCs w:val="28"/>
        </w:rPr>
        <w:t>Неудивительно, что нек</w:t>
      </w:r>
      <w:r w:rsidR="0015521D" w:rsidRPr="0013254D">
        <w:rPr>
          <w:rFonts w:ascii="Times New Roman" w:hAnsi="Times New Roman" w:cs="Times New Roman"/>
          <w:sz w:val="28"/>
          <w:szCs w:val="28"/>
        </w:rPr>
        <w:t>оторые трехлетние малыши держат</w:t>
      </w:r>
      <w:r w:rsidRPr="0013254D">
        <w:rPr>
          <w:rFonts w:ascii="Times New Roman" w:hAnsi="Times New Roman" w:cs="Times New Roman"/>
          <w:sz w:val="28"/>
          <w:szCs w:val="28"/>
        </w:rPr>
        <w:t xml:space="preserve"> мелки щепоточкой. Порисуйте такими мелками недельку-другую (активно!). Малыш привыкнет держать предмет для </w:t>
      </w:r>
      <w:r w:rsidR="0015521D" w:rsidRPr="0013254D">
        <w:rPr>
          <w:rFonts w:ascii="Times New Roman" w:hAnsi="Times New Roman" w:cs="Times New Roman"/>
          <w:sz w:val="28"/>
          <w:szCs w:val="28"/>
        </w:rPr>
        <w:t>рисования пальчиками. А потом попробуйте вернуться к карандашам. Обратите внимание ребенка на то, как он держал мелки, и скажите, что так же можно держать и карандаш.</w:t>
      </w:r>
    </w:p>
    <w:p w:rsidR="0015521D" w:rsidRPr="0013254D" w:rsidRDefault="0015521D" w:rsidP="0013254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Если опять начнет держать в кулачке, можно вернуться назад – использовать только мелки. И порисуйте ими еще пару недель.</w:t>
      </w:r>
    </w:p>
    <w:p w:rsidR="00AA0844" w:rsidRPr="0013254D" w:rsidRDefault="00AA084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1"/>
          <w:color w:val="000000"/>
          <w:sz w:val="28"/>
          <w:szCs w:val="28"/>
        </w:rPr>
      </w:pPr>
      <w:r w:rsidRPr="0013254D">
        <w:rPr>
          <w:rStyle w:val="c1"/>
          <w:color w:val="000000"/>
          <w:sz w:val="28"/>
          <w:szCs w:val="28"/>
        </w:rPr>
        <w:t>Это достаточно трудный процесс. И не у всех все сразу получается. Но над этим необходимо работать. И я призываю вас, быть нашими помощниками и обращать на этот процесс внимание дома. Помогать ребенку, поправлять его, напоминать, чтобы он взял карандаш правильно. Именно совместная систематическая работа над данным процессом поможет закрепить этот навык у детей.  Посмотрите на картину, которая находится у нас в группе. На ней изображен процесс, как нужно правильно держать карандаш</w:t>
      </w:r>
    </w:p>
    <w:p w:rsidR="00AA0844" w:rsidRPr="0013254D" w:rsidRDefault="00AA084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color w:val="000000"/>
          <w:sz w:val="28"/>
          <w:szCs w:val="28"/>
        </w:rPr>
      </w:pPr>
      <w:r w:rsidRPr="0013254D">
        <w:rPr>
          <w:rStyle w:val="c1"/>
          <w:i/>
          <w:color w:val="000000"/>
          <w:sz w:val="28"/>
          <w:szCs w:val="28"/>
        </w:rPr>
        <w:t>Рассматривание картины «Держи карандаш правильно!»</w:t>
      </w:r>
    </w:p>
    <w:p w:rsidR="00AA0844" w:rsidRPr="0013254D" w:rsidRDefault="00AA084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</w:rPr>
      </w:pPr>
      <w:r w:rsidRPr="0013254D">
        <w:rPr>
          <w:rStyle w:val="c1"/>
          <w:color w:val="000000"/>
          <w:sz w:val="28"/>
          <w:szCs w:val="28"/>
          <w:u w:val="single"/>
        </w:rPr>
        <w:t>Педагог:</w:t>
      </w:r>
      <w:r w:rsidRPr="0013254D">
        <w:rPr>
          <w:rStyle w:val="c1"/>
          <w:color w:val="000000"/>
          <w:sz w:val="28"/>
          <w:szCs w:val="28"/>
        </w:rPr>
        <w:t xml:space="preserve"> Важно следить, чтобы ребенок держал карандаш в «правильной» руке, т.е. если он правша – в правой, а если левша – в левой. </w:t>
      </w:r>
    </w:p>
    <w:p w:rsidR="0015521D" w:rsidRPr="0013254D" w:rsidRDefault="0015521D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Обычно малыши очень крепко сжимают карандаш. Пальцы потеют и быстро устают. В этом случае нужно сделать упражнение на расслабление. Хорошо помогают научить ребенка расслаблять пальцы занятия с красками. Когда ребенок работает с кистью, то он расслабляет пальцы, делая широкие мазки. </w:t>
      </w:r>
    </w:p>
    <w:p w:rsidR="00387B56" w:rsidRPr="0013254D" w:rsidRDefault="00387B56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>Ну и конечно, развиваем мелкую моторику (шнуровки разного рода, перекладывание мелких предметов, наклейки и аппликации, пальчиковая гимнастика, различные виды рисования (пальчиками, мелками, палочками на песке, кисточкой по воде и т.п.))</w:t>
      </w:r>
    </w:p>
    <w:p w:rsidR="00387B56" w:rsidRPr="0013254D" w:rsidRDefault="00387B56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>Необходимо развивать пальчики малыша. Давайте ребенку отщипывать пластилин, катать его пальчиками и лепить на доску. Поиграйте в «Золушку»: смешайте разные крупы и рассортируйте их по видам. Важно научить его напрягать и расслаблять пальцы, для этого полезны разнообразные пальчиковые игры.</w:t>
      </w:r>
    </w:p>
    <w:p w:rsidR="00387B56" w:rsidRPr="0013254D" w:rsidRDefault="00387B56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>Сделайте так, чтобы ребенку было интересно учиться</w:t>
      </w:r>
      <w:r w:rsidR="00C32D2B" w:rsidRPr="0013254D">
        <w:rPr>
          <w:rFonts w:ascii="Times New Roman" w:hAnsi="Times New Roman" w:cs="Times New Roman"/>
          <w:sz w:val="28"/>
          <w:szCs w:val="28"/>
        </w:rPr>
        <w:t xml:space="preserve">. Приобретите для занятий различные раскраски с любимыми героями. </w:t>
      </w:r>
    </w:p>
    <w:p w:rsidR="0015521D" w:rsidRPr="0013254D" w:rsidRDefault="0015521D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ab/>
        <w:t xml:space="preserve"> Обратите особое внимание на то, как сидит ваш малыш при рисовании. Он должен </w:t>
      </w:r>
      <w:r w:rsidR="00387B56" w:rsidRPr="0013254D">
        <w:rPr>
          <w:rFonts w:ascii="Times New Roman" w:hAnsi="Times New Roman" w:cs="Times New Roman"/>
          <w:sz w:val="28"/>
          <w:szCs w:val="28"/>
        </w:rPr>
        <w:t>знать правила:</w:t>
      </w:r>
    </w:p>
    <w:p w:rsidR="00387B56" w:rsidRPr="0013254D" w:rsidRDefault="00387B56" w:rsidP="0013254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Сидеть прямо;</w:t>
      </w:r>
    </w:p>
    <w:p w:rsidR="00387B56" w:rsidRPr="0013254D" w:rsidRDefault="00387B56" w:rsidP="0013254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Придерживать листок рукой, свободной от рисования;</w:t>
      </w:r>
    </w:p>
    <w:p w:rsidR="00387B56" w:rsidRPr="0013254D" w:rsidRDefault="00387B56" w:rsidP="0013254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Локти не должны быть прижаты к телу и не должны висеть.</w:t>
      </w:r>
    </w:p>
    <w:p w:rsidR="00AA0844" w:rsidRPr="0013254D" w:rsidRDefault="00C32D2B" w:rsidP="0013254D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Рисовать правильно без напряжения с правильным нажимом карандаша.</w:t>
      </w:r>
    </w:p>
    <w:p w:rsidR="00AA0844" w:rsidRPr="0013254D" w:rsidRDefault="00AA084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13254D">
        <w:rPr>
          <w:sz w:val="28"/>
          <w:szCs w:val="28"/>
          <w:u w:val="single"/>
        </w:rPr>
        <w:t>Педагог:</w:t>
      </w:r>
      <w:r w:rsidRPr="0013254D">
        <w:rPr>
          <w:sz w:val="28"/>
          <w:szCs w:val="28"/>
        </w:rPr>
        <w:t xml:space="preserve"> давайте закрепим наши простые советы и посмотрим небольшой видеоролик: «Держим карандаш правильно!»</w:t>
      </w:r>
    </w:p>
    <w:p w:rsidR="00387B56" w:rsidRPr="0013254D" w:rsidRDefault="00AA0844" w:rsidP="0013254D">
      <w:pPr>
        <w:pStyle w:val="c0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</w:rPr>
      </w:pPr>
      <w:r w:rsidRPr="0013254D">
        <w:rPr>
          <w:i/>
          <w:sz w:val="28"/>
          <w:szCs w:val="28"/>
        </w:rPr>
        <w:t>Просмотр видеоролика «Держим карандаш правильно!»</w:t>
      </w:r>
    </w:p>
    <w:p w:rsidR="00387B56" w:rsidRPr="0013254D" w:rsidRDefault="00C32D2B" w:rsidP="0013254D">
      <w:pPr>
        <w:pStyle w:val="a6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 w:rsidRPr="0013254D">
        <w:rPr>
          <w:rFonts w:ascii="Times New Roman" w:hAnsi="Times New Roman" w:cs="Times New Roman"/>
          <w:sz w:val="28"/>
          <w:szCs w:val="28"/>
        </w:rPr>
        <w:t xml:space="preserve"> а сейчас предлагаю посмотреть и практически попробовать некоторые приемы, которые </w:t>
      </w:r>
      <w:r w:rsidR="008F2E86" w:rsidRPr="0013254D">
        <w:rPr>
          <w:rFonts w:ascii="Times New Roman" w:hAnsi="Times New Roman" w:cs="Times New Roman"/>
          <w:sz w:val="28"/>
          <w:szCs w:val="28"/>
        </w:rPr>
        <w:t>помогут сформировать правильный графический навык</w:t>
      </w:r>
    </w:p>
    <w:p w:rsidR="001C1472" w:rsidRPr="0013254D" w:rsidRDefault="001C1472" w:rsidP="0013254D">
      <w:pPr>
        <w:numPr>
          <w:ilvl w:val="0"/>
          <w:numId w:val="1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«Пинцета»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Карандаш нужно держать свободной рукой перпендикулярно поверхности стола, а пальчиками пишущей руки захватить 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карандаш сверху, словно пинцетом. Все три пальчика должны </w:t>
      </w:r>
      <w:proofErr w:type="spellStart"/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проскользить</w:t>
      </w:r>
      <w:proofErr w:type="spellEnd"/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вниз по карандашу до такого положения, в котором будет удобно им пользоваться.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13254D" w:rsidRDefault="001C1472" w:rsidP="0013254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с салфеткой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Простую бумажную салфетку нужно сложить в несколько слоёв и попросить ребёнка прижать её безымянным пальцем и мизинцем к ладони. Три «рабочих» пальчика осуществляют правильный захват, а два «свободных» вынуждены держать салфетку и не могут случайно помешать.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13254D" w:rsidRDefault="001C1472" w:rsidP="0013254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«Метки»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верхней фаланге (ближе ко второй) среднего пальчика нужно нарисовать любой знак: красную точку, сердечко, звёздочку и т. </w:t>
      </w:r>
      <w:proofErr w:type="gramStart"/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п..</w:t>
      </w:r>
      <w:proofErr w:type="gramEnd"/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же знак нужно нарисовать и на карандаше на высоте около 1,5 см от его кончика. Когда карандаш попадает в ручку ребёнка, эти метки должны совпасть.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13254D" w:rsidRDefault="001C1472" w:rsidP="0013254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«</w:t>
      </w:r>
      <w:proofErr w:type="spellStart"/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Резиночки</w:t>
      </w:r>
      <w:proofErr w:type="spellEnd"/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Такой способ помогает приучить ребёнка держать карандаш под нужным углом. На запястье руки нужно накинуть резинку (канцелярскую, для денег), затем перекрутить её, сделав маленькую петельку, и эту петельку зафиксировать на карандаше (набросить на верхнюю часть и подвинуть ближе к середине).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13254D" w:rsidRDefault="001C1472" w:rsidP="0013254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помощью игры в </w:t>
      </w:r>
      <w:proofErr w:type="spellStart"/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Дартс</w:t>
      </w:r>
      <w:proofErr w:type="spellEnd"/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Дротики обычно бросают тремя пальцами. Так, на примере этой игры, ребёнок сможет понять принцип правильного захвата карандаша и подготовит руку к письму.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9D33A4" w:rsidRDefault="001C1472" w:rsidP="0013254D">
      <w:pPr>
        <w:numPr>
          <w:ilvl w:val="0"/>
          <w:numId w:val="1"/>
        </w:numPr>
        <w:shd w:val="clear" w:color="auto" w:fill="FFFFFF"/>
        <w:spacing w:beforeAutospacing="1"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помощью носка</w:t>
      </w:r>
      <w:r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носке или варежке нужно прорезать небольшое отверстие, чтобы туда пролезали только три «рабочих» пальчика. Когда такой носок будет на ручке, безымянный пальчик и мизинец будут спрятаны внутри и не смогут мешать. </w:t>
      </w:r>
      <w:r w:rsidR="008F2E86" w:rsidRPr="00132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472" w:rsidRPr="0013254D" w:rsidRDefault="009D33A4" w:rsidP="009D33A4">
      <w:pPr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9D33A4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E86" w:rsidRPr="0013254D">
        <w:rPr>
          <w:rFonts w:ascii="Times New Roman" w:hAnsi="Times New Roman" w:cs="Times New Roman"/>
          <w:sz w:val="28"/>
          <w:szCs w:val="28"/>
        </w:rPr>
        <w:t>Давайте сейчас попробуем упражнение с салфеткой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E86" w:rsidRPr="0013254D" w:rsidRDefault="008F2E86" w:rsidP="0013254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Возьмем салфетку и разделим ее пополам. Если взять целую, она будет слишком большой для маленькой детской руки. Поэтому используем половину.</w:t>
      </w:r>
    </w:p>
    <w:p w:rsidR="008F2E86" w:rsidRPr="0013254D" w:rsidRDefault="008F2E86" w:rsidP="0013254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lastRenderedPageBreak/>
        <w:t>Салфетку нужно зажать безымянным пальцем и мизинцем. Посмотрите, как это сделано на рисунке, и помогите ребенку сделать так же.</w:t>
      </w:r>
    </w:p>
    <w:p w:rsidR="008F2E86" w:rsidRPr="0013254D" w:rsidRDefault="008F2E86" w:rsidP="0013254D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Затем попросите малыша взять остальными тремя пальцами карандаш. Напомните, что салфетка при этом должна оставаться в зажатой руке.</w:t>
      </w:r>
    </w:p>
    <w:p w:rsidR="00AA0844" w:rsidRPr="0013254D" w:rsidRDefault="003737C3" w:rsidP="001325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noProof/>
          <w:sz w:val="28"/>
          <w:szCs w:val="28"/>
          <w:lang w:eastAsia="ru-RU"/>
        </w:rPr>
        <w:drawing>
          <wp:inline distT="0" distB="0" distL="0" distR="0">
            <wp:extent cx="5457825" cy="1855661"/>
            <wp:effectExtent l="1905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252" cy="185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C3" w:rsidRPr="0013254D" w:rsidRDefault="003737C3" w:rsidP="00132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844" w:rsidRDefault="008F2E86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254D">
        <w:rPr>
          <w:rFonts w:ascii="Times New Roman" w:hAnsi="Times New Roman" w:cs="Times New Roman"/>
          <w:sz w:val="28"/>
          <w:szCs w:val="28"/>
        </w:rPr>
        <w:t>Удивительно, но пока салфетка зажата мизинцем и безымянным пальцем</w:t>
      </w:r>
      <w:r w:rsidR="00AA0844" w:rsidRPr="0013254D">
        <w:rPr>
          <w:rFonts w:ascii="Times New Roman" w:hAnsi="Times New Roman" w:cs="Times New Roman"/>
          <w:sz w:val="28"/>
          <w:szCs w:val="28"/>
        </w:rPr>
        <w:t>, ребенок спокойным образом держит ручку или карандаш правильно.</w:t>
      </w:r>
    </w:p>
    <w:p w:rsidR="009D33A4" w:rsidRDefault="009D33A4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Попробуйте сами и с ребенком раскрасить картиночки, которые приготовлены у вас на столах.</w:t>
      </w:r>
    </w:p>
    <w:p w:rsidR="009D33A4" w:rsidRPr="009D33A4" w:rsidRDefault="009D33A4" w:rsidP="0013254D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3A4">
        <w:rPr>
          <w:rFonts w:ascii="Times New Roman" w:hAnsi="Times New Roman" w:cs="Times New Roman"/>
          <w:i/>
          <w:sz w:val="28"/>
          <w:szCs w:val="28"/>
        </w:rPr>
        <w:t>Практическое выполнение упражнения с салфеткой.</w:t>
      </w:r>
    </w:p>
    <w:p w:rsidR="009D33A4" w:rsidRDefault="009D33A4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33A4">
        <w:rPr>
          <w:rFonts w:ascii="Times New Roman" w:hAnsi="Times New Roman" w:cs="Times New Roman"/>
          <w:sz w:val="28"/>
          <w:szCs w:val="28"/>
          <w:u w:val="single"/>
        </w:rPr>
        <w:t xml:space="preserve">Педагог: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proofErr w:type="gramEnd"/>
      <w:r w:rsidRPr="009D33A4">
        <w:rPr>
          <w:rFonts w:ascii="Times New Roman" w:hAnsi="Times New Roman" w:cs="Times New Roman"/>
          <w:sz w:val="28"/>
          <w:szCs w:val="28"/>
        </w:rPr>
        <w:t xml:space="preserve"> теперь попробуем прием с канцелярской резинкой.</w:t>
      </w:r>
      <w:r>
        <w:rPr>
          <w:rFonts w:ascii="Times New Roman" w:hAnsi="Times New Roman" w:cs="Times New Roman"/>
          <w:sz w:val="28"/>
          <w:szCs w:val="28"/>
        </w:rPr>
        <w:t xml:space="preserve"> У вас на столах есть </w:t>
      </w:r>
      <w:r w:rsidRPr="0013254D">
        <w:rPr>
          <w:rFonts w:ascii="Times New Roman" w:hAnsi="Times New Roman" w:cs="Times New Roman"/>
          <w:sz w:val="28"/>
          <w:szCs w:val="28"/>
        </w:rPr>
        <w:t>листы с «</w:t>
      </w:r>
      <w:proofErr w:type="spellStart"/>
      <w:r w:rsidRPr="0013254D">
        <w:rPr>
          <w:rFonts w:ascii="Times New Roman" w:hAnsi="Times New Roman" w:cs="Times New Roman"/>
          <w:sz w:val="28"/>
          <w:szCs w:val="28"/>
        </w:rPr>
        <w:t>помогалочкой</w:t>
      </w:r>
      <w:proofErr w:type="spellEnd"/>
      <w:r w:rsidRPr="001325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там изображена последовательность. Давайте вместе попробуем этот метод.</w:t>
      </w:r>
    </w:p>
    <w:p w:rsidR="009D33A4" w:rsidRPr="009D33A4" w:rsidRDefault="009D33A4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33A4">
        <w:rPr>
          <w:rFonts w:ascii="Times New Roman" w:hAnsi="Times New Roman" w:cs="Times New Roman"/>
          <w:i/>
          <w:sz w:val="28"/>
          <w:szCs w:val="28"/>
        </w:rPr>
        <w:t>Практическое выполнение упражнения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с резинкой.</w:t>
      </w:r>
    </w:p>
    <w:p w:rsidR="009A20FA" w:rsidRDefault="009D33A4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33A4">
        <w:rPr>
          <w:rFonts w:ascii="Times New Roman" w:hAnsi="Times New Roman" w:cs="Times New Roman"/>
          <w:sz w:val="28"/>
          <w:szCs w:val="28"/>
          <w:u w:val="single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54D">
        <w:rPr>
          <w:rFonts w:ascii="Times New Roman" w:hAnsi="Times New Roman" w:cs="Times New Roman"/>
          <w:sz w:val="28"/>
          <w:szCs w:val="28"/>
        </w:rPr>
        <w:t>а</w:t>
      </w:r>
      <w:r w:rsidR="00AA0844" w:rsidRPr="0013254D">
        <w:rPr>
          <w:rFonts w:ascii="Times New Roman" w:hAnsi="Times New Roman" w:cs="Times New Roman"/>
          <w:sz w:val="28"/>
          <w:szCs w:val="28"/>
        </w:rPr>
        <w:t xml:space="preserve"> еще вам на память я приготовила памятки «Держи карандаш правильно!» Они будут вам </w:t>
      </w:r>
      <w:r w:rsidRPr="0013254D">
        <w:rPr>
          <w:rFonts w:ascii="Times New Roman" w:hAnsi="Times New Roman" w:cs="Times New Roman"/>
          <w:sz w:val="28"/>
          <w:szCs w:val="28"/>
        </w:rPr>
        <w:t>напоминать,</w:t>
      </w:r>
      <w:r w:rsidR="009A20FA">
        <w:rPr>
          <w:rFonts w:ascii="Times New Roman" w:hAnsi="Times New Roman" w:cs="Times New Roman"/>
          <w:sz w:val="28"/>
          <w:szCs w:val="28"/>
        </w:rPr>
        <w:t xml:space="preserve"> как это делать правильно. </w:t>
      </w:r>
    </w:p>
    <w:p w:rsidR="00AA0844" w:rsidRDefault="009A20FA" w:rsidP="0013254D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3254D">
        <w:rPr>
          <w:rFonts w:ascii="Times New Roman" w:hAnsi="Times New Roman" w:cs="Times New Roman"/>
          <w:sz w:val="28"/>
          <w:szCs w:val="28"/>
        </w:rPr>
        <w:t>еще</w:t>
      </w:r>
      <w:r w:rsidR="00AA0844" w:rsidRPr="0013254D">
        <w:rPr>
          <w:rFonts w:ascii="Times New Roman" w:hAnsi="Times New Roman" w:cs="Times New Roman"/>
          <w:sz w:val="28"/>
          <w:szCs w:val="28"/>
        </w:rPr>
        <w:t xml:space="preserve"> подарю вам вот такие насадки на карандаши, формирующие правильное положение пальцев при работе с карандашом.</w:t>
      </w:r>
    </w:p>
    <w:p w:rsidR="003737C3" w:rsidRPr="009A20FA" w:rsidRDefault="009A20FA" w:rsidP="009A20F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спасибо за совместную работу. Призываю вас вместе работать над формированием графического навыка у детей!  </w:t>
      </w:r>
      <w:r w:rsidR="00AA0844" w:rsidRPr="0013254D">
        <w:rPr>
          <w:rFonts w:ascii="Times New Roman" w:hAnsi="Times New Roman" w:cs="Times New Roman"/>
          <w:sz w:val="28"/>
          <w:szCs w:val="28"/>
        </w:rPr>
        <w:t>До свидания!</w:t>
      </w:r>
    </w:p>
    <w:p w:rsidR="003737C3" w:rsidRDefault="003737C3" w:rsidP="0013254D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737C3" w:rsidRPr="00930158" w:rsidRDefault="003737C3" w:rsidP="0013254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A0844" w:rsidRDefault="00AA0844" w:rsidP="00132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12954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C3" w:rsidRDefault="003737C3" w:rsidP="00132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737C3" w:rsidRDefault="009A20FA" w:rsidP="00132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119597" wp14:editId="7E12703D">
            <wp:extent cx="4791075" cy="2324147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212" cy="233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C3" w:rsidRDefault="003737C3" w:rsidP="00132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3737C3" w:rsidRDefault="003737C3" w:rsidP="00132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24150" cy="2152415"/>
            <wp:effectExtent l="0" t="0" r="0" b="0"/>
            <wp:docPr id="13" name="Рисунок 13" descr="https://avatars.mds.yandex.net/i?id=c9c126863f92c98cc338f81afa3d493b0d7c7d29-58786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c9c126863f92c98cc338f81afa3d493b0d7c7d29-58786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18" cy="217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C3" w:rsidRDefault="003737C3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3737C3" w:rsidRDefault="003737C3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95650" cy="3295650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C3" w:rsidRDefault="003737C3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:rsidR="003737C3" w:rsidRDefault="003737C3" w:rsidP="008F2E86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162175"/>
            <wp:effectExtent l="19050" t="0" r="0" b="0"/>
            <wp:docPr id="25" name="Рисунок 25" descr="https://avatars.mds.yandex.net/i?id=e871ecc59b447cdc9514f5e31f3d3b6482685754-54270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i?id=e871ecc59b447cdc9514f5e31f3d3b6482685754-54270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20FA" w:rsidRPr="009A20FA">
        <w:rPr>
          <w:noProof/>
          <w:lang w:eastAsia="ru-RU"/>
        </w:rPr>
        <w:t xml:space="preserve"> </w:t>
      </w:r>
      <w:r w:rsidR="009A20FA">
        <w:rPr>
          <w:noProof/>
          <w:lang w:eastAsia="ru-RU"/>
        </w:rPr>
        <w:drawing>
          <wp:inline distT="0" distB="0" distL="0" distR="0" wp14:anchorId="470DA28B" wp14:editId="71217D2B">
            <wp:extent cx="4572000" cy="3048000"/>
            <wp:effectExtent l="19050" t="0" r="0" b="0"/>
            <wp:docPr id="2" name="Рисунок 2" descr="https://avatars.mds.yandex.net/i?id=202d3e1554668fe53c9a1907c31497989d422856c46a7f30-127526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202d3e1554668fe53c9a1907c31497989d422856c46a7f30-127526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0FA" w:rsidRDefault="009A20FA" w:rsidP="008F2E86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t>6.</w:t>
      </w:r>
    </w:p>
    <w:p w:rsidR="009A20FA" w:rsidRDefault="009A20FA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0CFF2F" wp14:editId="59878F61">
            <wp:extent cx="6480175" cy="5554436"/>
            <wp:effectExtent l="0" t="0" r="0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55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FA" w:rsidRDefault="009A20FA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9A20FA" w:rsidRDefault="009A20FA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636846" wp14:editId="73183BCC">
            <wp:extent cx="5715000" cy="4448175"/>
            <wp:effectExtent l="0" t="0" r="0" b="952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FA" w:rsidRDefault="009A20FA" w:rsidP="008F2E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37C3" w:rsidRPr="008F2E86" w:rsidRDefault="003737C3" w:rsidP="008F2E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47740" cy="7983017"/>
            <wp:effectExtent l="1905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798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7C3" w:rsidRPr="008F2E86" w:rsidSect="001325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40D4"/>
    <w:multiLevelType w:val="hybridMultilevel"/>
    <w:tmpl w:val="8C24E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A608C"/>
    <w:multiLevelType w:val="multilevel"/>
    <w:tmpl w:val="4054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97E52"/>
    <w:multiLevelType w:val="hybridMultilevel"/>
    <w:tmpl w:val="AB2E9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0EB"/>
    <w:rsid w:val="00034B2E"/>
    <w:rsid w:val="0008388A"/>
    <w:rsid w:val="0013254D"/>
    <w:rsid w:val="0015521D"/>
    <w:rsid w:val="001C1472"/>
    <w:rsid w:val="003737C3"/>
    <w:rsid w:val="00387B56"/>
    <w:rsid w:val="00463634"/>
    <w:rsid w:val="00491346"/>
    <w:rsid w:val="00755438"/>
    <w:rsid w:val="008B0764"/>
    <w:rsid w:val="008F2E86"/>
    <w:rsid w:val="009A20FA"/>
    <w:rsid w:val="009D20EB"/>
    <w:rsid w:val="009D33A4"/>
    <w:rsid w:val="00AA0844"/>
    <w:rsid w:val="00BD4B0F"/>
    <w:rsid w:val="00C32D2B"/>
    <w:rsid w:val="00D3627F"/>
    <w:rsid w:val="00E2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7FA9"/>
  <w15:docId w15:val="{CB39F66F-95FA-41F7-8E75-8458F1FF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4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uturismarkdown-paragraph">
    <w:name w:val="futurismarkdown-paragraph"/>
    <w:basedOn w:val="a"/>
    <w:rsid w:val="001C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472"/>
    <w:rPr>
      <w:b/>
      <w:bCs/>
    </w:rPr>
  </w:style>
  <w:style w:type="character" w:styleId="a5">
    <w:name w:val="Hyperlink"/>
    <w:basedOn w:val="a0"/>
    <w:uiPriority w:val="99"/>
    <w:semiHidden/>
    <w:unhideWhenUsed/>
    <w:rsid w:val="001C1472"/>
    <w:rPr>
      <w:color w:val="0000FF"/>
      <w:u w:val="single"/>
    </w:rPr>
  </w:style>
  <w:style w:type="paragraph" w:customStyle="1" w:styleId="c0">
    <w:name w:val="c0"/>
    <w:basedOn w:val="a"/>
    <w:rsid w:val="008B0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0764"/>
  </w:style>
  <w:style w:type="paragraph" w:styleId="a6">
    <w:name w:val="List Paragraph"/>
    <w:basedOn w:val="a"/>
    <w:uiPriority w:val="34"/>
    <w:qFormat/>
    <w:rsid w:val="00387B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Марина</cp:lastModifiedBy>
  <cp:revision>3</cp:revision>
  <dcterms:created xsi:type="dcterms:W3CDTF">2025-05-09T05:12:00Z</dcterms:created>
  <dcterms:modified xsi:type="dcterms:W3CDTF">2025-05-10T11:32:00Z</dcterms:modified>
</cp:coreProperties>
</file>