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3E" w:rsidRDefault="001E043E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0D1464" w:rsidRDefault="001E043E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Физкультурное</w:t>
      </w:r>
      <w:r w:rsidR="000D1464">
        <w:rPr>
          <w:rFonts w:ascii="Arial" w:hAnsi="Arial" w:cs="Arial"/>
          <w:color w:val="2C2D2E"/>
          <w:sz w:val="23"/>
          <w:szCs w:val="23"/>
        </w:rPr>
        <w:t xml:space="preserve"> развлечение во второй младшей группе «Быть здоровыми хотим»</w:t>
      </w:r>
      <w:bookmarkStart w:id="0" w:name="_GoBack"/>
      <w:bookmarkEnd w:id="0"/>
    </w:p>
    <w:p w:rsidR="000D1464" w:rsidRDefault="001E043E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Цель</w:t>
      </w:r>
      <w:r w:rsidR="000D1464">
        <w:rPr>
          <w:rFonts w:ascii="Arial" w:hAnsi="Arial" w:cs="Arial"/>
          <w:color w:val="2C2D2E"/>
          <w:sz w:val="23"/>
          <w:szCs w:val="23"/>
        </w:rPr>
        <w:t>: Формировать у детей осознанное отношение к своему здоровью. Расширить знания детей о здоровом образе жизни. Развивать быстроту, ловкость, выносливость, смелость, внимательность. Упражнять в ходьбе по скамейке, в прыжках через полосу, в беге на скорость. Воспитывать чувство ответственности за свою команду.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Оборудование: гимнастическая скамейка, ленты, картинки, предметы гигиены: зубная щетка, зубная паста, мыло, полотенце, расчёска, шампунь, носовой платочек, мешочки с песком, обручи, мяч.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Ход развлечения: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Воспитатель: Здравствуйте, ребятишки, девчонки и мальчишки! Сегодня мы с вами собрались поиграть, повеселиться и укреплять свое здоровье.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 вы знаете ребята, что нужно делать, чтобы быть здоровыми?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Дети: Да. Заниматься физкультурой, правильно питаться, чистить зубы, мыть руки, много гулять на свежем воздухе, тепло одеваться.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Воспитатель: Молодцы ребята! А вы умеете заниматься физкультурой?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Дети: Да.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Воспитатель: Как быть здоровым с малых лет? Как быть всегда в порядке?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Следует, ребята, знать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Нужно всем в достатке спать.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Ну, а утром не лениться –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 зарядку становиться. (картинка «зарядка»)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Чистить зубки, умываться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 по чаще улыбаться,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Закаляться и тогда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 страшна тебе хандра. (картинка «чистят зубы»)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Чтобы не один микроб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Не попал случайно в рот,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Руки мыть перед едой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Нужно мылом и водой. (картинка «моют руки»)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Так запомните, друзья, навсегда.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Для здоровья нам нужна -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Лишь полезная еда.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Кушать овощи и фрукты,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Рыбу, молочные продукты-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Вот полезная еда.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Витаминами полна.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Воспитатель: Чтобы быть всегда здоровыми и сильными, мы займемся спортом.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 пути узкая тропинка, аккуратно проходите по ней.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(Ходьба по гимнастической скамейке).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Впереди ручеек с ледяной водой, перепрыгнем его, чтобы не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замочить ноги.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(Прыжки через 2 ленты)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Ребята в две команды становись. 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 «Собери предметы гигиены»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Дети становятся в 2 колонны. По команде добегают до обруча, в котором лежат: зубная щётка, зубная паста, мыло, расчёска, полотенце, шампунь, носовой платочек и берут по одному предмету. Возвращаются бегом назад по прямой. Добегают до финиша и складывают в корзину. Выигрывает та команда, которая правильно и быстро выполнит задания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 «Передай и прокати» 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(дети строятся в колонну друг за другом и передают мяч над головой, а потом прокатывают по полу между ног вперед).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 « Метание мешочков в обруч»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 Дети берут один мешок и кидают в обруч на расстояние 1.5 м.)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Воспитатель: Молодцы! Какие вы ловкие и быстрые.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А теперь ребятки, отгадайте-ка загадки: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Ускользает, как живое,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Но не выпущу его я.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Белой пеной пенится,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Руки мыть не ленится. (мыло.) картинка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2. Его бьют, а он не плачет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Только прыгает и скачет (мяч) картинка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3. Зубаста, а не кусается.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Как она называется? (Расчёска) картинка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4. Костяная спинка,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Жесткая щетинка,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С мятной пастой дружит,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Нам усердно служит. (Зубная щетка) картинка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Игра «Мяч по кругу»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(дети встают в круг и под музыку передают друг другу мяч, музыка останавливается и у кого в руке мяч называет полезные для здоровья фрукт или овощ).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Воспитатель: Ребята, мы сегодня говорили с вами о здоровом образе жизни. Вы большие молодцы! Дружно играете, соревнуетесь, какие вы быстрые, ловкие, находчивые.  Нужно спортом заниматься, закаляться и правильно питаться, чтобы быть здоровым.</w:t>
      </w:r>
    </w:p>
    <w:p w:rsidR="000D1464" w:rsidRDefault="000D1464" w:rsidP="000D146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0D7FDF" w:rsidRDefault="000D7FDF"/>
    <w:sectPr w:rsidR="000D7FDF" w:rsidSect="00EF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226"/>
    <w:rsid w:val="000D1464"/>
    <w:rsid w:val="000D7FDF"/>
    <w:rsid w:val="001E043E"/>
    <w:rsid w:val="004A1226"/>
    <w:rsid w:val="00EF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1E043E"/>
    <w:rPr>
      <w:b/>
      <w:bCs/>
    </w:rPr>
  </w:style>
  <w:style w:type="paragraph" w:styleId="a5">
    <w:name w:val="Body Text"/>
    <w:basedOn w:val="a"/>
    <w:link w:val="a6"/>
    <w:rsid w:val="001E043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1E043E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2812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user</cp:lastModifiedBy>
  <cp:revision>4</cp:revision>
  <dcterms:created xsi:type="dcterms:W3CDTF">2022-04-19T18:10:00Z</dcterms:created>
  <dcterms:modified xsi:type="dcterms:W3CDTF">2025-08-12T18:22:00Z</dcterms:modified>
</cp:coreProperties>
</file>