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МБ ДОУ Починковский детский сад №2</w:t>
      </w: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Физкультурный досуг</w:t>
      </w:r>
    </w:p>
    <w:p w:rsidR="00576775" w:rsidRP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6775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Прогулка в осенний лес</w:t>
      </w:r>
      <w:r w:rsidRPr="005767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576775" w:rsidRP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для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677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раннего возраста</w:t>
      </w: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596451" wp14:editId="03BC42FF">
            <wp:extent cx="4124325" cy="2747354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754" cy="275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Default="00576775" w:rsidP="00576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775" w:rsidRPr="00576775" w:rsidRDefault="00576775" w:rsidP="005767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2025</w:t>
      </w:r>
    </w:p>
    <w:p w:rsidR="00576775" w:rsidRP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Вызвать у </w:t>
      </w:r>
      <w:r w:rsidRPr="0057677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эмоциональный отклик на игровое занятие и желание участвовать в совместных играх.</w:t>
      </w:r>
    </w:p>
    <w:p w:rsid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92740" w:rsidRDefault="00C92740" w:rsidP="003F30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740">
        <w:rPr>
          <w:rFonts w:ascii="Times New Roman" w:hAnsi="Times New Roman" w:cs="Times New Roman"/>
          <w:sz w:val="28"/>
          <w:szCs w:val="28"/>
        </w:rPr>
        <w:t>Учить детей  ходить и бегать стайкой за педагогом;</w:t>
      </w:r>
      <w:r>
        <w:rPr>
          <w:rFonts w:ascii="Calibri" w:hAnsi="Calibri" w:cs="Calibri"/>
          <w:sz w:val="28"/>
          <w:szCs w:val="28"/>
        </w:rPr>
        <w:t xml:space="preserve"> 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различать </w:t>
      </w:r>
      <w:r w:rsid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цвета;</w:t>
      </w:r>
    </w:p>
    <w:p w:rsidR="00576775" w:rsidRPr="00576775" w:rsidRDefault="00576775" w:rsidP="003F30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ритма, умение координировать движения с текстом, ра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звивать двигательную активность;</w:t>
      </w:r>
    </w:p>
    <w:p w:rsidR="00576775" w:rsidRPr="00576775" w:rsidRDefault="00576775" w:rsidP="003F30C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80A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чувство взаимопомощи,  в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ызвать положительный эмоциональный настрой.</w:t>
      </w:r>
    </w:p>
    <w:p w:rsidR="00576775" w:rsidRPr="00576775" w:rsidRDefault="00576775" w:rsidP="0057677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</w:t>
      </w:r>
      <w:r w:rsidR="00D225B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C927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птичка,  лисичка,</w:t>
      </w:r>
      <w:r w:rsidR="00753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белка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зайчик, гриб, пенек, зонт, листочки желтого, зеленого,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красного цвета на каждого ребёнка,3 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ведерк</w:t>
      </w:r>
      <w:proofErr w:type="gramStart"/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желтое, красное, зеленое.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76775" w:rsidRDefault="00C92740" w:rsidP="00C92740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досуга:</w:t>
      </w:r>
    </w:p>
    <w:p w:rsidR="00C92740" w:rsidRPr="00C92740" w:rsidRDefault="00C92740" w:rsidP="00C927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2740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Pr="00C92740">
        <w:rPr>
          <w:rFonts w:ascii="Times New Roman" w:hAnsi="Times New Roman" w:cs="Times New Roman"/>
          <w:i/>
          <w:sz w:val="28"/>
          <w:szCs w:val="28"/>
        </w:rPr>
        <w:t xml:space="preserve">игрушку </w:t>
      </w:r>
      <w:r>
        <w:rPr>
          <w:rFonts w:ascii="Times New Roman" w:hAnsi="Times New Roman" w:cs="Times New Roman"/>
          <w:i/>
          <w:sz w:val="28"/>
          <w:szCs w:val="28"/>
        </w:rPr>
        <w:t>птичку</w:t>
      </w:r>
      <w:r w:rsidRPr="00C92740">
        <w:rPr>
          <w:rFonts w:ascii="Times New Roman" w:hAnsi="Times New Roman" w:cs="Times New Roman"/>
          <w:i/>
          <w:sz w:val="28"/>
          <w:szCs w:val="28"/>
        </w:rPr>
        <w:t>.</w:t>
      </w:r>
    </w:p>
    <w:p w:rsidR="00C92740" w:rsidRPr="00C92740" w:rsidRDefault="00C92740" w:rsidP="00C927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92740">
        <w:rPr>
          <w:rFonts w:ascii="Times New Roman" w:hAnsi="Times New Roman" w:cs="Times New Roman"/>
          <w:b/>
          <w:sz w:val="28"/>
          <w:szCs w:val="28"/>
        </w:rPr>
        <w:t>Птичка: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2740">
        <w:rPr>
          <w:rFonts w:ascii="Times New Roman" w:hAnsi="Times New Roman" w:cs="Times New Roman"/>
          <w:sz w:val="28"/>
          <w:szCs w:val="28"/>
        </w:rPr>
        <w:t>Здравствуйте, ребятки! Осень пришла, много даров с собой принесла! Полетели скорей за мно</w:t>
      </w:r>
      <w:r>
        <w:rPr>
          <w:rFonts w:ascii="Times New Roman" w:hAnsi="Times New Roman" w:cs="Times New Roman"/>
          <w:sz w:val="28"/>
          <w:szCs w:val="28"/>
        </w:rPr>
        <w:t xml:space="preserve">й в лес, будем </w:t>
      </w:r>
      <w:r w:rsidR="003F30C1">
        <w:rPr>
          <w:rFonts w:ascii="Times New Roman" w:hAnsi="Times New Roman" w:cs="Times New Roman"/>
          <w:sz w:val="28"/>
          <w:szCs w:val="28"/>
        </w:rPr>
        <w:t xml:space="preserve">играть и </w:t>
      </w:r>
      <w:r>
        <w:rPr>
          <w:rFonts w:ascii="Times New Roman" w:hAnsi="Times New Roman" w:cs="Times New Roman"/>
          <w:sz w:val="28"/>
          <w:szCs w:val="28"/>
        </w:rPr>
        <w:t>осень встречать!</w:t>
      </w:r>
      <w:r w:rsidRPr="00C927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</w:t>
      </w:r>
      <w:r w:rsidRPr="00C92740">
        <w:rPr>
          <w:rFonts w:ascii="Times New Roman" w:hAnsi="Times New Roman" w:cs="Times New Roman"/>
          <w:i/>
          <w:sz w:val="28"/>
          <w:szCs w:val="28"/>
        </w:rPr>
        <w:t>ети бегут стайкой, машут руками)</w:t>
      </w:r>
    </w:p>
    <w:p w:rsidR="00C92740" w:rsidRPr="00C92740" w:rsidRDefault="00C92740" w:rsidP="00C927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9274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8AF">
        <w:rPr>
          <w:rFonts w:ascii="Times New Roman" w:hAnsi="Times New Roman" w:cs="Times New Roman"/>
          <w:sz w:val="28"/>
          <w:szCs w:val="28"/>
        </w:rPr>
        <w:t>Как птички полете</w:t>
      </w:r>
      <w:r w:rsidRPr="00C92740">
        <w:rPr>
          <w:rFonts w:ascii="Times New Roman" w:hAnsi="Times New Roman" w:cs="Times New Roman"/>
          <w:sz w:val="28"/>
          <w:szCs w:val="28"/>
        </w:rPr>
        <w:t xml:space="preserve">ли. Молодцы! Прилетели в лес. Сколько деревьев в лесу больших, давайте покажем </w:t>
      </w:r>
      <w:r w:rsidRPr="00C92740">
        <w:rPr>
          <w:rFonts w:ascii="Times New Roman" w:hAnsi="Times New Roman" w:cs="Times New Roman"/>
          <w:i/>
          <w:sz w:val="28"/>
          <w:szCs w:val="28"/>
        </w:rPr>
        <w:t>(дети поднимают руки, тянутся вверх)</w:t>
      </w:r>
      <w:r w:rsidRPr="00C92740">
        <w:rPr>
          <w:rFonts w:ascii="Times New Roman" w:hAnsi="Times New Roman" w:cs="Times New Roman"/>
          <w:sz w:val="28"/>
          <w:szCs w:val="28"/>
        </w:rPr>
        <w:t xml:space="preserve"> и маленьких </w:t>
      </w:r>
      <w:r w:rsidRPr="00C92740">
        <w:rPr>
          <w:rFonts w:ascii="Times New Roman" w:hAnsi="Times New Roman" w:cs="Times New Roman"/>
          <w:i/>
          <w:sz w:val="28"/>
          <w:szCs w:val="28"/>
        </w:rPr>
        <w:t>(приседают, руки опускают к полу)</w:t>
      </w:r>
      <w:r w:rsidRPr="00C92740">
        <w:rPr>
          <w:rFonts w:ascii="Times New Roman" w:hAnsi="Times New Roman" w:cs="Times New Roman"/>
          <w:sz w:val="28"/>
          <w:szCs w:val="28"/>
        </w:rPr>
        <w:t>.</w:t>
      </w:r>
    </w:p>
    <w:p w:rsidR="00C92740" w:rsidRDefault="00C92740" w:rsidP="00C927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92740">
        <w:rPr>
          <w:rFonts w:ascii="Times New Roman" w:hAnsi="Times New Roman" w:cs="Times New Roman"/>
          <w:sz w:val="28"/>
          <w:szCs w:val="28"/>
        </w:rPr>
        <w:t xml:space="preserve">Дует ветер нам в лицо </w:t>
      </w:r>
      <w:r w:rsidRPr="00C92740">
        <w:rPr>
          <w:rFonts w:ascii="Times New Roman" w:hAnsi="Times New Roman" w:cs="Times New Roman"/>
          <w:i/>
          <w:sz w:val="28"/>
          <w:szCs w:val="28"/>
        </w:rPr>
        <w:t>(машут на себя ладошками)</w:t>
      </w:r>
      <w:r w:rsidRPr="00C92740">
        <w:rPr>
          <w:rFonts w:ascii="Times New Roman" w:hAnsi="Times New Roman" w:cs="Times New Roman"/>
          <w:sz w:val="28"/>
          <w:szCs w:val="28"/>
        </w:rPr>
        <w:t>,                                                                     Закачалось деревцо (</w:t>
      </w:r>
      <w:r w:rsidRPr="00C92740">
        <w:rPr>
          <w:rFonts w:ascii="Times New Roman" w:hAnsi="Times New Roman" w:cs="Times New Roman"/>
          <w:i/>
          <w:sz w:val="28"/>
          <w:szCs w:val="28"/>
        </w:rPr>
        <w:t>руки вверх, наклоны в стороны)</w:t>
      </w:r>
      <w:r w:rsidRPr="00C92740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</w:t>
      </w:r>
      <w:proofErr w:type="gramStart"/>
      <w:r w:rsidRPr="00C92740">
        <w:rPr>
          <w:rFonts w:ascii="Times New Roman" w:hAnsi="Times New Roman" w:cs="Times New Roman"/>
          <w:sz w:val="28"/>
          <w:szCs w:val="28"/>
        </w:rPr>
        <w:t xml:space="preserve">Ветер тише, тише, тише </w:t>
      </w:r>
      <w:r w:rsidRPr="00C92740">
        <w:rPr>
          <w:rFonts w:ascii="Times New Roman" w:hAnsi="Times New Roman" w:cs="Times New Roman"/>
          <w:i/>
          <w:sz w:val="28"/>
          <w:szCs w:val="28"/>
        </w:rPr>
        <w:t>(присесть)</w:t>
      </w:r>
      <w:r w:rsidRPr="00C92740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                                       Деревцо всё выше, выше </w:t>
      </w:r>
      <w:r w:rsidRPr="00C92740">
        <w:rPr>
          <w:rFonts w:ascii="Times New Roman" w:hAnsi="Times New Roman" w:cs="Times New Roman"/>
          <w:i/>
          <w:sz w:val="28"/>
          <w:szCs w:val="28"/>
        </w:rPr>
        <w:t>(встать, руки вверх)</w:t>
      </w:r>
      <w:r w:rsidRPr="00C927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6775" w:rsidRPr="00576775" w:rsidRDefault="00C92740" w:rsidP="00C9274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сидит под деревом?</w:t>
      </w:r>
    </w:p>
    <w:p w:rsidR="00576775" w:rsidRPr="00576775" w:rsidRDefault="00576775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753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Лисичка.</w:t>
      </w:r>
    </w:p>
    <w:p w:rsidR="00576775" w:rsidRPr="00576775" w:rsidRDefault="00753EB0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76775"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 ней поиграем.</w:t>
      </w:r>
    </w:p>
    <w:p w:rsidR="00576775" w:rsidRPr="00576775" w:rsidRDefault="00753EB0" w:rsidP="00576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«Собери листочки»</w:t>
      </w:r>
    </w:p>
    <w:p w:rsidR="00576775" w:rsidRPr="00576775" w:rsidRDefault="00753EB0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лисички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стоят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три ведерка. Какого они 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</w:t>
      </w:r>
      <w:r w:rsidR="00576775"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отвечают)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положим желтые листочки в желтое ведро, красные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красное,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зеленые </w:t>
      </w:r>
      <w:proofErr w:type="gramStart"/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зеленое.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</w:t>
      </w:r>
      <w:r w:rsidR="00576775"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собирают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листочки</w:t>
      </w:r>
      <w:r w:rsidR="00576775"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3EB0" w:rsidRDefault="00753EB0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разложили листья. Понравилось вам играть с лисичкой?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Идем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дальше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лесу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6775" w:rsidRPr="00576775" w:rsidRDefault="00576775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</w:t>
      </w:r>
      <w:r w:rsidR="00753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753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это под грибочком прячется?</w:t>
      </w:r>
    </w:p>
    <w:p w:rsidR="00576775" w:rsidRPr="00576775" w:rsidRDefault="00576775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Белка.</w:t>
      </w:r>
    </w:p>
    <w:p w:rsidR="00753EB0" w:rsidRDefault="00753EB0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76775"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поиграем с 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53EB0" w:rsidRDefault="00753EB0" w:rsidP="00753E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E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«Солнышко и дождик»</w:t>
      </w:r>
    </w:p>
    <w:p w:rsidR="00753EB0" w:rsidRPr="00753EB0" w:rsidRDefault="00753EB0" w:rsidP="00753E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753EB0">
        <w:rPr>
          <w:rFonts w:ascii="Times New Roman" w:hAnsi="Times New Roman" w:cs="Times New Roman"/>
          <w:sz w:val="28"/>
          <w:szCs w:val="28"/>
          <w:shd w:val="clear" w:color="auto" w:fill="FBFAFF"/>
        </w:rPr>
        <w:t>Смотрит солнышко в окошко.</w:t>
      </w:r>
    </w:p>
    <w:p w:rsidR="00753EB0" w:rsidRPr="00753EB0" w:rsidRDefault="00753EB0" w:rsidP="00753E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753EB0">
        <w:rPr>
          <w:rFonts w:ascii="Times New Roman" w:hAnsi="Times New Roman" w:cs="Times New Roman"/>
          <w:sz w:val="28"/>
          <w:szCs w:val="28"/>
          <w:shd w:val="clear" w:color="auto" w:fill="FBFAFF"/>
        </w:rPr>
        <w:t>Светит в нашу комнатку.</w:t>
      </w:r>
    </w:p>
    <w:p w:rsidR="00753EB0" w:rsidRPr="00753EB0" w:rsidRDefault="00753EB0" w:rsidP="00753EB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BFAFF"/>
        </w:rPr>
      </w:pPr>
      <w:r w:rsidRPr="00753EB0">
        <w:rPr>
          <w:rFonts w:ascii="Times New Roman" w:hAnsi="Times New Roman" w:cs="Times New Roman"/>
          <w:sz w:val="28"/>
          <w:szCs w:val="28"/>
          <w:shd w:val="clear" w:color="auto" w:fill="FBFAFF"/>
        </w:rPr>
        <w:t>Мы захлопали в ладошки.</w:t>
      </w:r>
    </w:p>
    <w:p w:rsidR="00576775" w:rsidRPr="00576775" w:rsidRDefault="00753EB0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EB0">
        <w:rPr>
          <w:rFonts w:ascii="Times New Roman" w:hAnsi="Times New Roman" w:cs="Times New Roman"/>
          <w:sz w:val="28"/>
          <w:szCs w:val="28"/>
          <w:shd w:val="clear" w:color="auto" w:fill="FBFAFF"/>
        </w:rPr>
        <w:t>Очень рады солнышку!</w:t>
      </w:r>
      <w:r w:rsidRPr="00753EB0">
        <w:rPr>
          <w:rFonts w:ascii="Times New Roman" w:hAnsi="Times New Roman" w:cs="Times New Roman"/>
          <w:sz w:val="28"/>
          <w:szCs w:val="28"/>
        </w:rPr>
        <w:br/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Понравилось вам играть с белкой?</w:t>
      </w:r>
      <w:r w:rsidR="003F30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Идем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дальше.</w:t>
      </w:r>
    </w:p>
    <w:p w:rsidR="00576775" w:rsidRPr="00576775" w:rsidRDefault="003F30C1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="00576775"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225B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кто сидит на пенечке? Кому холодно?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3F30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Зайчик.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поиграем с зайчиком, он и согреется.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677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«Зайка беленький сидит»</w:t>
      </w:r>
    </w:p>
    <w:p w:rsidR="003F30C1" w:rsidRDefault="003F30C1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1.«Зайка беленький сидит</w:t>
      </w:r>
      <w:r w:rsidR="00576775"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76775"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(Присаживаются на корточки,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приложив руки к ушам, шевелят им</w:t>
      </w:r>
      <w:r w:rsidR="00576775"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.)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ушами шевелит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так,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ушами шевелит.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Зайке холодно сидеть </w:t>
      </w:r>
      <w:r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</w:t>
      </w:r>
      <w:r w:rsidR="003F30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оши</w:t>
      </w:r>
      <w:r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 —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Хлоп, </w:t>
      </w:r>
      <w:proofErr w:type="gramStart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хлоп</w:t>
      </w:r>
      <w:proofErr w:type="gramEnd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хлоп, хлоп.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лапочки погреть.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Зайке холодно стоять </w:t>
      </w:r>
      <w:r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(Прыгают на месте.)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поскакать,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Прыг, скок, </w:t>
      </w:r>
      <w:proofErr w:type="gramStart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</w:t>
      </w:r>
      <w:proofErr w:type="gramEnd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скок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зайке поскакать.</w:t>
      </w:r>
    </w:p>
    <w:p w:rsidR="003F30C1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Кто-то зайку напугал </w:t>
      </w:r>
      <w:r w:rsidRPr="0057677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хлопку взрослого разбегаются.)</w:t>
      </w:r>
    </w:p>
    <w:p w:rsidR="00576775" w:rsidRPr="00576775" w:rsidRDefault="00576775" w:rsidP="003F3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Зайка </w:t>
      </w:r>
      <w:proofErr w:type="gramStart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</w:t>
      </w:r>
      <w:proofErr w:type="gramEnd"/>
      <w:r w:rsidRPr="005767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и убежал».</w:t>
      </w:r>
    </w:p>
    <w:p w:rsidR="00576775" w:rsidRPr="00576775" w:rsidRDefault="003F30C1" w:rsidP="003F3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576775" w:rsidRPr="005767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F30C1">
        <w:rPr>
          <w:rFonts w:ascii="Times New Roman" w:hAnsi="Times New Roman" w:cs="Times New Roman"/>
          <w:sz w:val="28"/>
          <w:szCs w:val="28"/>
        </w:rPr>
        <w:t>Вот и осень наступила, всех вокруг развеселила!                                               А теперь д</w:t>
      </w:r>
      <w:r>
        <w:rPr>
          <w:rFonts w:ascii="Times New Roman" w:hAnsi="Times New Roman" w:cs="Times New Roman"/>
          <w:sz w:val="28"/>
          <w:szCs w:val="28"/>
        </w:rPr>
        <w:t>омой пора возвращаться, детвора</w:t>
      </w:r>
      <w:r w:rsidRPr="003F30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</w:t>
      </w:r>
    </w:p>
    <w:p w:rsidR="00B97E8D" w:rsidRPr="00576775" w:rsidRDefault="00B97E8D">
      <w:pPr>
        <w:rPr>
          <w:rFonts w:ascii="Times New Roman" w:hAnsi="Times New Roman" w:cs="Times New Roman"/>
          <w:sz w:val="28"/>
          <w:szCs w:val="28"/>
        </w:rPr>
      </w:pPr>
    </w:p>
    <w:sectPr w:rsidR="00B97E8D" w:rsidRPr="00576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5498C"/>
    <w:multiLevelType w:val="multilevel"/>
    <w:tmpl w:val="9782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30"/>
    <w:rsid w:val="00282030"/>
    <w:rsid w:val="003F30C1"/>
    <w:rsid w:val="00576775"/>
    <w:rsid w:val="005B48AF"/>
    <w:rsid w:val="00753EB0"/>
    <w:rsid w:val="00980A4D"/>
    <w:rsid w:val="00B97E8D"/>
    <w:rsid w:val="00C92740"/>
    <w:rsid w:val="00D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677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2025-10-08T15:35:00Z</dcterms:created>
  <dcterms:modified xsi:type="dcterms:W3CDTF">2025-10-13T05:57:00Z</dcterms:modified>
</cp:coreProperties>
</file>