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CA" w:rsidRPr="00BD1F15" w:rsidRDefault="00E441CA" w:rsidP="003610C2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1F15">
        <w:rPr>
          <w:rFonts w:ascii="Times New Roman" w:hAnsi="Times New Roman" w:cs="Times New Roman"/>
          <w:b/>
          <w:sz w:val="32"/>
          <w:szCs w:val="32"/>
        </w:rPr>
        <w:t>Организованная образовательная деятельность детей раннего возраста на 2019 – 2020 учебный год</w:t>
      </w:r>
    </w:p>
    <w:tbl>
      <w:tblPr>
        <w:tblStyle w:val="a3"/>
        <w:tblW w:w="0" w:type="auto"/>
        <w:tblInd w:w="-34" w:type="dxa"/>
        <w:tblLook w:val="04A0"/>
      </w:tblPr>
      <w:tblGrid>
        <w:gridCol w:w="2029"/>
        <w:gridCol w:w="5274"/>
        <w:gridCol w:w="2302"/>
      </w:tblGrid>
      <w:tr w:rsidR="00E441CA" w:rsidRPr="00BD1F15" w:rsidTr="003D6C7B">
        <w:tc>
          <w:tcPr>
            <w:tcW w:w="1843" w:type="dxa"/>
          </w:tcPr>
          <w:p w:rsidR="00E441CA" w:rsidRPr="00BD1F15" w:rsidRDefault="00E441CA" w:rsidP="003D6C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D1F15"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5390" w:type="dxa"/>
          </w:tcPr>
          <w:p w:rsidR="00E441CA" w:rsidRPr="00BD1F15" w:rsidRDefault="00E441CA" w:rsidP="003D6C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D1F15">
              <w:rPr>
                <w:rFonts w:ascii="Times New Roman" w:hAnsi="Times New Roman" w:cs="Times New Roman"/>
                <w:b/>
                <w:sz w:val="32"/>
                <w:szCs w:val="32"/>
              </w:rPr>
              <w:t>Организованная деятельность</w:t>
            </w:r>
          </w:p>
        </w:tc>
        <w:tc>
          <w:tcPr>
            <w:tcW w:w="2372" w:type="dxa"/>
          </w:tcPr>
          <w:p w:rsidR="00E441CA" w:rsidRPr="00BD1F15" w:rsidRDefault="00E441CA" w:rsidP="003D6C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D1F15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</w:tr>
      <w:tr w:rsidR="00E441CA" w:rsidRPr="00BD1F15" w:rsidTr="003D6C7B">
        <w:tc>
          <w:tcPr>
            <w:tcW w:w="1843" w:type="dxa"/>
          </w:tcPr>
          <w:p w:rsidR="00E441CA" w:rsidRPr="00BD1F15" w:rsidRDefault="00E441CA" w:rsidP="003D6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1F15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5390" w:type="dxa"/>
          </w:tcPr>
          <w:p w:rsidR="00E441CA" w:rsidRPr="00BD1F15" w:rsidRDefault="00E441CA" w:rsidP="003D6C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1F15">
              <w:rPr>
                <w:rFonts w:ascii="Times New Roman" w:hAnsi="Times New Roman" w:cs="Times New Roman"/>
                <w:sz w:val="32"/>
                <w:szCs w:val="32"/>
              </w:rPr>
              <w:t>1. Музыка.</w:t>
            </w:r>
          </w:p>
          <w:p w:rsidR="00E441CA" w:rsidRPr="00BD1F15" w:rsidRDefault="00E441CA" w:rsidP="003D6C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441CA" w:rsidRPr="00BD1F15" w:rsidRDefault="00E441CA" w:rsidP="003D6C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1F15">
              <w:rPr>
                <w:rFonts w:ascii="Times New Roman" w:hAnsi="Times New Roman" w:cs="Times New Roman"/>
                <w:sz w:val="32"/>
                <w:szCs w:val="32"/>
              </w:rPr>
              <w:t>2. Расширение ориентировки в окружающем/развитие речи.</w:t>
            </w:r>
          </w:p>
        </w:tc>
        <w:tc>
          <w:tcPr>
            <w:tcW w:w="2372" w:type="dxa"/>
          </w:tcPr>
          <w:p w:rsidR="00E441CA" w:rsidRPr="00BD1F15" w:rsidRDefault="003610C2" w:rsidP="003D6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 – 9.09</w:t>
            </w:r>
          </w:p>
          <w:p w:rsidR="00E441CA" w:rsidRPr="00BD1F15" w:rsidRDefault="00E441CA" w:rsidP="003D6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441CA" w:rsidRPr="00BD1F15" w:rsidRDefault="003610C2" w:rsidP="003610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09.2</w:t>
            </w:r>
            <w:r w:rsidR="00E441CA" w:rsidRPr="00BD1F15">
              <w:rPr>
                <w:rFonts w:ascii="Times New Roman" w:hAnsi="Times New Roman" w:cs="Times New Roman"/>
                <w:sz w:val="32"/>
                <w:szCs w:val="32"/>
              </w:rPr>
              <w:t>0 -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09.29</w:t>
            </w:r>
          </w:p>
        </w:tc>
      </w:tr>
      <w:tr w:rsidR="00E441CA" w:rsidRPr="00BD1F15" w:rsidTr="003D6C7B">
        <w:tc>
          <w:tcPr>
            <w:tcW w:w="1843" w:type="dxa"/>
          </w:tcPr>
          <w:p w:rsidR="00E441CA" w:rsidRPr="00BD1F15" w:rsidRDefault="00E441CA" w:rsidP="003D6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1F15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5390" w:type="dxa"/>
          </w:tcPr>
          <w:p w:rsidR="00E441CA" w:rsidRPr="00BD1F15" w:rsidRDefault="00E441CA" w:rsidP="003D6C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1F15">
              <w:rPr>
                <w:rFonts w:ascii="Times New Roman" w:hAnsi="Times New Roman" w:cs="Times New Roman"/>
                <w:sz w:val="32"/>
                <w:szCs w:val="32"/>
              </w:rPr>
              <w:t>1. Расширение ориентировки в окружающем/развитие речи.</w:t>
            </w:r>
          </w:p>
          <w:p w:rsidR="00E441CA" w:rsidRPr="00BD1F15" w:rsidRDefault="00E441CA" w:rsidP="003D6C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441CA" w:rsidRPr="00BD1F15" w:rsidRDefault="00E441CA" w:rsidP="003D6C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1F15">
              <w:rPr>
                <w:rFonts w:ascii="Times New Roman" w:hAnsi="Times New Roman" w:cs="Times New Roman"/>
                <w:sz w:val="32"/>
                <w:szCs w:val="32"/>
              </w:rPr>
              <w:t>2. Развитие движений.</w:t>
            </w:r>
          </w:p>
        </w:tc>
        <w:tc>
          <w:tcPr>
            <w:tcW w:w="2372" w:type="dxa"/>
          </w:tcPr>
          <w:p w:rsidR="003610C2" w:rsidRPr="00BD1F15" w:rsidRDefault="003610C2" w:rsidP="003610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 – 9.09</w:t>
            </w:r>
          </w:p>
          <w:p w:rsidR="003610C2" w:rsidRPr="00BD1F15" w:rsidRDefault="003610C2" w:rsidP="003610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610C2" w:rsidRDefault="003610C2" w:rsidP="003610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441CA" w:rsidRPr="00BD1F15" w:rsidRDefault="003610C2" w:rsidP="003610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09.2</w:t>
            </w:r>
            <w:r w:rsidRPr="00BD1F15">
              <w:rPr>
                <w:rFonts w:ascii="Times New Roman" w:hAnsi="Times New Roman" w:cs="Times New Roman"/>
                <w:sz w:val="32"/>
                <w:szCs w:val="32"/>
              </w:rPr>
              <w:t>0 -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09.29</w:t>
            </w:r>
          </w:p>
        </w:tc>
      </w:tr>
      <w:tr w:rsidR="00E441CA" w:rsidRPr="00BD1F15" w:rsidTr="003D6C7B">
        <w:tc>
          <w:tcPr>
            <w:tcW w:w="1843" w:type="dxa"/>
          </w:tcPr>
          <w:p w:rsidR="00E441CA" w:rsidRPr="00BD1F15" w:rsidRDefault="00E441CA" w:rsidP="003D6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1F15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5390" w:type="dxa"/>
          </w:tcPr>
          <w:p w:rsidR="00E441CA" w:rsidRPr="00BD1F15" w:rsidRDefault="00E441CA" w:rsidP="003D6C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1F15">
              <w:rPr>
                <w:rFonts w:ascii="Times New Roman" w:hAnsi="Times New Roman" w:cs="Times New Roman"/>
                <w:sz w:val="32"/>
                <w:szCs w:val="32"/>
              </w:rPr>
              <w:t>1. Музыка.</w:t>
            </w:r>
          </w:p>
          <w:p w:rsidR="00E441CA" w:rsidRPr="00BD1F15" w:rsidRDefault="00E441CA" w:rsidP="003D6C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441CA" w:rsidRPr="00BD1F15" w:rsidRDefault="00E441CA" w:rsidP="003D6C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1F15">
              <w:rPr>
                <w:rFonts w:ascii="Times New Roman" w:hAnsi="Times New Roman" w:cs="Times New Roman"/>
                <w:sz w:val="32"/>
                <w:szCs w:val="32"/>
              </w:rPr>
              <w:t>2. Игры – занятия с дидактическим материалом.</w:t>
            </w:r>
          </w:p>
        </w:tc>
        <w:tc>
          <w:tcPr>
            <w:tcW w:w="2372" w:type="dxa"/>
          </w:tcPr>
          <w:p w:rsidR="003610C2" w:rsidRPr="00BD1F15" w:rsidRDefault="003610C2" w:rsidP="003610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 – 9.09</w:t>
            </w:r>
          </w:p>
          <w:p w:rsidR="003610C2" w:rsidRPr="00BD1F15" w:rsidRDefault="003610C2" w:rsidP="003610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441CA" w:rsidRPr="00BD1F15" w:rsidRDefault="003610C2" w:rsidP="003610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09.2</w:t>
            </w:r>
            <w:r w:rsidRPr="00BD1F15">
              <w:rPr>
                <w:rFonts w:ascii="Times New Roman" w:hAnsi="Times New Roman" w:cs="Times New Roman"/>
                <w:sz w:val="32"/>
                <w:szCs w:val="32"/>
              </w:rPr>
              <w:t>0 -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09.29</w:t>
            </w:r>
          </w:p>
        </w:tc>
      </w:tr>
      <w:tr w:rsidR="00E441CA" w:rsidRPr="00BD1F15" w:rsidTr="003D6C7B">
        <w:tc>
          <w:tcPr>
            <w:tcW w:w="1843" w:type="dxa"/>
          </w:tcPr>
          <w:p w:rsidR="00E441CA" w:rsidRPr="00BD1F15" w:rsidRDefault="00E441CA" w:rsidP="003D6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1F15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5390" w:type="dxa"/>
          </w:tcPr>
          <w:p w:rsidR="00E441CA" w:rsidRPr="00BD1F15" w:rsidRDefault="00E441CA" w:rsidP="003D6C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1F15">
              <w:rPr>
                <w:rFonts w:ascii="Times New Roman" w:hAnsi="Times New Roman" w:cs="Times New Roman"/>
                <w:sz w:val="32"/>
                <w:szCs w:val="32"/>
              </w:rPr>
              <w:t>1. Расширение ориентировки в окружающем/развитие речи.</w:t>
            </w:r>
          </w:p>
          <w:p w:rsidR="00E441CA" w:rsidRPr="00BD1F15" w:rsidRDefault="00E441CA" w:rsidP="003D6C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441CA" w:rsidRPr="00BD1F15" w:rsidRDefault="00E441CA" w:rsidP="003D6C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1F15">
              <w:rPr>
                <w:rFonts w:ascii="Times New Roman" w:hAnsi="Times New Roman" w:cs="Times New Roman"/>
                <w:sz w:val="32"/>
                <w:szCs w:val="32"/>
              </w:rPr>
              <w:t>2. Игры – занятия со строительным материалом.</w:t>
            </w:r>
          </w:p>
        </w:tc>
        <w:tc>
          <w:tcPr>
            <w:tcW w:w="2372" w:type="dxa"/>
          </w:tcPr>
          <w:p w:rsidR="003610C2" w:rsidRPr="00BD1F15" w:rsidRDefault="003610C2" w:rsidP="003610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 – 9.09</w:t>
            </w:r>
          </w:p>
          <w:p w:rsidR="003610C2" w:rsidRPr="00BD1F15" w:rsidRDefault="003610C2" w:rsidP="003610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610C2" w:rsidRDefault="003610C2" w:rsidP="003610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441CA" w:rsidRPr="00BD1F15" w:rsidRDefault="003610C2" w:rsidP="003610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09.2</w:t>
            </w:r>
            <w:r w:rsidRPr="00BD1F15">
              <w:rPr>
                <w:rFonts w:ascii="Times New Roman" w:hAnsi="Times New Roman" w:cs="Times New Roman"/>
                <w:sz w:val="32"/>
                <w:szCs w:val="32"/>
              </w:rPr>
              <w:t>0 -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09.29</w:t>
            </w:r>
          </w:p>
        </w:tc>
      </w:tr>
      <w:tr w:rsidR="00E441CA" w:rsidRPr="00BD1F15" w:rsidTr="003D6C7B">
        <w:tc>
          <w:tcPr>
            <w:tcW w:w="1843" w:type="dxa"/>
          </w:tcPr>
          <w:p w:rsidR="00E441CA" w:rsidRPr="00BD1F15" w:rsidRDefault="00E441CA" w:rsidP="003D6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1F15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5390" w:type="dxa"/>
          </w:tcPr>
          <w:p w:rsidR="00E441CA" w:rsidRPr="00BD1F15" w:rsidRDefault="00E441CA" w:rsidP="003D6C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1F15">
              <w:rPr>
                <w:rFonts w:ascii="Times New Roman" w:hAnsi="Times New Roman" w:cs="Times New Roman"/>
                <w:sz w:val="32"/>
                <w:szCs w:val="32"/>
              </w:rPr>
              <w:t xml:space="preserve">1. Игры – занятия с дидактическим материалом. </w:t>
            </w:r>
          </w:p>
          <w:p w:rsidR="00E441CA" w:rsidRPr="00BD1F15" w:rsidRDefault="00E441CA" w:rsidP="003D6C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441CA" w:rsidRPr="00BD1F15" w:rsidRDefault="00E441CA" w:rsidP="003D6C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1F15">
              <w:rPr>
                <w:rFonts w:ascii="Times New Roman" w:hAnsi="Times New Roman" w:cs="Times New Roman"/>
                <w:sz w:val="32"/>
                <w:szCs w:val="32"/>
              </w:rPr>
              <w:t>2.Развитие движений.</w:t>
            </w:r>
          </w:p>
        </w:tc>
        <w:tc>
          <w:tcPr>
            <w:tcW w:w="2372" w:type="dxa"/>
          </w:tcPr>
          <w:p w:rsidR="003610C2" w:rsidRPr="00BD1F15" w:rsidRDefault="003610C2" w:rsidP="003610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 – 9.09</w:t>
            </w:r>
          </w:p>
          <w:p w:rsidR="003610C2" w:rsidRPr="00BD1F15" w:rsidRDefault="003610C2" w:rsidP="003610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610C2" w:rsidRDefault="003610C2" w:rsidP="003610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441CA" w:rsidRPr="00BD1F15" w:rsidRDefault="003610C2" w:rsidP="003610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09.2</w:t>
            </w:r>
            <w:r w:rsidRPr="00BD1F15">
              <w:rPr>
                <w:rFonts w:ascii="Times New Roman" w:hAnsi="Times New Roman" w:cs="Times New Roman"/>
                <w:sz w:val="32"/>
                <w:szCs w:val="32"/>
              </w:rPr>
              <w:t>0 -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09.29</w:t>
            </w:r>
          </w:p>
        </w:tc>
      </w:tr>
    </w:tbl>
    <w:p w:rsidR="00E441CA" w:rsidRPr="00BD1F15" w:rsidRDefault="00E441CA" w:rsidP="00E441CA">
      <w:pPr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E441CA" w:rsidRPr="00BD1F15" w:rsidRDefault="00E441CA" w:rsidP="00E441CA">
      <w:pPr>
        <w:ind w:firstLine="567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441CA" w:rsidRPr="00BD1F15" w:rsidRDefault="00E441CA" w:rsidP="00E441CA">
      <w:pPr>
        <w:ind w:firstLine="567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441CA" w:rsidRPr="00BD1F15" w:rsidRDefault="00E441CA" w:rsidP="00E441CA">
      <w:pPr>
        <w:ind w:firstLine="567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1C1889" w:rsidRDefault="001C1889"/>
    <w:sectPr w:rsidR="001C1889" w:rsidSect="00172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41CA"/>
    <w:rsid w:val="00172703"/>
    <w:rsid w:val="001C1889"/>
    <w:rsid w:val="003610C2"/>
    <w:rsid w:val="00E44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1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макаров</dc:creator>
  <cp:keywords/>
  <dc:description/>
  <cp:lastModifiedBy>александр макаров</cp:lastModifiedBy>
  <cp:revision>3</cp:revision>
  <dcterms:created xsi:type="dcterms:W3CDTF">2020-05-19T07:34:00Z</dcterms:created>
  <dcterms:modified xsi:type="dcterms:W3CDTF">2020-05-19T08:55:00Z</dcterms:modified>
</cp:coreProperties>
</file>