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AD3" w:rsidRDefault="00C75AD3" w:rsidP="00C75AD3">
      <w:pPr>
        <w:pStyle w:val="a3"/>
        <w:spacing w:before="30" w:beforeAutospacing="0" w:after="30" w:afterAutospacing="0"/>
        <w:jc w:val="center"/>
        <w:rPr>
          <w:rFonts w:ascii="Verdana" w:hAnsi="Verdana"/>
          <w:b/>
          <w:color w:val="000000"/>
          <w:sz w:val="32"/>
          <w:szCs w:val="32"/>
          <w:shd w:val="clear" w:color="auto" w:fill="FFFFFF"/>
        </w:rPr>
      </w:pPr>
      <w:r w:rsidRPr="00D55EE1">
        <w:rPr>
          <w:rFonts w:ascii="Verdana" w:hAnsi="Verdana"/>
          <w:b/>
          <w:color w:val="000000"/>
          <w:sz w:val="32"/>
          <w:szCs w:val="32"/>
          <w:shd w:val="clear" w:color="auto" w:fill="FFFFFF"/>
        </w:rPr>
        <w:t>Тема: «</w:t>
      </w:r>
      <w:r>
        <w:rPr>
          <w:rFonts w:ascii="Verdana" w:hAnsi="Verdana"/>
          <w:b/>
          <w:color w:val="000000"/>
          <w:sz w:val="32"/>
          <w:szCs w:val="32"/>
          <w:shd w:val="clear" w:color="auto" w:fill="FFFFFF"/>
        </w:rPr>
        <w:t>Матрешки</w:t>
      </w:r>
      <w:r w:rsidRPr="00D55EE1">
        <w:rPr>
          <w:rFonts w:ascii="Verdana" w:hAnsi="Verdana"/>
          <w:b/>
          <w:color w:val="000000"/>
          <w:sz w:val="32"/>
          <w:szCs w:val="32"/>
          <w:shd w:val="clear" w:color="auto" w:fill="FFFFFF"/>
        </w:rPr>
        <w:t>»</w:t>
      </w:r>
    </w:p>
    <w:p w:rsidR="00C75AD3" w:rsidRDefault="00C75AD3" w:rsidP="00C75AD3">
      <w:pPr>
        <w:pStyle w:val="a3"/>
        <w:spacing w:before="30" w:beforeAutospacing="0" w:after="30" w:afterAutospacing="0"/>
        <w:rPr>
          <w:rFonts w:ascii="Verdana" w:hAnsi="Verdana"/>
          <w:b/>
          <w:color w:val="000000"/>
          <w:sz w:val="32"/>
          <w:szCs w:val="32"/>
          <w:shd w:val="clear" w:color="auto" w:fill="FFFFFF"/>
        </w:rPr>
        <w:sectPr w:rsidR="00C75AD3" w:rsidSect="0017180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75AD3" w:rsidRDefault="00C75AD3" w:rsidP="00C75AD3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>
        <w:rPr>
          <w:noProof/>
        </w:rPr>
        <w:lastRenderedPageBreak/>
        <w:drawing>
          <wp:inline distT="0" distB="0" distL="0" distR="0">
            <wp:extent cx="1819275" cy="1819275"/>
            <wp:effectExtent l="19050" t="0" r="9525" b="0"/>
            <wp:docPr id="4" name="Рисунок 1" descr="https://www.lavka-podarkov.ru/upload/iblock/1b0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lavka-podarkov.ru/upload/iblock/1b0/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71809">
        <w:rPr>
          <w:b/>
          <w:color w:val="000000"/>
        </w:rPr>
        <w:t xml:space="preserve"> </w:t>
      </w:r>
    </w:p>
    <w:p w:rsidR="00C75AD3" w:rsidRDefault="00C75AD3" w:rsidP="00C75AD3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C75AD3" w:rsidRPr="00510C04" w:rsidRDefault="00C75AD3" w:rsidP="00C75AD3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b/>
          <w:color w:val="000000"/>
          <w:sz w:val="20"/>
          <w:szCs w:val="20"/>
        </w:rPr>
      </w:pPr>
      <w:r w:rsidRPr="00510C04">
        <w:rPr>
          <w:b/>
          <w:color w:val="000000"/>
        </w:rPr>
        <w:t>Рассмотрите с ребенком</w:t>
      </w:r>
      <w:r w:rsidRPr="00510C04">
        <w:rPr>
          <w:b/>
          <w:bCs/>
          <w:color w:val="000000"/>
        </w:rPr>
        <w:t> </w:t>
      </w:r>
      <w:r w:rsidRPr="00510C04">
        <w:rPr>
          <w:b/>
          <w:color w:val="000000"/>
        </w:rPr>
        <w:t> </w:t>
      </w:r>
      <w:r w:rsidRPr="00510C04">
        <w:rPr>
          <w:rStyle w:val="a4"/>
          <w:color w:val="000000"/>
        </w:rPr>
        <w:t>картинку с изображени</w:t>
      </w:r>
      <w:r>
        <w:rPr>
          <w:rStyle w:val="a4"/>
          <w:color w:val="000000"/>
        </w:rPr>
        <w:t>ем матрешек.</w:t>
      </w:r>
    </w:p>
    <w:p w:rsidR="00C75AD3" w:rsidRDefault="00C75AD3" w:rsidP="00C75AD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Предложите ребенку открыть матрешку и найти в ней ее подружек. Обратите внимание детей на то, что матрешек несколько и все они разного размера. Попросите ребенка </w:t>
      </w:r>
      <w:proofErr w:type="gramStart"/>
      <w:r>
        <w:rPr>
          <w:color w:val="000000"/>
          <w:shd w:val="clear" w:color="auto" w:fill="FFFFFF"/>
        </w:rPr>
        <w:t>показать</w:t>
      </w:r>
      <w:proofErr w:type="gramEnd"/>
      <w:r>
        <w:rPr>
          <w:color w:val="000000"/>
          <w:shd w:val="clear" w:color="auto" w:fill="FFFFFF"/>
        </w:rPr>
        <w:t xml:space="preserve">  где у матрешке глазки, носик, ротик., щечки. </w:t>
      </w:r>
    </w:p>
    <w:p w:rsidR="00C75AD3" w:rsidRDefault="00C75AD3" w:rsidP="00C75AD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  <w:sectPr w:rsidR="00C75AD3" w:rsidSect="00AB211E">
          <w:type w:val="continuous"/>
          <w:pgSz w:w="11906" w:h="16838"/>
          <w:pgMar w:top="1134" w:right="1700" w:bottom="1134" w:left="993" w:header="708" w:footer="708" w:gutter="0"/>
          <w:cols w:num="2" w:space="1"/>
          <w:docGrid w:linePitch="360"/>
        </w:sectPr>
      </w:pPr>
    </w:p>
    <w:p w:rsidR="00C75AD3" w:rsidRPr="00A11510" w:rsidRDefault="00C75AD3" w:rsidP="00C75AD3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hd w:val="clear" w:color="auto" w:fill="FFFFFF"/>
        </w:rPr>
      </w:pPr>
    </w:p>
    <w:p w:rsidR="00C75AD3" w:rsidRDefault="00C75AD3" w:rsidP="00C75AD3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 xml:space="preserve">  </w:t>
      </w:r>
      <w:r w:rsidRPr="00A11510">
        <w:rPr>
          <w:b/>
          <w:color w:val="000000"/>
        </w:rPr>
        <w:t>Песенка «Матрешки»</w:t>
      </w:r>
    </w:p>
    <w:p w:rsidR="00C75AD3" w:rsidRDefault="00C75AD3" w:rsidP="00C75AD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Побуждайте детей выполнять движения согласно тексту.</w:t>
      </w:r>
    </w:p>
    <w:p w:rsidR="00C75AD3" w:rsidRDefault="00C75AD3" w:rsidP="00C75AD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Мы веселые матрешки, (</w:t>
      </w:r>
      <w:r>
        <w:rPr>
          <w:i/>
          <w:color w:val="000000"/>
        </w:rPr>
        <w:t>дети наклоняют голову вправо-влево</w:t>
      </w:r>
      <w:r>
        <w:rPr>
          <w:color w:val="000000"/>
        </w:rPr>
        <w:t>)</w:t>
      </w:r>
    </w:p>
    <w:p w:rsidR="00C75AD3" w:rsidRDefault="00C75AD3" w:rsidP="00C75AD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Ладушки, ладушки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(</w:t>
      </w:r>
      <w:proofErr w:type="gramStart"/>
      <w:r>
        <w:rPr>
          <w:i/>
          <w:color w:val="000000"/>
        </w:rPr>
        <w:t>х</w:t>
      </w:r>
      <w:proofErr w:type="gramEnd"/>
      <w:r>
        <w:rPr>
          <w:i/>
          <w:color w:val="000000"/>
        </w:rPr>
        <w:t>лопают в ладоши</w:t>
      </w:r>
      <w:r>
        <w:rPr>
          <w:color w:val="000000"/>
        </w:rPr>
        <w:t>)</w:t>
      </w:r>
    </w:p>
    <w:p w:rsidR="00C75AD3" w:rsidRDefault="00C75AD3" w:rsidP="00C75AD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На ногах у нас сапожки, (</w:t>
      </w:r>
      <w:r w:rsidRPr="00A11510">
        <w:rPr>
          <w:i/>
          <w:color w:val="000000"/>
        </w:rPr>
        <w:t>топают ножками</w:t>
      </w:r>
      <w:r>
        <w:rPr>
          <w:color w:val="000000"/>
        </w:rPr>
        <w:t>)</w:t>
      </w:r>
    </w:p>
    <w:p w:rsidR="00C75AD3" w:rsidRDefault="00C75AD3" w:rsidP="00C75AD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Ладушки, ладушки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(</w:t>
      </w:r>
      <w:proofErr w:type="gramStart"/>
      <w:r>
        <w:rPr>
          <w:i/>
          <w:color w:val="000000"/>
        </w:rPr>
        <w:t>х</w:t>
      </w:r>
      <w:proofErr w:type="gramEnd"/>
      <w:r>
        <w:rPr>
          <w:i/>
          <w:color w:val="000000"/>
        </w:rPr>
        <w:t>лопают в ладоши</w:t>
      </w:r>
      <w:r>
        <w:rPr>
          <w:color w:val="000000"/>
        </w:rPr>
        <w:t>)</w:t>
      </w:r>
    </w:p>
    <w:p w:rsidR="00C75AD3" w:rsidRDefault="00C75AD3" w:rsidP="00C75AD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Завязали мы платочки, (</w:t>
      </w:r>
      <w:r w:rsidRPr="00A11510">
        <w:rPr>
          <w:i/>
          <w:color w:val="000000"/>
        </w:rPr>
        <w:t>наклоняют голову вправо-влево</w:t>
      </w:r>
      <w:r>
        <w:rPr>
          <w:color w:val="000000"/>
        </w:rPr>
        <w:t>)</w:t>
      </w:r>
    </w:p>
    <w:p w:rsidR="00C75AD3" w:rsidRDefault="00C75AD3" w:rsidP="00C75AD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Ладушки, ладушки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(</w:t>
      </w:r>
      <w:proofErr w:type="gramStart"/>
      <w:r>
        <w:rPr>
          <w:i/>
          <w:color w:val="000000"/>
        </w:rPr>
        <w:t>х</w:t>
      </w:r>
      <w:proofErr w:type="gramEnd"/>
      <w:r>
        <w:rPr>
          <w:i/>
          <w:color w:val="000000"/>
        </w:rPr>
        <w:t>лопают в ладоши</w:t>
      </w:r>
      <w:r>
        <w:rPr>
          <w:color w:val="000000"/>
        </w:rPr>
        <w:t>)</w:t>
      </w:r>
    </w:p>
    <w:p w:rsidR="00C75AD3" w:rsidRDefault="00C75AD3" w:rsidP="00C75AD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Раскраснелись наши щечки, (</w:t>
      </w:r>
      <w:r w:rsidRPr="00A11510">
        <w:rPr>
          <w:i/>
          <w:color w:val="000000"/>
        </w:rPr>
        <w:t>трут щечки</w:t>
      </w:r>
      <w:r>
        <w:rPr>
          <w:color w:val="000000"/>
        </w:rPr>
        <w:t>)</w:t>
      </w:r>
    </w:p>
    <w:p w:rsidR="00C75AD3" w:rsidRDefault="00C75AD3" w:rsidP="00C75AD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Ладушки, ладушки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(</w:t>
      </w:r>
      <w:proofErr w:type="gramStart"/>
      <w:r>
        <w:rPr>
          <w:i/>
          <w:color w:val="000000"/>
        </w:rPr>
        <w:t>х</w:t>
      </w:r>
      <w:proofErr w:type="gramEnd"/>
      <w:r>
        <w:rPr>
          <w:i/>
          <w:color w:val="000000"/>
        </w:rPr>
        <w:t>лопают в ладоши</w:t>
      </w:r>
      <w:r>
        <w:rPr>
          <w:color w:val="000000"/>
        </w:rPr>
        <w:t>)</w:t>
      </w:r>
    </w:p>
    <w:p w:rsidR="00C75AD3" w:rsidRDefault="00C75AD3" w:rsidP="00C75AD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В сарафанах наших пестрых (</w:t>
      </w:r>
      <w:r>
        <w:rPr>
          <w:i/>
          <w:color w:val="000000"/>
        </w:rPr>
        <w:t>дети наклоняют голову вправо-влево</w:t>
      </w:r>
      <w:r>
        <w:rPr>
          <w:color w:val="000000"/>
        </w:rPr>
        <w:t>)</w:t>
      </w:r>
    </w:p>
    <w:p w:rsidR="00C75AD3" w:rsidRDefault="00C75AD3" w:rsidP="00C75AD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Ладушки, ладушки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(</w:t>
      </w:r>
      <w:proofErr w:type="gramStart"/>
      <w:r>
        <w:rPr>
          <w:i/>
          <w:color w:val="000000"/>
        </w:rPr>
        <w:t>х</w:t>
      </w:r>
      <w:proofErr w:type="gramEnd"/>
      <w:r>
        <w:rPr>
          <w:i/>
          <w:color w:val="000000"/>
        </w:rPr>
        <w:t>лопают в ладоши</w:t>
      </w:r>
      <w:r>
        <w:rPr>
          <w:color w:val="000000"/>
        </w:rPr>
        <w:t>)</w:t>
      </w:r>
    </w:p>
    <w:p w:rsidR="00C75AD3" w:rsidRDefault="00C75AD3" w:rsidP="00C75AD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Мы похожи, словно сестры, </w:t>
      </w:r>
    </w:p>
    <w:p w:rsidR="00C75AD3" w:rsidRDefault="00C75AD3" w:rsidP="00C75AD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Ладушки, ладушки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(</w:t>
      </w:r>
      <w:proofErr w:type="gramStart"/>
      <w:r>
        <w:rPr>
          <w:i/>
          <w:color w:val="000000"/>
        </w:rPr>
        <w:t>х</w:t>
      </w:r>
      <w:proofErr w:type="gramEnd"/>
      <w:r>
        <w:rPr>
          <w:i/>
          <w:color w:val="000000"/>
        </w:rPr>
        <w:t>лопают в ладоши</w:t>
      </w:r>
      <w:r>
        <w:rPr>
          <w:color w:val="000000"/>
        </w:rPr>
        <w:t>)</w:t>
      </w:r>
    </w:p>
    <w:p w:rsidR="00C75AD3" w:rsidRDefault="00C75AD3" w:rsidP="00C75AD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C75AD3" w:rsidRDefault="00C75AD3" w:rsidP="00C75AD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C75AD3" w:rsidRDefault="00C75AD3" w:rsidP="00C75AD3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Пальчиковая игра «Пальчик-мальчик»</w:t>
      </w:r>
    </w:p>
    <w:p w:rsidR="00C75AD3" w:rsidRDefault="00C75AD3" w:rsidP="00C75AD3">
      <w:pPr>
        <w:pStyle w:val="a3"/>
        <w:shd w:val="clear" w:color="auto" w:fill="FFFFFF"/>
        <w:spacing w:before="0" w:beforeAutospacing="0" w:after="0" w:afterAutospacing="0"/>
        <w:rPr>
          <w:color w:val="000000"/>
        </w:rPr>
        <w:sectPr w:rsidR="00C75AD3" w:rsidSect="00A11510">
          <w:type w:val="continuous"/>
          <w:pgSz w:w="11906" w:h="16838"/>
          <w:pgMar w:top="1134" w:right="1700" w:bottom="1134" w:left="993" w:header="708" w:footer="708" w:gutter="0"/>
          <w:cols w:space="1"/>
          <w:docGrid w:linePitch="360"/>
        </w:sectPr>
      </w:pPr>
    </w:p>
    <w:p w:rsidR="00C75AD3" w:rsidRDefault="00C75AD3" w:rsidP="00C75AD3">
      <w:pPr>
        <w:pStyle w:val="a3"/>
        <w:shd w:val="clear" w:color="auto" w:fill="FFFFFF"/>
        <w:spacing w:before="0" w:beforeAutospacing="0" w:after="0" w:afterAutospacing="0"/>
        <w:rPr>
          <w:noProof/>
        </w:rPr>
        <w:sectPr w:rsidR="00C75AD3" w:rsidSect="00943CAD">
          <w:type w:val="continuous"/>
          <w:pgSz w:w="11906" w:h="16838"/>
          <w:pgMar w:top="1134" w:right="1700" w:bottom="1134" w:left="993" w:header="708" w:footer="708" w:gutter="0"/>
          <w:cols w:space="1"/>
          <w:docGrid w:linePitch="360"/>
        </w:sectPr>
      </w:pPr>
      <w:r>
        <w:rPr>
          <w:color w:val="000000"/>
        </w:rPr>
        <w:lastRenderedPageBreak/>
        <w:t>Побуждайте детей выполнять движения согласно тексту</w:t>
      </w:r>
      <w:r>
        <w:rPr>
          <w:noProof/>
        </w:rPr>
        <w:t xml:space="preserve"> </w:t>
      </w:r>
    </w:p>
    <w:p w:rsidR="00C75AD3" w:rsidRDefault="00C75AD3" w:rsidP="00C75AD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C75AD3" w:rsidRDefault="00C75AD3" w:rsidP="00C75AD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noProof/>
        </w:rPr>
        <w:drawing>
          <wp:inline distT="0" distB="0" distL="0" distR="0">
            <wp:extent cx="2311401" cy="1733550"/>
            <wp:effectExtent l="19050" t="0" r="0" b="0"/>
            <wp:docPr id="7" name="Рисунок 4" descr="https://alldoshkol.ru/wp-content/uploads/2018/07/rech-motori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lldoshkol.ru/wp-content/uploads/2018/07/rech-motorik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153" cy="1734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5AD3" w:rsidRDefault="00C75AD3" w:rsidP="00C75AD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C75AD3" w:rsidRDefault="00C75AD3" w:rsidP="00C75AD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C75AD3" w:rsidRDefault="00C75AD3" w:rsidP="00C75AD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C75AD3" w:rsidRDefault="00C75AD3" w:rsidP="00C75AD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lastRenderedPageBreak/>
        <w:t>Этот пальчик хочет спать, (</w:t>
      </w:r>
      <w:r w:rsidRPr="00F623D1">
        <w:rPr>
          <w:i/>
          <w:color w:val="000000"/>
        </w:rPr>
        <w:t>дети загибают пальчики по очереди</w:t>
      </w:r>
      <w:r>
        <w:rPr>
          <w:color w:val="000000"/>
        </w:rPr>
        <w:t>)</w:t>
      </w:r>
    </w:p>
    <w:p w:rsidR="00C75AD3" w:rsidRDefault="00C75AD3" w:rsidP="00C75AD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Этот пальчик – прыг в кровать!</w:t>
      </w:r>
    </w:p>
    <w:p w:rsidR="00C75AD3" w:rsidRDefault="00C75AD3" w:rsidP="00C75AD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Этот пальчик прикорнул, этот пальчик уж уснул.</w:t>
      </w:r>
    </w:p>
    <w:p w:rsidR="00C75AD3" w:rsidRDefault="00C75AD3" w:rsidP="00C75AD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Тише, пальчик, не шуми, братиков не разбуди…</w:t>
      </w:r>
    </w:p>
    <w:p w:rsidR="00C75AD3" w:rsidRDefault="00C75AD3" w:rsidP="00C75AD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Встали пальчики. Ура! (</w:t>
      </w:r>
      <w:r w:rsidRPr="00F623D1">
        <w:rPr>
          <w:i/>
          <w:color w:val="000000"/>
        </w:rPr>
        <w:t>разгибают все пальчики</w:t>
      </w:r>
      <w:r>
        <w:rPr>
          <w:color w:val="000000"/>
        </w:rPr>
        <w:t>)</w:t>
      </w:r>
    </w:p>
    <w:p w:rsidR="00C75AD3" w:rsidRDefault="00C75AD3" w:rsidP="00C75AD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В детский сад идти пора.</w:t>
      </w:r>
    </w:p>
    <w:p w:rsidR="00C75AD3" w:rsidRDefault="00C75AD3" w:rsidP="00C75AD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C75AD3" w:rsidRDefault="00C75AD3" w:rsidP="00C75AD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C75AD3" w:rsidRDefault="00C75AD3" w:rsidP="00C75AD3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  <w:sectPr w:rsidR="00C75AD3" w:rsidSect="00943CAD">
          <w:type w:val="continuous"/>
          <w:pgSz w:w="11906" w:h="16838"/>
          <w:pgMar w:top="1134" w:right="1700" w:bottom="1134" w:left="993" w:header="708" w:footer="708" w:gutter="0"/>
          <w:cols w:num="2" w:space="1"/>
          <w:docGrid w:linePitch="360"/>
        </w:sectPr>
      </w:pPr>
    </w:p>
    <w:p w:rsidR="00C75AD3" w:rsidRDefault="00C75AD3" w:rsidP="00C75AD3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lastRenderedPageBreak/>
        <w:t>Сюжетная подвижная игра «Прячем матрешку»</w:t>
      </w:r>
    </w:p>
    <w:p w:rsidR="00C75AD3" w:rsidRPr="00943CAD" w:rsidRDefault="00C75AD3" w:rsidP="00C75AD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943C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Взрослый прячет знакомую ребенку большую матрешку так, чтобы она немного была видна. Говоря: «Где матрешка? Ищи матрешку!»,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ребенок </w:t>
      </w:r>
      <w:r w:rsidRPr="00943CAD">
        <w:rPr>
          <w:rFonts w:ascii="Times New Roman" w:eastAsia="Times New Roman" w:hAnsi="Times New Roman" w:cs="Times New Roman"/>
          <w:color w:val="000000"/>
          <w:sz w:val="24"/>
          <w:szCs w:val="24"/>
        </w:rPr>
        <w:t>ищет ее.</w:t>
      </w:r>
    </w:p>
    <w:p w:rsidR="00C75AD3" w:rsidRDefault="00C75AD3" w:rsidP="00C75A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3CAD">
        <w:rPr>
          <w:rFonts w:ascii="Times New Roman" w:eastAsia="Times New Roman" w:hAnsi="Times New Roman" w:cs="Times New Roman"/>
          <w:color w:val="000000"/>
          <w:sz w:val="24"/>
          <w:szCs w:val="24"/>
        </w:rPr>
        <w:t>Когда ребенок найдет игрушку, взрослый прячет ее так, чтобы найти было сложнее.</w:t>
      </w:r>
    </w:p>
    <w:p w:rsidR="00C75AD3" w:rsidRPr="00943CAD" w:rsidRDefault="00C75AD3" w:rsidP="00C75AD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</w:p>
    <w:p w:rsidR="00C75AD3" w:rsidRDefault="00C75AD3" w:rsidP="00C75AD3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C75AD3" w:rsidRDefault="00C75AD3" w:rsidP="00C75AD3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C75AD3" w:rsidRDefault="00C75AD3" w:rsidP="00C75AD3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lastRenderedPageBreak/>
        <w:t xml:space="preserve">Пальчиковое рисование «Матрешки» </w:t>
      </w:r>
      <w:r>
        <w:rPr>
          <w:color w:val="000000"/>
        </w:rPr>
        <w:t>(для рисования нужен распечатанный или нарисованный по образцу шаблон, краска)</w:t>
      </w:r>
    </w:p>
    <w:p w:rsidR="00C75AD3" w:rsidRPr="00C37D77" w:rsidRDefault="00C75AD3" w:rsidP="00C75AD3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C75AD3" w:rsidRPr="00C37D77" w:rsidRDefault="00C75AD3" w:rsidP="00C75AD3">
      <w:pPr>
        <w:pStyle w:val="a3"/>
        <w:shd w:val="clear" w:color="auto" w:fill="FFFFFF"/>
        <w:spacing w:before="0" w:beforeAutospacing="0" w:after="0" w:afterAutospacing="0"/>
        <w:rPr>
          <w:color w:val="000000"/>
        </w:rPr>
        <w:sectPr w:rsidR="00C75AD3" w:rsidRPr="00C37D77" w:rsidSect="00A11510">
          <w:type w:val="continuous"/>
          <w:pgSz w:w="11906" w:h="16838"/>
          <w:pgMar w:top="1134" w:right="1700" w:bottom="1134" w:left="993" w:header="708" w:footer="708" w:gutter="0"/>
          <w:cols w:space="1"/>
          <w:docGrid w:linePitch="360"/>
        </w:sectPr>
      </w:pPr>
      <w:r>
        <w:rPr>
          <w:noProof/>
        </w:rPr>
        <w:drawing>
          <wp:inline distT="0" distB="0" distL="0" distR="0">
            <wp:extent cx="1666875" cy="1666875"/>
            <wp:effectExtent l="19050" t="0" r="9525" b="0"/>
            <wp:docPr id="10" name="Рисунок 7" descr="https://mishka-knizhka.ru/wp-content/uploads/2018/10/shablony-dlja-palchikovogo-risovaniy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ishka-knizhka.ru/wp-content/uploads/2018/10/shablony-dlja-palchikovogo-risovaniya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418" cy="16674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    </w:t>
      </w:r>
      <w:r>
        <w:rPr>
          <w:noProof/>
        </w:rPr>
        <w:drawing>
          <wp:inline distT="0" distB="0" distL="0" distR="0">
            <wp:extent cx="1199325" cy="1581150"/>
            <wp:effectExtent l="19050" t="0" r="825" b="0"/>
            <wp:docPr id="13" name="Рисунок 10" descr="https://avatars.mds.yandex.net/get-pdb/2088027/f9b588da-c879-4581-9333-67a14cba8b80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vatars.mds.yandex.net/get-pdb/2088027/f9b588da-c879-4581-9333-67a14cba8b80/s1200?webp=fals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716" cy="158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                </w:t>
      </w:r>
      <w:r>
        <w:rPr>
          <w:noProof/>
        </w:rPr>
        <w:drawing>
          <wp:inline distT="0" distB="0" distL="0" distR="0">
            <wp:extent cx="1104900" cy="1653206"/>
            <wp:effectExtent l="19050" t="0" r="0" b="0"/>
            <wp:docPr id="15" name="Рисунок 13" descr="http://andrey-eltsov.ru/wp-content/uploads/2020/02/dd-4-6nj_d8jh8fsnjh_7-3bdfqkhnhgh29fhwnnnnn-matrjoshka-babush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andrey-eltsov.ru/wp-content/uploads/2020/02/dd-4-6nj_d8jh8fsnjh_7-3bdfqkhnhgh29fhwnnnnn-matrjoshka-babushka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061" cy="1656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5AD3" w:rsidRDefault="00C75AD3" w:rsidP="00C75AD3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C75AD3" w:rsidRDefault="00C75AD3" w:rsidP="00C75AD3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C75AD3" w:rsidRDefault="00C75AD3" w:rsidP="00C75AD3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C75AD3" w:rsidRDefault="00C75AD3" w:rsidP="00C75AD3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C75AD3" w:rsidRDefault="00C75AD3" w:rsidP="00C75AD3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C37D77">
        <w:rPr>
          <w:b/>
        </w:rPr>
        <w:t xml:space="preserve">Просмотрите музыкальный </w:t>
      </w:r>
      <w:r>
        <w:rPr>
          <w:b/>
        </w:rPr>
        <w:t xml:space="preserve">мультик </w:t>
      </w:r>
      <w:r w:rsidRPr="00C37D77">
        <w:rPr>
          <w:b/>
        </w:rPr>
        <w:t xml:space="preserve">«Матрешки» </w:t>
      </w:r>
      <w:hyperlink r:id="rId9" w:history="1">
        <w:r>
          <w:rPr>
            <w:rStyle w:val="a5"/>
          </w:rPr>
          <w:t>https://www.youtube.com/watch?v=W2L543gaR0s</w:t>
        </w:r>
      </w:hyperlink>
    </w:p>
    <w:p w:rsidR="00C75AD3" w:rsidRDefault="00C75AD3" w:rsidP="00C75AD3">
      <w:pPr>
        <w:pStyle w:val="a3"/>
        <w:spacing w:before="0" w:beforeAutospacing="0" w:after="0" w:afterAutospacing="0"/>
        <w:rPr>
          <w:rFonts w:ascii="Verdana" w:hAnsi="Verdana"/>
          <w:b/>
          <w:color w:val="000000"/>
          <w:sz w:val="32"/>
          <w:szCs w:val="32"/>
          <w:shd w:val="clear" w:color="auto" w:fill="FFFFFF"/>
        </w:rPr>
        <w:sectPr w:rsidR="00C75AD3" w:rsidSect="00C37D7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75AD3" w:rsidRPr="00C37D77" w:rsidRDefault="00C75AD3" w:rsidP="00C75AD3">
      <w:pPr>
        <w:pStyle w:val="a3"/>
        <w:spacing w:before="0" w:beforeAutospacing="0" w:after="0" w:afterAutospacing="0"/>
        <w:rPr>
          <w:rFonts w:ascii="Verdana" w:hAnsi="Verdana"/>
          <w:b/>
          <w:color w:val="000000"/>
          <w:sz w:val="32"/>
          <w:szCs w:val="32"/>
          <w:shd w:val="clear" w:color="auto" w:fill="FFFFFF"/>
        </w:rPr>
      </w:pPr>
    </w:p>
    <w:p w:rsidR="00C75AD3" w:rsidRPr="00C37D77" w:rsidRDefault="00C75AD3" w:rsidP="00C75AD3">
      <w:pPr>
        <w:pStyle w:val="a3"/>
        <w:spacing w:before="30" w:beforeAutospacing="0" w:after="30" w:afterAutospacing="0"/>
        <w:jc w:val="center"/>
        <w:rPr>
          <w:rFonts w:ascii="Verdana" w:hAnsi="Verdana"/>
          <w:b/>
          <w:color w:val="000000"/>
          <w:sz w:val="32"/>
          <w:szCs w:val="32"/>
          <w:shd w:val="clear" w:color="auto" w:fill="FFFFFF"/>
        </w:rPr>
      </w:pPr>
    </w:p>
    <w:p w:rsidR="00C75AD3" w:rsidRPr="00C37D77" w:rsidRDefault="00C75AD3" w:rsidP="00C75AD3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b/>
          <w:bCs/>
          <w:color w:val="000000"/>
          <w:sz w:val="27"/>
          <w:szCs w:val="27"/>
          <w:shd w:val="clear" w:color="auto" w:fill="FFFFFF"/>
        </w:rPr>
      </w:pPr>
    </w:p>
    <w:p w:rsidR="00C75AD3" w:rsidRPr="00C37D77" w:rsidRDefault="00C75AD3" w:rsidP="00C75AD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C75AD3" w:rsidRPr="00C37D77" w:rsidRDefault="00C75AD3" w:rsidP="00C75AD3"/>
    <w:p w:rsidR="00347077" w:rsidRDefault="00347077"/>
    <w:sectPr w:rsidR="00347077" w:rsidSect="00171809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75AD3"/>
    <w:rsid w:val="00347077"/>
    <w:rsid w:val="00C75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5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75AD3"/>
    <w:rPr>
      <w:b/>
      <w:bCs/>
    </w:rPr>
  </w:style>
  <w:style w:type="character" w:styleId="a5">
    <w:name w:val="Hyperlink"/>
    <w:basedOn w:val="a0"/>
    <w:uiPriority w:val="99"/>
    <w:unhideWhenUsed/>
    <w:rsid w:val="00C75AD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75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5A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www.youtube.com/watch?v=W2L543gaR0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макаров</dc:creator>
  <cp:keywords/>
  <dc:description/>
  <cp:lastModifiedBy>александр макаров</cp:lastModifiedBy>
  <cp:revision>2</cp:revision>
  <dcterms:created xsi:type="dcterms:W3CDTF">2020-05-22T05:29:00Z</dcterms:created>
  <dcterms:modified xsi:type="dcterms:W3CDTF">2020-05-22T05:30:00Z</dcterms:modified>
</cp:coreProperties>
</file>