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C5" w:rsidRPr="00610A36" w:rsidRDefault="00EF0EC5" w:rsidP="00EF0EC5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rFonts w:ascii="Verdana" w:hAnsi="Verdana"/>
          <w:color w:val="000000"/>
          <w:sz w:val="20"/>
          <w:szCs w:val="20"/>
          <w:u w:val="single"/>
        </w:rPr>
      </w:pPr>
      <w:r w:rsidRPr="00610A36">
        <w:rPr>
          <w:rStyle w:val="a4"/>
          <w:color w:val="000000"/>
          <w:u w:val="single"/>
        </w:rPr>
        <w:t>Образовательная область "Художественно-эстетическое развитие"</w:t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Рисование. Тема занятия «Звездочки» 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</w:rPr>
        <w:t>Задачи:</w:t>
      </w:r>
      <w:r>
        <w:rPr>
          <w:color w:val="000000"/>
        </w:rPr>
        <w:t> Продолжать учить детей рисовать с помощью штампа, ориентироваться на листе бумаги. Уточнять и закреплять знание цветов и форм.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</w:rPr>
        <w:t>Рекомендации: </w:t>
      </w:r>
      <w:r>
        <w:rPr>
          <w:color w:val="000000"/>
        </w:rPr>
        <w:t>Подготовьте краску и разлейте в крышки. Вместе с ребенком  разрежьте вымытую морковь средней длины и толщины пополам, затем вырежьте на разрезе звёздочку. Покажите, как с помощью такого штампа печатать фигурки. Предложите ребёнку напечатать на листе бумаги звездочки самому.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FC3CF2B" wp14:editId="65EF5C71">
            <wp:extent cx="3162300" cy="2381250"/>
            <wp:effectExtent l="0" t="0" r="0" b="0"/>
            <wp:docPr id="18" name="Рисунок 18" descr="https://ped-kopilka.ru/upload/blogs/14803_7e38df93e07c676373c13c23756746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4803_7e38df93e07c676373c13c23756746b8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696" cy="23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hyperlink r:id="rId6" w:tgtFrame="_new" w:history="1"/>
      <w:r>
        <w:rPr>
          <w:color w:val="000000"/>
        </w:rPr>
        <w:t>      </w:t>
      </w:r>
      <w:r>
        <w:rPr>
          <w:b/>
          <w:bCs/>
          <w:color w:val="000000"/>
        </w:rPr>
        <w:t>Рисование. Тема занятия «Башни»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color w:val="000000"/>
        </w:rPr>
        <w:t xml:space="preserve">Задачи: </w:t>
      </w:r>
      <w:r>
        <w:rPr>
          <w:color w:val="000000"/>
        </w:rPr>
        <w:t>Продолжать учить рисовать красками с помощью </w:t>
      </w:r>
      <w:r>
        <w:rPr>
          <w:bCs/>
          <w:color w:val="000000"/>
        </w:rPr>
        <w:t>штампа</w:t>
      </w:r>
      <w:r>
        <w:rPr>
          <w:color w:val="000000"/>
        </w:rPr>
        <w:t>, используя деревянные кубики, ориентироваться на листе, располагать отпечатки определенным образом относительно друг друга. Уточнять и закреплять знание цветов и форм.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Рекомендации: </w:t>
      </w:r>
      <w:r>
        <w:rPr>
          <w:color w:val="000000"/>
        </w:rPr>
        <w:t>Подготовьте краску и разлейте в крышки. Покажите ребенку кубики и предложите построить из них высокие башни, чередуя два цвета.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color w:val="000000"/>
        </w:rPr>
        <w:t xml:space="preserve">Покажите, как следует взять в руки кубик-штамп, окунуть его одной стороной в краску, приложить к бумаге и придавить, затем осторожно поднять — на бумаге останется яркий оттиск. Покажите, как следует располагать отпечатки один над другим. Чтобы было легче, сначала можно использовать один цвет. Предложите ребёнку напечатать башни самостоятельно на листе бумаги. 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ABA4141" wp14:editId="46662B29">
            <wp:extent cx="2790825" cy="2486025"/>
            <wp:effectExtent l="0" t="0" r="9525" b="9525"/>
            <wp:docPr id="19" name="Рисунок 19" descr="https://c7.uihere.com/files/402/898/321/cube-color-wooden-c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7.uihere.com/files/402/898/321/cube-color-wooden-cu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5" cy="248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5892A7D9" wp14:editId="0D3E1583">
            <wp:extent cx="2990850" cy="2486025"/>
            <wp:effectExtent l="0" t="0" r="0" b="9525"/>
            <wp:docPr id="20" name="Рисунок 20" descr="https://im0-tub-ru.yandex.net/i?id=826ab64d0fea39e0c8aa90f2ae3ea39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0-tub-ru.yandex.net/i?id=826ab64d0fea39e0c8aa90f2ae3ea39a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</w:rPr>
      </w:pP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</w:rPr>
      </w:pP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b/>
          <w:bCs/>
          <w:color w:val="000000"/>
        </w:rPr>
      </w:pP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lastRenderedPageBreak/>
        <w:t>Рисование. Тема занятия «Гусеница»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color w:val="000000"/>
        </w:rPr>
        <w:t xml:space="preserve">Задачи: </w:t>
      </w:r>
      <w:r>
        <w:rPr>
          <w:color w:val="000000"/>
        </w:rPr>
        <w:t>Продолжать учить ребенка рисовать красками с помощью штампа, используя деревянные фигурки или овощи, соблюдать ритм при использовании двух цветов, ориентироваться на листе бумаги, располагать отпечатки рядом друг с другом. Уточнять и закреплять знания цветов и форм. Формировать интерес и положительное отношение к рисованию.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Рекомендации: </w:t>
      </w:r>
      <w:r>
        <w:rPr>
          <w:color w:val="000000"/>
        </w:rPr>
        <w:t>Покажите, как следует располагать отпечатки кругов рядом друг с другом. Сначала можно использовать один цвет, а потом чередовать цвета. Когда краска на рисунке подсохнет, дорисуйте глазки и ножки - получится гусеница. Дайте листок бумаги и предложите нарисовать гусеницу самостоятельно.  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1CC08BA" wp14:editId="2B777BA6">
                <wp:extent cx="304800" cy="304800"/>
                <wp:effectExtent l="0" t="0" r="0" b="0"/>
                <wp:docPr id="21" name="Прямоугольник 21" descr="https://www.maam.ru/images/users/photos/medium/c4f1108ab580d3b659efce3a5caff3b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https://www.maam.ru/images/users/photos/medium/c4f1108ab580d3b659efce3a5caff3b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QBijxwDAAAm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FC7494">
        <w:t xml:space="preserve"> </w:t>
      </w:r>
      <w:r>
        <w:rPr>
          <w:noProof/>
        </w:rPr>
        <w:drawing>
          <wp:inline distT="0" distB="0" distL="0" distR="0" wp14:anchorId="21CF4C00" wp14:editId="28A3546C">
            <wp:extent cx="3581400" cy="2209800"/>
            <wp:effectExtent l="0" t="0" r="0" b="0"/>
            <wp:docPr id="22" name="Рисунок 22" descr="https://www.maam.ru/images/users/photos/medium/c4f1108ab580d3b659efce3a5caff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aam.ru/images/users/photos/medium/c4f1108ab580d3b659efce3a5caff3b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hyperlink r:id="rId10" w:tgtFrame="_new" w:history="1"/>
      <w:r>
        <w:rPr>
          <w:rFonts w:ascii="Verdana" w:hAnsi="Verdana"/>
          <w:color w:val="000000"/>
          <w:sz w:val="20"/>
          <w:szCs w:val="20"/>
        </w:rPr>
        <w:t> </w:t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</w:rPr>
      </w:pPr>
      <w:bookmarkStart w:id="0" w:name="_Hlk38353910"/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</w:rPr>
      </w:pP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Лепка. Тема занятия «Колбаски»</w:t>
      </w:r>
      <w:bookmarkEnd w:id="0"/>
      <w:r>
        <w:rPr>
          <w:rFonts w:ascii="Verdana" w:hAnsi="Verdana"/>
          <w:color w:val="000000"/>
          <w:sz w:val="20"/>
          <w:szCs w:val="20"/>
        </w:rPr>
        <w:fldChar w:fldCharType="begin"/>
      </w:r>
      <w:r>
        <w:rPr>
          <w:rFonts w:ascii="Verdana" w:hAnsi="Verdana"/>
          <w:color w:val="000000"/>
          <w:sz w:val="20"/>
          <w:szCs w:val="20"/>
        </w:rPr>
        <w:instrText xml:space="preserve"> HYPERLINK "https://mdou4nn.caduk.ru/DswMedia/vishnyakartinkadlyarassmatrivaniya.jpg" \t "_new" </w:instrText>
      </w:r>
      <w:r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Fonts w:ascii="Verdana" w:hAnsi="Verdana"/>
          <w:noProof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fldChar w:fldCharType="end"/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color w:val="000000"/>
        </w:rPr>
        <w:t xml:space="preserve">Задачи: </w:t>
      </w:r>
      <w:r>
        <w:rPr>
          <w:color w:val="000000"/>
        </w:rPr>
        <w:t>Закрепить у ребенка навык работы с пластилином. Развивать умение раскатывать из пластилина колбаски. Формировать интерес к работе с пластилином; развивать мелкую моторику.</w:t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bookmarkStart w:id="1" w:name="_Hlk38317898"/>
      <w:r w:rsidRPr="00990E89">
        <w:rPr>
          <w:b/>
        </w:rPr>
        <w:t>Л</w:t>
      </w:r>
      <w:r w:rsidRPr="00990E89">
        <w:rPr>
          <w:b/>
          <w:bCs/>
          <w:color w:val="000000"/>
        </w:rPr>
        <w:t>епка.</w:t>
      </w:r>
      <w:r>
        <w:rPr>
          <w:b/>
          <w:bCs/>
          <w:color w:val="000000"/>
        </w:rPr>
        <w:t xml:space="preserve"> Тема занятия </w:t>
      </w:r>
      <w:bookmarkEnd w:id="1"/>
      <w:r>
        <w:rPr>
          <w:b/>
          <w:bCs/>
          <w:color w:val="000000"/>
        </w:rPr>
        <w:t>«Бананы».</w:t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color w:val="000000"/>
        </w:rPr>
        <w:t xml:space="preserve">Задачи: </w:t>
      </w:r>
      <w:r>
        <w:rPr>
          <w:color w:val="000000"/>
        </w:rPr>
        <w:t>Закреплять умение раскатывать из пластилина колбаски (желтого цвета). Формировать интерес к работе с пластилином. Развивать мелкую моторику.</w:t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Лепка. Тема занятия «Сушки».</w:t>
      </w:r>
    </w:p>
    <w:p w:rsidR="00EF0EC5" w:rsidRDefault="00EF0EC5" w:rsidP="00EF0EC5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hyperlink r:id="rId11" w:tgtFrame="_new" w:history="1">
        <w:r>
          <w:rPr>
            <w:b/>
            <w:noProof/>
            <w:color w:val="000000"/>
          </w:rPr>
          <w:t>Задачи:</w:t>
        </w:r>
      </w:hyperlink>
      <w:r>
        <w:rPr>
          <w:color w:val="000000"/>
        </w:rPr>
        <w:t xml:space="preserve"> Продолжить знакомить с пластилином и его свойствами. Учить ребенка раскатывать из пластилина колбаску и соединять ее концы между собой. Формировать интерес к работе с пластилином. Развивать мелкую моторику.</w:t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F0EC5" w:rsidRDefault="00EF0EC5" w:rsidP="00EF0EC5">
      <w:pPr>
        <w:pStyle w:val="a3"/>
        <w:shd w:val="clear" w:color="auto" w:fill="FFFFFF"/>
        <w:tabs>
          <w:tab w:val="center" w:pos="4677"/>
          <w:tab w:val="left" w:pos="6405"/>
        </w:tabs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 </w:t>
      </w:r>
      <w:r>
        <w:rPr>
          <w:rFonts w:ascii="Verdana" w:hAnsi="Verdana"/>
          <w:color w:val="000000"/>
          <w:sz w:val="20"/>
          <w:szCs w:val="20"/>
        </w:rPr>
        <w:tab/>
      </w: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both"/>
      </w:pP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both"/>
      </w:pP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both"/>
      </w:pP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both"/>
      </w:pP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both"/>
      </w:pP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both"/>
      </w:pPr>
    </w:p>
    <w:p w:rsidR="00EF0EC5" w:rsidRDefault="00EF0EC5" w:rsidP="00EF0EC5">
      <w:pPr>
        <w:pStyle w:val="a3"/>
        <w:shd w:val="clear" w:color="auto" w:fill="FFFFFF"/>
        <w:spacing w:before="30" w:beforeAutospacing="0" w:after="30" w:afterAutospacing="0"/>
        <w:jc w:val="both"/>
      </w:pPr>
    </w:p>
    <w:p w:rsidR="00D00FBB" w:rsidRDefault="00D00FBB">
      <w:bookmarkStart w:id="2" w:name="_GoBack"/>
      <w:bookmarkEnd w:id="2"/>
    </w:p>
    <w:sectPr w:rsidR="00D0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67"/>
    <w:rsid w:val="00242E09"/>
    <w:rsid w:val="008C3667"/>
    <w:rsid w:val="00BE241E"/>
    <w:rsid w:val="00D00FBB"/>
    <w:rsid w:val="00E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E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F0EC5"/>
    <w:rPr>
      <w:b/>
      <w:bCs/>
    </w:rPr>
  </w:style>
  <w:style w:type="paragraph" w:styleId="a5">
    <w:name w:val="Balloon Text"/>
    <w:basedOn w:val="a"/>
    <w:link w:val="a6"/>
    <w:rsid w:val="00EF0E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F0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E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F0EC5"/>
    <w:rPr>
      <w:b/>
      <w:bCs/>
    </w:rPr>
  </w:style>
  <w:style w:type="paragraph" w:styleId="a5">
    <w:name w:val="Balloon Text"/>
    <w:basedOn w:val="a"/>
    <w:link w:val="a6"/>
    <w:rsid w:val="00EF0E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F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dou4nn.caduk.ru/DswMedia/zvezdochka-ztampizmorkovi.jpg" TargetMode="External"/><Relationship Id="rId11" Type="http://schemas.openxmlformats.org/officeDocument/2006/relationships/hyperlink" Target="https://mdou4nn.caduk.ru/DswMedia/blinchiki.jp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dou4nn.caduk.ru/DswMedia/gusenica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2</cp:revision>
  <dcterms:created xsi:type="dcterms:W3CDTF">2020-05-19T17:55:00Z</dcterms:created>
  <dcterms:modified xsi:type="dcterms:W3CDTF">2020-05-19T17:56:00Z</dcterms:modified>
</cp:coreProperties>
</file>