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DB" w:rsidRPr="00D76C9F" w:rsidRDefault="00CF74DB" w:rsidP="00CF74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–я </w:t>
      </w:r>
      <w:r w:rsidRPr="00D76C9F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CF74DB" w:rsidRPr="00D76C9F" w:rsidRDefault="00CF74DB" w:rsidP="00CF74DB">
      <w:pPr>
        <w:rPr>
          <w:rFonts w:ascii="Times New Roman" w:hAnsi="Times New Roman" w:cs="Times New Roman"/>
          <w:b/>
          <w:sz w:val="28"/>
          <w:szCs w:val="28"/>
        </w:rPr>
      </w:pPr>
      <w:r w:rsidRPr="00D76C9F">
        <w:rPr>
          <w:rFonts w:ascii="Times New Roman" w:hAnsi="Times New Roman" w:cs="Times New Roman"/>
          <w:b/>
          <w:sz w:val="28"/>
          <w:szCs w:val="28"/>
        </w:rPr>
        <w:t>Занятия в период изоляции</w:t>
      </w:r>
    </w:p>
    <w:p w:rsidR="00CF74DB" w:rsidRPr="00D76C9F" w:rsidRDefault="00CF74DB" w:rsidP="00CF74DB">
      <w:pPr>
        <w:rPr>
          <w:rFonts w:ascii="Times New Roman" w:hAnsi="Times New Roman" w:cs="Times New Roman"/>
          <w:b/>
          <w:sz w:val="28"/>
          <w:szCs w:val="28"/>
        </w:rPr>
      </w:pPr>
      <w:r w:rsidRPr="00D76C9F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В результате многочисленных исследований было научно установлено, что музыка содействует более активному развитию детей. Среди положительных эффектов от её прослушивания и исполнения можно выделить следующее: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музыка положительно влияет на развитие мозговой деятельности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улучшает восприятие нового материала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-стимулирует память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-нормализует эмоциональное состояние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-развивает творческое и логическое мышление</w:t>
      </w:r>
    </w:p>
    <w:p w:rsidR="00CF74DB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-воспитывает целеустремлённость, терпеливость, усидчивость.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Предлагаем вам музицировать вместе с детьми.</w:t>
      </w:r>
    </w:p>
    <w:p w:rsidR="00CF74DB" w:rsidRPr="006725FF" w:rsidRDefault="00CF74DB" w:rsidP="00CF74DB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 xml:space="preserve">Произведения для слушания: </w:t>
      </w:r>
    </w:p>
    <w:p w:rsidR="00EB79EF" w:rsidRPr="006725FF" w:rsidRDefault="00EF0C3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https://youtu.be/C8t6O9mgAXA</w:t>
        </w:r>
      </w:hyperlink>
      <w:r w:rsidRPr="006725FF">
        <w:rPr>
          <w:rFonts w:ascii="Times New Roman" w:hAnsi="Times New Roman" w:cs="Times New Roman"/>
          <w:sz w:val="28"/>
          <w:szCs w:val="28"/>
        </w:rPr>
        <w:t xml:space="preserve"> В. А. Моцарт «Колыбельная»</w:t>
      </w:r>
    </w:p>
    <w:p w:rsidR="00EF0C39" w:rsidRPr="006725FF" w:rsidRDefault="00EF0C3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https://youtu.be/CbbE3RTBhUs</w:t>
        </w:r>
      </w:hyperlink>
      <w:r w:rsidRPr="006725FF">
        <w:rPr>
          <w:rFonts w:ascii="Times New Roman" w:hAnsi="Times New Roman" w:cs="Times New Roman"/>
          <w:sz w:val="28"/>
          <w:szCs w:val="28"/>
        </w:rPr>
        <w:t xml:space="preserve"> «Полянка» русская народная мелодия</w:t>
      </w:r>
    </w:p>
    <w:p w:rsidR="00EF0C39" w:rsidRPr="006725FF" w:rsidRDefault="00B64FFB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>Можете поиграть с детьми на музыкальных инструментах:</w:t>
      </w:r>
    </w:p>
    <w:p w:rsidR="00B64FFB" w:rsidRPr="006725FF" w:rsidRDefault="00B64FF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https://youtu.be/0uMPYGKoxiE</w:t>
        </w:r>
      </w:hyperlink>
      <w:r w:rsidRPr="006725FF">
        <w:rPr>
          <w:rFonts w:ascii="Times New Roman" w:hAnsi="Times New Roman" w:cs="Times New Roman"/>
          <w:sz w:val="28"/>
          <w:szCs w:val="28"/>
        </w:rPr>
        <w:t xml:space="preserve"> «Мишка пляшет» (русская народная мелодия)</w:t>
      </w:r>
    </w:p>
    <w:p w:rsidR="00B64FFB" w:rsidRPr="006725FF" w:rsidRDefault="00E64E06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 xml:space="preserve">Выполнить с детьми упражнение не чередование ходьбы и бега «Ноги и ножки» </w:t>
      </w:r>
      <w:proofErr w:type="spellStart"/>
      <w:r w:rsidRPr="006725FF">
        <w:rPr>
          <w:rFonts w:ascii="Times New Roman" w:hAnsi="Times New Roman" w:cs="Times New Roman"/>
          <w:b/>
          <w:sz w:val="28"/>
          <w:szCs w:val="28"/>
        </w:rPr>
        <w:t>Агафонникова</w:t>
      </w:r>
      <w:proofErr w:type="spellEnd"/>
    </w:p>
    <w:p w:rsidR="00E64E06" w:rsidRPr="006725FF" w:rsidRDefault="00E64E0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https://youtu.be/yd4XhQkALsg</w:t>
        </w:r>
      </w:hyperlink>
    </w:p>
    <w:p w:rsidR="006725FF" w:rsidRPr="006725FF" w:rsidRDefault="006725FF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 xml:space="preserve">Спеть весёлую песенку Т. </w:t>
      </w:r>
      <w:proofErr w:type="spellStart"/>
      <w:r w:rsidRPr="006725FF"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  <w:r w:rsidRPr="006725FF">
        <w:rPr>
          <w:rFonts w:ascii="Times New Roman" w:hAnsi="Times New Roman" w:cs="Times New Roman"/>
          <w:b/>
          <w:sz w:val="28"/>
          <w:szCs w:val="28"/>
        </w:rPr>
        <w:t xml:space="preserve"> «Маленькая птичка»</w:t>
      </w:r>
    </w:p>
    <w:p w:rsidR="006725FF" w:rsidRPr="006725FF" w:rsidRDefault="006725F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https://youtu.be/pHyAEodgaKE</w:t>
        </w:r>
      </w:hyperlink>
    </w:p>
    <w:p w:rsidR="00E64E06" w:rsidRPr="006725FF" w:rsidRDefault="00E64E06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>И, конечно, можно вместе поиграть:</w:t>
      </w:r>
    </w:p>
    <w:p w:rsidR="00B64FFB" w:rsidRPr="006725FF" w:rsidRDefault="00411A2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https://youtu.be/VK1-rwZsUBo</w:t>
        </w:r>
      </w:hyperlink>
      <w:r w:rsidRPr="006725FF">
        <w:rPr>
          <w:rFonts w:ascii="Times New Roman" w:hAnsi="Times New Roman" w:cs="Times New Roman"/>
          <w:sz w:val="28"/>
          <w:szCs w:val="28"/>
        </w:rPr>
        <w:t xml:space="preserve"> А. Филлипенко «Вышла курочка гулять»</w:t>
      </w:r>
    </w:p>
    <w:p w:rsidR="00411A25" w:rsidRDefault="00411A25"/>
    <w:p w:rsidR="006725FF" w:rsidRDefault="006725FF" w:rsidP="006725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76C9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ае предлагаем вам:</w:t>
      </w:r>
    </w:p>
    <w:p w:rsidR="006725FF" w:rsidRDefault="006725FF" w:rsidP="006725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Разучить русскую народную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потешку</w:t>
      </w:r>
      <w:proofErr w:type="spellEnd"/>
    </w:p>
    <w:p w:rsidR="006725FF" w:rsidRPr="006725FF" w:rsidRDefault="006725FF" w:rsidP="006725F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https://youtu.be/216RGvmB0Wc</w:t>
        </w:r>
      </w:hyperlink>
    </w:p>
    <w:p w:rsidR="006725FF" w:rsidRDefault="006725FF" w:rsidP="006725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 пропеть её вместе с детьми</w:t>
      </w:r>
    </w:p>
    <w:p w:rsidR="00EF0C39" w:rsidRPr="005D0FBF" w:rsidRDefault="006725F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https://youtu.be/KspEcZ9LtVM</w:t>
        </w:r>
      </w:hyperlink>
      <w:r w:rsidRPr="005D0FB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5D0FBF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5D0FBF">
        <w:rPr>
          <w:rFonts w:ascii="Times New Roman" w:hAnsi="Times New Roman" w:cs="Times New Roman"/>
          <w:sz w:val="28"/>
          <w:szCs w:val="28"/>
        </w:rPr>
        <w:t xml:space="preserve"> «Белые гуси»</w:t>
      </w:r>
    </w:p>
    <w:p w:rsidR="006725FF" w:rsidRPr="005D0FBF" w:rsidRDefault="00F60D62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Познакомиться с музыкальными инструментами: музыкальный треугольник и бубен и послушать, как они звучат:</w:t>
      </w:r>
    </w:p>
    <w:p w:rsidR="00F60D62" w:rsidRPr="005D0FBF" w:rsidRDefault="00F60D62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https://youtu.be/A7dB2cEOe6U</w:t>
        </w:r>
      </w:hyperlink>
      <w:r w:rsidRPr="005D0FBF">
        <w:rPr>
          <w:rFonts w:ascii="Times New Roman" w:hAnsi="Times New Roman" w:cs="Times New Roman"/>
          <w:sz w:val="28"/>
          <w:szCs w:val="28"/>
        </w:rPr>
        <w:t xml:space="preserve"> треугольник</w:t>
      </w:r>
    </w:p>
    <w:p w:rsidR="00F60D62" w:rsidRPr="005D0FBF" w:rsidRDefault="00F60D62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https://youtu.be/d3GxV5LnjtM</w:t>
        </w:r>
      </w:hyperlink>
      <w:r w:rsidRPr="005D0FBF">
        <w:rPr>
          <w:rFonts w:ascii="Times New Roman" w:hAnsi="Times New Roman" w:cs="Times New Roman"/>
          <w:sz w:val="28"/>
          <w:szCs w:val="28"/>
        </w:rPr>
        <w:t xml:space="preserve"> бубен</w:t>
      </w:r>
    </w:p>
    <w:p w:rsidR="00F60D62" w:rsidRPr="005D0FBF" w:rsidRDefault="00E32FF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Создать домашний оркестр и поиграть на бубне и погремушках:</w:t>
      </w:r>
    </w:p>
    <w:p w:rsidR="00F60D62" w:rsidRPr="005D0FBF" w:rsidRDefault="00E32FFF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https://youtu.be/JNObn1oTzw0</w:t>
        </w:r>
      </w:hyperlink>
    </w:p>
    <w:p w:rsidR="00E32FFF" w:rsidRPr="005D0FBF" w:rsidRDefault="00E32FF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Потанцевать:</w:t>
      </w:r>
    </w:p>
    <w:p w:rsidR="00E32FFF" w:rsidRPr="005D0FBF" w:rsidRDefault="00E32FFF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https://youtu.be/v8NbPmuLtrA</w:t>
        </w:r>
      </w:hyperlink>
      <w:r w:rsidRPr="005D0FBF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5D0FBF">
        <w:rPr>
          <w:rFonts w:ascii="Times New Roman" w:hAnsi="Times New Roman" w:cs="Times New Roman"/>
          <w:sz w:val="28"/>
          <w:szCs w:val="28"/>
        </w:rPr>
        <w:t>Роомере</w:t>
      </w:r>
      <w:proofErr w:type="spellEnd"/>
      <w:r w:rsidRPr="005D0FBF">
        <w:rPr>
          <w:rFonts w:ascii="Times New Roman" w:hAnsi="Times New Roman" w:cs="Times New Roman"/>
          <w:sz w:val="28"/>
          <w:szCs w:val="28"/>
        </w:rPr>
        <w:t xml:space="preserve"> «Приседай»</w:t>
      </w:r>
    </w:p>
    <w:p w:rsidR="00E32FFF" w:rsidRPr="005D0FBF" w:rsidRDefault="00E32FF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Выполнить разминку для рук и пальчиков:</w:t>
      </w:r>
    </w:p>
    <w:p w:rsidR="00E32FFF" w:rsidRPr="005D0FBF" w:rsidRDefault="00E32FFF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https://youtu.be/ZaebOceN_Go</w:t>
        </w:r>
      </w:hyperlink>
      <w:r w:rsidRPr="005D0FBF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5D0FBF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 w:rsidRPr="005D0FBF">
        <w:rPr>
          <w:rFonts w:ascii="Times New Roman" w:hAnsi="Times New Roman" w:cs="Times New Roman"/>
          <w:sz w:val="28"/>
          <w:szCs w:val="28"/>
        </w:rPr>
        <w:t xml:space="preserve"> «Разминка»</w:t>
      </w:r>
    </w:p>
    <w:p w:rsidR="005D0FBF" w:rsidRPr="005D0FBF" w:rsidRDefault="00E32FF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Повторить упражнение «Ноги и ножки»</w:t>
      </w:r>
      <w:r w:rsidR="005D0FBF" w:rsidRPr="005D0FB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E32FFF" w:rsidRPr="005D0FBF" w:rsidRDefault="005D0FBF">
      <w:pPr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https://youtu.be/yd4XhQkALsg</w:t>
        </w:r>
      </w:hyperlink>
    </w:p>
    <w:p w:rsidR="00E32FFF" w:rsidRPr="005D0FBF" w:rsidRDefault="005D0FB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Выучить с детьми песенку:</w:t>
      </w:r>
    </w:p>
    <w:p w:rsidR="005D0FBF" w:rsidRPr="005D0FBF" w:rsidRDefault="005D0FBF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r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https://yandex.ru/efir?stream_id=4b935858faa04a83abe30def908e731c&amp;from_block=logo_partner_player</w:t>
        </w:r>
      </w:hyperlink>
      <w:r w:rsidRPr="005D0FBF">
        <w:rPr>
          <w:rFonts w:ascii="Times New Roman" w:hAnsi="Times New Roman" w:cs="Times New Roman"/>
          <w:color w:val="000000"/>
          <w:sz w:val="28"/>
          <w:szCs w:val="28"/>
        </w:rPr>
        <w:t xml:space="preserve"> Т. </w:t>
      </w:r>
      <w:proofErr w:type="spellStart"/>
      <w:r w:rsidRPr="005D0FBF">
        <w:rPr>
          <w:rFonts w:ascii="Times New Roman" w:hAnsi="Times New Roman" w:cs="Times New Roman"/>
          <w:color w:val="000000"/>
          <w:sz w:val="28"/>
          <w:szCs w:val="28"/>
        </w:rPr>
        <w:t>Попатенко</w:t>
      </w:r>
      <w:proofErr w:type="spellEnd"/>
      <w:r w:rsidRPr="005D0FBF">
        <w:rPr>
          <w:rFonts w:ascii="Times New Roman" w:hAnsi="Times New Roman" w:cs="Times New Roman"/>
          <w:color w:val="000000"/>
          <w:sz w:val="28"/>
          <w:szCs w:val="28"/>
        </w:rPr>
        <w:t xml:space="preserve"> «Машина»</w:t>
      </w:r>
    </w:p>
    <w:p w:rsidR="005D0FBF" w:rsidRDefault="005D0FBF"/>
    <w:p w:rsidR="00E32FFF" w:rsidRDefault="00E32FFF"/>
    <w:p w:rsidR="00E32FFF" w:rsidRDefault="00E32FFF"/>
    <w:p w:rsidR="00E32FFF" w:rsidRDefault="00E32FFF"/>
    <w:p w:rsidR="006725FF" w:rsidRDefault="006725FF"/>
    <w:sectPr w:rsidR="0067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8B"/>
    <w:rsid w:val="00411A25"/>
    <w:rsid w:val="005D0FBF"/>
    <w:rsid w:val="006725FF"/>
    <w:rsid w:val="00A6288C"/>
    <w:rsid w:val="00B64FFB"/>
    <w:rsid w:val="00CF74DB"/>
    <w:rsid w:val="00D44841"/>
    <w:rsid w:val="00E01A8B"/>
    <w:rsid w:val="00E32FFF"/>
    <w:rsid w:val="00E64E06"/>
    <w:rsid w:val="00EF0C39"/>
    <w:rsid w:val="00F6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4A216-1EE8-41E4-B0B3-FD906CA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HyAEodgaKE" TargetMode="External"/><Relationship Id="rId13" Type="http://schemas.openxmlformats.org/officeDocument/2006/relationships/hyperlink" Target="https://youtu.be/d3GxV5LnjtM" TargetMode="External"/><Relationship Id="rId18" Type="http://schemas.openxmlformats.org/officeDocument/2006/relationships/hyperlink" Target="https://yandex.ru/efir?stream_id=4b935858faa04a83abe30def908e731c&amp;from_block=logo_partner_play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d4XhQkALsg" TargetMode="External"/><Relationship Id="rId12" Type="http://schemas.openxmlformats.org/officeDocument/2006/relationships/hyperlink" Target="https://youtu.be/A7dB2cEOe6U" TargetMode="External"/><Relationship Id="rId17" Type="http://schemas.openxmlformats.org/officeDocument/2006/relationships/hyperlink" Target="https://youtu.be/yd4XhQkALs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ZaebOceN_G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0uMPYGKoxiE" TargetMode="External"/><Relationship Id="rId11" Type="http://schemas.openxmlformats.org/officeDocument/2006/relationships/hyperlink" Target="https://youtu.be/KspEcZ9LtVM" TargetMode="External"/><Relationship Id="rId5" Type="http://schemas.openxmlformats.org/officeDocument/2006/relationships/hyperlink" Target="https://youtu.be/CbbE3RTBhUs" TargetMode="External"/><Relationship Id="rId15" Type="http://schemas.openxmlformats.org/officeDocument/2006/relationships/hyperlink" Target="https://youtu.be/v8NbPmuLtrA" TargetMode="External"/><Relationship Id="rId10" Type="http://schemas.openxmlformats.org/officeDocument/2006/relationships/hyperlink" Target="https://youtu.be/216RGvmB0W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outu.be/C8t6O9mgAXA" TargetMode="External"/><Relationship Id="rId9" Type="http://schemas.openxmlformats.org/officeDocument/2006/relationships/hyperlink" Target="https://youtu.be/VK1-rwZsUBo" TargetMode="External"/><Relationship Id="rId14" Type="http://schemas.openxmlformats.org/officeDocument/2006/relationships/hyperlink" Target="https://youtu.be/JNObn1oTz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Детский сад 2</cp:lastModifiedBy>
  <cp:revision>2</cp:revision>
  <dcterms:created xsi:type="dcterms:W3CDTF">2020-05-20T08:41:00Z</dcterms:created>
  <dcterms:modified xsi:type="dcterms:W3CDTF">2020-05-20T10:19:00Z</dcterms:modified>
</cp:coreProperties>
</file>