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1E" w:rsidRPr="002B3FF3" w:rsidRDefault="0095681E" w:rsidP="009568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Утверждаю:</w:t>
      </w:r>
    </w:p>
    <w:p w:rsidR="0095681E" w:rsidRPr="002B3FF3" w:rsidRDefault="0095681E" w:rsidP="009568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Заведующая МБ ДОУ</w:t>
      </w:r>
    </w:p>
    <w:p w:rsidR="0095681E" w:rsidRPr="002B3FF3" w:rsidRDefault="0095681E" w:rsidP="009568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B3FF3">
        <w:rPr>
          <w:rFonts w:ascii="Times New Roman" w:hAnsi="Times New Roman" w:cs="Times New Roman"/>
          <w:sz w:val="28"/>
          <w:szCs w:val="28"/>
        </w:rPr>
        <w:t>Починковским</w:t>
      </w:r>
      <w:proofErr w:type="spellEnd"/>
      <w:r w:rsidRPr="002B3FF3">
        <w:rPr>
          <w:rFonts w:ascii="Times New Roman" w:hAnsi="Times New Roman" w:cs="Times New Roman"/>
          <w:sz w:val="28"/>
          <w:szCs w:val="28"/>
        </w:rPr>
        <w:t xml:space="preserve"> детским </w:t>
      </w:r>
    </w:p>
    <w:p w:rsidR="0095681E" w:rsidRPr="002B3FF3" w:rsidRDefault="0095681E" w:rsidP="009568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sz w:val="28"/>
          <w:szCs w:val="28"/>
        </w:rPr>
        <w:t>садом № 2___________</w:t>
      </w:r>
    </w:p>
    <w:p w:rsidR="0095681E" w:rsidRPr="002B3FF3" w:rsidRDefault="0095681E" w:rsidP="0095681E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3FF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В.Д. Елизарова</w:t>
      </w:r>
    </w:p>
    <w:p w:rsidR="0095681E" w:rsidRPr="002B3FF3" w:rsidRDefault="0095681E" w:rsidP="009568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1E" w:rsidRPr="002B3FF3" w:rsidRDefault="0095681E" w:rsidP="009568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 учителя-логопеда</w:t>
      </w:r>
    </w:p>
    <w:p w:rsidR="0095681E" w:rsidRPr="002B3FF3" w:rsidRDefault="0095681E" w:rsidP="0095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1015"/>
        <w:gridCol w:w="2124"/>
        <w:gridCol w:w="1827"/>
        <w:gridCol w:w="2182"/>
        <w:gridCol w:w="1007"/>
      </w:tblGrid>
      <w:tr w:rsidR="0095681E" w:rsidRPr="002B3FF3" w:rsidTr="00F44204">
        <w:trPr>
          <w:trHeight w:val="578"/>
        </w:trPr>
        <w:tc>
          <w:tcPr>
            <w:tcW w:w="2082" w:type="dxa"/>
            <w:vMerge w:val="restart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008" w:type="dxa"/>
            <w:vMerge w:val="restart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3918" w:type="dxa"/>
            <w:gridSpan w:val="2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 учителя-логопеда с детьми</w:t>
            </w:r>
          </w:p>
        </w:tc>
        <w:tc>
          <w:tcPr>
            <w:tcW w:w="2164" w:type="dxa"/>
            <w:vMerge w:val="restart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1000" w:type="dxa"/>
            <w:vMerge w:val="restart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 в неделю</w:t>
            </w:r>
          </w:p>
        </w:tc>
      </w:tr>
      <w:tr w:rsidR="0095681E" w:rsidRPr="002B3FF3" w:rsidTr="00F44204">
        <w:trPr>
          <w:trHeight w:val="519"/>
        </w:trPr>
        <w:tc>
          <w:tcPr>
            <w:tcW w:w="2082" w:type="dxa"/>
            <w:vMerge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812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164" w:type="dxa"/>
            <w:vMerge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81E" w:rsidRPr="002B3FF3" w:rsidTr="00F44204">
        <w:trPr>
          <w:trHeight w:val="431"/>
        </w:trPr>
        <w:tc>
          <w:tcPr>
            <w:tcW w:w="2082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08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06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 00 мин</w:t>
            </w:r>
          </w:p>
        </w:tc>
        <w:tc>
          <w:tcPr>
            <w:tcW w:w="1812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 00 мин</w:t>
            </w:r>
          </w:p>
        </w:tc>
        <w:tc>
          <w:tcPr>
            <w:tcW w:w="2164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00 мин</w:t>
            </w:r>
          </w:p>
        </w:tc>
        <w:tc>
          <w:tcPr>
            <w:tcW w:w="1000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95681E" w:rsidRPr="002B3FF3" w:rsidTr="00F44204">
        <w:trPr>
          <w:trHeight w:val="357"/>
        </w:trPr>
        <w:tc>
          <w:tcPr>
            <w:tcW w:w="2082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08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06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 30 мин</w:t>
            </w:r>
          </w:p>
        </w:tc>
        <w:tc>
          <w:tcPr>
            <w:tcW w:w="1812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 30 мин</w:t>
            </w:r>
          </w:p>
        </w:tc>
        <w:tc>
          <w:tcPr>
            <w:tcW w:w="2164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00 мин</w:t>
            </w:r>
          </w:p>
        </w:tc>
        <w:tc>
          <w:tcPr>
            <w:tcW w:w="1000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95681E" w:rsidRPr="002B3FF3" w:rsidTr="00F44204">
        <w:trPr>
          <w:trHeight w:val="352"/>
        </w:trPr>
        <w:tc>
          <w:tcPr>
            <w:tcW w:w="2082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08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06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 00 мин</w:t>
            </w:r>
          </w:p>
        </w:tc>
        <w:tc>
          <w:tcPr>
            <w:tcW w:w="1812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 00 мин</w:t>
            </w:r>
          </w:p>
        </w:tc>
        <w:tc>
          <w:tcPr>
            <w:tcW w:w="2164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00 мин</w:t>
            </w:r>
          </w:p>
        </w:tc>
        <w:tc>
          <w:tcPr>
            <w:tcW w:w="1000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95681E" w:rsidRPr="002B3FF3" w:rsidTr="00F44204">
        <w:trPr>
          <w:trHeight w:val="349"/>
        </w:trPr>
        <w:tc>
          <w:tcPr>
            <w:tcW w:w="2082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08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06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 30 мин</w:t>
            </w:r>
          </w:p>
        </w:tc>
        <w:tc>
          <w:tcPr>
            <w:tcW w:w="1812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 30 мин</w:t>
            </w:r>
          </w:p>
        </w:tc>
        <w:tc>
          <w:tcPr>
            <w:tcW w:w="2164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00 мин</w:t>
            </w:r>
          </w:p>
        </w:tc>
        <w:tc>
          <w:tcPr>
            <w:tcW w:w="1000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95681E" w:rsidRPr="002B3FF3" w:rsidTr="00F44204">
        <w:trPr>
          <w:trHeight w:val="359"/>
        </w:trPr>
        <w:tc>
          <w:tcPr>
            <w:tcW w:w="2082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08" w:type="dxa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</w:t>
            </w: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06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 00 мин</w:t>
            </w:r>
          </w:p>
        </w:tc>
        <w:tc>
          <w:tcPr>
            <w:tcW w:w="1812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 00 мин</w:t>
            </w:r>
          </w:p>
        </w:tc>
        <w:tc>
          <w:tcPr>
            <w:tcW w:w="2164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00 мин</w:t>
            </w:r>
          </w:p>
        </w:tc>
        <w:tc>
          <w:tcPr>
            <w:tcW w:w="1000" w:type="dxa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95681E" w:rsidRPr="002B3FF3" w:rsidTr="00F44204">
        <w:tc>
          <w:tcPr>
            <w:tcW w:w="2082" w:type="dxa"/>
            <w:vAlign w:val="bottom"/>
          </w:tcPr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681E" w:rsidRPr="002B3FF3" w:rsidRDefault="0095681E" w:rsidP="00F44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95681E" w:rsidRPr="002B3FF3" w:rsidRDefault="0095681E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2106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 00 мин</w:t>
            </w:r>
          </w:p>
        </w:tc>
        <w:tc>
          <w:tcPr>
            <w:tcW w:w="1812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00 мин</w:t>
            </w:r>
          </w:p>
        </w:tc>
        <w:tc>
          <w:tcPr>
            <w:tcW w:w="2164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 00 мин</w:t>
            </w:r>
          </w:p>
        </w:tc>
        <w:tc>
          <w:tcPr>
            <w:tcW w:w="1000" w:type="dxa"/>
            <w:vAlign w:val="center"/>
          </w:tcPr>
          <w:p w:rsidR="0095681E" w:rsidRPr="002B3FF3" w:rsidRDefault="0095681E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</w:t>
            </w:r>
          </w:p>
        </w:tc>
      </w:tr>
    </w:tbl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1E" w:rsidRPr="002B3FF3" w:rsidRDefault="0095681E" w:rsidP="009568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Учитель-логопед _____________</w:t>
      </w:r>
    </w:p>
    <w:p w:rsidR="0095681E" w:rsidRPr="002B3FF3" w:rsidRDefault="0095681E" w:rsidP="009568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Примечание: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Организационная работа учителя-логопеда предполагает: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проветривание помещения;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* смену дидактического материала;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сопровождение детей из кабинета в группу;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работу с документами;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консультацию воспитателей по организации и проведению коррекционной работы с детьми;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работу с родителями (</w:t>
      </w:r>
      <w:r w:rsidRPr="002B3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консультации, беседы, сбор информации о ребенке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5681E" w:rsidRPr="002B3FF3" w:rsidRDefault="0095681E" w:rsidP="0095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1E" w:rsidRPr="002B3FF3" w:rsidRDefault="0095681E" w:rsidP="00956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D6"/>
    <w:rsid w:val="005B4A00"/>
    <w:rsid w:val="0095681E"/>
    <w:rsid w:val="00A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Krokoz™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2016-12-21T07:54:00Z</dcterms:created>
  <dcterms:modified xsi:type="dcterms:W3CDTF">2016-12-21T07:54:00Z</dcterms:modified>
</cp:coreProperties>
</file>