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9C" w:rsidRPr="002B3FF3" w:rsidRDefault="00D8339C" w:rsidP="00D8339C">
      <w:pPr>
        <w:tabs>
          <w:tab w:val="left" w:pos="111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Утверждаю:</w:t>
      </w:r>
    </w:p>
    <w:p w:rsidR="00D8339C" w:rsidRPr="002B3FF3" w:rsidRDefault="00D8339C" w:rsidP="00D8339C">
      <w:pPr>
        <w:tabs>
          <w:tab w:val="left" w:pos="104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Заведующая МБ ДОУ</w:t>
      </w:r>
    </w:p>
    <w:p w:rsidR="00D8339C" w:rsidRPr="002B3FF3" w:rsidRDefault="00D8339C" w:rsidP="00D8339C">
      <w:pPr>
        <w:tabs>
          <w:tab w:val="left" w:pos="1119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3F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Починковским</w:t>
      </w:r>
      <w:proofErr w:type="spellEnd"/>
      <w:r w:rsidRPr="002B3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детским садом № 2                                                  </w:t>
      </w:r>
    </w:p>
    <w:p w:rsidR="00D8339C" w:rsidRPr="002B3FF3" w:rsidRDefault="00D8339C" w:rsidP="00D83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Елизарова В.Д.</w:t>
      </w:r>
    </w:p>
    <w:p w:rsidR="00D8339C" w:rsidRPr="002B3FF3" w:rsidRDefault="00D8339C" w:rsidP="00D83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39C" w:rsidRPr="002B3FF3" w:rsidRDefault="00D8339C" w:rsidP="00D833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339C" w:rsidRPr="002B3FF3" w:rsidRDefault="00D8339C" w:rsidP="00D83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3FF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Программа</w:t>
      </w:r>
    </w:p>
    <w:p w:rsidR="00D8339C" w:rsidRPr="002B3FF3" w:rsidRDefault="00D8339C" w:rsidP="00D83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3F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взаимодействия с родителями </w:t>
      </w:r>
    </w:p>
    <w:p w:rsidR="00D8339C" w:rsidRPr="002B3FF3" w:rsidRDefault="00D8339C" w:rsidP="00D83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339C" w:rsidRPr="002B3FF3" w:rsidRDefault="00D8339C" w:rsidP="00D83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3FF3">
        <w:rPr>
          <w:rFonts w:ascii="Times New Roman" w:eastAsia="Times New Roman" w:hAnsi="Times New Roman" w:cs="Times New Roman"/>
          <w:sz w:val="32"/>
          <w:szCs w:val="32"/>
          <w:lang w:eastAsia="ru-RU"/>
        </w:rPr>
        <w:t>на ___________учебный год</w:t>
      </w:r>
    </w:p>
    <w:p w:rsidR="00D8339C" w:rsidRPr="002B3FF3" w:rsidRDefault="00D8339C" w:rsidP="00D8339C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D8339C" w:rsidRPr="002B3FF3" w:rsidRDefault="00D8339C" w:rsidP="00D833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3FF3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D8339C" w:rsidRPr="002B3FF3" w:rsidRDefault="00D8339C" w:rsidP="00D833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339C" w:rsidRPr="002B3FF3" w:rsidRDefault="00D8339C" w:rsidP="00D8339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B3FF3">
        <w:rPr>
          <w:rFonts w:ascii="Times New Roman" w:hAnsi="Times New Roman" w:cs="Times New Roman"/>
          <w:b/>
          <w:sz w:val="32"/>
          <w:szCs w:val="32"/>
        </w:rPr>
        <w:t>Тема:</w:t>
      </w:r>
      <w:r w:rsidRPr="002B3FF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8339C" w:rsidRPr="002B3FF3" w:rsidRDefault="00D8339C" w:rsidP="00D8339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B3FF3">
        <w:rPr>
          <w:rFonts w:ascii="Times New Roman" w:hAnsi="Times New Roman" w:cs="Times New Roman"/>
          <w:b/>
          <w:sz w:val="32"/>
          <w:szCs w:val="32"/>
        </w:rPr>
        <w:t>Цель:</w:t>
      </w:r>
      <w:r w:rsidRPr="002B3FF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B4A00" w:rsidRDefault="00D8339C" w:rsidP="00D8339C">
      <w:pPr>
        <w:rPr>
          <w:rFonts w:ascii="Times New Roman" w:hAnsi="Times New Roman" w:cs="Times New Roman"/>
          <w:b/>
          <w:sz w:val="32"/>
          <w:szCs w:val="32"/>
        </w:rPr>
      </w:pPr>
      <w:r w:rsidRPr="002B3FF3">
        <w:rPr>
          <w:rFonts w:ascii="Times New Roman" w:hAnsi="Times New Roman" w:cs="Times New Roman"/>
          <w:b/>
          <w:sz w:val="32"/>
          <w:szCs w:val="32"/>
        </w:rPr>
        <w:t>Задачи:</w:t>
      </w:r>
    </w:p>
    <w:tbl>
      <w:tblPr>
        <w:tblStyle w:val="7"/>
        <w:tblpPr w:leftFromText="180" w:rightFromText="180" w:vertAnchor="page" w:horzAnchor="margin" w:tblpY="6241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4017"/>
        <w:gridCol w:w="1873"/>
        <w:gridCol w:w="3087"/>
      </w:tblGrid>
      <w:tr w:rsidR="00C10946" w:rsidRPr="002B3FF3" w:rsidTr="00F44204">
        <w:tc>
          <w:tcPr>
            <w:tcW w:w="594" w:type="dxa"/>
          </w:tcPr>
          <w:p w:rsidR="00C10946" w:rsidRPr="002B3FF3" w:rsidRDefault="00C10946" w:rsidP="00F4420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</w:tcBorders>
          </w:tcPr>
          <w:p w:rsidR="00C10946" w:rsidRPr="002B3FF3" w:rsidRDefault="00C10946" w:rsidP="00F4420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Заполнение заявлений для зачисления на </w:t>
            </w:r>
            <w:proofErr w:type="spellStart"/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логопункт</w:t>
            </w:r>
            <w:proofErr w:type="spellEnd"/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873" w:type="dxa"/>
          </w:tcPr>
          <w:p w:rsidR="00C10946" w:rsidRPr="002B3FF3" w:rsidRDefault="00C10946" w:rsidP="00F4420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течени</w:t>
            </w:r>
            <w:proofErr w:type="gramStart"/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</w:t>
            </w:r>
            <w:proofErr w:type="gramEnd"/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года.</w:t>
            </w:r>
          </w:p>
        </w:tc>
        <w:tc>
          <w:tcPr>
            <w:tcW w:w="3087" w:type="dxa"/>
          </w:tcPr>
          <w:p w:rsidR="00C10946" w:rsidRPr="002B3FF3" w:rsidRDefault="00C10946" w:rsidP="00F4420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10946" w:rsidRPr="002B3FF3" w:rsidTr="00F44204">
        <w:tc>
          <w:tcPr>
            <w:tcW w:w="594" w:type="dxa"/>
          </w:tcPr>
          <w:p w:rsidR="00C10946" w:rsidRPr="002B3FF3" w:rsidRDefault="00C10946" w:rsidP="00F4420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2</w:t>
            </w:r>
          </w:p>
        </w:tc>
        <w:tc>
          <w:tcPr>
            <w:tcW w:w="4017" w:type="dxa"/>
          </w:tcPr>
          <w:p w:rsidR="00C10946" w:rsidRPr="002B3FF3" w:rsidRDefault="00C10946" w:rsidP="00F4420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Индивидуальные консультации.</w:t>
            </w:r>
          </w:p>
        </w:tc>
        <w:tc>
          <w:tcPr>
            <w:tcW w:w="1873" w:type="dxa"/>
          </w:tcPr>
          <w:p w:rsidR="00C10946" w:rsidRPr="002B3FF3" w:rsidRDefault="00C10946" w:rsidP="00F4420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Еженедельно. </w:t>
            </w:r>
          </w:p>
          <w:p w:rsidR="00C10946" w:rsidRPr="002B3FF3" w:rsidRDefault="00C10946" w:rsidP="00F4420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 запросам родителей. </w:t>
            </w:r>
          </w:p>
        </w:tc>
        <w:tc>
          <w:tcPr>
            <w:tcW w:w="3087" w:type="dxa"/>
          </w:tcPr>
          <w:p w:rsidR="00C10946" w:rsidRPr="002B3FF3" w:rsidRDefault="00C10946" w:rsidP="00F4420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10946" w:rsidRPr="002B3FF3" w:rsidTr="00F44204">
        <w:tc>
          <w:tcPr>
            <w:tcW w:w="594" w:type="dxa"/>
          </w:tcPr>
          <w:p w:rsidR="00C10946" w:rsidRPr="002B3FF3" w:rsidRDefault="00C10946" w:rsidP="00F4420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017" w:type="dxa"/>
          </w:tcPr>
          <w:p w:rsidR="00C10946" w:rsidRPr="002B3FF3" w:rsidRDefault="00C10946" w:rsidP="00F4420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Оформление консультаций в папке - передвижки</w:t>
            </w:r>
          </w:p>
        </w:tc>
        <w:tc>
          <w:tcPr>
            <w:tcW w:w="1873" w:type="dxa"/>
          </w:tcPr>
          <w:p w:rsidR="00C10946" w:rsidRPr="002B3FF3" w:rsidRDefault="00C10946" w:rsidP="00F4420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3087" w:type="dxa"/>
          </w:tcPr>
          <w:p w:rsidR="00C10946" w:rsidRPr="002B3FF3" w:rsidRDefault="00C10946" w:rsidP="00F4420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10946" w:rsidRPr="002B3FF3" w:rsidTr="00F44204">
        <w:tc>
          <w:tcPr>
            <w:tcW w:w="594" w:type="dxa"/>
          </w:tcPr>
          <w:p w:rsidR="00C10946" w:rsidRPr="002B3FF3" w:rsidRDefault="00C10946" w:rsidP="00F4420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017" w:type="dxa"/>
          </w:tcPr>
          <w:p w:rsidR="00C10946" w:rsidRPr="002B3FF3" w:rsidRDefault="00C10946" w:rsidP="00F4420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Участие в родительском собрании с докладом «Речевое развитие ребенка дошкольника», индивидуальная беседа с родителями детей зачисленными на </w:t>
            </w:r>
            <w:proofErr w:type="spellStart"/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логопункт</w:t>
            </w:r>
            <w:proofErr w:type="spellEnd"/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 </w:t>
            </w:r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Показ артикуляционной, пальчиковой, гимнастики.</w:t>
            </w:r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</w:t>
            </w:r>
          </w:p>
        </w:tc>
        <w:tc>
          <w:tcPr>
            <w:tcW w:w="1873" w:type="dxa"/>
          </w:tcPr>
          <w:p w:rsidR="00C10946" w:rsidRPr="002B3FF3" w:rsidRDefault="00C10946" w:rsidP="00F4420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087" w:type="dxa"/>
          </w:tcPr>
          <w:p w:rsidR="00C10946" w:rsidRPr="002B3FF3" w:rsidRDefault="00C10946" w:rsidP="00F4420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10946" w:rsidRPr="002B3FF3" w:rsidTr="00F44204">
        <w:tc>
          <w:tcPr>
            <w:tcW w:w="594" w:type="dxa"/>
          </w:tcPr>
          <w:p w:rsidR="00C10946" w:rsidRPr="002B3FF3" w:rsidRDefault="00C10946" w:rsidP="00F4420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017" w:type="dxa"/>
          </w:tcPr>
          <w:p w:rsidR="00C10946" w:rsidRPr="002B3FF3" w:rsidRDefault="00C10946" w:rsidP="00F4420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Консультация «Как, и какие</w:t>
            </w:r>
          </w:p>
          <w:p w:rsidR="00C10946" w:rsidRPr="002B3FF3" w:rsidRDefault="00C10946" w:rsidP="00F4420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книги, читать детям дошкольного возраста», «Чтение без увлечения или почему ребенок не хочет читать».</w:t>
            </w:r>
          </w:p>
        </w:tc>
        <w:tc>
          <w:tcPr>
            <w:tcW w:w="1873" w:type="dxa"/>
          </w:tcPr>
          <w:p w:rsidR="00C10946" w:rsidRPr="002B3FF3" w:rsidRDefault="00C10946" w:rsidP="00F4420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087" w:type="dxa"/>
          </w:tcPr>
          <w:p w:rsidR="00C10946" w:rsidRPr="002B3FF3" w:rsidRDefault="00C10946" w:rsidP="00F4420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10946" w:rsidRPr="002B3FF3" w:rsidTr="00F44204">
        <w:tc>
          <w:tcPr>
            <w:tcW w:w="594" w:type="dxa"/>
          </w:tcPr>
          <w:p w:rsidR="00C10946" w:rsidRPr="002B3FF3" w:rsidRDefault="00C10946" w:rsidP="00F4420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017" w:type="dxa"/>
          </w:tcPr>
          <w:p w:rsidR="00C10946" w:rsidRPr="002B3FF3" w:rsidRDefault="00C10946" w:rsidP="00F4420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</w:rPr>
              <w:t>Консультация для родителей групп раннего возраста «Проблема неговорящих детей. Когда бить тревогу»</w:t>
            </w:r>
          </w:p>
          <w:p w:rsidR="00C10946" w:rsidRPr="002B3FF3" w:rsidRDefault="00C10946" w:rsidP="00F4420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Изготовление пособий для развития мелкой моторики</w:t>
            </w:r>
          </w:p>
          <w:p w:rsidR="00C10946" w:rsidRPr="002B3FF3" w:rsidRDefault="00C10946" w:rsidP="00F4420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«Домашняя игротека»</w:t>
            </w:r>
          </w:p>
        </w:tc>
        <w:tc>
          <w:tcPr>
            <w:tcW w:w="1873" w:type="dxa"/>
          </w:tcPr>
          <w:p w:rsidR="00C10946" w:rsidRPr="002B3FF3" w:rsidRDefault="00C10946" w:rsidP="00F4420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087" w:type="dxa"/>
          </w:tcPr>
          <w:p w:rsidR="00C10946" w:rsidRPr="002B3FF3" w:rsidRDefault="00C10946" w:rsidP="00F4420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10946" w:rsidRPr="002B3FF3" w:rsidTr="00F44204">
        <w:tc>
          <w:tcPr>
            <w:tcW w:w="594" w:type="dxa"/>
          </w:tcPr>
          <w:p w:rsidR="00C10946" w:rsidRPr="002B3FF3" w:rsidRDefault="00C10946" w:rsidP="00F4420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4017" w:type="dxa"/>
          </w:tcPr>
          <w:p w:rsidR="00C10946" w:rsidRPr="002B3FF3" w:rsidRDefault="00C10946" w:rsidP="00F4420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Участие в родительском собрании  подготовительной к школе группы «Правильная речь – успешное обучение в школе» с показом фрагмента занятия </w:t>
            </w:r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(составление синквейна)</w:t>
            </w:r>
          </w:p>
        </w:tc>
        <w:tc>
          <w:tcPr>
            <w:tcW w:w="1873" w:type="dxa"/>
          </w:tcPr>
          <w:p w:rsidR="00C10946" w:rsidRPr="002B3FF3" w:rsidRDefault="00C10946" w:rsidP="00F4420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087" w:type="dxa"/>
          </w:tcPr>
          <w:p w:rsidR="00C10946" w:rsidRPr="002B3FF3" w:rsidRDefault="00C10946" w:rsidP="00F4420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10946" w:rsidRPr="002B3FF3" w:rsidTr="00F44204">
        <w:tc>
          <w:tcPr>
            <w:tcW w:w="594" w:type="dxa"/>
          </w:tcPr>
          <w:p w:rsidR="00C10946" w:rsidRPr="002B3FF3" w:rsidRDefault="00C10946" w:rsidP="00F4420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8</w:t>
            </w:r>
          </w:p>
        </w:tc>
        <w:tc>
          <w:tcPr>
            <w:tcW w:w="4017" w:type="dxa"/>
          </w:tcPr>
          <w:p w:rsidR="00C10946" w:rsidRPr="002B3FF3" w:rsidRDefault="00C10946" w:rsidP="00F4420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Индивидуальное обсуждение  с родителями итогов коррекции речи.</w:t>
            </w:r>
          </w:p>
        </w:tc>
        <w:tc>
          <w:tcPr>
            <w:tcW w:w="1873" w:type="dxa"/>
          </w:tcPr>
          <w:p w:rsidR="00C10946" w:rsidRPr="002B3FF3" w:rsidRDefault="00C10946" w:rsidP="00F4420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087" w:type="dxa"/>
          </w:tcPr>
          <w:p w:rsidR="00C10946" w:rsidRPr="002B3FF3" w:rsidRDefault="00C10946" w:rsidP="00F4420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C10946" w:rsidRPr="002B3FF3" w:rsidRDefault="00C10946" w:rsidP="00C109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0946" w:rsidRDefault="00C10946" w:rsidP="00D8339C">
      <w:bookmarkStart w:id="0" w:name="_GoBack"/>
      <w:bookmarkEnd w:id="0"/>
    </w:p>
    <w:sectPr w:rsidR="00C1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6D"/>
    <w:rsid w:val="005B4A00"/>
    <w:rsid w:val="00C10946"/>
    <w:rsid w:val="00CC256D"/>
    <w:rsid w:val="00D8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59"/>
    <w:rsid w:val="00C10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10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59"/>
    <w:rsid w:val="00C10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10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1112</Characters>
  <Application>Microsoft Office Word</Application>
  <DocSecurity>0</DocSecurity>
  <Lines>9</Lines>
  <Paragraphs>2</Paragraphs>
  <ScaleCrop>false</ScaleCrop>
  <Company>Krokoz™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2016-12-21T07:59:00Z</dcterms:created>
  <dcterms:modified xsi:type="dcterms:W3CDTF">2016-12-21T07:59:00Z</dcterms:modified>
</cp:coreProperties>
</file>