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4F" w:rsidRDefault="0085250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</w:t>
      </w:r>
      <w:r w:rsidR="005F117E">
        <w:rPr>
          <w:rFonts w:ascii="Times New Roman" w:hAnsi="Times New Roman"/>
        </w:rPr>
        <w:t xml:space="preserve"> бюджетное</w:t>
      </w:r>
      <w:r>
        <w:rPr>
          <w:rFonts w:ascii="Times New Roman" w:hAnsi="Times New Roman"/>
        </w:rPr>
        <w:t xml:space="preserve"> дошкольное образовательное учреждение</w:t>
      </w:r>
    </w:p>
    <w:p w:rsidR="00545C4F" w:rsidRDefault="005F117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«Детский сад №2</w:t>
      </w:r>
      <w:r w:rsidR="00852501">
        <w:rPr>
          <w:rFonts w:ascii="Times New Roman" w:hAnsi="Times New Roman"/>
        </w:rPr>
        <w:t>»</w:t>
      </w: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545C4F">
      <w:pPr>
        <w:spacing w:after="0" w:line="240" w:lineRule="auto"/>
      </w:pPr>
    </w:p>
    <w:p w:rsidR="00545C4F" w:rsidRDefault="00852501">
      <w:pPr>
        <w:spacing w:after="0" w:line="240" w:lineRule="auto"/>
        <w:rPr>
          <w:rFonts w:ascii="Times New Roman" w:hAnsi="Times New Roman"/>
          <w:i/>
          <w:sz w:val="48"/>
        </w:rPr>
      </w:pPr>
      <w:r>
        <w:rPr>
          <w:rFonts w:ascii="Times New Roman" w:hAnsi="Times New Roman"/>
          <w:sz w:val="40"/>
        </w:rPr>
        <w:t xml:space="preserve">Конспект занятия в старшей-подготовительной группе </w:t>
      </w:r>
      <w:r>
        <w:rPr>
          <w:rFonts w:ascii="Times New Roman" w:hAnsi="Times New Roman"/>
          <w:i/>
          <w:sz w:val="48"/>
        </w:rPr>
        <w:t>«Путешествие в зимний лес».</w:t>
      </w: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F117E">
      <w:pPr>
        <w:spacing w:after="0" w:line="240" w:lineRule="auto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Выполнила: Архипова Е.А.</w:t>
      </w: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Цель: обобщение и систематизация знаний о диких животных, птицах родного края 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Задачи: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1.Формировать основы экологической культуры . Продолжать знакомить с правилами поведения в природе.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Развивать память, мышление, любознательность.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3.Воспитывать активность, инициативность, самостоятельность, бережного отношения к природе в игровой деятельности.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Оборудование и материалы: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Ноутбук, мультимедийный проектор, проекционный экран, музыка, иллюстрации с изображением диких животных, следы животных, картины зимнего леса Шишкина, Левитана, Сурикова, ёлка, дидактические игры «Лесные животные», «волшебная корзина».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Помещение для проведения мероприятия: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Музыкальный зал.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ИКТ-приложение к занятию: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Компьютерная презентация, к образовательному мероприятию созданная с помощью программного обеспечения MS PowerPoint “Зимний лес».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Предварительная работа: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Загадывание загадок. Просмотр DVD- фильма о диких животных, зимующих и перелетных птицах. Рассматривание иллюстраций в альбомах «Животный мир». Чтение художественных произведений о животных и птицах авторов  Е.Чарушина и В.Бианки.. Разучивание подвижны</w:t>
      </w:r>
      <w:r w:rsidR="005F117E">
        <w:rPr>
          <w:rFonts w:ascii="Times New Roman" w:hAnsi="Times New Roman"/>
        </w:rPr>
        <w:t xml:space="preserve">х игр: </w:t>
      </w:r>
      <w:r>
        <w:rPr>
          <w:rFonts w:ascii="Times New Roman" w:hAnsi="Times New Roman"/>
        </w:rPr>
        <w:t xml:space="preserve"> «Хитрая лиса» «Перелет птиц». Дидактическая игра «Зоологическое лото», беседы по картинам Шишкина, Левитана, Сурикова.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Словарная работа: мышкует, кладки, добыча.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Образовательные</w:t>
      </w:r>
      <w:r w:rsidR="00821FF5">
        <w:rPr>
          <w:rFonts w:ascii="Times New Roman" w:hAnsi="Times New Roman"/>
        </w:rPr>
        <w:t xml:space="preserve"> области: </w:t>
      </w:r>
      <w:r w:rsidR="00821FF5" w:rsidRPr="00821FF5">
        <w:rPr>
          <w:rFonts w:ascii="Times New Roman" w:hAnsi="Times New Roman"/>
        </w:rPr>
        <w:t>соц</w:t>
      </w:r>
      <w:r w:rsidR="00821FF5">
        <w:rPr>
          <w:rFonts w:ascii="Times New Roman" w:hAnsi="Times New Roman"/>
        </w:rPr>
        <w:t xml:space="preserve">иально-коммуникативное развитие, </w:t>
      </w:r>
      <w:r w:rsidR="00821FF5" w:rsidRPr="00821FF5">
        <w:rPr>
          <w:rFonts w:ascii="Times New Roman" w:hAnsi="Times New Roman"/>
        </w:rPr>
        <w:t>познавательное развитие</w:t>
      </w:r>
      <w:r w:rsidR="00821FF5">
        <w:rPr>
          <w:rFonts w:ascii="Times New Roman" w:hAnsi="Times New Roman"/>
        </w:rPr>
        <w:t xml:space="preserve">, </w:t>
      </w:r>
      <w:r w:rsidR="00821FF5" w:rsidRPr="00821FF5">
        <w:rPr>
          <w:rFonts w:ascii="Times New Roman" w:hAnsi="Times New Roman"/>
        </w:rPr>
        <w:t>речевое развитие</w:t>
      </w:r>
      <w:r w:rsidR="00821FF5">
        <w:rPr>
          <w:rFonts w:ascii="Times New Roman" w:hAnsi="Times New Roman"/>
        </w:rPr>
        <w:t>,</w:t>
      </w:r>
      <w:r w:rsidR="00821FF5" w:rsidRPr="00821FF5">
        <w:rPr>
          <w:rFonts w:ascii="Times New Roman" w:hAnsi="Times New Roman"/>
        </w:rPr>
        <w:t>художественно-эстетическое развитие</w:t>
      </w:r>
      <w:r w:rsidR="00821FF5">
        <w:rPr>
          <w:rFonts w:ascii="Times New Roman" w:hAnsi="Times New Roman"/>
        </w:rPr>
        <w:t>,</w:t>
      </w:r>
      <w:r w:rsidR="00821FF5" w:rsidRPr="00821FF5">
        <w:rPr>
          <w:rFonts w:ascii="Times New Roman" w:hAnsi="Times New Roman"/>
        </w:rPr>
        <w:t>физическое развитие</w:t>
      </w:r>
      <w:r>
        <w:rPr>
          <w:rFonts w:ascii="Times New Roman" w:hAnsi="Times New Roman"/>
        </w:rPr>
        <w:t>.</w:t>
      </w: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821FF5" w:rsidRDefault="00821FF5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85250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Ход занятия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Дети под музыку входят в зал, их встречает Зимушка-Зима: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Здравствуйте  ребята вот и пришло  время нашей встречи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Дел у меня немало-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Я белым покрывалом всю землю одеваю,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лёд реки укрываю,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Белю дома, поля,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 зовут меня ….</w:t>
      </w:r>
      <w:r>
        <w:rPr>
          <w:rFonts w:ascii="Times New Roman" w:hAnsi="Times New Roman"/>
          <w:i/>
          <w:color w:val="595959"/>
        </w:rPr>
        <w:t xml:space="preserve">(зима)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-Молодцы ребята, правильно Зима, не забыли вы меня и я очень этому рада.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-Каким покрывалом я всю землю укрываю?</w:t>
      </w:r>
      <w:r>
        <w:rPr>
          <w:rFonts w:ascii="Times New Roman" w:hAnsi="Times New Roman"/>
          <w:i/>
          <w:color w:val="595959"/>
        </w:rPr>
        <w:t>(снежным покрывалом)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Вот и сегодня я пришла не с пустыми руками, а принесла вам комочек снега. </w:t>
      </w:r>
      <w:r>
        <w:rPr>
          <w:rFonts w:ascii="Times New Roman" w:hAnsi="Times New Roman"/>
          <w:i/>
        </w:rPr>
        <w:t>(В прозрачной тарелке комочек снега)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</w:rPr>
        <w:t xml:space="preserve">А что такое снег? </w:t>
      </w:r>
      <w:r>
        <w:rPr>
          <w:rFonts w:ascii="Times New Roman" w:hAnsi="Times New Roman"/>
          <w:color w:val="595959"/>
        </w:rPr>
        <w:t>(</w:t>
      </w:r>
      <w:r>
        <w:rPr>
          <w:rFonts w:ascii="Times New Roman" w:hAnsi="Times New Roman"/>
          <w:i/>
          <w:color w:val="595959"/>
        </w:rPr>
        <w:t>когда много снежинок собирается вместе)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-Потрогайте какой он? </w:t>
      </w:r>
      <w:r>
        <w:rPr>
          <w:rFonts w:ascii="Times New Roman" w:hAnsi="Times New Roman"/>
          <w:color w:val="595959"/>
        </w:rPr>
        <w:t>(холодный, твёрдый)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999999"/>
        </w:rPr>
      </w:pPr>
      <w:r>
        <w:rPr>
          <w:rFonts w:ascii="Times New Roman" w:hAnsi="Times New Roman"/>
        </w:rPr>
        <w:t xml:space="preserve">-Как вы думаете, что случиться со снегом, если мы оставим его в помещение? </w:t>
      </w:r>
      <w:r>
        <w:rPr>
          <w:rFonts w:ascii="Times New Roman" w:hAnsi="Times New Roman"/>
          <w:i/>
          <w:color w:val="999999"/>
        </w:rPr>
        <w:t>(он растает)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Правильно ли вы ответили, мы узнаем чуть позже.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Ребята,  давайте с вами вместе расскажем какая я могу быть, для этого я буду начинать предложение, а вы будете его заканчивать.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Зима может быть….</w:t>
      </w:r>
      <w:r>
        <w:rPr>
          <w:rFonts w:ascii="Times New Roman" w:hAnsi="Times New Roman"/>
          <w:i/>
          <w:color w:val="595959"/>
        </w:rPr>
        <w:t>(холодной, суровой, снежной)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Мороз может быть….</w:t>
      </w:r>
      <w:r>
        <w:rPr>
          <w:rFonts w:ascii="Times New Roman" w:hAnsi="Times New Roman"/>
          <w:i/>
          <w:color w:val="595959"/>
        </w:rPr>
        <w:t>(сильным, трескучим)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Снег может быть….</w:t>
      </w:r>
      <w:r>
        <w:rPr>
          <w:rFonts w:ascii="Times New Roman" w:hAnsi="Times New Roman"/>
          <w:i/>
          <w:color w:val="595959"/>
        </w:rPr>
        <w:t>(белым, пушистым, мягким)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Ветер может быть….</w:t>
      </w:r>
      <w:r>
        <w:rPr>
          <w:rFonts w:ascii="Times New Roman" w:hAnsi="Times New Roman"/>
          <w:i/>
          <w:color w:val="595959"/>
        </w:rPr>
        <w:t>(сильным, ледяным, колючим)</w:t>
      </w:r>
    </w:p>
    <w:p w:rsidR="00545C4F" w:rsidRDefault="00852501" w:rsidP="00FD68B7">
      <w:pPr>
        <w:spacing w:after="0" w:line="240" w:lineRule="auto"/>
        <w:rPr>
          <w:rFonts w:ascii="Times New Roman" w:hAnsi="Times New Roman"/>
          <w:color w:val="FF6600"/>
        </w:rPr>
      </w:pPr>
      <w:r>
        <w:rPr>
          <w:rFonts w:ascii="Times New Roman" w:hAnsi="Times New Roman"/>
        </w:rPr>
        <w:t>- Вспомните как русские художники-живописцы изображали Зиму на своих полотнах. Посмотрите на экран</w:t>
      </w:r>
      <w:r w:rsidR="00FD68B7">
        <w:rPr>
          <w:rFonts w:ascii="Times New Roman" w:hAnsi="Times New Roman"/>
        </w:rPr>
        <w:t>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 w:rsidR="00FD68B7">
        <w:rPr>
          <w:rFonts w:ascii="Times New Roman" w:hAnsi="Times New Roman"/>
          <w:color w:val="000000"/>
        </w:rPr>
        <w:t xml:space="preserve"> -Что изображено на этой картине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? </w:t>
      </w:r>
      <w:r>
        <w:rPr>
          <w:rFonts w:ascii="Times New Roman" w:hAnsi="Times New Roman"/>
          <w:i/>
          <w:color w:val="595959"/>
        </w:rPr>
        <w:t>(зима)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-А как вы догадались, что здесь зима?</w:t>
      </w:r>
      <w:r>
        <w:rPr>
          <w:rFonts w:ascii="Times New Roman" w:hAnsi="Times New Roman"/>
          <w:i/>
          <w:color w:val="999999"/>
        </w:rPr>
        <w:t>(деревья в снегу)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-Ребята, а какой день изображён солнечный или пасмурный?</w:t>
      </w:r>
      <w:r>
        <w:rPr>
          <w:rFonts w:ascii="Times New Roman" w:hAnsi="Times New Roman"/>
          <w:i/>
          <w:color w:val="000000"/>
        </w:rPr>
        <w:t xml:space="preserve">(изображен </w:t>
      </w:r>
      <w:r>
        <w:rPr>
          <w:rFonts w:ascii="Times New Roman" w:hAnsi="Times New Roman"/>
          <w:i/>
          <w:color w:val="999999"/>
        </w:rPr>
        <w:t>солнечный день)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-А почему вы так решили? </w:t>
      </w:r>
      <w:r>
        <w:rPr>
          <w:rFonts w:ascii="Times New Roman" w:hAnsi="Times New Roman"/>
          <w:i/>
          <w:color w:val="999999"/>
        </w:rPr>
        <w:t>(потому что на снегу видны тени от деревьев)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-Да, ребята. Стоит зимний лес запорошенный снегом, ни следка, ни каких животных или птиц.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-А кто изобразил так красиво  зимний лес? </w:t>
      </w:r>
      <w:r>
        <w:rPr>
          <w:rFonts w:ascii="Times New Roman" w:hAnsi="Times New Roman"/>
          <w:i/>
          <w:color w:val="595959"/>
        </w:rPr>
        <w:t>(этот зимний лес написал художник-пейзажист Шишкин)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-Молодцы, посмотрите на следующее изображение зимнего леса. 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color w:val="000000"/>
        </w:rPr>
        <w:t xml:space="preserve">- кто его написал? </w:t>
      </w:r>
      <w:r>
        <w:rPr>
          <w:rFonts w:ascii="Times New Roman" w:hAnsi="Times New Roman"/>
          <w:i/>
          <w:color w:val="595959"/>
        </w:rPr>
        <w:t>(этот лес написал художник Васнецов)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-Какой он увидел зиму в лесу?</w:t>
      </w:r>
      <w:r>
        <w:rPr>
          <w:rFonts w:ascii="Times New Roman" w:hAnsi="Times New Roman"/>
          <w:i/>
          <w:color w:val="595959"/>
        </w:rPr>
        <w:t>(большие сугробы, ясная погода, видны следы от саней на снегу)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-Молодцы ребята, как красива природа зимой.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-а вы согласны со мной отправиться в зимний лес?</w:t>
      </w:r>
      <w:r>
        <w:rPr>
          <w:rFonts w:ascii="Times New Roman" w:hAnsi="Times New Roman"/>
          <w:i/>
          <w:color w:val="595959"/>
        </w:rPr>
        <w:t>(да)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color w:val="000000"/>
        </w:rPr>
        <w:t>-Но для этого вам нужно одеться потеплее.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(имитация одевания)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Теперь мы ботинки, сапожки возьмем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И шапки оденем, и в куртки нырнем!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Осталось нам только замки застегнуть.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И можем все вместе отправиться в путь!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color w:val="000000"/>
        </w:rPr>
        <w:t>-А сейчас мои помощницы-снежинки закружат нас в снежном хороводе и мы окажемся в зимнем лесу, только смотрите внимательно на снежинки, вам нужно будет повторять их движения.</w:t>
      </w:r>
      <w:r>
        <w:rPr>
          <w:rFonts w:ascii="Times New Roman" w:hAnsi="Times New Roman"/>
          <w:i/>
        </w:rPr>
        <w:t xml:space="preserve"> (звучит музыка снежинок, выбегают снежинки образуют малый круг, дети и Зима делают большой круг)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Белые снежинки (бег по кругу, взмахи руками)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ветру кружатся, кружатся, кружатся(кружатся вокруг себя)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 на землю тихо, падают,  ложатся(взмахи руками, присели)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</w:rPr>
        <w:t>(музыка закончилась, снежинки убежали)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— Застыл зимний заснеженный лес. Кажется, никто не живет в лесу. Тишина. Но это не так, и если хорошо приглядеться, на снегу можно увидеть расписные узоры разных следов. А если есть следы, значит, их кто-то оставил. Кто умеет разбираться в следах, сразу определит, какие животные здесь были. Мы с вами тоже отправимся по следам и посмотрим, кто их оставил и как зимуют животные и птицы в лесу.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-А вот и первые следы! Чьи они?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(Дети вместе с воспитателем двигаются по следам до куста)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Всех боится он в лесу: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Волка, филина, лису.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Бегает от них, спасаясь,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 длинными ушами…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(Заяц)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(Появляется слайд с изображением зайца.)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 xml:space="preserve">- Ребята, как вы думаете, легко ли зайцу зимой в лесу? </w:t>
      </w:r>
      <w:r>
        <w:rPr>
          <w:rFonts w:ascii="Times New Roman" w:hAnsi="Times New Roman"/>
          <w:i/>
          <w:color w:val="595959"/>
        </w:rPr>
        <w:t>(нет не легко)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-А почему? (нечего кушать, не где спрятаться, поэтому заяц одел белую шубку, чтоб его на белом снегу не было видно)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color w:val="000000"/>
        </w:rPr>
        <w:t>-Правильно, ребята чтобы никто зимой не заметил зайца, он меняет шубу и становиться белым. А чем питаются зайцы зимой?</w:t>
      </w:r>
      <w:r>
        <w:rPr>
          <w:rFonts w:ascii="Times New Roman" w:hAnsi="Times New Roman"/>
          <w:i/>
          <w:color w:val="595959"/>
        </w:rPr>
        <w:t>( Зимой зайцы едят кору деревьев.)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-Ребята, почему зайца называют ещё трусливым? (потому, что он всего бояться)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 Правильно,</w:t>
      </w:r>
      <w:r>
        <w:rPr>
          <w:rFonts w:ascii="Times New Roman" w:hAnsi="Times New Roman"/>
          <w:color w:val="000000"/>
        </w:rPr>
        <w:t>но трусость спасает его. Проскачет вперед, испугается чего-нибудь – и со всего размаха прыгнет в сторону и поскачет прочь, опять шум услышит испугается и опять поскачет в другую сторону. Вот так заяц и путает свои следы.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-Ребята, давайте попробуем попрыгать как зайцы и запутать свои следы, чтобы никто нас не нашел. 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(Дети прыгают по музыку с продвижением вперед)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-Молодцы ребята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-Пойдёмте с вами дальше.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А вот еще чьи- то следы. Кто их оставил?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Кто на ветке шишки грыз и бросал вниз?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Кто по веткам ловко скачет и взлетает на дубы?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Кто в дупле орехи прячет,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Сушит на зиму грибы.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(белка)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(Появляется слайд с изображением белки.)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-Правильно ребята, посмотрите на белку. А кто из вас знает, как белка  зимует? 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 белка  не боится зимы. Делает запасы на зиму. И в сильнее морозы спит в своём дупле)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Осень подарила ей новую шубку, которая ей помогает ей зимовать.  А когда наступают  морозы, белка, свернувшись клубком, в своём дупле может спать долго.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Весь лес в снегу, спрятались под снегом травы, семена, плоды, корни растений, нет в лесу орехов и шишек, грибов и плодов, но белка не </w:t>
      </w:r>
      <w:r w:rsidR="00821FF5">
        <w:rPr>
          <w:rFonts w:ascii="Times New Roman" w:hAnsi="Times New Roman"/>
        </w:rPr>
        <w:t>бояться</w:t>
      </w:r>
      <w:r>
        <w:rPr>
          <w:rFonts w:ascii="Times New Roman" w:hAnsi="Times New Roman"/>
        </w:rPr>
        <w:t xml:space="preserve"> остаться голодной, она с осени сделала себе запасы и пользуется ими.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 глубокому снегу тяжело идти, вы устали. Давайте с вами </w:t>
      </w:r>
      <w:r w:rsidR="00821FF5">
        <w:rPr>
          <w:rFonts w:ascii="Times New Roman" w:hAnsi="Times New Roman"/>
        </w:rPr>
        <w:t>отдохнём</w:t>
      </w:r>
      <w:r>
        <w:rPr>
          <w:rFonts w:ascii="Times New Roman" w:hAnsi="Times New Roman"/>
        </w:rPr>
        <w:t xml:space="preserve">. </w:t>
      </w:r>
      <w:r w:rsidR="00821FF5">
        <w:rPr>
          <w:rFonts w:ascii="Times New Roman" w:hAnsi="Times New Roman"/>
        </w:rPr>
        <w:t>Присядьте</w:t>
      </w:r>
      <w:r>
        <w:rPr>
          <w:rFonts w:ascii="Times New Roman" w:hAnsi="Times New Roman"/>
        </w:rPr>
        <w:t xml:space="preserve"> на пеньки.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-Кто ещё в лесу живёт? (волк)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-Ребята, мы с вами знаем, что заяц спит под кустом, белка живёт в дупле.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-А где живет волк? (у волка есть логово)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-Давайте мы с вами для животных подберем дома.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Я буду показывать  картинку с изображением животного, а  вы по одному будете брать картинку с изображением домика животного (нора, берлога, дупло, гнездо ) , и мы «поселим» животное в его домик. Кто хочет попробовать?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-Ребята подойдите ко мне. Посмотрите еще раз где, кто живет.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-Посмотрите там в дали какой-то холм  виднеется, давайте тихонько подойдём к нему.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Что это за сугроб в лесу? Из – под сугроба идет пар. Все кусты около сугроба покрыты инеем; мягким, пушистым. Кто догадался, что это за сугроб? </w:t>
      </w:r>
      <w:r>
        <w:rPr>
          <w:rFonts w:ascii="Times New Roman" w:hAnsi="Times New Roman"/>
          <w:i/>
          <w:color w:val="595959"/>
        </w:rPr>
        <w:t>(Это берлога, где спит медведь)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 xml:space="preserve">-Правильно, это берлога медведя. </w:t>
      </w:r>
      <w:r>
        <w:rPr>
          <w:rFonts w:ascii="Times New Roman" w:hAnsi="Times New Roman"/>
          <w:color w:val="000000"/>
        </w:rPr>
        <w:t xml:space="preserve">Медведь лёг  спать до самой весны. 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И чем сильнее морозы, тем крепче спит медведь. А какие еще животные спят зимой?</w:t>
      </w:r>
      <w:r>
        <w:rPr>
          <w:rFonts w:ascii="Times New Roman" w:hAnsi="Times New Roman"/>
          <w:i/>
          <w:color w:val="595959"/>
        </w:rPr>
        <w:t>(ёжики, суслики, еноты, барсуки, сурки)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999999"/>
        </w:rPr>
      </w:pPr>
      <w:r>
        <w:rPr>
          <w:rFonts w:ascii="Times New Roman" w:hAnsi="Times New Roman"/>
        </w:rPr>
        <w:t xml:space="preserve">-А почему они спать </w:t>
      </w:r>
      <w:r w:rsidR="00821FF5">
        <w:rPr>
          <w:rFonts w:ascii="Times New Roman" w:hAnsi="Times New Roman"/>
        </w:rPr>
        <w:t>лежаться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i/>
          <w:color w:val="808080"/>
        </w:rPr>
        <w:t>(им есть нечего)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-Давайте тихонечко обойдём стороной берлогу. Только ступать нужно очень осторожно, чтобы не разбудить медведя.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-Вот следующие следы. Я знаю чьи они, а вы догадались?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Хитрая плутовка, рыжая головка,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Хвост пушистый- краса!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А зовут ее …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(лиса)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-Правильно, это лиса, посмотрите на неё. А как проводит зиму лиса?</w:t>
      </w:r>
      <w:r>
        <w:rPr>
          <w:rFonts w:ascii="Times New Roman" w:hAnsi="Times New Roman"/>
          <w:i/>
          <w:color w:val="595959"/>
        </w:rPr>
        <w:t>(Лиса очень умное, хитрое животное. Лиса, так же как и волк всю зиму рыщет по лесу в поисках пищи. Лиса обнюхивает снег, ищет мышиные норки)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—А где лиса живёт?</w:t>
      </w:r>
      <w:r>
        <w:rPr>
          <w:rFonts w:ascii="Times New Roman" w:hAnsi="Times New Roman"/>
          <w:i/>
        </w:rPr>
        <w:t xml:space="preserve"> (в норе)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-А вы знаете, что в сильный мороз лиса прикрывает нос своим пушистым хвостом, чтобы он не замерз.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-И у нас с вами мороз крепчает. Потрогайте свои щёки, нос. Давайте мы с вами погреемся. Встаньте в круг, закройте глаза. Сейчас, до кого я дотронусь, тот будет хитрой лисой, а все остальные будут мышками. Около ёлки будет нора и кого лиса поймает, тот будет отходить  к норе.</w:t>
      </w:r>
      <w:r>
        <w:rPr>
          <w:rFonts w:ascii="Times New Roman" w:hAnsi="Times New Roman"/>
          <w:i/>
        </w:rPr>
        <w:t>(2 раз)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-Сколько мышей поймала лиса?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-Ну что, вы согрелись?</w:t>
      </w:r>
      <w:r>
        <w:rPr>
          <w:rFonts w:ascii="Times New Roman" w:hAnsi="Times New Roman"/>
          <w:i/>
          <w:color w:val="595959"/>
        </w:rPr>
        <w:t>(да)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-Тогда, нам пора отправляться дальше.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-Ой, а здесь еще чьи-то следы. Как вы думаете, кому они принадлежат.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Снег копытами касаясь,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Ходит по лесу красавец,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Ходит смело и легко,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Рога раскинув широко.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  <w:color w:val="595959"/>
        </w:rPr>
        <w:t>(лось).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— Правильно, это лось.</w:t>
      </w:r>
      <w:r>
        <w:rPr>
          <w:rFonts w:ascii="Times New Roman" w:hAnsi="Times New Roman"/>
          <w:i/>
        </w:rPr>
        <w:t>(звук лося)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-Посмотрите</w:t>
      </w:r>
      <w:r>
        <w:rPr>
          <w:rFonts w:ascii="Times New Roman" w:hAnsi="Times New Roman"/>
        </w:rPr>
        <w:t xml:space="preserve"> где-то далеко за деревьями ходит лось. Это большое и сильное животное, какие у него красивые рога. А как зимуют лоси?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color w:val="595959"/>
        </w:rPr>
        <w:t>( лоси  не делают запасов и им приходиться тяжело зимой, они раскапывают под снегом сухую траву, объедают тонкие ветки с кустарников и деревьев.)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-посмотрите сколько веток поломало ветром, как много их лежит на земле. Как </w:t>
      </w:r>
      <w:r w:rsidR="00821FF5">
        <w:rPr>
          <w:rFonts w:ascii="Times New Roman" w:hAnsi="Times New Roman"/>
        </w:rPr>
        <w:t>называются</w:t>
      </w:r>
      <w:r>
        <w:rPr>
          <w:rFonts w:ascii="Times New Roman" w:hAnsi="Times New Roman"/>
        </w:rPr>
        <w:t xml:space="preserve"> эти ветки? (эти ветки называются валежником) </w:t>
      </w:r>
      <w:r w:rsidR="00821FF5">
        <w:rPr>
          <w:rFonts w:ascii="Times New Roman" w:hAnsi="Times New Roman"/>
        </w:rPr>
        <w:t>Присядьте</w:t>
      </w:r>
      <w:r>
        <w:rPr>
          <w:rFonts w:ascii="Times New Roman" w:hAnsi="Times New Roman"/>
        </w:rPr>
        <w:t xml:space="preserve"> на валежник.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-давайте мы с вами вспомним, кто из животных, чем питается?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-У меня есть волшебная корзина в которой много разной пищи, давайте мы с вами попробуем отгадать, кто и чем любит лакомиться. (7 детей)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(Ход игры: в корзинке находятся: мед, орехи, грибы, веточка  дерева с корой, ягоды, шишка.)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-Давай оставим всю пищу у пенёчка, а звери когда будут пробегать мимо сами выберут чем им полакомиться.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-Трудно зверям и птицам зимой в лесу. А кто из вас знает, как можно помочь животным? </w:t>
      </w:r>
      <w:r>
        <w:rPr>
          <w:rFonts w:ascii="Times New Roman" w:hAnsi="Times New Roman"/>
          <w:i/>
          <w:color w:val="595959"/>
        </w:rPr>
        <w:t>(животных можно покормить)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Правильно, люди подкармливают голодных животных: раскладывают сено для лосей, шишки и желуди для белок, развешивают кормушки для птиц.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-ребята, кто живет в лесу? (звери и птицы)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Трудно живется птицам в зимнем лесу. Старается они в холодные и лютые морозы поближе к жилью человека прилететь, подкормиться.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-Давайте подойдём к нашей  ёлке. Закройте глаза. Сейчас мы с вами превратились в ворон.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 вместе: Вот под елочкой зеленой (встали).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Скачут весело вороны (прыгают).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Кар-кар-кар! Кар-кар-кар! (Хлопки над головой в ладоши).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Целый день они кричали, (повороты туловища вправо-влево).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Спать ребятам не давали (наклоны туловища вправо-влево).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Кар-кар-кар! Кар-кар-кар! (Хлопки над головой в ладоши).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Только к ночи умолкают (садятся на корточки, руки под щеку).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-Закройте глаза, вы превратились обратно в детей.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-Ребята, как называются птицы которые остаются зимовать у нас в лесу?</w:t>
      </w:r>
      <w:r>
        <w:rPr>
          <w:rFonts w:ascii="Times New Roman" w:hAnsi="Times New Roman"/>
          <w:i/>
          <w:color w:val="595959"/>
        </w:rPr>
        <w:t>(птицы которые остаются зимовать у нас в лесу называются зимующие)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-Я буду называть зимующих птиц, но если вдруг ошибусь, то вы должны хлопать в ладоши.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Зимовали птицы: голуби, синицы, мухи, снегири.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Дети хлопают –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Что не правильно? (мухи)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  <w:i/>
        </w:rPr>
        <w:t xml:space="preserve">- А мухи это кто? </w:t>
      </w:r>
      <w:r>
        <w:rPr>
          <w:rFonts w:ascii="Times New Roman" w:hAnsi="Times New Roman"/>
          <w:i/>
          <w:color w:val="595959"/>
        </w:rPr>
        <w:t>(насекомые)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- Зимовали птицы: голуби, синицы, дятлы, вороны, галки, макароны.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Дети хлопают.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Зимовали птицы: голуби, куницы…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Дети хлопают. Игра продолжается.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Зимовали птицы: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Голуби синицы,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Галки, снегири,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Сойки, глухари,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Совы и клесты,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 вы молодцы.</w:t>
      </w:r>
    </w:p>
    <w:p w:rsidR="00545C4F" w:rsidRDefault="00545C4F">
      <w:pPr>
        <w:spacing w:after="0" w:line="240" w:lineRule="auto"/>
        <w:rPr>
          <w:rFonts w:ascii="Times New Roman" w:hAnsi="Times New Roman"/>
        </w:rPr>
      </w:pP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— Вот и закончилось наше путешествие. Где мы с вами сегодня побывали?</w:t>
      </w:r>
      <w:r>
        <w:rPr>
          <w:rFonts w:ascii="Times New Roman" w:hAnsi="Times New Roman"/>
          <w:i/>
          <w:color w:val="595959"/>
        </w:rPr>
        <w:t>(сегодня мы побывали в зимнем лесу)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 Что мы видели в зимнем лесу?</w:t>
      </w:r>
      <w:r>
        <w:rPr>
          <w:rFonts w:ascii="Times New Roman" w:hAnsi="Times New Roman"/>
          <w:i/>
          <w:color w:val="595959"/>
        </w:rPr>
        <w:t>(в зимнем лесу мы видели следы зверей)</w:t>
      </w:r>
    </w:p>
    <w:p w:rsidR="00545C4F" w:rsidRDefault="00852501">
      <w:pPr>
        <w:spacing w:after="0" w:line="240" w:lineRule="auto"/>
        <w:rPr>
          <w:rFonts w:ascii="Times New Roman" w:hAnsi="Times New Roman"/>
          <w:i/>
          <w:color w:val="595959"/>
        </w:rPr>
      </w:pPr>
      <w:r>
        <w:rPr>
          <w:rFonts w:ascii="Times New Roman" w:hAnsi="Times New Roman"/>
        </w:rPr>
        <w:t>Следы каких животных вы видели?</w:t>
      </w:r>
      <w:r>
        <w:rPr>
          <w:rFonts w:ascii="Times New Roman" w:hAnsi="Times New Roman"/>
          <w:i/>
          <w:color w:val="595959"/>
        </w:rPr>
        <w:t xml:space="preserve">(мы видели следы белки, лисы, лося, зайца) 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 Сегодня мне было очень приятно с вами гулять по лесу, но пора возвращаться в детский сад. Подойдите ко мне поближе, закройте глаза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Я вас всех заворожу, 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снежном танце закружу,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Пронесу через поля,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Пронесу черезлеса,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 закончу чудеса.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-Вот мы с вами и вернулись в детский сад. Давайте  разденемся.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Шапки сняли,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Куртки сняли.</w:t>
      </w:r>
    </w:p>
    <w:p w:rsidR="00545C4F" w:rsidRDefault="0085250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 разули сапоги.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-Ребята, а вы помните, что мы оставили в детском саду?</w:t>
      </w:r>
      <w:r>
        <w:rPr>
          <w:rFonts w:ascii="Times New Roman" w:hAnsi="Times New Roman"/>
          <w:i/>
          <w:color w:val="595959"/>
        </w:rPr>
        <w:t>(да, мы оставили комочек снега)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-Правильно. Посмотрите, что же произошло с ним за время нашего путешествия?</w:t>
      </w:r>
      <w:r>
        <w:rPr>
          <w:rFonts w:ascii="Times New Roman" w:hAnsi="Times New Roman"/>
          <w:i/>
          <w:color w:val="595959"/>
        </w:rPr>
        <w:t>(комочек снега растаял)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-Во что он превратился? </w:t>
      </w:r>
      <w:r>
        <w:rPr>
          <w:rFonts w:ascii="Times New Roman" w:hAnsi="Times New Roman"/>
          <w:i/>
          <w:color w:val="595959"/>
        </w:rPr>
        <w:t>(он превратился в воду)</w:t>
      </w:r>
    </w:p>
    <w:p w:rsidR="00545C4F" w:rsidRDefault="0085250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-Правильно ребята снег в тепле тает и превращается в воду.</w:t>
      </w:r>
    </w:p>
    <w:p w:rsidR="00545C4F" w:rsidRDefault="008525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Вот и пора уходить, пойдемте я вас провожу в группу.</w:t>
      </w:r>
    </w:p>
    <w:sectPr w:rsidR="00545C4F" w:rsidSect="00CD6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3D" w:rsidRDefault="00E81C3D">
      <w:pPr>
        <w:spacing w:after="0" w:line="240" w:lineRule="auto"/>
      </w:pPr>
      <w:r>
        <w:separator/>
      </w:r>
    </w:p>
  </w:endnote>
  <w:endnote w:type="continuationSeparator" w:id="1">
    <w:p w:rsidR="00E81C3D" w:rsidRDefault="00E8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27" w:rsidRDefault="00CD64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4F" w:rsidRDefault="00AB0803">
    <w:pPr>
      <w:pStyle w:val="a5"/>
      <w:jc w:val="center"/>
    </w:pPr>
    <w:r>
      <w:fldChar w:fldCharType="begin"/>
    </w:r>
    <w:r w:rsidR="00852501">
      <w:instrText>PAGE   \* MERGEFORMAT</w:instrText>
    </w:r>
    <w:r>
      <w:fldChar w:fldCharType="separate"/>
    </w:r>
    <w:r w:rsidR="008E7C96">
      <w:rPr>
        <w:noProof/>
      </w:rPr>
      <w:t>2</w:t>
    </w:r>
    <w:r>
      <w:fldChar w:fldCharType="end"/>
    </w:r>
  </w:p>
  <w:p w:rsidR="00545C4F" w:rsidRDefault="00545C4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27" w:rsidRDefault="00CD64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3D" w:rsidRDefault="00E81C3D">
      <w:pPr>
        <w:spacing w:after="0" w:line="240" w:lineRule="auto"/>
      </w:pPr>
      <w:r>
        <w:separator/>
      </w:r>
    </w:p>
  </w:footnote>
  <w:footnote w:type="continuationSeparator" w:id="1">
    <w:p w:rsidR="00E81C3D" w:rsidRDefault="00E8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27" w:rsidRDefault="00CD6427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27" w:rsidRDefault="00CD6427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27" w:rsidRDefault="00CD6427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090"/>
    <w:rsid w:val="00040856"/>
    <w:rsid w:val="00061A24"/>
    <w:rsid w:val="00093BBC"/>
    <w:rsid w:val="000D3AC2"/>
    <w:rsid w:val="00104155"/>
    <w:rsid w:val="00137F04"/>
    <w:rsid w:val="001A1A16"/>
    <w:rsid w:val="001A4474"/>
    <w:rsid w:val="001B2740"/>
    <w:rsid w:val="001E50DA"/>
    <w:rsid w:val="001F7F95"/>
    <w:rsid w:val="00260A8C"/>
    <w:rsid w:val="0027707F"/>
    <w:rsid w:val="002A4EE5"/>
    <w:rsid w:val="002A58BD"/>
    <w:rsid w:val="002B6609"/>
    <w:rsid w:val="002D6B20"/>
    <w:rsid w:val="00305E81"/>
    <w:rsid w:val="00326E1A"/>
    <w:rsid w:val="003532C5"/>
    <w:rsid w:val="003A1402"/>
    <w:rsid w:val="003F7052"/>
    <w:rsid w:val="00405782"/>
    <w:rsid w:val="00502602"/>
    <w:rsid w:val="00516537"/>
    <w:rsid w:val="00535D1F"/>
    <w:rsid w:val="0054544D"/>
    <w:rsid w:val="00545C4F"/>
    <w:rsid w:val="005F117E"/>
    <w:rsid w:val="006553E0"/>
    <w:rsid w:val="0066611D"/>
    <w:rsid w:val="00786728"/>
    <w:rsid w:val="007B00DF"/>
    <w:rsid w:val="00821FF5"/>
    <w:rsid w:val="008301A7"/>
    <w:rsid w:val="0083563B"/>
    <w:rsid w:val="00850C40"/>
    <w:rsid w:val="00852501"/>
    <w:rsid w:val="00880A36"/>
    <w:rsid w:val="008E7C96"/>
    <w:rsid w:val="008E7EC3"/>
    <w:rsid w:val="0090192A"/>
    <w:rsid w:val="0092178E"/>
    <w:rsid w:val="00957FFD"/>
    <w:rsid w:val="009C0A9A"/>
    <w:rsid w:val="00A56172"/>
    <w:rsid w:val="00A810CB"/>
    <w:rsid w:val="00AB0803"/>
    <w:rsid w:val="00AC628E"/>
    <w:rsid w:val="00AC7DDE"/>
    <w:rsid w:val="00BC2B2E"/>
    <w:rsid w:val="00BE33E3"/>
    <w:rsid w:val="00BF50A9"/>
    <w:rsid w:val="00C10090"/>
    <w:rsid w:val="00C34F35"/>
    <w:rsid w:val="00CD6427"/>
    <w:rsid w:val="00D565D5"/>
    <w:rsid w:val="00D623FB"/>
    <w:rsid w:val="00DA19BD"/>
    <w:rsid w:val="00E47C7B"/>
    <w:rsid w:val="00E60F16"/>
    <w:rsid w:val="00E81C3D"/>
    <w:rsid w:val="00ED044B"/>
    <w:rsid w:val="00EF5E7F"/>
    <w:rsid w:val="00F0695B"/>
    <w:rsid w:val="00F21616"/>
    <w:rsid w:val="00F23FCC"/>
    <w:rsid w:val="00F450CF"/>
    <w:rsid w:val="00F9720B"/>
    <w:rsid w:val="00FB7B21"/>
    <w:rsid w:val="00FD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40856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0856"/>
    <w:pPr>
      <w:keepNext/>
      <w:keepLines/>
      <w:spacing w:before="480" w:after="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56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56"/>
    <w:pPr>
      <w:keepNext/>
      <w:keepLines/>
      <w:spacing w:before="200" w:after="0"/>
      <w:outlineLvl w:val="2"/>
    </w:pPr>
    <w:rPr>
      <w:rFonts w:ascii="Cambria" w:eastAsia="Times New Roman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56"/>
    <w:pPr>
      <w:keepNext/>
      <w:keepLines/>
      <w:spacing w:before="200" w:after="0"/>
      <w:outlineLvl w:val="3"/>
    </w:pPr>
    <w:rPr>
      <w:rFonts w:ascii="Cambria" w:eastAsia="Times New Roman" w:hAnsi="Cambria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5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56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56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5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56"/>
    <w:pPr>
      <w:keepNext/>
      <w:keepLines/>
      <w:spacing w:before="200" w:after="0"/>
      <w:outlineLvl w:val="8"/>
    </w:pPr>
    <w:rPr>
      <w:rFonts w:ascii="Cambria" w:eastAsia="Times New Roman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040856"/>
    <w:rPr>
      <w:vertAlign w:val="superscript"/>
    </w:rPr>
  </w:style>
  <w:style w:type="character" w:styleId="a4">
    <w:name w:val="Strong"/>
    <w:uiPriority w:val="22"/>
    <w:qFormat/>
    <w:rsid w:val="00040856"/>
    <w:rPr>
      <w:b/>
    </w:rPr>
  </w:style>
  <w:style w:type="character" w:customStyle="1" w:styleId="40">
    <w:name w:val="Заголовок 4 Знак"/>
    <w:link w:val="4"/>
    <w:uiPriority w:val="9"/>
    <w:rsid w:val="00040856"/>
    <w:rPr>
      <w:rFonts w:ascii="Cambria" w:eastAsia="Times New Roman" w:hAnsi="Cambria" w:cs="Times New Roman"/>
      <w:b/>
      <w:i/>
      <w:color w:val="4F81BD"/>
    </w:rPr>
  </w:style>
  <w:style w:type="paragraph" w:styleId="a5">
    <w:name w:val="footer"/>
    <w:basedOn w:val="a"/>
    <w:link w:val="a6"/>
    <w:uiPriority w:val="99"/>
    <w:rsid w:val="0004085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Intense Quote"/>
    <w:basedOn w:val="a"/>
    <w:next w:val="a"/>
    <w:link w:val="a8"/>
    <w:uiPriority w:val="30"/>
    <w:qFormat/>
    <w:rsid w:val="00040856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a9">
    <w:name w:val="Emphasis"/>
    <w:uiPriority w:val="20"/>
    <w:qFormat/>
    <w:rsid w:val="00040856"/>
    <w:rPr>
      <w:i/>
    </w:rPr>
  </w:style>
  <w:style w:type="character" w:styleId="aa">
    <w:name w:val="Book Title"/>
    <w:uiPriority w:val="33"/>
    <w:qFormat/>
    <w:rsid w:val="00040856"/>
    <w:rPr>
      <w:b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040856"/>
    <w:rPr>
      <w:i/>
      <w:color w:val="000000"/>
    </w:rPr>
  </w:style>
  <w:style w:type="character" w:styleId="ab">
    <w:name w:val="Subtle Reference"/>
    <w:uiPriority w:val="31"/>
    <w:qFormat/>
    <w:rsid w:val="00040856"/>
    <w:rPr>
      <w:smallCaps/>
      <w:color w:val="C0504D"/>
      <w:u w:val="single"/>
    </w:rPr>
  </w:style>
  <w:style w:type="character" w:customStyle="1" w:styleId="a8">
    <w:name w:val="Выделенная цитата Знак"/>
    <w:link w:val="a7"/>
    <w:uiPriority w:val="30"/>
    <w:rsid w:val="00040856"/>
    <w:rPr>
      <w:b/>
      <w:i/>
      <w:color w:val="4F81BD"/>
    </w:rPr>
  </w:style>
  <w:style w:type="character" w:customStyle="1" w:styleId="30">
    <w:name w:val="Заголовок 3 Знак"/>
    <w:link w:val="3"/>
    <w:uiPriority w:val="9"/>
    <w:rsid w:val="00040856"/>
    <w:rPr>
      <w:rFonts w:ascii="Cambria" w:eastAsia="Times New Roman" w:hAnsi="Cambria" w:cs="Times New Roman"/>
      <w:b/>
      <w:color w:val="4F81BD"/>
    </w:rPr>
  </w:style>
  <w:style w:type="character" w:customStyle="1" w:styleId="50">
    <w:name w:val="Заголовок 5 Знак"/>
    <w:link w:val="5"/>
    <w:uiPriority w:val="9"/>
    <w:rsid w:val="00040856"/>
    <w:rPr>
      <w:rFonts w:ascii="Cambria" w:eastAsia="Times New Roman" w:hAnsi="Cambria" w:cs="Times New Roman"/>
      <w:color w:val="243F60"/>
    </w:rPr>
  </w:style>
  <w:style w:type="character" w:customStyle="1" w:styleId="10">
    <w:name w:val="Заголовок 1 Знак"/>
    <w:link w:val="1"/>
    <w:uiPriority w:val="9"/>
    <w:rsid w:val="00040856"/>
    <w:rPr>
      <w:rFonts w:ascii="Cambria" w:eastAsia="Times New Roman" w:hAnsi="Cambria" w:cs="Times New Roman"/>
      <w:b/>
      <w:color w:val="365F91"/>
      <w:sz w:val="28"/>
    </w:rPr>
  </w:style>
  <w:style w:type="character" w:customStyle="1" w:styleId="ac">
    <w:name w:val="Текст Знак"/>
    <w:link w:val="ad"/>
    <w:uiPriority w:val="99"/>
    <w:rsid w:val="00040856"/>
    <w:rPr>
      <w:rFonts w:ascii="Calibri" w:hAnsi="Calibri" w:cs="Calibri"/>
      <w:sz w:val="21"/>
    </w:rPr>
  </w:style>
  <w:style w:type="character" w:styleId="ae">
    <w:name w:val="endnote reference"/>
    <w:uiPriority w:val="99"/>
    <w:semiHidden/>
    <w:unhideWhenUsed/>
    <w:rsid w:val="00040856"/>
    <w:rPr>
      <w:vertAlign w:val="superscript"/>
    </w:rPr>
  </w:style>
  <w:style w:type="character" w:styleId="af">
    <w:name w:val="Subtle Emphasis"/>
    <w:uiPriority w:val="19"/>
    <w:qFormat/>
    <w:rsid w:val="00040856"/>
    <w:rPr>
      <w:i/>
      <w:color w:val="808080"/>
    </w:rPr>
  </w:style>
  <w:style w:type="character" w:customStyle="1" w:styleId="af0">
    <w:name w:val="Подзаголовок Знак"/>
    <w:link w:val="af1"/>
    <w:uiPriority w:val="11"/>
    <w:rsid w:val="00040856"/>
    <w:rPr>
      <w:rFonts w:ascii="Cambria" w:eastAsia="Times New Roman" w:hAnsi="Cambria" w:cs="Times New Roman"/>
      <w:i/>
      <w:color w:val="4F81BD"/>
      <w:spacing w:val="15"/>
      <w:sz w:val="24"/>
    </w:rPr>
  </w:style>
  <w:style w:type="character" w:customStyle="1" w:styleId="a6">
    <w:name w:val="Нижний колонтитул Знак"/>
    <w:link w:val="a5"/>
    <w:uiPriority w:val="99"/>
    <w:rsid w:val="00040856"/>
    <w:rPr>
      <w:rFonts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40856"/>
    <w:pPr>
      <w:spacing w:after="0" w:line="240" w:lineRule="auto"/>
    </w:pPr>
    <w:rPr>
      <w:sz w:val="20"/>
    </w:rPr>
  </w:style>
  <w:style w:type="paragraph" w:styleId="af4">
    <w:name w:val="List Paragraph"/>
    <w:basedOn w:val="a"/>
    <w:uiPriority w:val="34"/>
    <w:qFormat/>
    <w:rsid w:val="00040856"/>
    <w:pPr>
      <w:ind w:left="720"/>
      <w:contextualSpacing/>
    </w:pPr>
  </w:style>
  <w:style w:type="character" w:customStyle="1" w:styleId="af5">
    <w:name w:val="Текст концевой сноски Знак"/>
    <w:link w:val="af6"/>
    <w:uiPriority w:val="99"/>
    <w:semiHidden/>
    <w:rsid w:val="00040856"/>
    <w:rPr>
      <w:sz w:val="20"/>
    </w:rPr>
  </w:style>
  <w:style w:type="character" w:customStyle="1" w:styleId="af7">
    <w:name w:val="Верхний колонтитул Знак"/>
    <w:link w:val="af8"/>
    <w:uiPriority w:val="99"/>
    <w:rsid w:val="0004085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04085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fa">
    <w:name w:val="Текст выноски Знак"/>
    <w:link w:val="af9"/>
    <w:uiPriority w:val="99"/>
    <w:semiHidden/>
    <w:rsid w:val="00040856"/>
    <w:rPr>
      <w:rFonts w:ascii="Tahoma" w:hAnsi="Tahoma" w:cs="Tahoma"/>
      <w:sz w:val="16"/>
    </w:rPr>
  </w:style>
  <w:style w:type="character" w:styleId="afb">
    <w:name w:val="Intense Reference"/>
    <w:uiPriority w:val="32"/>
    <w:qFormat/>
    <w:rsid w:val="00040856"/>
    <w:rPr>
      <w:b/>
      <w:smallCaps/>
      <w:color w:val="C0504D"/>
      <w:spacing w:val="5"/>
      <w:u w:val="single"/>
    </w:rPr>
  </w:style>
  <w:style w:type="paragraph" w:styleId="af6">
    <w:name w:val="endnote text"/>
    <w:basedOn w:val="a"/>
    <w:link w:val="af5"/>
    <w:uiPriority w:val="99"/>
    <w:semiHidden/>
    <w:unhideWhenUsed/>
    <w:rsid w:val="00040856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link w:val="af2"/>
    <w:uiPriority w:val="99"/>
    <w:semiHidden/>
    <w:rsid w:val="00040856"/>
    <w:rPr>
      <w:sz w:val="20"/>
    </w:rPr>
  </w:style>
  <w:style w:type="paragraph" w:styleId="af8">
    <w:name w:val="header"/>
    <w:basedOn w:val="a"/>
    <w:link w:val="af7"/>
    <w:uiPriority w:val="99"/>
    <w:rsid w:val="0004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0">
    <w:name w:val="Заголовок 6 Знак"/>
    <w:link w:val="6"/>
    <w:uiPriority w:val="9"/>
    <w:rsid w:val="00040856"/>
    <w:rPr>
      <w:rFonts w:ascii="Cambria" w:eastAsia="Times New Roman" w:hAnsi="Cambria" w:cs="Times New Roman"/>
      <w:i/>
      <w:color w:val="243F60"/>
    </w:rPr>
  </w:style>
  <w:style w:type="paragraph" w:styleId="ad">
    <w:name w:val="Plain Text"/>
    <w:basedOn w:val="a"/>
    <w:link w:val="ac"/>
    <w:uiPriority w:val="99"/>
    <w:semiHidden/>
    <w:unhideWhenUsed/>
    <w:rsid w:val="00040856"/>
    <w:pPr>
      <w:spacing w:after="0" w:line="240" w:lineRule="auto"/>
    </w:pPr>
    <w:rPr>
      <w:rFonts w:cs="Calibri"/>
      <w:sz w:val="21"/>
    </w:rPr>
  </w:style>
  <w:style w:type="character" w:styleId="afc">
    <w:name w:val="Intense Emphasis"/>
    <w:uiPriority w:val="21"/>
    <w:qFormat/>
    <w:rsid w:val="00040856"/>
    <w:rPr>
      <w:b/>
      <w:i/>
      <w:color w:val="4F81BD"/>
    </w:rPr>
  </w:style>
  <w:style w:type="paragraph" w:styleId="afd">
    <w:name w:val="No Spacing"/>
    <w:uiPriority w:val="1"/>
    <w:qFormat/>
    <w:rsid w:val="00040856"/>
    <w:rPr>
      <w:sz w:val="22"/>
    </w:rPr>
  </w:style>
  <w:style w:type="character" w:styleId="afe">
    <w:name w:val="Hyperlink"/>
    <w:uiPriority w:val="99"/>
    <w:unhideWhenUsed/>
    <w:rsid w:val="00040856"/>
    <w:rPr>
      <w:color w:val="0000FF"/>
      <w:u w:val="single"/>
    </w:rPr>
  </w:style>
  <w:style w:type="paragraph" w:styleId="af1">
    <w:name w:val="Subtitle"/>
    <w:basedOn w:val="a"/>
    <w:next w:val="a"/>
    <w:link w:val="af0"/>
    <w:uiPriority w:val="11"/>
    <w:qFormat/>
    <w:rsid w:val="00040856"/>
    <w:pPr>
      <w:numPr>
        <w:ilvl w:val="1"/>
      </w:numPr>
    </w:pPr>
    <w:rPr>
      <w:rFonts w:ascii="Cambria" w:eastAsia="Times New Roman" w:hAnsi="Cambria"/>
      <w:i/>
      <w:color w:val="4F81BD"/>
      <w:spacing w:val="15"/>
      <w:sz w:val="24"/>
    </w:rPr>
  </w:style>
  <w:style w:type="character" w:customStyle="1" w:styleId="20">
    <w:name w:val="Заголовок 2 Знак"/>
    <w:link w:val="2"/>
    <w:uiPriority w:val="9"/>
    <w:rsid w:val="00040856"/>
    <w:rPr>
      <w:rFonts w:ascii="Cambria" w:eastAsia="Times New Roman" w:hAnsi="Cambria" w:cs="Times New Roman"/>
      <w:b/>
      <w:color w:val="4F81BD"/>
      <w:sz w:val="26"/>
    </w:rPr>
  </w:style>
  <w:style w:type="character" w:customStyle="1" w:styleId="aff">
    <w:name w:val="Название Знак"/>
    <w:link w:val="aff0"/>
    <w:uiPriority w:val="10"/>
    <w:rsid w:val="00040856"/>
    <w:rPr>
      <w:rFonts w:ascii="Cambria" w:eastAsia="Times New Roman" w:hAnsi="Cambria" w:cs="Times New Roman"/>
      <w:color w:val="17365D"/>
      <w:spacing w:val="5"/>
      <w:sz w:val="52"/>
    </w:rPr>
  </w:style>
  <w:style w:type="character" w:customStyle="1" w:styleId="70">
    <w:name w:val="Заголовок 7 Знак"/>
    <w:link w:val="7"/>
    <w:uiPriority w:val="9"/>
    <w:rsid w:val="00040856"/>
    <w:rPr>
      <w:rFonts w:ascii="Cambria" w:eastAsia="Times New Roman" w:hAnsi="Cambria" w:cs="Times New Roman"/>
      <w:i/>
      <w:color w:val="404040"/>
    </w:rPr>
  </w:style>
  <w:style w:type="character" w:customStyle="1" w:styleId="90">
    <w:name w:val="Заголовок 9 Знак"/>
    <w:link w:val="9"/>
    <w:uiPriority w:val="9"/>
    <w:rsid w:val="00040856"/>
    <w:rPr>
      <w:rFonts w:ascii="Cambria" w:eastAsia="Times New Roman" w:hAnsi="Cambria" w:cs="Times New Roman"/>
      <w:i/>
      <w:color w:val="404040"/>
      <w:sz w:val="20"/>
    </w:rPr>
  </w:style>
  <w:style w:type="character" w:customStyle="1" w:styleId="80">
    <w:name w:val="Заголовок 8 Знак"/>
    <w:link w:val="8"/>
    <w:uiPriority w:val="9"/>
    <w:rsid w:val="00040856"/>
    <w:rPr>
      <w:rFonts w:ascii="Cambria" w:eastAsia="Times New Roman" w:hAnsi="Cambria" w:cs="Times New Roman"/>
      <w:color w:val="404040"/>
      <w:sz w:val="20"/>
    </w:rPr>
  </w:style>
  <w:style w:type="paragraph" w:styleId="aff0">
    <w:name w:val="Title"/>
    <w:basedOn w:val="a"/>
    <w:next w:val="a"/>
    <w:link w:val="aff"/>
    <w:uiPriority w:val="10"/>
    <w:qFormat/>
    <w:rsid w:val="00040856"/>
    <w:pPr>
      <w:pBdr>
        <w:bottom w:val="single" w:sz="8" w:space="0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</w:rPr>
  </w:style>
  <w:style w:type="character" w:customStyle="1" w:styleId="22">
    <w:name w:val="Цитата 2 Знак"/>
    <w:link w:val="21"/>
    <w:uiPriority w:val="29"/>
    <w:rsid w:val="00040856"/>
    <w:rPr>
      <w:i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8257-05AC-4D4E-BBB6-EBEE0C02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2014-12-04T07:37:00Z</cp:lastPrinted>
  <dcterms:created xsi:type="dcterms:W3CDTF">2015-11-08T13:40:00Z</dcterms:created>
  <dcterms:modified xsi:type="dcterms:W3CDTF">2015-11-08T13:40:00Z</dcterms:modified>
</cp:coreProperties>
</file>