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87" w:rsidRDefault="00A57DCA" w:rsidP="00A57DCA">
      <w:pPr>
        <w:jc w:val="center"/>
      </w:pPr>
      <w:r>
        <w:t xml:space="preserve">МБ ДОУ </w:t>
      </w:r>
      <w:proofErr w:type="spellStart"/>
      <w:r>
        <w:t>Починковский</w:t>
      </w:r>
      <w:proofErr w:type="spellEnd"/>
      <w:r>
        <w:t xml:space="preserve"> детский сад №2</w:t>
      </w:r>
    </w:p>
    <w:p w:rsidR="00192987" w:rsidRDefault="00192987" w:rsidP="00192987">
      <w:r>
        <w:t>Конспект НОД по экспериментальной деятельности во второй младшей группе «Домик для гнома»</w:t>
      </w:r>
    </w:p>
    <w:p w:rsidR="00192987" w:rsidRDefault="00192987" w:rsidP="00192987">
      <w:r>
        <w:t xml:space="preserve">Автор: Масленникова Т.А., </w:t>
      </w:r>
      <w:proofErr w:type="spellStart"/>
      <w:r>
        <w:t>Ликсудеева</w:t>
      </w:r>
      <w:proofErr w:type="spellEnd"/>
      <w:r>
        <w:t xml:space="preserve"> Н.А.</w:t>
      </w:r>
    </w:p>
    <w:p w:rsidR="00192987" w:rsidRDefault="00192987" w:rsidP="00192987">
      <w:bookmarkStart w:id="0" w:name="_GoBack"/>
      <w:bookmarkEnd w:id="0"/>
      <w:r>
        <w:t>Цель: Формировать представления детей о разнообразных качествах предметов, вовлекать в элементарную экспериментальную деятельность.</w:t>
      </w:r>
    </w:p>
    <w:p w:rsidR="00192987" w:rsidRDefault="00192987" w:rsidP="00192987">
      <w:r>
        <w:t xml:space="preserve">Задачи: </w:t>
      </w:r>
      <w:proofErr w:type="gramStart"/>
      <w:r>
        <w:t>-у</w:t>
      </w:r>
      <w:proofErr w:type="gramEnd"/>
      <w:r>
        <w:t>чить детей различать и называть качества предметов «твердый», «мягкий».</w:t>
      </w:r>
    </w:p>
    <w:p w:rsidR="00192987" w:rsidRDefault="00192987" w:rsidP="00192987">
      <w:r>
        <w:t>- активизировать в речи слова «твердый», «крепкий», «мягкая», «белая», «лёгкая»;</w:t>
      </w:r>
    </w:p>
    <w:p w:rsidR="00192987" w:rsidRDefault="00192987" w:rsidP="00192987">
      <w:r>
        <w:t>-дать детям первоначальные навыки экспериментирования;</w:t>
      </w:r>
    </w:p>
    <w:p w:rsidR="00192987" w:rsidRDefault="00192987" w:rsidP="00192987">
      <w:r>
        <w:t>-учить находить мягкие и твердые предметы на ощупь;</w:t>
      </w:r>
    </w:p>
    <w:p w:rsidR="00192987" w:rsidRDefault="00192987" w:rsidP="00192987">
      <w:r>
        <w:t>-вызвать доброжелательное отношение к лесным жителям.</w:t>
      </w:r>
    </w:p>
    <w:p w:rsidR="00192987" w:rsidRDefault="00192987" w:rsidP="00192987">
      <w:r>
        <w:t>Интеграция образовательных областей:</w:t>
      </w:r>
    </w:p>
    <w:p w:rsidR="00192987" w:rsidRDefault="00192987" w:rsidP="00192987">
      <w:r>
        <w:t>1.«Физическая культура» - двигательная деятельность</w:t>
      </w:r>
    </w:p>
    <w:p w:rsidR="00192987" w:rsidRDefault="00192987" w:rsidP="00192987">
      <w:r>
        <w:t>2.«Социализация» - игровая деятельность</w:t>
      </w:r>
    </w:p>
    <w:p w:rsidR="00192987" w:rsidRDefault="00192987" w:rsidP="00192987">
      <w:r>
        <w:t>3.«Труд» - трудовая деятельность</w:t>
      </w:r>
    </w:p>
    <w:p w:rsidR="00192987" w:rsidRDefault="00192987" w:rsidP="00192987">
      <w:r>
        <w:t>4.«Познание» - познавательно-исследовательская деятельность</w:t>
      </w:r>
    </w:p>
    <w:p w:rsidR="00192987" w:rsidRDefault="00192987" w:rsidP="00192987">
      <w:r>
        <w:t xml:space="preserve"> Дидактическое обеспечение: сказочный персонаж-игрушка гномик, письмо, длинная и короткая дорожка, тарелочки с камнями и ватой. Волшебный мешочек с мягкими и твердыми предметами. У воспитателя для опыта: поднос с камнями и ватой, стакан с водой, ложка. У каждого ребенка на столе: тарелочка с камнями и ватой, стакан с водой, ложка.</w:t>
      </w:r>
    </w:p>
    <w:p w:rsidR="00192987" w:rsidRDefault="00192987" w:rsidP="00192987">
      <w:r>
        <w:t>Ход образовательной деятельности:</w:t>
      </w:r>
    </w:p>
    <w:p w:rsidR="00192987" w:rsidRDefault="00192987" w:rsidP="00192987">
      <w:r>
        <w:t>Воспитатель: Ребята, к нам сегодня я пришла в детский сад и нашла письмо. Оно пришло к нам из леса, от его обитателей. Давайте я его прочитаю:</w:t>
      </w:r>
    </w:p>
    <w:p w:rsidR="00192987" w:rsidRDefault="00192987" w:rsidP="00192987">
      <w:r>
        <w:t>«Однажды в лесу появился гномик. Все лесные звери его полюбили и предложили остаться жить в их лесу, но домика у него не было и они решили ему помочь. Белочка посоветовала ему построить новый домик из ваты, а зайчик принёс ему камни. Просим вас исследовать камешки и вату и рассказать, из чего лучше построить новый дом. Лесные жители».</w:t>
      </w:r>
    </w:p>
    <w:p w:rsidR="00192987" w:rsidRDefault="00192987" w:rsidP="00192987">
      <w:r>
        <w:t>Ребята, а вы хотите помочь гномику?</w:t>
      </w:r>
    </w:p>
    <w:p w:rsidR="00192987" w:rsidRDefault="00192987" w:rsidP="00192987">
      <w:r>
        <w:t xml:space="preserve">Тогда давайте отправимся в лес и поможем гному. Вы готовы отправиться в путь? А в лес ведут 2 дороги. Одна дорога, какая? (длинная) а другая, какая? (короткая). Как вы </w:t>
      </w:r>
      <w:proofErr w:type="gramStart"/>
      <w:r>
        <w:t>думаете</w:t>
      </w:r>
      <w:proofErr w:type="gramEnd"/>
      <w:r>
        <w:t xml:space="preserve"> по какой дороге нам нужно идти, чтобы быстрее добраться до леса? (по короткой). Тогда идём по короткой дороге.</w:t>
      </w:r>
    </w:p>
    <w:p w:rsidR="00192987" w:rsidRDefault="00192987" w:rsidP="00192987">
      <w:r>
        <w:t>По ровненькой дорожке,</w:t>
      </w:r>
    </w:p>
    <w:p w:rsidR="00192987" w:rsidRDefault="00192987" w:rsidP="00192987">
      <w:r>
        <w:lastRenderedPageBreak/>
        <w:t>Шагают наши ножки.</w:t>
      </w:r>
    </w:p>
    <w:p w:rsidR="00192987" w:rsidRDefault="00192987" w:rsidP="00192987">
      <w:r>
        <w:t xml:space="preserve">Через ямку </w:t>
      </w:r>
      <w:proofErr w:type="gramStart"/>
      <w:r>
        <w:t>прыг</w:t>
      </w:r>
      <w:proofErr w:type="gramEnd"/>
      <w:r>
        <w:t>,</w:t>
      </w:r>
    </w:p>
    <w:p w:rsidR="00192987" w:rsidRDefault="00192987" w:rsidP="00192987">
      <w:r>
        <w:t>Через лужу скок.</w:t>
      </w:r>
    </w:p>
    <w:p w:rsidR="00192987" w:rsidRDefault="00192987" w:rsidP="00192987">
      <w:r>
        <w:t>Шли мы, шли,</w:t>
      </w:r>
    </w:p>
    <w:p w:rsidR="00192987" w:rsidRDefault="00192987" w:rsidP="00192987">
      <w:r>
        <w:t>И в лес пришли.</w:t>
      </w:r>
    </w:p>
    <w:p w:rsidR="00192987" w:rsidRDefault="00192987" w:rsidP="00192987">
      <w:r>
        <w:t>Воспитатель: Долго мы с вами шли, устали, давайте отдохнем. Давайте покажем, как мы умеем играть.</w:t>
      </w:r>
    </w:p>
    <w:p w:rsidR="00192987" w:rsidRDefault="00192987" w:rsidP="00192987">
      <w:proofErr w:type="spellStart"/>
      <w:r>
        <w:t>Физминутка</w:t>
      </w:r>
      <w:proofErr w:type="spellEnd"/>
      <w:r>
        <w:t>:</w:t>
      </w:r>
    </w:p>
    <w:p w:rsidR="00192987" w:rsidRDefault="00192987" w:rsidP="00192987">
      <w:r>
        <w:t>Гномы утром рано встали, (потянулись)</w:t>
      </w:r>
    </w:p>
    <w:p w:rsidR="00192987" w:rsidRDefault="00192987" w:rsidP="00192987">
      <w:r>
        <w:t>И уборку делать стали</w:t>
      </w:r>
      <w:proofErr w:type="gramStart"/>
      <w:r>
        <w:t>.(</w:t>
      </w:r>
      <w:proofErr w:type="gramEnd"/>
      <w:r>
        <w:t>руки на поясе)</w:t>
      </w:r>
    </w:p>
    <w:p w:rsidR="00192987" w:rsidRDefault="00192987" w:rsidP="00192987">
      <w:r>
        <w:t>Моют окна, (стоят прямо имитируют движения)</w:t>
      </w:r>
    </w:p>
    <w:p w:rsidR="00192987" w:rsidRDefault="00192987" w:rsidP="00192987">
      <w:r>
        <w:t>Моют пол, (наклонились, имитируют движение)</w:t>
      </w:r>
    </w:p>
    <w:p w:rsidR="00192987" w:rsidRDefault="00192987" w:rsidP="00192987">
      <w:r>
        <w:t>Чистят коврик, (имитируют движение – подметают пол)</w:t>
      </w:r>
    </w:p>
    <w:p w:rsidR="00192987" w:rsidRDefault="00192987" w:rsidP="00192987">
      <w:r>
        <w:t>А потом…</w:t>
      </w:r>
    </w:p>
    <w:p w:rsidR="00192987" w:rsidRDefault="00192987" w:rsidP="00192987">
      <w:r>
        <w:t>Приглашают в дом друзей,</w:t>
      </w:r>
    </w:p>
    <w:p w:rsidR="00192987" w:rsidRDefault="00192987" w:rsidP="00192987">
      <w:r>
        <w:t>Чтобы было веселей. (прыжки на двух ногах)</w:t>
      </w:r>
      <w:proofErr w:type="gramStart"/>
      <w:r>
        <w:t xml:space="preserve"> .</w:t>
      </w:r>
      <w:proofErr w:type="gramEnd"/>
    </w:p>
    <w:p w:rsidR="00192987" w:rsidRDefault="00192987" w:rsidP="00192987">
      <w:r>
        <w:t>Воспитатель: Сейчас мы с вами превратимся в ученых. Ну, а теперь занимайте свои места, начнем наш эксперимент для того, чтобы понять, из чего же лучше построить домик гному. А ты, гном, внимательно смотри, слушай и запоминай. (подходят к столам и становятся кругом, а гномика сажаем рядом)</w:t>
      </w:r>
      <w:proofErr w:type="gramStart"/>
      <w:r>
        <w:t xml:space="preserve"> .</w:t>
      </w:r>
      <w:proofErr w:type="gramEnd"/>
    </w:p>
    <w:p w:rsidR="00192987" w:rsidRDefault="00192987" w:rsidP="00192987">
      <w:r>
        <w:t xml:space="preserve">Воспитатель: Давайте начнем исследование с камней. Возьмите их, потрогайте, сожмите в ладошке, мнется? Нет. Попробуйте его разломить. Ломается? Нет. Какой он? Он очень твердый, крепкий. Попробуйте подуть на </w:t>
      </w:r>
      <w:proofErr w:type="spellStart"/>
      <w:r>
        <w:t>него</w:t>
      </w:r>
      <w:proofErr w:type="gramStart"/>
      <w:r>
        <w:t>.У</w:t>
      </w:r>
      <w:proofErr w:type="gramEnd"/>
      <w:r>
        <w:t>летел</w:t>
      </w:r>
      <w:proofErr w:type="spellEnd"/>
      <w:r>
        <w:t>? Нет. Он тяжелый, и не летает. Так скажите, какой он? (твердый, тяжелый, крепкий).</w:t>
      </w:r>
    </w:p>
    <w:p w:rsidR="00192987" w:rsidRDefault="00192987" w:rsidP="00192987">
      <w:r>
        <w:t xml:space="preserve">Теперь возьмите вату. Рассмотрите ее. Потрогайте ее, сожмите, какая она? (мягкая, белая). Попробуйте оторвать кусочек и подуть на </w:t>
      </w:r>
      <w:proofErr w:type="spellStart"/>
      <w:r>
        <w:t>неё</w:t>
      </w:r>
      <w:proofErr w:type="gramStart"/>
      <w:r>
        <w:t>.Л</w:t>
      </w:r>
      <w:proofErr w:type="gramEnd"/>
      <w:r>
        <w:t>етает</w:t>
      </w:r>
      <w:proofErr w:type="spellEnd"/>
      <w:r>
        <w:t>? Полетела. Значит она мягкая, легкая, воздушная.</w:t>
      </w:r>
    </w:p>
    <w:p w:rsidR="00192987" w:rsidRDefault="00192987" w:rsidP="00192987">
      <w:r>
        <w:t>Сейчас мы будем проводить опыт с камнями и ватой. Положите камень на тарелку, наберите в ложку воды и полейте его. Что стало с ним? Вся вода с камешка стекла на тарелку. А теперь положите на тарелку вату и так же полейте ее водой. Что стало с ватой? Потрогайте её пальчиком, она вся промокла и стала мокрой.</w:t>
      </w:r>
    </w:p>
    <w:p w:rsidR="00192987" w:rsidRDefault="00192987" w:rsidP="00192987">
      <w:r>
        <w:t xml:space="preserve">Давайте сделаем </w:t>
      </w:r>
      <w:proofErr w:type="gramStart"/>
      <w:r>
        <w:t>вывод</w:t>
      </w:r>
      <w:proofErr w:type="gramEnd"/>
      <w:r>
        <w:t>: какой же камень? – твердый, крепкий, тяжелый, не боится воды. А вата - мягкая, белая, легкая, воздушная и впитывает в себя воду.</w:t>
      </w:r>
    </w:p>
    <w:p w:rsidR="00192987" w:rsidRDefault="00192987" w:rsidP="00192987">
      <w:r>
        <w:lastRenderedPageBreak/>
        <w:t>Ну вот, опыт мы с вами провели, осталось сделать вывод. Выходите из-за столов и подходите ко мне.</w:t>
      </w:r>
    </w:p>
    <w:p w:rsidR="00192987" w:rsidRDefault="00192987" w:rsidP="00192987">
      <w:r>
        <w:t>Ребята, мы с вами рассмотрели свойства камней и ваты. И теперь давайте еще раз скажем гному из чего же ему лучше построить домик: из камней или из ваты? (камней)</w:t>
      </w:r>
    </w:p>
    <w:p w:rsidR="00192987" w:rsidRDefault="00192987" w:rsidP="00192987">
      <w:r>
        <w:t>Почему? (потому что они твердые, крепкие) и дом будет крепкий.</w:t>
      </w:r>
    </w:p>
    <w:p w:rsidR="00192987" w:rsidRDefault="00192987" w:rsidP="00192987">
      <w:r>
        <w:t>А из ваты? (нет, если пойдет дождь, то домик намокнет, потому что вата впитывает воду, если подует сильный ветер – он улетит, потому что вата легкая).</w:t>
      </w:r>
    </w:p>
    <w:p w:rsidR="00192987" w:rsidRDefault="00192987" w:rsidP="00192987">
      <w:r>
        <w:t>Гном благодарит вас за помощь, теперь он знает, из чего построит себе домик, конечно, из камней! Он приготовил вам сюрприз. Гном принес с собой чудесный мешочек и хочет поиграть с вами в интересную игру. В мешочке лежат твердые и мягкие предметы, вы должны на ощупь их определить. Молодцы, все справились с заданием!</w:t>
      </w:r>
    </w:p>
    <w:p w:rsidR="00EB447A" w:rsidRDefault="00192987" w:rsidP="00192987">
      <w:r>
        <w:t>Давайте дети попрощаемся с гномиком и вернемся по дорожке обратно в наш детский сад!</w:t>
      </w:r>
    </w:p>
    <w:sectPr w:rsidR="00EB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87"/>
    <w:rsid w:val="00005DDB"/>
    <w:rsid w:val="00005ECD"/>
    <w:rsid w:val="00010405"/>
    <w:rsid w:val="000150F2"/>
    <w:rsid w:val="0001528B"/>
    <w:rsid w:val="00015CAC"/>
    <w:rsid w:val="00023A26"/>
    <w:rsid w:val="00027455"/>
    <w:rsid w:val="00034BC2"/>
    <w:rsid w:val="00035C1D"/>
    <w:rsid w:val="000408A0"/>
    <w:rsid w:val="000550AD"/>
    <w:rsid w:val="0006140C"/>
    <w:rsid w:val="0006464A"/>
    <w:rsid w:val="0006507E"/>
    <w:rsid w:val="000673A4"/>
    <w:rsid w:val="00074B26"/>
    <w:rsid w:val="0008086C"/>
    <w:rsid w:val="00081457"/>
    <w:rsid w:val="00087674"/>
    <w:rsid w:val="00096E89"/>
    <w:rsid w:val="000A685A"/>
    <w:rsid w:val="000A6DBF"/>
    <w:rsid w:val="000A7099"/>
    <w:rsid w:val="000C0D38"/>
    <w:rsid w:val="000C5EA6"/>
    <w:rsid w:val="000C6AC3"/>
    <w:rsid w:val="000D1BEF"/>
    <w:rsid w:val="000D3567"/>
    <w:rsid w:val="000D49E1"/>
    <w:rsid w:val="000E1C7D"/>
    <w:rsid w:val="000E202F"/>
    <w:rsid w:val="000F1A83"/>
    <w:rsid w:val="001057E2"/>
    <w:rsid w:val="0012170E"/>
    <w:rsid w:val="00122AEB"/>
    <w:rsid w:val="00135AC8"/>
    <w:rsid w:val="00143930"/>
    <w:rsid w:val="00147E7D"/>
    <w:rsid w:val="00155702"/>
    <w:rsid w:val="001730A6"/>
    <w:rsid w:val="00183F88"/>
    <w:rsid w:val="001872BB"/>
    <w:rsid w:val="001909D4"/>
    <w:rsid w:val="00191281"/>
    <w:rsid w:val="00192987"/>
    <w:rsid w:val="00193198"/>
    <w:rsid w:val="00197439"/>
    <w:rsid w:val="001A6EC2"/>
    <w:rsid w:val="001D0368"/>
    <w:rsid w:val="001D0E3D"/>
    <w:rsid w:val="001D5485"/>
    <w:rsid w:val="001D5512"/>
    <w:rsid w:val="001D6878"/>
    <w:rsid w:val="001E62C3"/>
    <w:rsid w:val="0020468A"/>
    <w:rsid w:val="0020527D"/>
    <w:rsid w:val="00214492"/>
    <w:rsid w:val="002341BE"/>
    <w:rsid w:val="002654B5"/>
    <w:rsid w:val="00276D7B"/>
    <w:rsid w:val="00292653"/>
    <w:rsid w:val="002A29CC"/>
    <w:rsid w:val="002A5F89"/>
    <w:rsid w:val="002B5FB6"/>
    <w:rsid w:val="002C5421"/>
    <w:rsid w:val="002E07A4"/>
    <w:rsid w:val="002E5312"/>
    <w:rsid w:val="00313CB8"/>
    <w:rsid w:val="00315D07"/>
    <w:rsid w:val="00316E9C"/>
    <w:rsid w:val="0032292B"/>
    <w:rsid w:val="00331477"/>
    <w:rsid w:val="00332AE0"/>
    <w:rsid w:val="00353D3A"/>
    <w:rsid w:val="00357785"/>
    <w:rsid w:val="003926D8"/>
    <w:rsid w:val="00397124"/>
    <w:rsid w:val="003A02A5"/>
    <w:rsid w:val="003B33DF"/>
    <w:rsid w:val="003C6AE9"/>
    <w:rsid w:val="003D0ED0"/>
    <w:rsid w:val="003D3D0C"/>
    <w:rsid w:val="003D6833"/>
    <w:rsid w:val="003D7A76"/>
    <w:rsid w:val="003E5C59"/>
    <w:rsid w:val="003F7B9B"/>
    <w:rsid w:val="0040120F"/>
    <w:rsid w:val="00403C7D"/>
    <w:rsid w:val="0041638F"/>
    <w:rsid w:val="00424E1E"/>
    <w:rsid w:val="00424F0F"/>
    <w:rsid w:val="00425431"/>
    <w:rsid w:val="00430900"/>
    <w:rsid w:val="0043235C"/>
    <w:rsid w:val="0043740E"/>
    <w:rsid w:val="004406F4"/>
    <w:rsid w:val="004467CC"/>
    <w:rsid w:val="0046067B"/>
    <w:rsid w:val="00480A9E"/>
    <w:rsid w:val="0048632B"/>
    <w:rsid w:val="00490B5E"/>
    <w:rsid w:val="00491725"/>
    <w:rsid w:val="004937C0"/>
    <w:rsid w:val="00496527"/>
    <w:rsid w:val="004A5461"/>
    <w:rsid w:val="004B3ECB"/>
    <w:rsid w:val="004B7A2B"/>
    <w:rsid w:val="004C495D"/>
    <w:rsid w:val="004C6A0C"/>
    <w:rsid w:val="004D2C41"/>
    <w:rsid w:val="004D30F5"/>
    <w:rsid w:val="004D4797"/>
    <w:rsid w:val="004D79B4"/>
    <w:rsid w:val="004D7E60"/>
    <w:rsid w:val="004E1C00"/>
    <w:rsid w:val="004E5FD4"/>
    <w:rsid w:val="004F0A6F"/>
    <w:rsid w:val="004F44A0"/>
    <w:rsid w:val="00502BB6"/>
    <w:rsid w:val="0050439A"/>
    <w:rsid w:val="00505BF6"/>
    <w:rsid w:val="005069EA"/>
    <w:rsid w:val="00507493"/>
    <w:rsid w:val="005102A8"/>
    <w:rsid w:val="00516807"/>
    <w:rsid w:val="00516A4E"/>
    <w:rsid w:val="00520CAE"/>
    <w:rsid w:val="00527CED"/>
    <w:rsid w:val="005378EC"/>
    <w:rsid w:val="00537BA9"/>
    <w:rsid w:val="00545215"/>
    <w:rsid w:val="00557025"/>
    <w:rsid w:val="005600B4"/>
    <w:rsid w:val="00563674"/>
    <w:rsid w:val="00567473"/>
    <w:rsid w:val="005877A2"/>
    <w:rsid w:val="00595D82"/>
    <w:rsid w:val="00596896"/>
    <w:rsid w:val="005A2600"/>
    <w:rsid w:val="005A5707"/>
    <w:rsid w:val="005A648D"/>
    <w:rsid w:val="005A73D9"/>
    <w:rsid w:val="005A741B"/>
    <w:rsid w:val="005A7438"/>
    <w:rsid w:val="005B2454"/>
    <w:rsid w:val="005B507F"/>
    <w:rsid w:val="005C4EA7"/>
    <w:rsid w:val="005C579C"/>
    <w:rsid w:val="005D19BA"/>
    <w:rsid w:val="005D674A"/>
    <w:rsid w:val="005E24E0"/>
    <w:rsid w:val="005E5187"/>
    <w:rsid w:val="005F0F1E"/>
    <w:rsid w:val="005F1074"/>
    <w:rsid w:val="00611663"/>
    <w:rsid w:val="00616EF8"/>
    <w:rsid w:val="00623E56"/>
    <w:rsid w:val="00627C53"/>
    <w:rsid w:val="00632AD0"/>
    <w:rsid w:val="0063302A"/>
    <w:rsid w:val="00637AE3"/>
    <w:rsid w:val="00642495"/>
    <w:rsid w:val="00651698"/>
    <w:rsid w:val="006528EE"/>
    <w:rsid w:val="00653B5B"/>
    <w:rsid w:val="00656720"/>
    <w:rsid w:val="006601FA"/>
    <w:rsid w:val="0066403B"/>
    <w:rsid w:val="00673DB2"/>
    <w:rsid w:val="0067472E"/>
    <w:rsid w:val="00681682"/>
    <w:rsid w:val="006957AA"/>
    <w:rsid w:val="006B4D2F"/>
    <w:rsid w:val="006B6FD6"/>
    <w:rsid w:val="006B7B56"/>
    <w:rsid w:val="006B7F4A"/>
    <w:rsid w:val="006C450B"/>
    <w:rsid w:val="006D5804"/>
    <w:rsid w:val="006E2E16"/>
    <w:rsid w:val="006E4A86"/>
    <w:rsid w:val="006E5D46"/>
    <w:rsid w:val="006F252A"/>
    <w:rsid w:val="006F537E"/>
    <w:rsid w:val="00700889"/>
    <w:rsid w:val="00706549"/>
    <w:rsid w:val="00713637"/>
    <w:rsid w:val="00721010"/>
    <w:rsid w:val="00735701"/>
    <w:rsid w:val="007433B8"/>
    <w:rsid w:val="007505CB"/>
    <w:rsid w:val="00750F50"/>
    <w:rsid w:val="00756DD3"/>
    <w:rsid w:val="007730FC"/>
    <w:rsid w:val="00777DE1"/>
    <w:rsid w:val="0078130E"/>
    <w:rsid w:val="00784CDA"/>
    <w:rsid w:val="0078621A"/>
    <w:rsid w:val="00787EBC"/>
    <w:rsid w:val="00792503"/>
    <w:rsid w:val="0079469F"/>
    <w:rsid w:val="00797BEF"/>
    <w:rsid w:val="007A0695"/>
    <w:rsid w:val="007A298E"/>
    <w:rsid w:val="007A4D8D"/>
    <w:rsid w:val="007B04A5"/>
    <w:rsid w:val="007C3115"/>
    <w:rsid w:val="007C3C52"/>
    <w:rsid w:val="007C3C8F"/>
    <w:rsid w:val="007C47AB"/>
    <w:rsid w:val="007F0D84"/>
    <w:rsid w:val="007F3A52"/>
    <w:rsid w:val="00800C93"/>
    <w:rsid w:val="0080234B"/>
    <w:rsid w:val="00811900"/>
    <w:rsid w:val="00815D69"/>
    <w:rsid w:val="0081654B"/>
    <w:rsid w:val="00820A92"/>
    <w:rsid w:val="00842058"/>
    <w:rsid w:val="00844E55"/>
    <w:rsid w:val="0084761F"/>
    <w:rsid w:val="008477D3"/>
    <w:rsid w:val="00892FD0"/>
    <w:rsid w:val="008A05A2"/>
    <w:rsid w:val="008B02AC"/>
    <w:rsid w:val="008B1D07"/>
    <w:rsid w:val="008B5A6E"/>
    <w:rsid w:val="008B5EFA"/>
    <w:rsid w:val="008B7EDD"/>
    <w:rsid w:val="008C3DE6"/>
    <w:rsid w:val="008C3DEE"/>
    <w:rsid w:val="008C5157"/>
    <w:rsid w:val="008D693D"/>
    <w:rsid w:val="008E1A7E"/>
    <w:rsid w:val="008E5BCA"/>
    <w:rsid w:val="009075FA"/>
    <w:rsid w:val="00910974"/>
    <w:rsid w:val="00921FF5"/>
    <w:rsid w:val="00923786"/>
    <w:rsid w:val="009312B3"/>
    <w:rsid w:val="00936C09"/>
    <w:rsid w:val="00951F3F"/>
    <w:rsid w:val="00953E62"/>
    <w:rsid w:val="00967777"/>
    <w:rsid w:val="00970282"/>
    <w:rsid w:val="00972BCE"/>
    <w:rsid w:val="00982B17"/>
    <w:rsid w:val="009869A3"/>
    <w:rsid w:val="00992B61"/>
    <w:rsid w:val="00995049"/>
    <w:rsid w:val="0099525B"/>
    <w:rsid w:val="009A0FE6"/>
    <w:rsid w:val="009A49AC"/>
    <w:rsid w:val="009A62C2"/>
    <w:rsid w:val="009A715A"/>
    <w:rsid w:val="009B573B"/>
    <w:rsid w:val="009B713E"/>
    <w:rsid w:val="009C1A85"/>
    <w:rsid w:val="009E1300"/>
    <w:rsid w:val="00A00776"/>
    <w:rsid w:val="00A00906"/>
    <w:rsid w:val="00A06104"/>
    <w:rsid w:val="00A13A11"/>
    <w:rsid w:val="00A15436"/>
    <w:rsid w:val="00A36573"/>
    <w:rsid w:val="00A41161"/>
    <w:rsid w:val="00A52F87"/>
    <w:rsid w:val="00A560C3"/>
    <w:rsid w:val="00A57D52"/>
    <w:rsid w:val="00A57DCA"/>
    <w:rsid w:val="00A614CF"/>
    <w:rsid w:val="00A615AE"/>
    <w:rsid w:val="00A6336D"/>
    <w:rsid w:val="00A7536A"/>
    <w:rsid w:val="00A85436"/>
    <w:rsid w:val="00AA2A1D"/>
    <w:rsid w:val="00AA710A"/>
    <w:rsid w:val="00AB038B"/>
    <w:rsid w:val="00AB233E"/>
    <w:rsid w:val="00AB2A3E"/>
    <w:rsid w:val="00AB2B1A"/>
    <w:rsid w:val="00AB7A7A"/>
    <w:rsid w:val="00AC4159"/>
    <w:rsid w:val="00AC5288"/>
    <w:rsid w:val="00AD5375"/>
    <w:rsid w:val="00AE28E7"/>
    <w:rsid w:val="00AF1191"/>
    <w:rsid w:val="00B05CA0"/>
    <w:rsid w:val="00B07D68"/>
    <w:rsid w:val="00B129A5"/>
    <w:rsid w:val="00B12AB3"/>
    <w:rsid w:val="00B134C6"/>
    <w:rsid w:val="00B20CA4"/>
    <w:rsid w:val="00B360EE"/>
    <w:rsid w:val="00B3695C"/>
    <w:rsid w:val="00B6320B"/>
    <w:rsid w:val="00B646F5"/>
    <w:rsid w:val="00B71EAD"/>
    <w:rsid w:val="00B7348F"/>
    <w:rsid w:val="00B80EFA"/>
    <w:rsid w:val="00B873C8"/>
    <w:rsid w:val="00B87B55"/>
    <w:rsid w:val="00B907C4"/>
    <w:rsid w:val="00BA5FD4"/>
    <w:rsid w:val="00BB210E"/>
    <w:rsid w:val="00BC0DAB"/>
    <w:rsid w:val="00BC3E52"/>
    <w:rsid w:val="00BC5053"/>
    <w:rsid w:val="00BD18FB"/>
    <w:rsid w:val="00BD33E3"/>
    <w:rsid w:val="00BE3914"/>
    <w:rsid w:val="00BF3973"/>
    <w:rsid w:val="00C21653"/>
    <w:rsid w:val="00C27176"/>
    <w:rsid w:val="00C32FDC"/>
    <w:rsid w:val="00C33A56"/>
    <w:rsid w:val="00C43245"/>
    <w:rsid w:val="00C47070"/>
    <w:rsid w:val="00C56BA8"/>
    <w:rsid w:val="00C65A05"/>
    <w:rsid w:val="00C839AC"/>
    <w:rsid w:val="00C8449B"/>
    <w:rsid w:val="00C94191"/>
    <w:rsid w:val="00C97779"/>
    <w:rsid w:val="00CA5653"/>
    <w:rsid w:val="00CB1498"/>
    <w:rsid w:val="00CD5DF3"/>
    <w:rsid w:val="00CE0130"/>
    <w:rsid w:val="00CF13E4"/>
    <w:rsid w:val="00D05589"/>
    <w:rsid w:val="00D117F4"/>
    <w:rsid w:val="00D228E4"/>
    <w:rsid w:val="00D228FD"/>
    <w:rsid w:val="00D23702"/>
    <w:rsid w:val="00D33973"/>
    <w:rsid w:val="00D33A55"/>
    <w:rsid w:val="00D40500"/>
    <w:rsid w:val="00D56B61"/>
    <w:rsid w:val="00D70D53"/>
    <w:rsid w:val="00D75E15"/>
    <w:rsid w:val="00D82B82"/>
    <w:rsid w:val="00D84F53"/>
    <w:rsid w:val="00D86E89"/>
    <w:rsid w:val="00D95594"/>
    <w:rsid w:val="00DA7830"/>
    <w:rsid w:val="00DB14E9"/>
    <w:rsid w:val="00DB70BF"/>
    <w:rsid w:val="00DC26F7"/>
    <w:rsid w:val="00DD2931"/>
    <w:rsid w:val="00DD35A4"/>
    <w:rsid w:val="00DE7723"/>
    <w:rsid w:val="00DF456A"/>
    <w:rsid w:val="00E028FA"/>
    <w:rsid w:val="00E10328"/>
    <w:rsid w:val="00E14C27"/>
    <w:rsid w:val="00E16338"/>
    <w:rsid w:val="00E47B6E"/>
    <w:rsid w:val="00E54000"/>
    <w:rsid w:val="00E63D63"/>
    <w:rsid w:val="00E66CDF"/>
    <w:rsid w:val="00E7082A"/>
    <w:rsid w:val="00E7760F"/>
    <w:rsid w:val="00E85C48"/>
    <w:rsid w:val="00EA2B08"/>
    <w:rsid w:val="00EA2F8C"/>
    <w:rsid w:val="00EA349D"/>
    <w:rsid w:val="00EB447A"/>
    <w:rsid w:val="00ED1574"/>
    <w:rsid w:val="00ED160F"/>
    <w:rsid w:val="00ED1DE7"/>
    <w:rsid w:val="00EE7384"/>
    <w:rsid w:val="00EF53AA"/>
    <w:rsid w:val="00EF76FC"/>
    <w:rsid w:val="00F0593C"/>
    <w:rsid w:val="00F14800"/>
    <w:rsid w:val="00F42652"/>
    <w:rsid w:val="00F435DA"/>
    <w:rsid w:val="00F4600C"/>
    <w:rsid w:val="00F7478E"/>
    <w:rsid w:val="00F77E8D"/>
    <w:rsid w:val="00F83F22"/>
    <w:rsid w:val="00F84708"/>
    <w:rsid w:val="00F84B02"/>
    <w:rsid w:val="00F85160"/>
    <w:rsid w:val="00F92464"/>
    <w:rsid w:val="00F94022"/>
    <w:rsid w:val="00F96160"/>
    <w:rsid w:val="00FA06AC"/>
    <w:rsid w:val="00FA09C5"/>
    <w:rsid w:val="00FB20E3"/>
    <w:rsid w:val="00FB7808"/>
    <w:rsid w:val="00FC0161"/>
    <w:rsid w:val="00FC0374"/>
    <w:rsid w:val="00FC17A3"/>
    <w:rsid w:val="00FC2031"/>
    <w:rsid w:val="00FC4EF5"/>
    <w:rsid w:val="00FC5A83"/>
    <w:rsid w:val="00FD19CD"/>
    <w:rsid w:val="00FD3355"/>
    <w:rsid w:val="00FD685A"/>
    <w:rsid w:val="00FF1825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2017-03-01T15:42:00Z</cp:lastPrinted>
  <dcterms:created xsi:type="dcterms:W3CDTF">2017-03-01T15:37:00Z</dcterms:created>
  <dcterms:modified xsi:type="dcterms:W3CDTF">2018-02-26T17:24:00Z</dcterms:modified>
</cp:coreProperties>
</file>