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90F" w:rsidRDefault="00475700" w:rsidP="0099390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48"/>
          <w:szCs w:val="48"/>
        </w:rPr>
        <w:t>Консультация</w:t>
      </w:r>
      <w:r w:rsidR="0099390F">
        <w:rPr>
          <w:b/>
          <w:bCs/>
          <w:i/>
          <w:iCs/>
          <w:color w:val="000000"/>
          <w:sz w:val="48"/>
          <w:szCs w:val="48"/>
        </w:rPr>
        <w:t xml:space="preserve"> на тему</w:t>
      </w:r>
      <w:r w:rsidR="00FA3098">
        <w:rPr>
          <w:b/>
          <w:bCs/>
          <w:i/>
          <w:iCs/>
          <w:color w:val="000000"/>
          <w:sz w:val="48"/>
          <w:szCs w:val="48"/>
        </w:rPr>
        <w:t>:</w:t>
      </w:r>
    </w:p>
    <w:p w:rsidR="0099390F" w:rsidRDefault="0099390F" w:rsidP="0099390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44"/>
          <w:szCs w:val="44"/>
        </w:rPr>
        <w:t>«Родительский авторитет</w:t>
      </w:r>
    </w:p>
    <w:p w:rsidR="0099390F" w:rsidRDefault="0099390F" w:rsidP="0099390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44"/>
          <w:szCs w:val="44"/>
        </w:rPr>
      </w:pPr>
      <w:r>
        <w:rPr>
          <w:b/>
          <w:bCs/>
          <w:i/>
          <w:iCs/>
          <w:color w:val="000000"/>
          <w:sz w:val="44"/>
          <w:szCs w:val="44"/>
        </w:rPr>
        <w:t>и стили семейного общения»</w:t>
      </w:r>
    </w:p>
    <w:p w:rsidR="00475700" w:rsidRDefault="00475700" w:rsidP="0099390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9390F" w:rsidRDefault="0099390F" w:rsidP="004757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такое «Семья»</w:t>
      </w:r>
      <w:proofErr w:type="gramStart"/>
      <w:r>
        <w:rPr>
          <w:color w:val="000000"/>
          <w:sz w:val="27"/>
          <w:szCs w:val="27"/>
        </w:rPr>
        <w:t xml:space="preserve"> ?</w:t>
      </w:r>
      <w:proofErr w:type="gramEnd"/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Семья</w:t>
      </w:r>
      <w:r>
        <w:rPr>
          <w:b/>
          <w:bCs/>
          <w:color w:val="000000"/>
          <w:sz w:val="27"/>
          <w:szCs w:val="27"/>
        </w:rPr>
        <w:t> – </w:t>
      </w:r>
      <w:r>
        <w:rPr>
          <w:color w:val="000000"/>
          <w:sz w:val="27"/>
          <w:szCs w:val="27"/>
        </w:rPr>
        <w:t xml:space="preserve">это особый мир из самых близких людей. </w:t>
      </w:r>
      <w:proofErr w:type="gramStart"/>
      <w:r>
        <w:rPr>
          <w:color w:val="000000"/>
          <w:sz w:val="27"/>
          <w:szCs w:val="27"/>
        </w:rPr>
        <w:t>Мама и папа – вот что такое семья для каждого ребенка.</w:t>
      </w:r>
      <w:r w:rsidR="00475700">
        <w:rPr>
          <w:color w:val="000000"/>
          <w:sz w:val="27"/>
          <w:szCs w:val="27"/>
        </w:rPr>
        <w:t xml:space="preserve"> </w:t>
      </w:r>
      <w:proofErr w:type="gramEnd"/>
      <w:r w:rsidR="00475700">
        <w:rPr>
          <w:color w:val="000000"/>
          <w:sz w:val="27"/>
          <w:szCs w:val="27"/>
        </w:rPr>
        <w:t>(</w:t>
      </w:r>
      <w:proofErr w:type="spellStart"/>
      <w:r w:rsidR="00475700">
        <w:rPr>
          <w:color w:val="000000"/>
          <w:sz w:val="27"/>
          <w:szCs w:val="27"/>
        </w:rPr>
        <w:t>В.А.Сухомлинский</w:t>
      </w:r>
      <w:proofErr w:type="spellEnd"/>
      <w:r w:rsidR="00475700">
        <w:rPr>
          <w:color w:val="000000"/>
          <w:sz w:val="27"/>
          <w:szCs w:val="27"/>
        </w:rPr>
        <w:t>)</w:t>
      </w:r>
    </w:p>
    <w:p w:rsidR="00475700" w:rsidRDefault="00475700" w:rsidP="009939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99390F" w:rsidRDefault="0099390F" w:rsidP="0099390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Основой, стержнем семьи является супружеская любовь, взаимная забота и уважение. Ребенок должен быть членом семьи, но не ее центром. Когда ребенок становится центром семьи и родители приносят себя ему в жертву, он вырастает эгоистом с завышенной самооценкой, он считает, что «все должно быть для него». За такую безрассудную любовь к себе он зачастую отплачивает злом – пренебрежением к родителям, к семье, к людям. Не менее вредно, конечно, равнодушное, тем более пренебрежительное отношение к ребенку. Избегайте крайностей любви к ребенку.</w:t>
      </w:r>
    </w:p>
    <w:p w:rsidR="0099390F" w:rsidRDefault="0099390F" w:rsidP="0099390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Главный закон семьи: все заботятся о каждом члене семьи, а каждый член семьи в меру своих возможностей заботится обо всей семье.</w:t>
      </w:r>
    </w:p>
    <w:p w:rsidR="0099390F" w:rsidRDefault="0099390F" w:rsidP="0099390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Воспитание для всех времен и всех народов - важнейшее явление духовной жизни общества. Без воспитания немыслима жизнь человеческого общества. </w:t>
      </w:r>
    </w:p>
    <w:p w:rsidR="0099390F" w:rsidRDefault="0099390F" w:rsidP="0099390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Родительский авторитет в семье</w:t>
      </w:r>
    </w:p>
    <w:p w:rsidR="0099390F" w:rsidRDefault="0099390F" w:rsidP="0099390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Уже давно пропагандируется так называемое свободное воспитание, когда ребенка не сдерживают и позволяют ему делать все, что заблагорассудится, с благой целью его самовыражения. Интересно то, что пропаганду этой методики чаще всего можно услышать от мамочек, которые только начали ее внедрять, и еще «не дожили» до подросткового периода своего ребенка. А вот в переходный период их ждет отвратительный сюрприз – серьезное ухудшение отношений с детьми. Не у молодых мамочек надо спрашивать подтверждение эффективности свободного воспитания, а у </w:t>
      </w:r>
      <w:proofErr w:type="gramStart"/>
      <w:r>
        <w:rPr>
          <w:color w:val="000000"/>
          <w:sz w:val="27"/>
          <w:szCs w:val="27"/>
        </w:rPr>
        <w:t>тех</w:t>
      </w:r>
      <w:proofErr w:type="gramEnd"/>
      <w:r>
        <w:rPr>
          <w:color w:val="000000"/>
          <w:sz w:val="27"/>
          <w:szCs w:val="27"/>
        </w:rPr>
        <w:t xml:space="preserve"> кто дошел с ним до возраста зрелой личности у ребенка.</w:t>
      </w:r>
    </w:p>
    <w:p w:rsidR="0099390F" w:rsidRDefault="0099390F" w:rsidP="0099390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</w:rPr>
        <w:t>Что такое родительский авторитет?</w:t>
      </w:r>
      <w:r>
        <w:rPr>
          <w:color w:val="000000"/>
          <w:sz w:val="27"/>
          <w:szCs w:val="27"/>
        </w:rPr>
        <w:t> </w:t>
      </w:r>
    </w:p>
    <w:p w:rsidR="0099390F" w:rsidRDefault="0099390F" w:rsidP="0099390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Отсутствие родительского авторитета – это самая грубейшая ошибка в воспитании, которая может привести к катастрофическим последствиям. Привыкший к вседозволенности ребенок становится неконтролируемым в подростковом возрасте, и это не идет ему на пользу. Молодые родители ссылаются на то, что их, мол, родители задавили своим авторитетом, и они не хотят, чтобы с их детьми было то же самое. Но где они возьмут рычаги воздействия в тот период, когда подростком руководит максимализм и отвержение авторитета взрослых? Если ребенок с раннего возраста привык, что мнение родителей, их просьбы, указания можно смело игнорировать, то, что его остановит в подростковом возрасте от таких ошибок, которые могут быть просто фатальны?</w:t>
      </w:r>
    </w:p>
    <w:p w:rsidR="0099390F" w:rsidRDefault="0099390F" w:rsidP="0099390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Поэтому родительский авторитет – это, прежде всего, безопасность ребенка. А если вы считаете, что нельзя подавлять ребенка, то вдумайтесь в значение слова «авторитет». Это доверие, открытость в общении, контакт.</w:t>
      </w:r>
    </w:p>
    <w:p w:rsidR="0099390F" w:rsidRDefault="0099390F" w:rsidP="0099390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Не надо рассматривать авторитет, как подавление. Рассматривайте его как близость, основанную на доверии. А это воспитывается только с раннего детства. Поэтому надо не только ум развивать у ребенка, а еще и искать методики, которые позволят установить вам контакт с ним, завоевать его расположение и доверие на долгие годы. Не забывайте, что в подростковом возрасте дети разочаровываются в родителях. Представьте, как они </w:t>
      </w:r>
      <w:proofErr w:type="gramStart"/>
      <w:r>
        <w:rPr>
          <w:color w:val="000000"/>
          <w:sz w:val="27"/>
          <w:szCs w:val="27"/>
        </w:rPr>
        <w:t>будут к вам относится</w:t>
      </w:r>
      <w:proofErr w:type="gramEnd"/>
      <w:r>
        <w:rPr>
          <w:color w:val="000000"/>
          <w:sz w:val="27"/>
          <w:szCs w:val="27"/>
        </w:rPr>
        <w:t>, если уже с раннего детства они не признавали ваш авторитет.</w:t>
      </w:r>
    </w:p>
    <w:p w:rsidR="0099390F" w:rsidRDefault="0099390F" w:rsidP="0099390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Кто ты - друг или враг?</w:t>
      </w:r>
    </w:p>
    <w:p w:rsidR="0099390F" w:rsidRDefault="0099390F" w:rsidP="0099390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Еще одна ошибка, которая в последние десятилетия является самой распространенной – это развитие ума и разных талантов в ущерб развитию способности контактировать с окружающим миром. Родитель обязан снабдить ребенка всем</w:t>
      </w:r>
      <w:r w:rsidR="00475700"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 xml:space="preserve"> необходимыми инструментами жизни в социуме. И не танцы, спорт, науки учат этому. Если вы отдадите ребенка в секцию фигурного катания, то это не научит его общению со сверстниками. Секция научит ставить цель и добиваться ее, это да. Но при этом ребенок не учится, как выделятся из социума, быть самим собой. Он исключает себя из социума, противопоставляет себя ему.</w:t>
      </w:r>
    </w:p>
    <w:p w:rsidR="0099390F" w:rsidRDefault="0099390F" w:rsidP="0099390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 это мало задумываются. А, между тем, психологии общения нужно начинать учить раньше, чем азбуки и таблице умножения. Научить ребенка жить в гармонии с окружающим миром, не теряя при этом собственной уникальной индивидуальности – это важнее, чем развить его способности в математике. Поэтому нужно уделять больше внимания тому, как складываются отношения между ребенком и окружающим миром.</w:t>
      </w:r>
    </w:p>
    <w:p w:rsidR="0099390F" w:rsidRDefault="0099390F" w:rsidP="0099390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совершаем ошибку, когда не воспринимаем всерьез проблемы своих, еще маленьких детей в общении с другими детьми и взрослыми. Мы умиляемся дракам и обидам. Мы не учим их, как выходить из конфликтов, как понять других людей, как наладить контакт с детьми. А для того, чтобы научить этому ребенка, нужно, прежде всего, научить его самоконтролю и уменьшению собственных эгоистических проявлений.</w:t>
      </w:r>
    </w:p>
    <w:p w:rsidR="0099390F" w:rsidRDefault="0099390F" w:rsidP="0099390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Сейчас многие считают, что быть не эгоистом опасно, потому что все этим пользуются. Это глупости, во всем должна быть мера. Неэгоистичен тот, кто уверен в себе и с сочувствием относится к желаниям других. Вот такая </w:t>
      </w:r>
      <w:proofErr w:type="spellStart"/>
      <w:r>
        <w:rPr>
          <w:color w:val="000000"/>
          <w:sz w:val="27"/>
          <w:szCs w:val="27"/>
        </w:rPr>
        <w:t>неэгоистичность</w:t>
      </w:r>
      <w:proofErr w:type="spellEnd"/>
      <w:r>
        <w:rPr>
          <w:color w:val="000000"/>
          <w:sz w:val="27"/>
          <w:szCs w:val="27"/>
        </w:rPr>
        <w:t xml:space="preserve"> – отличная основа для счастливой жизни вашего малыша.</w:t>
      </w:r>
    </w:p>
    <w:p w:rsidR="0099390F" w:rsidRDefault="0099390F" w:rsidP="0099390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Большое значение имеет согласованность родительских взглядов на воспитание. В полных семьях, родители иногда придерживаются различных стилей воспитания.  </w:t>
      </w:r>
      <w:proofErr w:type="gramStart"/>
      <w:r>
        <w:rPr>
          <w:color w:val="000000"/>
          <w:sz w:val="27"/>
          <w:szCs w:val="27"/>
        </w:rPr>
        <w:t>Например, отец может быть достаточно авторитарным, а мать – заботливой и разрешающей.</w:t>
      </w:r>
      <w:proofErr w:type="gramEnd"/>
      <w:r>
        <w:rPr>
          <w:color w:val="000000"/>
          <w:sz w:val="27"/>
          <w:szCs w:val="27"/>
        </w:rPr>
        <w:t xml:space="preserve"> Или одна бабушка говорит одно, другая другое, а родители придерживаются третей тактики воспитания, требуя от ребенка взаимоисключающих форм поведения. Ребенок в этом случае не понимает, что на самом деле правильно, а что нет, он ни в чем не может быть уверен, а значит, не ощущает себя в безопасности. Из-за такого противоречивого воспитания, ребенок живет в состоянии психологического стресса, у него могут возникнуть неврозы или различные нарушения в поведении. Поэтому необходимо выработать единый стиль воспитания и придерживаться его. </w:t>
      </w:r>
    </w:p>
    <w:p w:rsidR="0099390F" w:rsidRDefault="00475700" w:rsidP="0099390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Психологи-педагоги выделяют</w:t>
      </w:r>
      <w:r w:rsidR="0099390F">
        <w:rPr>
          <w:color w:val="000000"/>
          <w:sz w:val="27"/>
          <w:szCs w:val="27"/>
        </w:rPr>
        <w:t xml:space="preserve"> 4 стиля воспитания.</w:t>
      </w:r>
    </w:p>
    <w:p w:rsidR="00475700" w:rsidRDefault="00475700" w:rsidP="0099390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</w:p>
    <w:p w:rsidR="0099390F" w:rsidRDefault="00475700" w:rsidP="0099390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lastRenderedPageBreak/>
        <w:t>П</w:t>
      </w:r>
      <w:r w:rsidR="0099390F">
        <w:rPr>
          <w:b/>
          <w:bCs/>
          <w:color w:val="000000"/>
          <w:sz w:val="32"/>
          <w:szCs w:val="32"/>
        </w:rPr>
        <w:t>ервый стиль</w:t>
      </w:r>
      <w:r w:rsidR="0099390F">
        <w:rPr>
          <w:b/>
          <w:bCs/>
          <w:i/>
          <w:iCs/>
          <w:color w:val="000000"/>
          <w:sz w:val="32"/>
          <w:szCs w:val="32"/>
        </w:rPr>
        <w:t xml:space="preserve"> - демократический. </w:t>
      </w:r>
    </w:p>
    <w:p w:rsidR="0099390F" w:rsidRDefault="0099390F" w:rsidP="0099390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Второй стиль</w:t>
      </w:r>
      <w:r>
        <w:rPr>
          <w:b/>
          <w:bCs/>
          <w:i/>
          <w:iCs/>
          <w:color w:val="000000"/>
          <w:sz w:val="32"/>
          <w:szCs w:val="32"/>
        </w:rPr>
        <w:t xml:space="preserve"> – авторитарный. </w:t>
      </w:r>
    </w:p>
    <w:p w:rsidR="0099390F" w:rsidRDefault="0099390F" w:rsidP="0099390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Следующий стиль</w:t>
      </w:r>
      <w:r>
        <w:rPr>
          <w:b/>
          <w:bCs/>
          <w:i/>
          <w:iCs/>
          <w:color w:val="000000"/>
          <w:sz w:val="32"/>
          <w:szCs w:val="32"/>
        </w:rPr>
        <w:t xml:space="preserve"> –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гипоопека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. </w:t>
      </w:r>
    </w:p>
    <w:p w:rsidR="0099390F" w:rsidRDefault="0099390F" w:rsidP="0099390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Четвертый стиль</w:t>
      </w:r>
      <w:r>
        <w:rPr>
          <w:b/>
          <w:bCs/>
          <w:i/>
          <w:iCs/>
          <w:color w:val="000000"/>
          <w:sz w:val="32"/>
          <w:szCs w:val="32"/>
        </w:rPr>
        <w:t xml:space="preserve"> –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гиперопека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</w:t>
      </w:r>
    </w:p>
    <w:p w:rsidR="0099390F" w:rsidRDefault="0099390F" w:rsidP="0099390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b/>
          <w:bCs/>
          <w:color w:val="000000"/>
          <w:sz w:val="27"/>
          <w:szCs w:val="27"/>
        </w:rPr>
        <w:t>Рекомендации для родителей, применяющих авторитарный стиль воспитания:</w:t>
      </w:r>
    </w:p>
    <w:p w:rsidR="0099390F" w:rsidRDefault="0099390F" w:rsidP="009939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откажитесь от приказов, угроз и физического наказания</w:t>
      </w:r>
    </w:p>
    <w:p w:rsidR="0099390F" w:rsidRDefault="0099390F" w:rsidP="009939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предъявляйте ребенку завышенных требований</w:t>
      </w:r>
    </w:p>
    <w:p w:rsidR="0099390F" w:rsidRDefault="0099390F" w:rsidP="009939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замените приказы и требования, просьбами и предложениями</w:t>
      </w:r>
    </w:p>
    <w:p w:rsidR="0099390F" w:rsidRDefault="0099390F" w:rsidP="009939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учитывайте интересы и желания ребенка</w:t>
      </w:r>
    </w:p>
    <w:p w:rsidR="0099390F" w:rsidRDefault="0099390F" w:rsidP="009939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будьте немного уступчивые по отношению к ребенку</w:t>
      </w:r>
    </w:p>
    <w:p w:rsidR="0099390F" w:rsidRDefault="0099390F" w:rsidP="009939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ограничивайте самостоятельность ребенка</w:t>
      </w:r>
    </w:p>
    <w:p w:rsidR="0099390F" w:rsidRDefault="0099390F" w:rsidP="009939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поддерживайте с ребенком теплые и доверительные отношения</w:t>
      </w:r>
    </w:p>
    <w:p w:rsidR="0099390F" w:rsidRDefault="0099390F" w:rsidP="0099390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b/>
          <w:bCs/>
          <w:color w:val="000000"/>
          <w:sz w:val="27"/>
          <w:szCs w:val="27"/>
        </w:rPr>
        <w:t xml:space="preserve">Рекомендации родителям, </w:t>
      </w:r>
      <w:proofErr w:type="gramStart"/>
      <w:r>
        <w:rPr>
          <w:b/>
          <w:bCs/>
          <w:color w:val="000000"/>
          <w:sz w:val="27"/>
          <w:szCs w:val="27"/>
        </w:rPr>
        <w:t>воспитывающих</w:t>
      </w:r>
      <w:proofErr w:type="gramEnd"/>
      <w:r>
        <w:rPr>
          <w:b/>
          <w:bCs/>
          <w:color w:val="000000"/>
          <w:sz w:val="27"/>
          <w:szCs w:val="27"/>
        </w:rPr>
        <w:t xml:space="preserve"> по типу </w:t>
      </w:r>
      <w:proofErr w:type="spellStart"/>
      <w:r>
        <w:rPr>
          <w:b/>
          <w:bCs/>
          <w:color w:val="000000"/>
          <w:sz w:val="27"/>
          <w:szCs w:val="27"/>
        </w:rPr>
        <w:t>гиперопеки</w:t>
      </w:r>
      <w:proofErr w:type="spellEnd"/>
      <w:r>
        <w:rPr>
          <w:b/>
          <w:bCs/>
          <w:color w:val="000000"/>
          <w:sz w:val="27"/>
          <w:szCs w:val="27"/>
        </w:rPr>
        <w:t>:</w:t>
      </w:r>
    </w:p>
    <w:p w:rsidR="0099390F" w:rsidRDefault="0099390F" w:rsidP="0099390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всегда доверяйте своему ребенку</w:t>
      </w:r>
    </w:p>
    <w:p w:rsidR="0099390F" w:rsidRDefault="0099390F" w:rsidP="0099390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снизить контроль до минимального уровня</w:t>
      </w:r>
    </w:p>
    <w:p w:rsidR="0099390F" w:rsidRDefault="0099390F" w:rsidP="0099390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позволять малышу проявлять самостоятельность (если его действия не будут опасны)</w:t>
      </w:r>
    </w:p>
    <w:p w:rsidR="0099390F" w:rsidRDefault="0099390F" w:rsidP="0099390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требовать принятия правильного решения в той или иной ситуации (все люди ошибаются)</w:t>
      </w:r>
    </w:p>
    <w:p w:rsidR="0099390F" w:rsidRDefault="0099390F" w:rsidP="0099390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поощрять общение со сверстниками, вмешиваясь лишь в критические моменты</w:t>
      </w:r>
    </w:p>
    <w:p w:rsidR="0099390F" w:rsidRDefault="0099390F" w:rsidP="0099390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ругать при необходимости, но без унижения достоинства</w:t>
      </w:r>
    </w:p>
    <w:p w:rsidR="0099390F" w:rsidRPr="00FA3098" w:rsidRDefault="0099390F" w:rsidP="00FA309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разговаривать с ребенком приказным тоном</w:t>
      </w:r>
    </w:p>
    <w:p w:rsidR="0099390F" w:rsidRDefault="0099390F" w:rsidP="0099390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позволять ему набираться собственного опыта</w:t>
      </w:r>
    </w:p>
    <w:p w:rsidR="0099390F" w:rsidRDefault="0099390F" w:rsidP="0099390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b/>
          <w:bCs/>
          <w:color w:val="000000"/>
          <w:sz w:val="27"/>
          <w:szCs w:val="27"/>
        </w:rPr>
        <w:t xml:space="preserve">Рекомендации родителям, </w:t>
      </w:r>
      <w:proofErr w:type="gramStart"/>
      <w:r>
        <w:rPr>
          <w:b/>
          <w:bCs/>
          <w:color w:val="000000"/>
          <w:sz w:val="27"/>
          <w:szCs w:val="27"/>
        </w:rPr>
        <w:t>воспитывающих</w:t>
      </w:r>
      <w:proofErr w:type="gramEnd"/>
      <w:r>
        <w:rPr>
          <w:b/>
          <w:bCs/>
          <w:color w:val="000000"/>
          <w:sz w:val="27"/>
          <w:szCs w:val="27"/>
        </w:rPr>
        <w:t xml:space="preserve"> по типу </w:t>
      </w:r>
      <w:proofErr w:type="spellStart"/>
      <w:r>
        <w:rPr>
          <w:b/>
          <w:bCs/>
          <w:color w:val="000000"/>
          <w:sz w:val="27"/>
          <w:szCs w:val="27"/>
        </w:rPr>
        <w:t>гипоопеки</w:t>
      </w:r>
      <w:proofErr w:type="spellEnd"/>
      <w:r>
        <w:rPr>
          <w:b/>
          <w:bCs/>
          <w:color w:val="000000"/>
          <w:sz w:val="27"/>
          <w:szCs w:val="27"/>
        </w:rPr>
        <w:t>:</w:t>
      </w:r>
    </w:p>
    <w:p w:rsidR="0099390F" w:rsidRDefault="0099390F" w:rsidP="0099390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Поменяйте тактику общения и отношение к своему ребенку. Постарайтесь восстановить взаимное доверие и уважение.</w:t>
      </w:r>
    </w:p>
    <w:p w:rsidR="0099390F" w:rsidRDefault="0099390F" w:rsidP="0099390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Установите систему правил и запретов и включитесь сами в жизнь ребенка</w:t>
      </w:r>
    </w:p>
    <w:p w:rsidR="0099390F" w:rsidRDefault="0099390F" w:rsidP="0099390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Помогите ему участвовать в жизни семьи, четко обозначьте функциональные обязанности ребенка в семье, свои требования и ожидания.</w:t>
      </w:r>
    </w:p>
    <w:p w:rsidR="0099390F" w:rsidRDefault="0099390F" w:rsidP="0099390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Составьте семейный совет, на котором решались бы многие проблемы всей семьи.</w:t>
      </w:r>
    </w:p>
    <w:p w:rsidR="0099390F" w:rsidRDefault="0099390F" w:rsidP="0099390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Проявляйте «душевную теплоту» к ребенку. Беседуйте с ним и интересуйтесь его мнением.</w:t>
      </w:r>
    </w:p>
    <w:p w:rsidR="0099390F" w:rsidRDefault="0099390F" w:rsidP="0099390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Помните, что ребенку необходимо ваше искреннее участие в его жизни.</w:t>
      </w:r>
    </w:p>
    <w:p w:rsidR="0099390F" w:rsidRDefault="0099390F" w:rsidP="0099390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b/>
          <w:bCs/>
          <w:color w:val="000000"/>
          <w:sz w:val="27"/>
          <w:szCs w:val="27"/>
        </w:rPr>
        <w:t xml:space="preserve">Рекомендации родителям, </w:t>
      </w:r>
      <w:proofErr w:type="gramStart"/>
      <w:r>
        <w:rPr>
          <w:b/>
          <w:bCs/>
          <w:color w:val="000000"/>
          <w:sz w:val="27"/>
          <w:szCs w:val="27"/>
        </w:rPr>
        <w:t>воспитывающих</w:t>
      </w:r>
      <w:proofErr w:type="gramEnd"/>
      <w:r>
        <w:rPr>
          <w:b/>
          <w:bCs/>
          <w:color w:val="000000"/>
          <w:sz w:val="27"/>
          <w:szCs w:val="27"/>
        </w:rPr>
        <w:t xml:space="preserve"> по демократическому стилю:</w:t>
      </w:r>
    </w:p>
    <w:p w:rsidR="0099390F" w:rsidRDefault="0099390F" w:rsidP="0099390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в вашей семье вам удалось установить такие взаимоотношения, поделитесь своим опытом с другими!</w:t>
      </w:r>
    </w:p>
    <w:p w:rsidR="0099390F" w:rsidRDefault="0099390F" w:rsidP="009939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При </w:t>
      </w:r>
      <w:proofErr w:type="gramStart"/>
      <w:r>
        <w:rPr>
          <w:color w:val="000000"/>
          <w:sz w:val="27"/>
          <w:szCs w:val="27"/>
        </w:rPr>
        <w:t>демократическом</w:t>
      </w:r>
      <w:proofErr w:type="gramEnd"/>
      <w:r>
        <w:rPr>
          <w:color w:val="000000"/>
          <w:sz w:val="27"/>
          <w:szCs w:val="27"/>
        </w:rPr>
        <w:t xml:space="preserve"> стили воспитания происходит наиболее гармоничное и разностороннее развитие личности ребенка.</w:t>
      </w:r>
    </w:p>
    <w:p w:rsidR="00FA3098" w:rsidRDefault="00FA3098" w:rsidP="00FA3098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Свежова А.А. 2020 год.</w:t>
      </w:r>
      <w:bookmarkStart w:id="0" w:name="_GoBack"/>
      <w:bookmarkEnd w:id="0"/>
    </w:p>
    <w:p w:rsidR="00D00FBB" w:rsidRPr="00FA3098" w:rsidRDefault="00D00FBB" w:rsidP="00FA30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sectPr w:rsidR="00D00FBB" w:rsidRPr="00FA3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0E48"/>
    <w:multiLevelType w:val="multilevel"/>
    <w:tmpl w:val="066E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0D645D"/>
    <w:multiLevelType w:val="multilevel"/>
    <w:tmpl w:val="0EDE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042171"/>
    <w:multiLevelType w:val="multilevel"/>
    <w:tmpl w:val="6DC0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9F4E42"/>
    <w:multiLevelType w:val="multilevel"/>
    <w:tmpl w:val="F10A9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484"/>
    <w:rsid w:val="00242E09"/>
    <w:rsid w:val="00475700"/>
    <w:rsid w:val="005D6484"/>
    <w:rsid w:val="0099390F"/>
    <w:rsid w:val="00BE241E"/>
    <w:rsid w:val="00D00FBB"/>
    <w:rsid w:val="00FA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390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39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6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</dc:creator>
  <cp:keywords/>
  <dc:description/>
  <cp:lastModifiedBy>Alexis</cp:lastModifiedBy>
  <cp:revision>5</cp:revision>
  <dcterms:created xsi:type="dcterms:W3CDTF">2020-05-14T11:39:00Z</dcterms:created>
  <dcterms:modified xsi:type="dcterms:W3CDTF">2020-05-14T11:56:00Z</dcterms:modified>
</cp:coreProperties>
</file>