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9F" w:rsidRDefault="001E48FE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</w:t>
      </w:r>
      <w:r w:rsidR="00A7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ельное учреждение </w:t>
      </w:r>
    </w:p>
    <w:p w:rsidR="001E48FE" w:rsidRPr="001E48FE" w:rsidRDefault="00A7759F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Починковский детский сад №</w:t>
      </w:r>
      <w:r w:rsidR="001E48FE"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</w:p>
    <w:p w:rsidR="001E48FE" w:rsidRPr="001E48FE" w:rsidRDefault="001E48FE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E48FE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Консультация для родителей</w:t>
      </w: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E48FE" w:rsidRPr="001E48FE" w:rsidRDefault="001E48FE" w:rsidP="001E48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1E48F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Pr="001E48F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Музыка в помощь родителям в период адаптации малышей</w:t>
      </w:r>
      <w:r w:rsidRPr="001E48F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  <w:r w:rsidR="00A7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Романова Галина Анатольевна</w:t>
      </w: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25" w:rsidRDefault="00F06625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«</w:t>
      </w:r>
      <w:r w:rsidRPr="00A775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Музыка в помощь педагогу и родителям в период адаптации малышей</w:t>
      </w:r>
      <w:r w:rsidRPr="00A775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Цель</w:t>
      </w:r>
      <w:r w:rsidR="00F97B39"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: ознакомление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родителей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информацией о благотворном влиянии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детей младшего дошкольного возраста в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период их адаптации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условиям детского сада.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Задачи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раскрыть тему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консультации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D64F88" w:rsidRPr="00A7759F" w:rsidRDefault="00F97B39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познакомить</w:t>
      </w:r>
      <w:r w:rsidR="00D64F88"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родителей с видами музыкальной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детей 1</w:t>
      </w:r>
      <w:r w:rsidR="00D64F88"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группы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раннего возраста</w:t>
      </w:r>
      <w:r w:rsidR="00D64F88"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r w:rsidR="00D64F88"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музыкальных занятиях</w:t>
      </w:r>
      <w:r w:rsidR="00D64F88"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дать рекомендации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родителям по музыкальному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воспитанию детей в семье;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Основное содержание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Каждому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малышу в период адаптации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детскому саду приходится преодолевать множество </w:t>
      </w:r>
      <w:r w:rsidRPr="00A7759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трудностей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эмоциональное напряжение, чувство тревоги, стресс. Для создания благоприятной психологической обстановки в этот важный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период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жизни ребенка можно и нужно использовать различную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Еще в глубокой древности было замечено благотворное влияние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организм человека. Наши предки лечили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музыкой людей от тоски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нервных расстройств, заболеваний сердечно - сосудистой и дыхательной системы. Ученые доказали, что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активно влияет на интеллектуальное и физическое развитие человека. Нами было замечено, что на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музыкальных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занятиях самые стеснительные и зажатые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легко раскрепощаются, у них поднимается настроение, повышается двигательная активность.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Музыкальные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занятия в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группе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раннего возраста проходят 2 раза в неделю по 8-10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минут. Во время занятия мы приучаем детей подпевать взрослым, </w:t>
      </w:r>
      <w:proofErr w:type="gramStart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следствие</w:t>
      </w:r>
      <w:proofErr w:type="gramEnd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чего активно развивается речь. Мы учим детей различным </w:t>
      </w:r>
      <w:r w:rsidRPr="00A7759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движениям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бег на носочках, 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пружинки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фонарики</w:t>
      </w:r>
      <w:r w:rsid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прыжки, ходьба, хлопки в ладоши и другие. В процессе выполнения движений развивается моторика тела. В песнях и танцах мы подражаем различным животным, знакомим их с культурно-гигиеническими навыками, учим владеть предметами, управлять своим телом, ориентироваться в пространстве. С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помощью музыки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так же развиваем и эмоциональную сферу детей. 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</w:t>
      </w:r>
      <w:proofErr w:type="gramStart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взрослыми и детьми. А главное у детей постепенно развивается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музыкальный слух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чувство ритма,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музыкальная память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Хочется отметить особую роль семьи в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музыкальном воспитании детей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Любой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родитель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хочет видеть своего ребенка счастливым человеком, живущим в гармонии с природой, людьми и самим собой. Именно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 поможет быстро адаптироваться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условиям детского сада и развить творческие способности ребенка, познакомить его с миром искусства и сформировать эстетический вкус. Поэтому хочется дать несколько советов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родителям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Подбирайте и включайте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малышу музыку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возрастом. Это могут быть песни из мультфильмов, песенки авторов Железновых. Екатерина и Сергей Железновы </w:t>
      </w:r>
      <w:r w:rsidRPr="00A7759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(дочь и отец)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создали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музыкальную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методику раннего развития, которая предназначена для самых маленьких детей и для детей старшего дошкольного возраста. Она так и называется </w:t>
      </w:r>
      <w:r w:rsidRPr="00A7759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</w:t>
      </w:r>
      <w:r w:rsidRPr="00A7759F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Музыка с мамой</w:t>
      </w:r>
      <w:r w:rsidRPr="00A7759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песенки с движениями. Их можно исполнять всей семьей.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Включайте на ночь спокойную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тогда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хорошо засыпать. Здесь можно использовать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="00DD106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hyperlink r:id="rId5" w:history="1">
        <w:proofErr w:type="spellStart"/>
        <w:r w:rsidR="00DD106F">
          <w:rPr>
            <w:rStyle w:val="a3"/>
          </w:rPr>
          <w:t>Baby</w:t>
        </w:r>
        <w:proofErr w:type="spellEnd"/>
        <w:r w:rsidR="00DD106F">
          <w:rPr>
            <w:rStyle w:val="a3"/>
          </w:rPr>
          <w:t xml:space="preserve"> </w:t>
        </w:r>
        <w:proofErr w:type="spellStart"/>
        <w:r w:rsidR="00DD106F">
          <w:rPr>
            <w:rStyle w:val="a3"/>
          </w:rPr>
          <w:t>Lullaby</w:t>
        </w:r>
        <w:proofErr w:type="spellEnd"/>
        <w:r w:rsidR="00DD106F">
          <w:rPr>
            <w:rStyle w:val="a3"/>
          </w:rPr>
          <w:t xml:space="preserve"> </w:t>
        </w:r>
        <w:proofErr w:type="spellStart"/>
        <w:r w:rsidR="00DD106F">
          <w:rPr>
            <w:rStyle w:val="a3"/>
          </w:rPr>
          <w:t>Club</w:t>
        </w:r>
        <w:proofErr w:type="spellEnd"/>
        <w:r w:rsidR="00DD106F">
          <w:rPr>
            <w:rStyle w:val="a3"/>
          </w:rPr>
          <w:t xml:space="preserve"> слушать и скачать на </w:t>
        </w:r>
        <w:proofErr w:type="spellStart"/>
        <w:r w:rsidR="00DD106F">
          <w:rPr>
            <w:rStyle w:val="a3"/>
          </w:rPr>
          <w:t>LightAudio</w:t>
        </w:r>
        <w:proofErr w:type="spellEnd"/>
      </w:hyperlink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Включайте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 фоном ребенку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когда он играет, учитывая его психологические особенности. Если он </w:t>
      </w:r>
      <w:proofErr w:type="spellStart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гиперактивный</w:t>
      </w:r>
      <w:proofErr w:type="spellEnd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подвижный, то нужно включать спокойную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например классическую. Она расслабляет и гармонизирует организм. А если ваш ребенок заторможенный, то можно подобрать танцевальную и маршевую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она будет активизировать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малыша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побуждать двигаться.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Никогда не включайте ребенку очень громкую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 или музыку в стиле рок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тяжелый металл, техно. Такая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негативно влияет на психику ребенка, делает его агрессивным, неспокойным.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5. Никогда не говорите ребенку, что ему </w:t>
      </w:r>
      <w:r w:rsidRPr="00A7759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«на ухо медведь наступил»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 него нет слуха. Таким </w:t>
      </w:r>
      <w:proofErr w:type="gramStart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</w:t>
      </w:r>
      <w:proofErr w:type="gramEnd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настраиваете ребенка негативно по отношению к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музыке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понижаете его самооценку, формируете различные комплексы. 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Всегда посещайте культурно-досуговые мероприятия и праздники в детском саду. Таким </w:t>
      </w:r>
      <w:proofErr w:type="gramStart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</w:t>
      </w:r>
      <w:proofErr w:type="gramEnd"/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окажете моральную поддержку своему ребенку и настроите его на успех.</w:t>
      </w:r>
    </w:p>
    <w:p w:rsidR="00D64F88" w:rsidRPr="00A7759F" w:rsidRDefault="00D64F88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заключение хочется сказать, что все великие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музыканты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были когда-то детьми. </w:t>
      </w:r>
      <w:r w:rsidRPr="00A775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 с самого детства помогает</w:t>
      </w:r>
      <w:r w:rsidRPr="00A77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людям преодолевать трудности и ваш ребенок не исключение!</w:t>
      </w:r>
    </w:p>
    <w:p w:rsidR="008C605D" w:rsidRPr="00A7759F" w:rsidRDefault="004B7043">
      <w:pPr>
        <w:rPr>
          <w:sz w:val="32"/>
          <w:szCs w:val="32"/>
        </w:rPr>
      </w:pPr>
    </w:p>
    <w:sectPr w:rsidR="008C605D" w:rsidRPr="00A7759F" w:rsidSect="00BF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6D"/>
    <w:rsid w:val="00123D6D"/>
    <w:rsid w:val="001E48FE"/>
    <w:rsid w:val="004B7043"/>
    <w:rsid w:val="0055207D"/>
    <w:rsid w:val="007E75A9"/>
    <w:rsid w:val="00A7759F"/>
    <w:rsid w:val="00BF0F22"/>
    <w:rsid w:val="00D64F88"/>
    <w:rsid w:val="00DD106F"/>
    <w:rsid w:val="00DF0B6E"/>
    <w:rsid w:val="00E67311"/>
    <w:rsid w:val="00F06625"/>
    <w:rsid w:val="00F9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0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10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0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10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ghtaudio.ru/mp3/baby%20lullaby%20c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2021-01-08T12:05:00Z</dcterms:created>
  <dcterms:modified xsi:type="dcterms:W3CDTF">2021-01-08T12:05:00Z</dcterms:modified>
</cp:coreProperties>
</file>