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AF" w:rsidRPr="00E762AF" w:rsidRDefault="00E762AF" w:rsidP="00E762AF">
      <w:pPr>
        <w:spacing w:line="240" w:lineRule="auto"/>
        <w:jc w:val="center"/>
        <w:textAlignment w:val="top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E762AF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ПЕРСОНАЛЬНЫЙ СОСТАВ ПЕДАГОГИЧЕСКИХ РАБОТНИКОВ МБОУ СОШ №10</w:t>
      </w:r>
    </w:p>
    <w:p w:rsidR="00E762AF" w:rsidRDefault="00E762AF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</w:p>
    <w:p w:rsidR="00E762AF" w:rsidRDefault="00E762AF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69888865" wp14:editId="35E5843A">
            <wp:extent cx="2286000" cy="3371850"/>
            <wp:effectExtent l="0" t="0" r="0" b="0"/>
            <wp:docPr id="30" name="Рисунок 30" descr="Глазунова Наталья Ивано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зунова Наталья Ивано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8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Глазунова Наталья Ивановна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Директор МБОУ СОШ № 10, 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+7 (8635) 27-45-39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 </w:t>
      </w:r>
      <w:hyperlink r:id="rId9" w:history="1">
        <w:r w:rsidRPr="00E762AF">
          <w:rPr>
            <w:rFonts w:ascii="Arial" w:eastAsia="Times New Roman" w:hAnsi="Arial" w:cs="Arial"/>
            <w:b/>
            <w:bCs/>
            <w:color w:val="0F9EE8"/>
            <w:sz w:val="18"/>
            <w:szCs w:val="18"/>
            <w:u w:val="single"/>
            <w:bdr w:val="none" w:sz="0" w:space="0" w:color="auto" w:frame="1"/>
            <w:lang w:eastAsia="ru-RU"/>
          </w:rPr>
          <w:t>uuchenik2@yandex.ru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30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30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Белорусский государственный университет, 1991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Механико-математический факультет. Специальность- математик. Преподаватель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(приказ МО и ПО РО №387)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25.05.2018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«Механизмы повышения эффективности деятельности современной образовательной организации», 72 ч 10.09.2020, ООО «ЦОО Неотология- групп»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«Управление воспитательным процессом», 72 ч, 1.06.2020, ООО «Мультиурок»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«Работа классного руководителя в рамках реализации ФГОС», 72 ч, 10.06.2019, ООО «ЦОО Неотология- групп»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«Геометрия в школе, в задачах ЕГЭ, ОГЭ и олимпиад», 108 ч, 21.10.2018, ООО «ЦОО Неотология- групп»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«Организация работы классного руководителя в образовательной организации», 250 ч, 09.06.2021 , ООО «Центр инновационного образования и воспитания»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математика</w:t>
      </w:r>
    </w:p>
    <w:p w:rsidR="00E762AF" w:rsidRPr="00E762AF" w:rsidRDefault="00476553" w:rsidP="00E762AF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E762AF" w:rsidRPr="00E762AF" w:rsidRDefault="00E762AF" w:rsidP="00E762AF">
      <w:pPr>
        <w:spacing w:before="336" w:after="240" w:line="240" w:lineRule="auto"/>
        <w:outlineLvl w:val="2"/>
        <w:rPr>
          <w:rFonts w:ascii="Arial" w:eastAsia="Times New Roman" w:hAnsi="Arial" w:cs="Arial"/>
          <w:color w:val="0A6DA0"/>
          <w:sz w:val="36"/>
          <w:szCs w:val="36"/>
          <w:lang w:eastAsia="ru-RU"/>
        </w:rPr>
      </w:pPr>
      <w:r w:rsidRPr="00E762AF">
        <w:rPr>
          <w:rFonts w:ascii="Arial" w:eastAsia="Times New Roman" w:hAnsi="Arial" w:cs="Arial"/>
          <w:color w:val="0A6DA0"/>
          <w:sz w:val="36"/>
          <w:szCs w:val="36"/>
          <w:lang w:eastAsia="ru-RU"/>
        </w:rPr>
        <w:lastRenderedPageBreak/>
        <w:t>Заместители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86000" cy="3429000"/>
            <wp:effectExtent l="0" t="0" r="0" b="0"/>
            <wp:docPr id="29" name="Рисунок 29" descr="Лебедева Елена Викторо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бедева Елена Викторо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12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Лебедева Елена Викторовна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Заместитель директора по воспитательной работе, 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+7 (8635) 27-11-55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 </w:t>
      </w:r>
      <w:hyperlink r:id="rId13" w:history="1">
        <w:r w:rsidRPr="00E762AF">
          <w:rPr>
            <w:rFonts w:ascii="Arial" w:eastAsia="Times New Roman" w:hAnsi="Arial" w:cs="Arial"/>
            <w:b/>
            <w:bCs/>
            <w:color w:val="0F9EE8"/>
            <w:sz w:val="18"/>
            <w:szCs w:val="18"/>
            <w:u w:val="single"/>
            <w:bdr w:val="none" w:sz="0" w:space="0" w:color="auto" w:frame="1"/>
            <w:lang w:eastAsia="ru-RU"/>
          </w:rPr>
          <w:t>donskoyschool10@yandex.ru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11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Южно-Российский государственный технический университет (Новочеркасский политехнический институт), 2006 Шахтинский институт (филиал) Южно-Российского государственного политехнического университета (НПИ) имени М.И. Платова, 2016 Южно-Российский государстве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Химический факультет, специальность «Технология бродильных производств и виноделие», квалификация инженер Специальность «Педагогика и методика преподавания биологии и химии в образовательной организации» Специальность «Педагогическое образование по напра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Первая квалификационная категория (приказ МО и ПО РО № 474)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19.06.2020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ФГБОУ ВО ЮРГПУ (НПИ) имени М.И.Платова «Психолого-педагогические аспекты обучения детей с ограниченными возможностями здоровья в условиях ФГОС», 72 часа; 2021г.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ООО «Центр инновационного образования и воспитания» «Профилактика безнадзорности и правонарушений несовершеннолетних в соответствии с федеральным законодательством», 73 часа, 2021г.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Переподготовка в ООО «Центр инновационного образования и воспитания» «Организация работы классного руководителя в образовательной организации», 250ч, для осуществления профессиональной деятельности в сфере образования по профилю «классный руководитель»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химия, математика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28" name="Рисунок 28" descr="Руди Ритта Николае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уди Ритта Николае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16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Руди Ритта Николаевна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Заместитель директора по УВР, 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+7 (8635) 27-11-55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 </w:t>
      </w:r>
      <w:hyperlink r:id="rId17" w:history="1">
        <w:r w:rsidRPr="00E762AF">
          <w:rPr>
            <w:rFonts w:ascii="Arial" w:eastAsia="Times New Roman" w:hAnsi="Arial" w:cs="Arial"/>
            <w:b/>
            <w:bCs/>
            <w:color w:val="0F9EE8"/>
            <w:sz w:val="18"/>
            <w:szCs w:val="18"/>
            <w:u w:val="single"/>
            <w:bdr w:val="none" w:sz="0" w:space="0" w:color="auto" w:frame="1"/>
            <w:lang w:eastAsia="ru-RU"/>
          </w:rPr>
          <w:t>donskoyschool10@yandex.ru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42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Новочеркасский политехнический институт, 1991, ФГАОУ ВО Южный федеральный университет, 2016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Факультет «Гидрогеология и инженерная геология», инженер гидрогеолог. Педагогическое образование, магистр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(приказ МО и ПО РО № 483)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22.06.2018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ГБУДПО РО РИПК и ППРО «Реализация индивидуальных образовательных траекторий педагогов, преподающих географию, в ходе освоения информационных технологий», 72 часа, 2019г.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ФГБОУ ВО ЮРГПУ (НПИ) имени М.И. Платова «Современные педагогические технологии обучения экономике в условиях ФГОС», 72 часа, 2020г.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ФГБОУ ВО ЮРГПУ (НПИ) имени М.И. Платова «Психолого – педагогические аспекты обучения детей с ОВЗ в условиях ФГОС», 72 часа, 2021г.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география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114550" cy="3171825"/>
            <wp:effectExtent l="0" t="0" r="0" b="9525"/>
            <wp:docPr id="27" name="Рисунок 27" descr="Чеснокова Оксана Ивано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снокова Оксана Ивано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20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Чеснокова Оксана Ивановна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Заместитель директора по учебно-воспитательной работе в начальной школе, 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+7 (8635) 27-11-55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 </w:t>
      </w:r>
      <w:hyperlink r:id="rId21" w:history="1">
        <w:r w:rsidRPr="00E762AF">
          <w:rPr>
            <w:rFonts w:ascii="Arial" w:eastAsia="Times New Roman" w:hAnsi="Arial" w:cs="Arial"/>
            <w:b/>
            <w:bCs/>
            <w:color w:val="0F9EE8"/>
            <w:sz w:val="18"/>
            <w:szCs w:val="18"/>
            <w:u w:val="single"/>
            <w:bdr w:val="none" w:sz="0" w:space="0" w:color="auto" w:frame="1"/>
            <w:lang w:eastAsia="ru-RU"/>
          </w:rPr>
          <w:t>okch@yandex.ru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31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31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Ростовский государственный педагогический университет, 2001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Специальность «Педагогика и методика начального образования», учитель начальных классов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17.11.2017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26" name="Рисунок 26" descr="Шилкова Елена Геннадье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илкова Елена Геннадье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24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Шилкова Елена Геннадьевна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Заместитель директора по учебно-воспитательной работе, 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+7 (8635) 27-11-55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 </w:t>
      </w:r>
      <w:hyperlink r:id="rId25" w:history="1">
        <w:r w:rsidRPr="00E762AF">
          <w:rPr>
            <w:rFonts w:ascii="Arial" w:eastAsia="Times New Roman" w:hAnsi="Arial" w:cs="Arial"/>
            <w:b/>
            <w:bCs/>
            <w:color w:val="0F9EE8"/>
            <w:sz w:val="18"/>
            <w:szCs w:val="18"/>
            <w:u w:val="single"/>
            <w:bdr w:val="none" w:sz="0" w:space="0" w:color="auto" w:frame="1"/>
            <w:lang w:eastAsia="ru-RU"/>
          </w:rPr>
          <w:t>donskoyschool10@yandex.ru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УрГТУ, Уральский государственный университет, 1986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физический факультет, физик, 1986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(приказ МО и ПО РО № 292)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19.04.2019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Дополнительная профессиональная программа «Формирование ИКТ-грамотности школьников» (курсы повышения квалификации педагогических работников системы общего образования «Подготовка российских школьников к участию в международных исследованиях ИКТ-грамотности» в рамках реализации федерального проекта «Учитель будущего» национального проекта «Образование» 72 часа, 2020 год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Физика, информатика, астрономия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66875" cy="2505075"/>
            <wp:effectExtent l="0" t="0" r="9525" b="9525"/>
            <wp:docPr id="25" name="Рисунок 25" descr="Чистяков Виктор Викторо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истяков Виктор Викторо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28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Чистяков Виктор Викторович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Заместитель директора по АХЧ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+7 (8635) 27-11-55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 </w:t>
      </w:r>
      <w:hyperlink r:id="rId29" w:history="1">
        <w:r w:rsidRPr="00E762AF">
          <w:rPr>
            <w:rFonts w:ascii="Arial" w:eastAsia="Times New Roman" w:hAnsi="Arial" w:cs="Arial"/>
            <w:b/>
            <w:bCs/>
            <w:color w:val="0F9EE8"/>
            <w:sz w:val="18"/>
            <w:szCs w:val="18"/>
            <w:u w:val="single"/>
            <w:bdr w:val="none" w:sz="0" w:space="0" w:color="auto" w:frame="1"/>
            <w:lang w:eastAsia="ru-RU"/>
          </w:rPr>
          <w:t>donskoyschool10@yandex.ru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НВВККУС им. В.Д. Соколовского, 1983 г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476553" w:rsidP="00E762AF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black" stroked="f"/>
        </w:pict>
      </w:r>
    </w:p>
    <w:p w:rsidR="00E762AF" w:rsidRPr="00E762AF" w:rsidRDefault="00E762AF" w:rsidP="00E762AF">
      <w:pPr>
        <w:spacing w:before="336" w:after="240" w:line="240" w:lineRule="auto"/>
        <w:outlineLvl w:val="2"/>
        <w:rPr>
          <w:rFonts w:ascii="Arial" w:eastAsia="Times New Roman" w:hAnsi="Arial" w:cs="Arial"/>
          <w:color w:val="0A6DA0"/>
          <w:sz w:val="36"/>
          <w:szCs w:val="36"/>
          <w:lang w:eastAsia="ru-RU"/>
        </w:rPr>
      </w:pPr>
      <w:r w:rsidRPr="00E762AF">
        <w:rPr>
          <w:rFonts w:ascii="Arial" w:eastAsia="Times New Roman" w:hAnsi="Arial" w:cs="Arial"/>
          <w:color w:val="0A6DA0"/>
          <w:sz w:val="36"/>
          <w:szCs w:val="36"/>
          <w:lang w:eastAsia="ru-RU"/>
        </w:rPr>
        <w:t>Руководители филиалов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Руководитель филиала отсутствует</w:t>
      </w:r>
    </w:p>
    <w:p w:rsidR="00E762AF" w:rsidRPr="00E762AF" w:rsidRDefault="00476553" w:rsidP="00E762AF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black" stroked="f"/>
        </w:pict>
      </w:r>
    </w:p>
    <w:p w:rsidR="00E762AF" w:rsidRPr="00E762AF" w:rsidRDefault="00E762AF" w:rsidP="00E762AF">
      <w:pPr>
        <w:spacing w:before="336" w:after="240" w:line="240" w:lineRule="auto"/>
        <w:outlineLvl w:val="2"/>
        <w:rPr>
          <w:rFonts w:ascii="Arial" w:eastAsia="Times New Roman" w:hAnsi="Arial" w:cs="Arial"/>
          <w:color w:val="0A6DA0"/>
          <w:sz w:val="36"/>
          <w:szCs w:val="36"/>
          <w:lang w:eastAsia="ru-RU"/>
        </w:rPr>
      </w:pPr>
      <w:r w:rsidRPr="00E762AF">
        <w:rPr>
          <w:rFonts w:ascii="Arial" w:eastAsia="Times New Roman" w:hAnsi="Arial" w:cs="Arial"/>
          <w:color w:val="0A6DA0"/>
          <w:sz w:val="36"/>
          <w:szCs w:val="36"/>
          <w:lang w:eastAsia="ru-RU"/>
        </w:rPr>
        <w:t>Педагоги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24" name="Рисунок 24" descr="Алексеева Галина Юрьевна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лексеева Галина Юрьевна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32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Алексеева Галина Юрьевна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36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36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Азовское педагогическое училище, 1985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средне-специальное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Преподавание в начальных классах общеобразовательной школы, учитель начальных классов, 1985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(приказ МО и ПО РО №292)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19.04.2019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ГБОУ ДПО РО «РИПК и ППРО», Современные программы и педагогические технологии обучения младших школьников в условиях реализации ФГОС НОО, 108 ч, 2020г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23" name="Рисунок 23" descr="Бардакова Ирина Алексеевна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рдакова Ирина Алексеевна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35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Бардакова Ирина Алексеевна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ДГАУ, 2014; Ростовское- на - Дону высшее педагогическое училище, 1996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 начальных классов,1996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(приказ МО и ПО РО от 19.04.2019 №292)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19.04.2019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"Обеспечение качественного образовательного процесса в условиях четырехлетней начальной школы", 2018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22" name="Рисунок 22" descr="Головченко Ирина Викторовна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оловченко Ирина Викторовна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38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Головченко Ирина Викторовна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32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32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Ростовский н/Д государственный педагогический институт, 1990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русский язык и литература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Первая квалификационная категория на 5 лет (приказ МО и ПО РО пр. №40)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24.01.2020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Проектирование содержания русскому родному языку в поликультурном образовательном пространстве в условиях реализации ФГОС, 36 ч. (27. 06. 2020г.)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русский язык, литература, музыка (МХК)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21" name="Рисунок 21" descr="Горбанёва Лариса Васильевна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орбанёва Лариса Васильевна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41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Горбанёва Лариса Васильевна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41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36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РГПИ , 1986 г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 истории и обществознания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Первая квалификационная категория на 5 лет (приказ МО и ПО РО от 25.12.2020 № 1072)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25.12.2020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20.04 2018-72 ч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история, обществознание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48050"/>
            <wp:effectExtent l="0" t="0" r="0" b="0"/>
            <wp:docPr id="20" name="Рисунок 20" descr="Джораева Муслима Мамедовна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жораева Муслима Мамедовна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44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Джораева Муслима Мамедовна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39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39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Свердловский ордена «Знак Почета» государственный педагогический институт, 1988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"Педагогика и методика начального обучения", учитель начальных классов, 1988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(приказ МО и ПО РО №125)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21.02.2020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ГБОУ ДПО РО «РИПК и ППРО», Продуктивность учебной деятельности младших школьников общеобразовательного учреждения в рамках реализации ФГОС НОО, 2019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19" name="Рисунок 19" descr="Дьяконова Елена Александровна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ьяконова Елена Александровна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47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Дьяконова Елена Александровна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32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32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Ростовский н/Д государственный педагогический университет, 2001; Шахтинское педагогическое училище,1988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 географии, 2001; учитель начальных классов, 1988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(приказ МО и ПО РО № 828)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17.11.2017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ГБОУ ДПО РО «РИПК и ППРО», Продуктивность учебной деятельности младших школьников общеобразовательного учреждения в рамках реализации ФГОС НОО, 2019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18" name="Рисунок 18" descr="Ермолова Елена Михайловна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Ермолова Елена Михайловна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50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Ермолова Елена Михайловна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Азербайджанский Иженерно-строительный институт, фак. архитектуры, 1991 г. Ростовский Государственный Экономический Университет факультет иностранных языков (английский язык), 2014 г.Ростовский Государственный Экономический Университет факультет иностранн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факультет иностранных языков (английский язык), учитель английского языка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Высшая( приказ МО ПО РО № 828)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17.11.2017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- «Иностранный язык. Подготовка учащихся к итоговой аттестации по английскому языку. Все классы.» 72 часа. 18 июля 2018 года. Сертификат №2596973-9186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Центр онлайн-обучения Нетология – онлайн школа Фоксфорд . Лицензия 037356 от 06.04.2016 г. Москва.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- «Подготовка учащихся к итоговой аттестации по английскому языку в 9-х и 11-х классах» 72 часа. Сертификат №2596973-9186. 18 июля 2018 года.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Центр онлайн-обучения Нетология – онлайн школа Фоксфорд . Лицензия 037356 от 06.04.2016 г. Москва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- «Работа классного руководителя в рамках реализации ФГОС» №2835127-1057 Курсы повышения квалификации 9 июня 2019 года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72 часа Центр онлайн-обучения Нетология – онлайн школа Фоксфорд . Лицензия 037356 от 06.04.2016 г. Москва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- Мотивация подростков: как вовлечь в деятельностьь и добиться результата» 72 ч. 15.06.2020 г. № 38997718-4217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Центр онлайн-обучения Нетология – онлайн школа Фоксфорд . Лицензия 037356 от 06.04.2016 г. Москва.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- «Профилактика безнадзорности и правонарушений несовершеннолетних в соответствии федеральным законодательством» 73 ч. 02.02.2021 г. № 473-1008224 Единый урок. Г. Саратов.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- «Организация работы классного руководителя в образовательной организации» 250 часов 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ООО «Центр инновационного образования и воспитания» 09.06. 2021 год. Г. Саратов, № 483-1008224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иностранный язык (английский язык)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86000" cy="3429000"/>
            <wp:effectExtent l="0" t="0" r="0" b="0"/>
            <wp:docPr id="17" name="Рисунок 17" descr="Ештокина Светлана Вячеславовна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Ештокина Светлана Вячеславовна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53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Ештокина Светлана Вячеславовна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28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28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РГПИ, 1989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 русского языка и литературы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(приказ МО и ПО РО № 308)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24.04.2020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«Урок русского языка, в том числе как родного и литературы, как показатель профессиональной компетенции учителя в контексте ФГОС», 2020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русский язык, литература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16" name="Рисунок 16" descr="Каменева Лариса Ивановна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менева Лариса Ивановна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56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Каменева Лариса Ивановна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23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23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НИМИ, 1988 Каменский педагогический колледж, 2015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инженер, "Основы безопасности жизнедеятельности в образовании", учитель ОБЖ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на 5 лет (приказ МО и ПО РО от 20.12.2019 №976)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19.12.2019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ФГБОУ ВО ЮРГПУ (НПИ) по программе «Психолого-педагогические аспекты обучения детей с ОВЗ в условиях ФГОС», 72часа,2021г.;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ГБОУ ДПО РО РИПК и ППРО «Экспертиза профессиональной деятельности и оценка уровня профессиональной компетентности педагогических работников в условиях реализации ФГОС», 72 часа, 2020г.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ГБОУ ДПО РО РИПК и ППРО по проблеме «Педагогические технологии достижения планируемых результатов по физической культуре в рамках требований ФГОС», 108 часов, 2019г.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Физическая культура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15" name="Рисунок 15" descr="Карачевцева Елена Владимировна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ачевцева Елена Владимировна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59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Карачевцева Елена Владимировна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34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34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Ростовский н/Д государственный педагогический институт, 1992; Каменское педагогическое училище, 1987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"Педагогика и методика начального обучения", учитель начальных классов,1992; "Преподавание в началных классах общеобразовательной школы", учитель начальных классов,1987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(приказ МО и ПО РО № 462 )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21.06.2019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ГБОУ ДПО РО «РИПК и ППРО», Русский родной язык: содержание и технологии обучения в начальной школе , 36 ч, 2020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14" name="Рисунок 14" descr="Колесникова Ирина Александровна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олесникова Ирина Александровна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62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Колесникова Ирина Александровна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89515162277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 </w:t>
      </w:r>
      <w:hyperlink r:id="rId63" w:history="1">
        <w:r w:rsidRPr="00E762AF">
          <w:rPr>
            <w:rFonts w:ascii="Arial" w:eastAsia="Times New Roman" w:hAnsi="Arial" w:cs="Arial"/>
            <w:b/>
            <w:bCs/>
            <w:color w:val="0F9EE8"/>
            <w:sz w:val="18"/>
            <w:szCs w:val="18"/>
            <w:u w:val="single"/>
            <w:bdr w:val="none" w:sz="0" w:space="0" w:color="auto" w:frame="1"/>
            <w:lang w:eastAsia="ru-RU"/>
          </w:rPr>
          <w:t>irinakolesnikowa70@gmail.com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32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32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Ростовский н/Д государственный педагогический институт, 1993; Шахтинское педагогическое училище, 1989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"Педагогика и методика начального обучения", учитель начальных классов, 1993; "Преподавание в начальных классах общеобразовательной школы", учитель начальных классов, 1989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(приказ МО и ПО РО от 19.04.2019 №292)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19.04.2019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ГБОУ ДПО РО «РИПК и ППРО», Современные программы и педагогические технологии обучения младших школьников в условиях реализации ФГОС НОО, 108 ч, 2020, «Академкнига/Учебник», Обучение детей с особыми образовательными потребностями в условиях «обычной» школы: нормативные требования и практика организации , 72 часа, 2020, «Академкнига/Учебник», Создание персонального сайта учителя, 72 часа, 2020, Профилактика безнадзорности и правонарушений несовершеннолетних в соответствии с федеральным законодательством, 73 часа, 2021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13" name="Рисунок 13" descr="Литовченко Ирина Юрьевна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итовченко Ирина Юрьевна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66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Литовченко Ирина Юрьевна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Новочеркасский строительный колледж 1998, ЮФУ49.03.02 , 2021.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средне-специальное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Бухгалтер-экономист, Физическая культура для лиц с отклонениями в состоянии здоровья (адаптивная физическая культура), учитель адаптивной физической культуры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отсутствуют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Адаптивная физическая культура</w:t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67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Луцкая Анастасия Витальевна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ГБПОУ РО «ДСК», г. Новочеркасск, 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средне-специальное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экономика и бухгалтерский учет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отсутствуют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География, музыка (МХК)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86000" cy="3048000"/>
            <wp:effectExtent l="0" t="0" r="0" b="0"/>
            <wp:docPr id="12" name="Рисунок 12" descr="Мацко Светлана Геннадьевна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ацко Светлана Геннадьевна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E762AF" w:rsidP="00F06247">
      <w:pPr>
        <w:spacing w:after="270" w:line="240" w:lineRule="auto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r w:rsidRPr="00E762AF">
        <w:rPr>
          <w:rFonts w:ascii="Arial" w:eastAsia="Times New Roman" w:hAnsi="Arial" w:cs="Arial"/>
          <w:color w:val="0F9EE8"/>
          <w:sz w:val="23"/>
          <w:szCs w:val="23"/>
          <w:u w:val="single"/>
          <w:bdr w:val="none" w:sz="0" w:space="0" w:color="auto" w:frame="1"/>
          <w:lang w:eastAsia="ru-RU"/>
        </w:rPr>
        <w:t xml:space="preserve">Мацко Светлана </w:t>
      </w:r>
      <w:r w:rsidR="00F06247">
        <w:rPr>
          <w:rFonts w:ascii="Arial" w:eastAsia="Times New Roman" w:hAnsi="Arial" w:cs="Arial"/>
          <w:color w:val="0F9EE8"/>
          <w:sz w:val="23"/>
          <w:szCs w:val="23"/>
          <w:u w:val="single"/>
          <w:bdr w:val="none" w:sz="0" w:space="0" w:color="auto" w:frame="1"/>
          <w:lang w:eastAsia="ru-RU"/>
        </w:rPr>
        <w:t>Борисовна</w:t>
      </w:r>
      <w:bookmarkStart w:id="0" w:name="_GoBack"/>
      <w:bookmarkEnd w:id="0"/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Дефектолог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37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12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НПИ, 1991, НГЭК, 1997, ЮФУ, 2007, АНО ДПО Московская академия профессиональных компетенций, 2019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инженер технолог, учитель русского языка и литературы, психолог, учитель- дефектолог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Первая (приказ от 20 Марта 2020 № 211)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20.03.2020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ООО Столичный учебный Центр.г. Москва. «Песочная терапия.Организация психологической помощи, современные методы терапии для детей» 72ч., 2018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АНО ДПО ИПКиПЮР г Ростов на Дону «Посттравматическое стрессовое расстройство.Особенности психотерапевтической работы»144ч, 2019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ИПКи ППРО г. Ростов на Дону «Модели организация обучения школьников сОВЗ в условиях инклюзии» 72ч., 2019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Инфоурок «Система работы учителя –дефектолога при обучении и воспитании детей с ООП в ООУ» 108 ч., 2020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АНО ДПО ИПК и П «Дефектология Проф» «Нейропсихологическиф подход к диагностике и коррекции нарушеня речевого развития у детей» 180 ч., 2020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специалист корекционной работы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11" name="Рисунок 11" descr="Морозова Раиса Семёновна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орозова Раиса Семёновна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72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Морозова Раиса Семёновна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51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51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Ростовский Государственный педагогический институт, 1972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филологический факультет, преподаватель русского языка и литературы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на 5 лет (приказ МО и ПО РО от 21.02.2020г №125)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21.02.2020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«Обеспечение качества образовательного процесса обучения русскому языку и литературе в условиях ФГОС»16.02.2017г 144ч.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Русский язык, литература</w:t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73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Пестролобова Екатерина Васильевна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Южный Федеральный Университет, 2020 год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 - бакалавриат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Институт математики, механики и компьютерных наук им. И.И.Воровича, педагогическое образование, профиль: математика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отсутствуют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Математика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86000" cy="3343275"/>
            <wp:effectExtent l="0" t="0" r="0" b="9525"/>
            <wp:docPr id="10" name="Рисунок 10" descr="Прудникова Анна Яковлевна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удникова Анна Яковлевна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76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Прудникова Анна Яковлевна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58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58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Курский педагогический институт,1972г , Рыльское педагогическое училище Курской области,1963г.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Литфак, учитель русского языка и литературы; Преподавание в начальных классах общеобразовательной школы, учитель начальных классов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на 5 лет (приказ МО и ПО РО от 19.04.2019 г. № 292)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19.04.2019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 Особенности преподавания русского языка и литературы в соответствии с требованиями ФГОС и профстандарта педагога», 23.01.2019г., 72 часа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Русский язык, литература, начальные классы (овз)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457325" cy="2181225"/>
            <wp:effectExtent l="0" t="0" r="9525" b="9525"/>
            <wp:docPr id="9" name="Рисунок 9" descr="Сорокина Валентина Владимировна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орокина Валентина Владимировна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79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Сорокина Валентина Владимировна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Учитель-логопед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6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ГБОУ СПО РО "Константиновский педагогический колледж", 2013, ФГБОУ ВО РИНХ ,2018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Коррекционная педагогика в начальном образовании, специальное (дефектологическое)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ОВЗ, 72 часа, 2021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специалист коррекционной работы, учитель-логопед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86000" cy="3438525"/>
            <wp:effectExtent l="0" t="0" r="0" b="9525"/>
            <wp:docPr id="8" name="Рисунок 8" descr="Сухова Наталья Георгиевна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ухова Наталья Георгиевна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82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Сухова Наталья Георгиевна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ДСХИ,1989; ГБ ПОУ Ростовской области "НПГК", 2018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Преподавание в начальных классах, 2018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Первая квалификационная категория (приказ МО и ПО РО №245)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21.04.2017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ГБОУ ДПО РО «РИПК и ППРО», Современный урок в начальной школе в условиях реализации ФГОС НОО, 72 ч, 2019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86000" cy="3429000"/>
            <wp:effectExtent l="0" t="0" r="0" b="0"/>
            <wp:docPr id="7" name="Рисунок 7" descr="Тарасова Людмила Анатольевна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Тарасова Людмила Анатольевна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85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Тарасова Людмила Анатольевна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ХаГИФК, КПП по предмету «Математика» декабрь 2016г.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тренер по шашкам, учитель математики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на 5 лет (приказ МО и ПО РО № 879)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22.11.2019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«Методика обучения математике в основной и средней школе в условиях реализации ФГОС»07.11.2019-11.12.2019г. 108 часов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математика, физическая культура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286000" cy="3429000"/>
            <wp:effectExtent l="0" t="0" r="0" b="0"/>
            <wp:docPr id="6" name="Рисунок 6" descr="Фролова Валентина Андреевна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Фролова Валентина Андреевна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88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Фролова Валентина Андреевна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89508410815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 </w:t>
      </w:r>
      <w:hyperlink r:id="rId89" w:history="1">
        <w:r w:rsidRPr="00E762AF">
          <w:rPr>
            <w:rFonts w:ascii="Arial" w:eastAsia="Times New Roman" w:hAnsi="Arial" w:cs="Arial"/>
            <w:b/>
            <w:bCs/>
            <w:color w:val="0F9EE8"/>
            <w:sz w:val="18"/>
            <w:szCs w:val="18"/>
            <w:u w:val="single"/>
            <w:bdr w:val="none" w:sz="0" w:space="0" w:color="auto" w:frame="1"/>
            <w:lang w:eastAsia="ru-RU"/>
          </w:rPr>
          <w:t>Ieliena_frolova_@mail.ru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53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53 года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Высшее, Ставропольский государственный педагогический институт, 1968г.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Физико -математический факультет Учитель математики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Высшая квалификационная категория на 5 лет (приказ МО и ПО РО № 125)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21.02.2020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Курсы ФГБОУ ВО «ЮРГПУ (НПИ) имени М.И.Платова» по дополнительной профессиональной программе «Современные педагогические технологии обучения математике в условиях ФГОС» в объеме 72час. Июль 2018г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математика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5" name="Рисунок 5" descr="Цилюрик Ирина Юрьевна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Цилюрик Ирина Юрьевна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92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Цилюрик Ирина Юрьевна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Санкт-Петербург Ленинградский государственный областной университет имени А.С. Пушкина , 2003, Новочеркасский торгово-коммерческий техникум 1997 г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«Бухгалтерский учет и аудит», «Правоведение»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Первая квалификационная категория на 5 лет (приказ МО и ПО РО № 474)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19.06.2020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«Современные подходы к преподаванию истории и обществознания в общеобразовательной школе 72 часа, 23 июня 2020года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история, обществознание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4" name="Рисунок 4" descr="Чернов Геннадий Георгиевич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Чернов Геннадий Георгиевич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95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Чернов Геннадий Георгиевич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8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8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НИМИ, 1993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Инженер лесного хозяйства, учитель технологии.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22.06.2021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Учитель технологии. 30 10.2017 (288ч.)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ОБЖ , технология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3" name="Рисунок 3" descr="Шиндрикова Нелли Константиновна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Шиндрикова Нелли Константиновна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98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Шиндрикова Нелли Константиновна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35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указано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 биологии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Первая квалификационная категория (приказ МО и ПО РО №387)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25.05.2018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отсутствуют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биология, география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2" name="Рисунок 2" descr="Щёткина Анна Николаевна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Щёткина Анна Николаевна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101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Щёткина Анна Николаевна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19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Южноукраинский государственный педагогический университет им. К.Д. Ушинского, 1999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 начальных классов, практический психолог, 1999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Первая квалификационная категория (приказ МО и ПО РО № 474)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10.06.2020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отсутствуют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E762AF" w:rsidRPr="00E762AF" w:rsidRDefault="00E762AF" w:rsidP="00E762A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noProof/>
          <w:color w:val="0F9EE8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1" name="Рисунок 1" descr="Янкина Валентина Ивановна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Янкина Валентина Ивановна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AF" w:rsidRPr="00E762AF" w:rsidRDefault="00476553" w:rsidP="00E762AF">
      <w:pPr>
        <w:spacing w:after="270" w:line="240" w:lineRule="auto"/>
        <w:ind w:left="450"/>
        <w:textAlignment w:val="top"/>
        <w:outlineLvl w:val="3"/>
        <w:rPr>
          <w:rFonts w:ascii="Arial" w:eastAsia="Times New Roman" w:hAnsi="Arial" w:cs="Arial"/>
          <w:color w:val="0A6DA0"/>
          <w:sz w:val="23"/>
          <w:szCs w:val="23"/>
          <w:lang w:eastAsia="ru-RU"/>
        </w:rPr>
      </w:pPr>
      <w:hyperlink r:id="rId104" w:history="1">
        <w:r w:rsidR="00E762AF" w:rsidRPr="00E762AF">
          <w:rPr>
            <w:rFonts w:ascii="Arial" w:eastAsia="Times New Roman" w:hAnsi="Arial" w:cs="Arial"/>
            <w:color w:val="0F9EE8"/>
            <w:sz w:val="23"/>
            <w:szCs w:val="23"/>
            <w:u w:val="single"/>
            <w:bdr w:val="none" w:sz="0" w:space="0" w:color="auto" w:frame="1"/>
            <w:lang w:eastAsia="ru-RU"/>
          </w:rPr>
          <w:t>Янкина Валентина Ивановна</w:t>
        </w:r>
      </w:hyperlink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Занимаемая должность: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стаж работы: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7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работы по специальности: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7 лет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Образовательное учреждение: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МГПИ, 2004 ЧОУДПО ИППК, 2016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Уровень образования: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высшее образование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Ученая степень: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Ученое звание: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имеет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учитель биологии и химии, 2004; учитель начальных классов, 2016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Квалификация: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Первая квалификационная категория (приказ МО и ПО РО № 474)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получения квалификации: 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10.06.2020</w:t>
      </w:r>
    </w:p>
    <w:p w:rsidR="00E762AF" w:rsidRPr="00E762AF" w:rsidRDefault="00E762AF" w:rsidP="00E762AF">
      <w:pPr>
        <w:spacing w:after="105"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ГБОУ ДПО РО «РИПК и ППРО», Современные программы и педагогические технологии качества начального общего образования, обеспечивающие реализацию ФГОС НОО, 2017</w:t>
      </w:r>
    </w:p>
    <w:p w:rsidR="00E762AF" w:rsidRPr="00E762AF" w:rsidRDefault="00E762AF" w:rsidP="00E762AF">
      <w:pPr>
        <w:spacing w:line="240" w:lineRule="auto"/>
        <w:ind w:left="75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62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Преподаваемые педагогическим работником дисциплины:</w:t>
      </w:r>
      <w:r w:rsidRPr="00E762AF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начальные классы</w:t>
      </w:r>
    </w:p>
    <w:p w:rsidR="005E72E7" w:rsidRDefault="005E72E7"/>
    <w:sectPr w:rsidR="005E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53" w:rsidRDefault="00476553" w:rsidP="00E762AF">
      <w:pPr>
        <w:spacing w:after="0" w:line="240" w:lineRule="auto"/>
      </w:pPr>
      <w:r>
        <w:separator/>
      </w:r>
    </w:p>
  </w:endnote>
  <w:endnote w:type="continuationSeparator" w:id="0">
    <w:p w:rsidR="00476553" w:rsidRDefault="00476553" w:rsidP="00E7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53" w:rsidRDefault="00476553" w:rsidP="00E762AF">
      <w:pPr>
        <w:spacing w:after="0" w:line="240" w:lineRule="auto"/>
      </w:pPr>
      <w:r>
        <w:separator/>
      </w:r>
    </w:p>
  </w:footnote>
  <w:footnote w:type="continuationSeparator" w:id="0">
    <w:p w:rsidR="00476553" w:rsidRDefault="00476553" w:rsidP="00E76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31"/>
    <w:rsid w:val="000A7CD2"/>
    <w:rsid w:val="00233B31"/>
    <w:rsid w:val="00436652"/>
    <w:rsid w:val="00476553"/>
    <w:rsid w:val="005E72E7"/>
    <w:rsid w:val="00E61DCD"/>
    <w:rsid w:val="00E762AF"/>
    <w:rsid w:val="00F0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54AC"/>
  <w15:chartTrackingRefBased/>
  <w15:docId w15:val="{B77D50A8-610A-472E-8164-50AA28D2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62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62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6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62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E7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62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62A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7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7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2AF"/>
  </w:style>
  <w:style w:type="paragraph" w:styleId="a8">
    <w:name w:val="footer"/>
    <w:basedOn w:val="a"/>
    <w:link w:val="a9"/>
    <w:uiPriority w:val="99"/>
    <w:unhideWhenUsed/>
    <w:rsid w:val="00E7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990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408528330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229415204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522716295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895581169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187867453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70725668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001815915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335766670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384407924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367342669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19689334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2091804046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2141848200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352344804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2124105865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678119327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855079227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343097632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039279848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338538489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370541023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307974476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975256738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597136328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698845293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1226464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585922522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241647413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922790486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911378067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954411284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742261953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812285198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095591664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658680493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533181747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973289620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937053086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222054990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230577628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586452795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371301506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849099839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311951375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296331880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903174142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228493897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476140640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515067729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128090211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571543203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2122214419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689643201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410034017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336688248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475030002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485665177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698114656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23404942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287543140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339813898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6292123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863938820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2139948588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617910417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274365126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464497857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754860837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915043330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975407911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358002644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668173933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2006589105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861358753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434178799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2085712678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758986299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466703747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2147233775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834176556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07048675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1834904503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2081172526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077169554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406616880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30809475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641623171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2048216520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2123718150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1730378324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657534788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1530755754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  <w:div w:id="611397389">
          <w:marLeft w:val="0"/>
          <w:marRight w:val="0"/>
          <w:marTop w:val="150"/>
          <w:marBottom w:val="75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  <w:divsChild>
            <w:div w:id="40398186">
              <w:marLeft w:val="450"/>
              <w:marRight w:val="0"/>
              <w:marTop w:val="0"/>
              <w:marBottom w:val="30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  <w:div w:id="373506023">
              <w:marLeft w:val="0"/>
              <w:marRight w:val="0"/>
              <w:marTop w:val="0"/>
              <w:marBottom w:val="0"/>
              <w:divBdr>
                <w:top w:val="none" w:sz="0" w:space="0" w:color="42577B"/>
                <w:left w:val="none" w:sz="0" w:space="0" w:color="42577B"/>
                <w:bottom w:val="none" w:sz="0" w:space="0" w:color="42577B"/>
                <w:right w:val="none" w:sz="0" w:space="0" w:color="42577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0school-novoch.nubex.ru/sveden/employees/5068.html" TargetMode="External"/><Relationship Id="rId21" Type="http://schemas.openxmlformats.org/officeDocument/2006/relationships/hyperlink" Target="mailto:okch@yandex.ru" TargetMode="External"/><Relationship Id="rId42" Type="http://schemas.openxmlformats.org/officeDocument/2006/relationships/hyperlink" Target="https://10school-novoch.nubex.ru/sveden/employees/24999.html" TargetMode="External"/><Relationship Id="rId47" Type="http://schemas.openxmlformats.org/officeDocument/2006/relationships/hyperlink" Target="https://10school-novoch.nubex.ru/sveden/employees/24998.html" TargetMode="External"/><Relationship Id="rId63" Type="http://schemas.openxmlformats.org/officeDocument/2006/relationships/hyperlink" Target="mailto:irinakolesnikowa70@gmail.com" TargetMode="External"/><Relationship Id="rId68" Type="http://schemas.openxmlformats.org/officeDocument/2006/relationships/hyperlink" Target="https://10school-novoch.nubex.ru/sveden/employees/25020.html" TargetMode="External"/><Relationship Id="rId84" Type="http://schemas.openxmlformats.org/officeDocument/2006/relationships/image" Target="media/image24.jpeg"/><Relationship Id="rId89" Type="http://schemas.openxmlformats.org/officeDocument/2006/relationships/hyperlink" Target="mailto:Ieliena_frolova_@mail.ru" TargetMode="External"/><Relationship Id="rId16" Type="http://schemas.openxmlformats.org/officeDocument/2006/relationships/hyperlink" Target="https://10school-novoch.nubex.ru/sveden/employees/25005.html" TargetMode="External"/><Relationship Id="rId11" Type="http://schemas.openxmlformats.org/officeDocument/2006/relationships/image" Target="media/image2.jpeg"/><Relationship Id="rId32" Type="http://schemas.openxmlformats.org/officeDocument/2006/relationships/hyperlink" Target="https://10school-novoch.nubex.ru/sveden/employees/24996.html" TargetMode="External"/><Relationship Id="rId37" Type="http://schemas.openxmlformats.org/officeDocument/2006/relationships/image" Target="media/image9.jpeg"/><Relationship Id="rId53" Type="http://schemas.openxmlformats.org/officeDocument/2006/relationships/hyperlink" Target="https://10school-novoch.nubex.ru/sveden/employees/25016.html" TargetMode="External"/><Relationship Id="rId58" Type="http://schemas.openxmlformats.org/officeDocument/2006/relationships/image" Target="media/image16.jpeg"/><Relationship Id="rId74" Type="http://schemas.openxmlformats.org/officeDocument/2006/relationships/hyperlink" Target="https://10school-novoch.nubex.ru/sveden/employees/25024.html" TargetMode="External"/><Relationship Id="rId79" Type="http://schemas.openxmlformats.org/officeDocument/2006/relationships/hyperlink" Target="https://10school-novoch.nubex.ru/sveden/employees/25082.html" TargetMode="External"/><Relationship Id="rId102" Type="http://schemas.openxmlformats.org/officeDocument/2006/relationships/hyperlink" Target="https://10school-novoch.nubex.ru/sveden/employees/25003.html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10school-novoch.nubex.ru/sveden/employees/25044.html" TargetMode="External"/><Relationship Id="rId95" Type="http://schemas.openxmlformats.org/officeDocument/2006/relationships/hyperlink" Target="https://10school-novoch.nubex.ru/sveden/employees/25045.html" TargetMode="External"/><Relationship Id="rId22" Type="http://schemas.openxmlformats.org/officeDocument/2006/relationships/hyperlink" Target="https://10school-novoch.nubex.ru/sveden/employees/5067.html" TargetMode="External"/><Relationship Id="rId27" Type="http://schemas.openxmlformats.org/officeDocument/2006/relationships/image" Target="media/image6.png"/><Relationship Id="rId43" Type="http://schemas.openxmlformats.org/officeDocument/2006/relationships/image" Target="media/image11.jpeg"/><Relationship Id="rId48" Type="http://schemas.openxmlformats.org/officeDocument/2006/relationships/hyperlink" Target="https://10school-novoch.nubex.ru/sveden/employees/25015.html" TargetMode="External"/><Relationship Id="rId64" Type="http://schemas.openxmlformats.org/officeDocument/2006/relationships/hyperlink" Target="https://10school-novoch.nubex.ru/sveden/employees/25018.html" TargetMode="External"/><Relationship Id="rId69" Type="http://schemas.openxmlformats.org/officeDocument/2006/relationships/image" Target="media/image19.jpeg"/><Relationship Id="rId80" Type="http://schemas.openxmlformats.org/officeDocument/2006/relationships/hyperlink" Target="https://10school-novoch.nubex.ru/sveden/employees/25002.html" TargetMode="External"/><Relationship Id="rId85" Type="http://schemas.openxmlformats.org/officeDocument/2006/relationships/hyperlink" Target="https://10school-novoch.nubex.ru/sveden/employees/25042.html" TargetMode="External"/><Relationship Id="rId12" Type="http://schemas.openxmlformats.org/officeDocument/2006/relationships/hyperlink" Target="https://10school-novoch.nubex.ru/sveden/employees/5066.html" TargetMode="External"/><Relationship Id="rId17" Type="http://schemas.openxmlformats.org/officeDocument/2006/relationships/hyperlink" Target="mailto:donskoyschool10@yandex.ru" TargetMode="External"/><Relationship Id="rId33" Type="http://schemas.openxmlformats.org/officeDocument/2006/relationships/hyperlink" Target="https://10school-novoch.nubex.ru/sveden/employees/25000.html" TargetMode="External"/><Relationship Id="rId38" Type="http://schemas.openxmlformats.org/officeDocument/2006/relationships/hyperlink" Target="https://10school-novoch.nubex.ru/sveden/employees/25013.html" TargetMode="External"/><Relationship Id="rId59" Type="http://schemas.openxmlformats.org/officeDocument/2006/relationships/hyperlink" Target="https://10school-novoch.nubex.ru/sveden/employees/25001.html" TargetMode="External"/><Relationship Id="rId103" Type="http://schemas.openxmlformats.org/officeDocument/2006/relationships/image" Target="media/image30.jpeg"/><Relationship Id="rId20" Type="http://schemas.openxmlformats.org/officeDocument/2006/relationships/hyperlink" Target="https://10school-novoch.nubex.ru/sveden/employees/5065.html" TargetMode="External"/><Relationship Id="rId41" Type="http://schemas.openxmlformats.org/officeDocument/2006/relationships/hyperlink" Target="https://10school-novoch.nubex.ru/sveden/employees/25014.html" TargetMode="External"/><Relationship Id="rId54" Type="http://schemas.openxmlformats.org/officeDocument/2006/relationships/hyperlink" Target="https://10school-novoch.nubex.ru/sveden/employees/25017.html" TargetMode="External"/><Relationship Id="rId62" Type="http://schemas.openxmlformats.org/officeDocument/2006/relationships/hyperlink" Target="https://10school-novoch.nubex.ru/sveden/employees/24995.html" TargetMode="External"/><Relationship Id="rId70" Type="http://schemas.openxmlformats.org/officeDocument/2006/relationships/hyperlink" Target="https://10school-novoch.nubex.ru/sveden/employees/25021.html" TargetMode="External"/><Relationship Id="rId75" Type="http://schemas.openxmlformats.org/officeDocument/2006/relationships/image" Target="media/image21.jpeg"/><Relationship Id="rId83" Type="http://schemas.openxmlformats.org/officeDocument/2006/relationships/hyperlink" Target="https://10school-novoch.nubex.ru/sveden/employees/25042.html" TargetMode="External"/><Relationship Id="rId88" Type="http://schemas.openxmlformats.org/officeDocument/2006/relationships/hyperlink" Target="https://10school-novoch.nubex.ru/sveden/employees/25043.html" TargetMode="External"/><Relationship Id="rId91" Type="http://schemas.openxmlformats.org/officeDocument/2006/relationships/image" Target="media/image26.jpeg"/><Relationship Id="rId96" Type="http://schemas.openxmlformats.org/officeDocument/2006/relationships/hyperlink" Target="https://10school-novoch.nubex.ru/sveden/employees/2504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10school-novoch.nubex.ru/sveden/employees/5063.html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5.jpeg"/><Relationship Id="rId28" Type="http://schemas.openxmlformats.org/officeDocument/2006/relationships/hyperlink" Target="https://10school-novoch.nubex.ru/sveden/employees/5068.html" TargetMode="External"/><Relationship Id="rId36" Type="http://schemas.openxmlformats.org/officeDocument/2006/relationships/hyperlink" Target="https://10school-novoch.nubex.ru/sveden/employees/25013.html" TargetMode="External"/><Relationship Id="rId49" Type="http://schemas.openxmlformats.org/officeDocument/2006/relationships/image" Target="media/image13.jpeg"/><Relationship Id="rId57" Type="http://schemas.openxmlformats.org/officeDocument/2006/relationships/hyperlink" Target="https://10school-novoch.nubex.ru/sveden/employees/25001.html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10school-novoch.nubex.ru/sveden/employees/5066.html" TargetMode="External"/><Relationship Id="rId31" Type="http://schemas.openxmlformats.org/officeDocument/2006/relationships/image" Target="media/image7.jpeg"/><Relationship Id="rId44" Type="http://schemas.openxmlformats.org/officeDocument/2006/relationships/hyperlink" Target="https://10school-novoch.nubex.ru/sveden/employees/24999.html" TargetMode="External"/><Relationship Id="rId52" Type="http://schemas.openxmlformats.org/officeDocument/2006/relationships/image" Target="media/image14.jpeg"/><Relationship Id="rId60" Type="http://schemas.openxmlformats.org/officeDocument/2006/relationships/hyperlink" Target="https://10school-novoch.nubex.ru/sveden/employees/24995.html" TargetMode="External"/><Relationship Id="rId65" Type="http://schemas.openxmlformats.org/officeDocument/2006/relationships/image" Target="media/image18.jpeg"/><Relationship Id="rId73" Type="http://schemas.openxmlformats.org/officeDocument/2006/relationships/hyperlink" Target="https://10school-novoch.nubex.ru/sveden/employees/25022.html" TargetMode="External"/><Relationship Id="rId78" Type="http://schemas.openxmlformats.org/officeDocument/2006/relationships/image" Target="media/image22.jpeg"/><Relationship Id="rId81" Type="http://schemas.openxmlformats.org/officeDocument/2006/relationships/image" Target="media/image23.jpeg"/><Relationship Id="rId86" Type="http://schemas.openxmlformats.org/officeDocument/2006/relationships/hyperlink" Target="https://10school-novoch.nubex.ru/sveden/employees/25043.html" TargetMode="External"/><Relationship Id="rId94" Type="http://schemas.openxmlformats.org/officeDocument/2006/relationships/image" Target="media/image27.jpeg"/><Relationship Id="rId99" Type="http://schemas.openxmlformats.org/officeDocument/2006/relationships/hyperlink" Target="https://10school-novoch.nubex.ru/sveden/employees/25004.html" TargetMode="External"/><Relationship Id="rId101" Type="http://schemas.openxmlformats.org/officeDocument/2006/relationships/hyperlink" Target="https://10school-novoch.nubex.ru/sveden/employees/25004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uchenik2@yandex.ru" TargetMode="External"/><Relationship Id="rId13" Type="http://schemas.openxmlformats.org/officeDocument/2006/relationships/hyperlink" Target="mailto:donskoyschool10@yandex.ru" TargetMode="External"/><Relationship Id="rId18" Type="http://schemas.openxmlformats.org/officeDocument/2006/relationships/hyperlink" Target="https://10school-novoch.nubex.ru/sveden/employees/5065.html" TargetMode="External"/><Relationship Id="rId39" Type="http://schemas.openxmlformats.org/officeDocument/2006/relationships/hyperlink" Target="https://10school-novoch.nubex.ru/sveden/employees/25014.html" TargetMode="External"/><Relationship Id="rId34" Type="http://schemas.openxmlformats.org/officeDocument/2006/relationships/image" Target="media/image8.jpeg"/><Relationship Id="rId50" Type="http://schemas.openxmlformats.org/officeDocument/2006/relationships/hyperlink" Target="https://10school-novoch.nubex.ru/sveden/employees/25015.html" TargetMode="External"/><Relationship Id="rId55" Type="http://schemas.openxmlformats.org/officeDocument/2006/relationships/image" Target="media/image15.jpeg"/><Relationship Id="rId76" Type="http://schemas.openxmlformats.org/officeDocument/2006/relationships/hyperlink" Target="https://10school-novoch.nubex.ru/sveden/employees/25024.html" TargetMode="External"/><Relationship Id="rId97" Type="http://schemas.openxmlformats.org/officeDocument/2006/relationships/image" Target="media/image28.jpeg"/><Relationship Id="rId104" Type="http://schemas.openxmlformats.org/officeDocument/2006/relationships/hyperlink" Target="https://10school-novoch.nubex.ru/sveden/employees/25003.html" TargetMode="External"/><Relationship Id="rId7" Type="http://schemas.openxmlformats.org/officeDocument/2006/relationships/image" Target="media/image1.jpeg"/><Relationship Id="rId71" Type="http://schemas.openxmlformats.org/officeDocument/2006/relationships/image" Target="media/image20.jpeg"/><Relationship Id="rId92" Type="http://schemas.openxmlformats.org/officeDocument/2006/relationships/hyperlink" Target="https://10school-novoch.nubex.ru/sveden/employees/25044.html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onskoyschool10@yandex.ru" TargetMode="External"/><Relationship Id="rId24" Type="http://schemas.openxmlformats.org/officeDocument/2006/relationships/hyperlink" Target="https://10school-novoch.nubex.ru/sveden/employees/5067.html" TargetMode="External"/><Relationship Id="rId40" Type="http://schemas.openxmlformats.org/officeDocument/2006/relationships/image" Target="media/image10.jpeg"/><Relationship Id="rId45" Type="http://schemas.openxmlformats.org/officeDocument/2006/relationships/hyperlink" Target="https://10school-novoch.nubex.ru/sveden/employees/24998.html" TargetMode="External"/><Relationship Id="rId66" Type="http://schemas.openxmlformats.org/officeDocument/2006/relationships/hyperlink" Target="https://10school-novoch.nubex.ru/sveden/employees/25018.html" TargetMode="External"/><Relationship Id="rId87" Type="http://schemas.openxmlformats.org/officeDocument/2006/relationships/image" Target="media/image25.jpeg"/><Relationship Id="rId61" Type="http://schemas.openxmlformats.org/officeDocument/2006/relationships/image" Target="media/image17.jpeg"/><Relationship Id="rId82" Type="http://schemas.openxmlformats.org/officeDocument/2006/relationships/hyperlink" Target="https://10school-novoch.nubex.ru/sveden/employees/25002.html" TargetMode="External"/><Relationship Id="rId19" Type="http://schemas.openxmlformats.org/officeDocument/2006/relationships/image" Target="media/image4.png"/><Relationship Id="rId14" Type="http://schemas.openxmlformats.org/officeDocument/2006/relationships/hyperlink" Target="https://10school-novoch.nubex.ru/sveden/employees/25005.html" TargetMode="External"/><Relationship Id="rId30" Type="http://schemas.openxmlformats.org/officeDocument/2006/relationships/hyperlink" Target="https://10school-novoch.nubex.ru/sveden/employees/24996.html" TargetMode="External"/><Relationship Id="rId35" Type="http://schemas.openxmlformats.org/officeDocument/2006/relationships/hyperlink" Target="https://10school-novoch.nubex.ru/sveden/employees/25000.html" TargetMode="External"/><Relationship Id="rId56" Type="http://schemas.openxmlformats.org/officeDocument/2006/relationships/hyperlink" Target="https://10school-novoch.nubex.ru/sveden/employees/25017.html" TargetMode="External"/><Relationship Id="rId77" Type="http://schemas.openxmlformats.org/officeDocument/2006/relationships/hyperlink" Target="https://10school-novoch.nubex.ru/sveden/employees/25082.html" TargetMode="External"/><Relationship Id="rId100" Type="http://schemas.openxmlformats.org/officeDocument/2006/relationships/image" Target="media/image29.jpeg"/><Relationship Id="rId105" Type="http://schemas.openxmlformats.org/officeDocument/2006/relationships/fontTable" Target="fontTable.xml"/><Relationship Id="rId8" Type="http://schemas.openxmlformats.org/officeDocument/2006/relationships/hyperlink" Target="https://10school-novoch.nubex.ru/sveden/employees/5063.html" TargetMode="External"/><Relationship Id="rId51" Type="http://schemas.openxmlformats.org/officeDocument/2006/relationships/hyperlink" Target="https://10school-novoch.nubex.ru/sveden/employees/25016.html" TargetMode="External"/><Relationship Id="rId72" Type="http://schemas.openxmlformats.org/officeDocument/2006/relationships/hyperlink" Target="https://10school-novoch.nubex.ru/sveden/employees/25021.html" TargetMode="External"/><Relationship Id="rId93" Type="http://schemas.openxmlformats.org/officeDocument/2006/relationships/hyperlink" Target="https://10school-novoch.nubex.ru/sveden/employees/25045.html" TargetMode="External"/><Relationship Id="rId98" Type="http://schemas.openxmlformats.org/officeDocument/2006/relationships/hyperlink" Target="https://10school-novoch.nubex.ru/sveden/employees/25046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donskoyschool10@yandex.ru" TargetMode="External"/><Relationship Id="rId46" Type="http://schemas.openxmlformats.org/officeDocument/2006/relationships/image" Target="media/image12.jpeg"/><Relationship Id="rId67" Type="http://schemas.openxmlformats.org/officeDocument/2006/relationships/hyperlink" Target="https://10school-novoch.nubex.ru/sveden/employees/250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4927</Words>
  <Characters>28090</Characters>
  <Application>Microsoft Office Word</Application>
  <DocSecurity>0</DocSecurity>
  <Lines>234</Lines>
  <Paragraphs>65</Paragraphs>
  <ScaleCrop>false</ScaleCrop>
  <Company>diakov.net</Company>
  <LinksUpToDate>false</LinksUpToDate>
  <CharactersWithSpaces>32952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2021-06-24T08:13:00Z</dcterms:created>
  <dcterms:modified xsi:type="dcterms:W3CDTF">2021-06-24T09:04:00Z</dcterms:modified>
</cp:coreProperties>
</file>