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21" w:rsidRDefault="00910221" w:rsidP="00910221">
      <w:pPr>
        <w:jc w:val="right"/>
        <w:rPr>
          <w:sz w:val="28"/>
          <w:szCs w:val="28"/>
        </w:rPr>
      </w:pPr>
      <w:bookmarkStart w:id="0" w:name="_GoBack"/>
      <w:bookmarkEnd w:id="0"/>
      <w:r w:rsidRPr="00347730">
        <w:rPr>
          <w:sz w:val="28"/>
          <w:szCs w:val="28"/>
        </w:rPr>
        <w:t>Приложение № 1</w:t>
      </w:r>
    </w:p>
    <w:p w:rsidR="00910221" w:rsidRDefault="00910221" w:rsidP="00910221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пр. от 18.01.22 № 5</w:t>
      </w:r>
    </w:p>
    <w:p w:rsidR="00ED4CE3" w:rsidRPr="002705D9" w:rsidRDefault="00ED4CE3" w:rsidP="00ED4CE3">
      <w:pPr>
        <w:jc w:val="center"/>
        <w:rPr>
          <w:sz w:val="28"/>
          <w:szCs w:val="28"/>
        </w:rPr>
      </w:pPr>
      <w:r w:rsidRPr="002705D9">
        <w:rPr>
          <w:sz w:val="28"/>
          <w:szCs w:val="28"/>
        </w:rPr>
        <w:t xml:space="preserve">План проведения </w:t>
      </w:r>
      <w:r>
        <w:rPr>
          <w:sz w:val="28"/>
          <w:szCs w:val="28"/>
        </w:rPr>
        <w:t xml:space="preserve">мероприятий городского </w:t>
      </w:r>
      <w:r w:rsidRPr="002705D9">
        <w:rPr>
          <w:sz w:val="28"/>
          <w:szCs w:val="28"/>
        </w:rPr>
        <w:t>военно-</w:t>
      </w:r>
    </w:p>
    <w:p w:rsidR="00ED4CE3" w:rsidRPr="002705D9" w:rsidRDefault="00ED4CE3" w:rsidP="00ED4CE3">
      <w:pPr>
        <w:jc w:val="center"/>
        <w:rPr>
          <w:sz w:val="28"/>
          <w:szCs w:val="28"/>
        </w:rPr>
      </w:pPr>
      <w:r w:rsidRPr="002705D9">
        <w:rPr>
          <w:sz w:val="28"/>
          <w:szCs w:val="28"/>
        </w:rPr>
        <w:t>патриоти</w:t>
      </w:r>
      <w:r>
        <w:rPr>
          <w:sz w:val="28"/>
          <w:szCs w:val="28"/>
        </w:rPr>
        <w:t>ческого</w:t>
      </w:r>
      <w:r w:rsidRPr="0098249E">
        <w:t xml:space="preserve"> </w:t>
      </w:r>
      <w:r w:rsidRPr="0098249E">
        <w:rPr>
          <w:sz w:val="28"/>
          <w:szCs w:val="28"/>
        </w:rPr>
        <w:t>месячника</w:t>
      </w:r>
      <w:r>
        <w:rPr>
          <w:sz w:val="28"/>
          <w:szCs w:val="28"/>
        </w:rPr>
        <w:t xml:space="preserve"> (с 2</w:t>
      </w:r>
      <w:r w:rsidR="005675BD">
        <w:rPr>
          <w:sz w:val="28"/>
          <w:szCs w:val="28"/>
        </w:rPr>
        <w:t>4</w:t>
      </w:r>
      <w:r>
        <w:rPr>
          <w:sz w:val="28"/>
          <w:szCs w:val="28"/>
        </w:rPr>
        <w:t>.01.202</w:t>
      </w:r>
      <w:r w:rsidR="005675BD">
        <w:rPr>
          <w:sz w:val="28"/>
          <w:szCs w:val="28"/>
        </w:rPr>
        <w:t>2</w:t>
      </w:r>
      <w:r>
        <w:rPr>
          <w:sz w:val="28"/>
          <w:szCs w:val="28"/>
        </w:rPr>
        <w:t>г по 2</w:t>
      </w:r>
      <w:r w:rsidR="005675BD">
        <w:rPr>
          <w:sz w:val="28"/>
          <w:szCs w:val="28"/>
        </w:rPr>
        <w:t>5</w:t>
      </w:r>
      <w:r>
        <w:rPr>
          <w:sz w:val="28"/>
          <w:szCs w:val="28"/>
        </w:rPr>
        <w:t>.02.202</w:t>
      </w:r>
      <w:r w:rsidR="005675BD">
        <w:rPr>
          <w:sz w:val="28"/>
          <w:szCs w:val="28"/>
        </w:rPr>
        <w:t>2</w:t>
      </w:r>
      <w:r>
        <w:rPr>
          <w:sz w:val="28"/>
          <w:szCs w:val="28"/>
        </w:rPr>
        <w:t>г.) в МБОУ СОШ 10</w:t>
      </w:r>
    </w:p>
    <w:tbl>
      <w:tblPr>
        <w:tblStyle w:val="1"/>
        <w:tblW w:w="13495" w:type="dxa"/>
        <w:tblInd w:w="1101" w:type="dxa"/>
        <w:tblLook w:val="04A0" w:firstRow="1" w:lastRow="0" w:firstColumn="1" w:lastColumn="0" w:noHBand="0" w:noVBand="1"/>
      </w:tblPr>
      <w:tblGrid>
        <w:gridCol w:w="962"/>
        <w:gridCol w:w="2024"/>
        <w:gridCol w:w="7410"/>
        <w:gridCol w:w="3099"/>
      </w:tblGrid>
      <w:tr w:rsidR="00ED4CE3" w:rsidRPr="003C7403" w:rsidTr="00F9702E">
        <w:trPr>
          <w:trHeight w:val="45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E3" w:rsidRPr="003C7403" w:rsidRDefault="00ED4CE3" w:rsidP="00CD4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E3" w:rsidRPr="003C7403" w:rsidRDefault="00ED4CE3" w:rsidP="00CD4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E3" w:rsidRPr="003C7403" w:rsidRDefault="00ED4CE3" w:rsidP="00CD4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E3" w:rsidRPr="003C7403" w:rsidRDefault="00ED4CE3" w:rsidP="00CD4F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36FA2" w:rsidRPr="003C7403" w:rsidTr="00F9702E">
        <w:trPr>
          <w:trHeight w:val="45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 февраль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642FF1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2A6B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42FF1">
              <w:rPr>
                <w:rFonts w:ascii="Times New Roman" w:hAnsi="Times New Roman"/>
                <w:sz w:val="28"/>
                <w:szCs w:val="28"/>
              </w:rPr>
              <w:t>Уроки мужества. Проведение мероприятий к памятным датам: 27 января - День полного освобождения Ленинграда от фашистской блокады (1944 год) и Международный день жертв Холокоста; 2 февраля - День разгрома советскими войсками немецко-фашистских войск в Сталинградской битве (1943 год); 15 февраля - День памяти о россиянах, исполнявших служебный долг за пределами Отечества; 23 февраля - День защитника Отечества.</w:t>
            </w:r>
          </w:p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642FF1">
              <w:rPr>
                <w:rFonts w:ascii="Times New Roman" w:hAnsi="Times New Roman"/>
                <w:sz w:val="28"/>
                <w:szCs w:val="28"/>
              </w:rPr>
              <w:t>Встречи с военнослужащими и ветеранами Вооруженных сил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636FA2">
              <w:rPr>
                <w:rFonts w:ascii="Times New Roman" w:hAnsi="Times New Roman"/>
                <w:sz w:val="28"/>
                <w:szCs w:val="28"/>
              </w:rPr>
              <w:t xml:space="preserve">Зам. директора по ВР Лебедева </w:t>
            </w: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636FA2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</w:tr>
      <w:tr w:rsidR="00636FA2" w:rsidRPr="003C7403" w:rsidTr="00F9702E">
        <w:trPr>
          <w:trHeight w:val="45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27.01.2022</w:t>
            </w:r>
          </w:p>
          <w:p w:rsidR="00636FA2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FA198C" w:rsidRDefault="00636FA2" w:rsidP="00636FA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A198C">
              <w:rPr>
                <w:rFonts w:ascii="Times New Roman" w:hAnsi="Times New Roman"/>
                <w:sz w:val="28"/>
                <w:szCs w:val="28"/>
              </w:rPr>
              <w:t>Онлайн-урок «Урок мужества. Подвиг блокадного Ленинграда». Трансляция будет осуществляться на сайтах: http://www.svidaniesrossiev.ru/, https://soyuzveteranov.ru/, https://www.poIkrf.ru/, https://onf.ru/.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636FA2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</w:tr>
      <w:tr w:rsidR="00636FA2" w:rsidRPr="003C7403" w:rsidTr="00F9702E">
        <w:trPr>
          <w:trHeight w:val="45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921175" w:rsidP="0092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36FA2" w:rsidRPr="00FA198C">
              <w:rPr>
                <w:rFonts w:ascii="Times New Roman" w:hAnsi="Times New Roman"/>
                <w:sz w:val="28"/>
                <w:szCs w:val="28"/>
              </w:rPr>
              <w:t>27.01.</w:t>
            </w:r>
            <w:r w:rsidR="00636FA2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FA198C">
              <w:rPr>
                <w:rFonts w:ascii="Times New Roman" w:hAnsi="Times New Roman"/>
                <w:sz w:val="28"/>
                <w:szCs w:val="28"/>
              </w:rPr>
              <w:t>Всероссийская Акция памяти «Блокадный хлеб»</w:t>
            </w:r>
          </w:p>
          <w:p w:rsidR="00636FA2" w:rsidRDefault="00636FA2" w:rsidP="00636FA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3C7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ссийской акции «Блокадный хлеб» с раздачей листовок и хлеба.</w:t>
            </w:r>
          </w:p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классных часов 3-11 классы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Default="00636FA2" w:rsidP="00636FA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36FA2">
              <w:rPr>
                <w:rFonts w:ascii="Times New Roman" w:hAnsi="Times New Roman"/>
                <w:sz w:val="28"/>
                <w:szCs w:val="28"/>
              </w:rPr>
              <w:t xml:space="preserve">Зам. директора по ВР Лебедева </w:t>
            </w:r>
            <w:r>
              <w:rPr>
                <w:rFonts w:ascii="Times New Roman" w:hAnsi="Times New Roman"/>
                <w:sz w:val="28"/>
                <w:szCs w:val="28"/>
              </w:rPr>
              <w:t>ДК пос. Донской</w:t>
            </w:r>
          </w:p>
          <w:p w:rsidR="00636FA2" w:rsidRDefault="00636FA2" w:rsidP="00636FA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ДДТ </w:t>
            </w:r>
          </w:p>
          <w:p w:rsidR="00636FA2" w:rsidRDefault="00636FA2" w:rsidP="00636FA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Волонтеры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НчГРЭС</w:t>
            </w:r>
            <w:proofErr w:type="spellEnd"/>
          </w:p>
        </w:tc>
      </w:tr>
      <w:tr w:rsidR="00636FA2" w:rsidRPr="003C7403" w:rsidTr="00F9702E">
        <w:trPr>
          <w:trHeight w:val="41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FA198C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98C">
              <w:rPr>
                <w:rFonts w:ascii="Times New Roman" w:hAnsi="Times New Roman"/>
                <w:sz w:val="28"/>
                <w:szCs w:val="28"/>
              </w:rPr>
              <w:t>5.02</w:t>
            </w:r>
            <w:r>
              <w:rPr>
                <w:rFonts w:ascii="Times New Roman" w:hAnsi="Times New Roman"/>
                <w:sz w:val="28"/>
                <w:szCs w:val="28"/>
              </w:rPr>
              <w:t>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 xml:space="preserve">Соревнования по стрельбе из ПВ для 5-11 </w:t>
            </w:r>
            <w:proofErr w:type="spellStart"/>
            <w:r w:rsidRPr="003C74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ОБЖ 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 xml:space="preserve">Чернов ГГ, </w:t>
            </w:r>
            <w:proofErr w:type="spellStart"/>
            <w:r w:rsidRPr="003C74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C7403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оводители 5-11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36FA2" w:rsidRPr="003C7403" w:rsidTr="00F9702E">
        <w:trPr>
          <w:trHeight w:val="41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FA198C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98C">
              <w:rPr>
                <w:rFonts w:ascii="Times New Roman" w:hAnsi="Times New Roman"/>
                <w:sz w:val="28"/>
                <w:szCs w:val="28"/>
              </w:rPr>
              <w:t>8.02</w:t>
            </w:r>
            <w:r>
              <w:rPr>
                <w:rFonts w:ascii="Times New Roman" w:hAnsi="Times New Roman"/>
                <w:sz w:val="28"/>
                <w:szCs w:val="28"/>
              </w:rPr>
              <w:t>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 xml:space="preserve"> Школьные соревнования «А,</w:t>
            </w:r>
            <w:r w:rsidR="005C5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>ну-ка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 xml:space="preserve"> парни»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 xml:space="preserve">для 8-11 </w:t>
            </w:r>
            <w:proofErr w:type="spellStart"/>
            <w:r w:rsidRPr="003C74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ОБЖ 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 xml:space="preserve">Чернов ГГ, </w:t>
            </w:r>
            <w:proofErr w:type="spellStart"/>
            <w:r w:rsidRPr="003C74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C7403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оводители 8-11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36FA2" w:rsidRPr="003C7403" w:rsidTr="00F9702E">
        <w:trPr>
          <w:trHeight w:val="41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636FA2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FA2">
              <w:rPr>
                <w:rFonts w:ascii="Times New Roman" w:hAnsi="Times New Roman"/>
                <w:sz w:val="28"/>
                <w:szCs w:val="28"/>
              </w:rPr>
              <w:t>8.02.2022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636FA2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636FA2">
              <w:rPr>
                <w:sz w:val="28"/>
                <w:szCs w:val="28"/>
              </w:rPr>
              <w:t> </w:t>
            </w:r>
            <w:r w:rsidRPr="00636FA2">
              <w:rPr>
                <w:rFonts w:ascii="Times New Roman" w:hAnsi="Times New Roman"/>
                <w:sz w:val="28"/>
                <w:szCs w:val="28"/>
              </w:rPr>
              <w:t>Мероприятие ко</w:t>
            </w:r>
            <w:r>
              <w:rPr>
                <w:sz w:val="28"/>
                <w:szCs w:val="28"/>
              </w:rPr>
              <w:t xml:space="preserve"> </w:t>
            </w:r>
            <w:r w:rsidRPr="00636FA2">
              <w:rPr>
                <w:rFonts w:ascii="Times New Roman" w:hAnsi="Times New Roman"/>
                <w:sz w:val="28"/>
                <w:szCs w:val="28"/>
              </w:rPr>
              <w:t xml:space="preserve">дню освобождения Новочеркасска </w:t>
            </w:r>
            <w:r w:rsidRPr="00636FA2">
              <w:rPr>
                <w:rFonts w:ascii="Times New Roman" w:hAnsi="Times New Roman"/>
                <w:sz w:val="28"/>
                <w:szCs w:val="28"/>
              </w:rPr>
              <w:lastRenderedPageBreak/>
              <w:t>Союзом машиностроителей, совместно с советом ветеранов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учащихся 5х классов</w:t>
            </w:r>
            <w:r w:rsidRPr="00636FA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636FA2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636F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директора по ВР </w:t>
            </w:r>
            <w:r w:rsidRPr="00636F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Лебедева Е.В., </w:t>
            </w:r>
            <w:proofErr w:type="spellStart"/>
            <w:r w:rsidRPr="00636FA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36FA2">
              <w:rPr>
                <w:rFonts w:ascii="Times New Roman" w:hAnsi="Times New Roman"/>
                <w:sz w:val="28"/>
                <w:szCs w:val="28"/>
              </w:rPr>
              <w:t xml:space="preserve"> руководители 5х </w:t>
            </w:r>
            <w:proofErr w:type="spellStart"/>
            <w:r w:rsidRPr="00636FA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4363B2" w:rsidRPr="003C7403" w:rsidTr="00F9702E">
        <w:trPr>
          <w:trHeight w:val="41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2" w:rsidRPr="00817FCE" w:rsidRDefault="004363B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2" w:rsidRPr="004363B2" w:rsidRDefault="004363B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3B2">
              <w:rPr>
                <w:rFonts w:ascii="Times New Roman" w:hAnsi="Times New Roman"/>
                <w:sz w:val="28"/>
                <w:szCs w:val="28"/>
              </w:rPr>
              <w:t>15.02.2022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2" w:rsidRPr="004363B2" w:rsidRDefault="004363B2" w:rsidP="004363B2">
            <w:pPr>
              <w:rPr>
                <w:rFonts w:ascii="Times New Roman" w:hAnsi="Times New Roman"/>
                <w:sz w:val="28"/>
                <w:szCs w:val="28"/>
              </w:rPr>
            </w:pPr>
            <w:r w:rsidRPr="004363B2">
              <w:rPr>
                <w:rFonts w:ascii="Times New Roman" w:hAnsi="Times New Roman"/>
                <w:sz w:val="28"/>
                <w:szCs w:val="28"/>
              </w:rPr>
              <w:t xml:space="preserve">Просмотр спектакля «Вечно живые» посвящённого  79-й годовщине освобождения г. Новочеркасска от немецко-фашистских захватчиков (13 февраля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4363B2">
                <w:rPr>
                  <w:rFonts w:ascii="Times New Roman" w:hAnsi="Times New Roman"/>
                  <w:sz w:val="28"/>
                  <w:szCs w:val="28"/>
                </w:rPr>
                <w:t>1943 г</w:t>
              </w:r>
            </w:smartTag>
            <w:r w:rsidRPr="004363B2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B2" w:rsidRPr="004363B2" w:rsidRDefault="004363B2" w:rsidP="004363B2">
            <w:pPr>
              <w:rPr>
                <w:rFonts w:ascii="Times New Roman" w:hAnsi="Times New Roman"/>
                <w:sz w:val="28"/>
                <w:szCs w:val="28"/>
              </w:rPr>
            </w:pPr>
            <w:r w:rsidRPr="004363B2">
              <w:rPr>
                <w:rFonts w:ascii="Times New Roman" w:hAnsi="Times New Roman"/>
                <w:sz w:val="28"/>
                <w:szCs w:val="28"/>
              </w:rPr>
              <w:t xml:space="preserve">Зам. директора по ВР Лебедева Е.В., </w:t>
            </w:r>
            <w:proofErr w:type="spellStart"/>
            <w:r w:rsidRPr="004363B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4363B2">
              <w:rPr>
                <w:rFonts w:ascii="Times New Roman" w:hAnsi="Times New Roman"/>
                <w:sz w:val="28"/>
                <w:szCs w:val="28"/>
              </w:rPr>
              <w:t xml:space="preserve"> руководители 9х </w:t>
            </w:r>
            <w:proofErr w:type="spellStart"/>
            <w:r w:rsidRPr="004363B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36FA2" w:rsidRPr="003C7403" w:rsidTr="00F9702E">
        <w:trPr>
          <w:trHeight w:val="41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FA198C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B53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военной песни для учащихся 1-</w:t>
            </w:r>
            <w:r w:rsidR="00B535A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B53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36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руководители 1-</w:t>
            </w:r>
            <w:r w:rsidR="00B535A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6FA2" w:rsidRPr="003C7403" w:rsidTr="00F9702E">
        <w:trPr>
          <w:trHeight w:val="41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Default="00636FA2" w:rsidP="00636FA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</w:t>
            </w:r>
            <w:r w:rsidR="0092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 xml:space="preserve">Смотр </w:t>
            </w:r>
            <w:r>
              <w:rPr>
                <w:rFonts w:ascii="Times New Roman" w:hAnsi="Times New Roman"/>
                <w:sz w:val="28"/>
                <w:szCs w:val="28"/>
              </w:rPr>
              <w:t>музыкально –литературных композиций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 xml:space="preserve"> для учащихся 7-11 </w:t>
            </w:r>
            <w:proofErr w:type="spellStart"/>
            <w:r w:rsidRPr="003C74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636FA2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директора по </w:t>
            </w:r>
            <w:r w:rsidRPr="00636FA2">
              <w:rPr>
                <w:rFonts w:ascii="Times New Roman" w:hAnsi="Times New Roman"/>
                <w:sz w:val="28"/>
                <w:szCs w:val="28"/>
              </w:rPr>
              <w:t xml:space="preserve">ВР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Лебедева Е.В., </w:t>
            </w:r>
            <w:proofErr w:type="spellStart"/>
            <w:r w:rsidRPr="003C74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C7403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оводители 7-11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36FA2" w:rsidRPr="003C7403" w:rsidTr="00F9702E">
        <w:trPr>
          <w:trHeight w:val="56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>Конкурс рисунков «Память в наших сердцах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 xml:space="preserve"> 1-7 </w:t>
            </w:r>
            <w:proofErr w:type="spellStart"/>
            <w:r w:rsidRPr="003C74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ИЗО 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>Пятакова О.В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классные руководители 1-7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36FA2" w:rsidRPr="003C7403" w:rsidTr="00F9702E">
        <w:trPr>
          <w:trHeight w:val="9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817FCE" w:rsidRDefault="00636FA2" w:rsidP="00636FA2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3.02</w:t>
            </w:r>
            <w:r w:rsidR="00921175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:rsidR="00636FA2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6FA2" w:rsidRPr="003C7403" w:rsidRDefault="00636FA2" w:rsidP="00636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 xml:space="preserve">«Новочеркасск в период оккупации. Освобождение </w:t>
            </w:r>
          </w:p>
          <w:p w:rsidR="00636FA2" w:rsidRPr="003C7403" w:rsidRDefault="00636FA2" w:rsidP="00636FA2">
            <w:pPr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>г. Новочеркасска» - тематическая программа с элементами видео-лектория, осмотр экспозиции Зала Боевой Славы. Зрительный зал ДК, Зал Боевой Славы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A2" w:rsidRDefault="00921175" w:rsidP="00636FA2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92117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Зам. директора по ВР Лебедева </w:t>
            </w:r>
          </w:p>
          <w:p w:rsidR="00921175" w:rsidRPr="003C7403" w:rsidRDefault="00921175" w:rsidP="00636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Кл. руководители </w:t>
            </w:r>
          </w:p>
        </w:tc>
      </w:tr>
      <w:tr w:rsidR="005C5E21" w:rsidRPr="003C7403" w:rsidTr="00F9702E">
        <w:trPr>
          <w:trHeight w:val="9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921175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>10.02.2022-</w:t>
            </w:r>
          </w:p>
          <w:p w:rsidR="005C5E21" w:rsidRPr="00921175" w:rsidRDefault="005C5E21" w:rsidP="005C5E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>11.02. 2022 г.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921175" w:rsidRDefault="005C5E21" w:rsidP="005C5E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>Основной этап Городского генеалогического конкурса «Помни корни свои», посвященный 77-й годовщине Победы в Великой Отечественной войне 1941-1945 годов, 79-й годовщине освобождения г. Новочеркасска. (пр. УО №613 от 25.10.2021 г.)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921175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 xml:space="preserve">Зам. директора по ВР Лебедева </w:t>
            </w:r>
          </w:p>
          <w:p w:rsidR="005C5E21" w:rsidRPr="00921175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5C5E21" w:rsidRPr="003C7403" w:rsidTr="00F9702E">
        <w:trPr>
          <w:trHeight w:val="9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276421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276421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276421">
              <w:rPr>
                <w:rFonts w:ascii="Times New Roman" w:hAnsi="Times New Roman"/>
                <w:sz w:val="28"/>
                <w:szCs w:val="28"/>
              </w:rPr>
              <w:t xml:space="preserve">Городская олимпиада </w:t>
            </w:r>
            <w:proofErr w:type="gramStart"/>
            <w:r w:rsidRPr="00276421">
              <w:rPr>
                <w:rFonts w:ascii="Times New Roman" w:hAnsi="Times New Roman"/>
                <w:sz w:val="28"/>
                <w:szCs w:val="28"/>
              </w:rPr>
              <w:t>допризывников</w:t>
            </w:r>
            <w:proofErr w:type="gramEnd"/>
            <w:r w:rsidRPr="00276421">
              <w:rPr>
                <w:rFonts w:ascii="Times New Roman" w:hAnsi="Times New Roman"/>
                <w:sz w:val="28"/>
                <w:szCs w:val="28"/>
              </w:rPr>
              <w:t xml:space="preserve"> посвященная 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76421">
              <w:rPr>
                <w:rFonts w:ascii="Times New Roman" w:hAnsi="Times New Roman"/>
                <w:sz w:val="28"/>
                <w:szCs w:val="28"/>
              </w:rPr>
              <w:t>-й годовщине Победы в Великой Отечественной войне 1941-1945 годов, 7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76421">
              <w:rPr>
                <w:rFonts w:ascii="Times New Roman" w:hAnsi="Times New Roman"/>
                <w:sz w:val="28"/>
                <w:szCs w:val="28"/>
              </w:rPr>
              <w:t>-й годовщине освобождения г. Новочеркасска и Дню защитника Отечества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10-11 класс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ОБЖ Чернов Г.Г.</w:t>
            </w:r>
          </w:p>
        </w:tc>
      </w:tr>
      <w:tr w:rsidR="005C5E21" w:rsidRPr="003C7403" w:rsidTr="00F9702E">
        <w:trPr>
          <w:trHeight w:val="9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11.02.2022</w:t>
            </w:r>
          </w:p>
          <w:p w:rsidR="005C5E21" w:rsidRPr="003C7403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4363B2" w:rsidRDefault="005C5E21" w:rsidP="005C5E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Вахта памяти</w:t>
            </w:r>
            <w:r w:rsidRPr="003C7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возложение цветов к подножию памятника Воинской Славы, посвящённые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Pr="003C7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-й годовщине освобождения г. Новочеркасска от немецко-фашистских захватчиков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C7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(13 февраля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3C740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1943 г</w:t>
              </w:r>
            </w:smartTag>
            <w:r w:rsidRPr="003C7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Зам. директора по ВР Лебедева Е.В., </w:t>
            </w:r>
            <w:proofErr w:type="spellStart"/>
            <w:r w:rsidRPr="00921175">
              <w:rPr>
                <w:rFonts w:ascii="Times New Roman" w:eastAsiaTheme="minorHAnsi" w:hAnsi="Times New Roman" w:cstheme="minorBidi"/>
                <w:sz w:val="28"/>
                <w:szCs w:val="28"/>
              </w:rPr>
              <w:t>кл</w:t>
            </w:r>
            <w:proofErr w:type="spellEnd"/>
            <w:r w:rsidRPr="0092117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руководители 5х </w:t>
            </w:r>
            <w:proofErr w:type="spellStart"/>
            <w:r w:rsidRPr="00921175">
              <w:rPr>
                <w:rFonts w:ascii="Times New Roman" w:eastAsiaTheme="minorHAnsi" w:hAnsi="Times New Roman" w:cstheme="minorBidi"/>
                <w:sz w:val="28"/>
                <w:szCs w:val="28"/>
              </w:rPr>
              <w:t>кл</w:t>
            </w:r>
            <w:proofErr w:type="spellEnd"/>
          </w:p>
        </w:tc>
      </w:tr>
      <w:tr w:rsidR="002437A8" w:rsidRPr="003C7403" w:rsidTr="00F9702E">
        <w:trPr>
          <w:trHeight w:val="9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8" w:rsidRPr="00817FCE" w:rsidRDefault="002437A8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8" w:rsidRPr="002437A8" w:rsidRDefault="002437A8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7A8">
              <w:rPr>
                <w:rFonts w:ascii="Times New Roman" w:hAnsi="Times New Roman"/>
                <w:sz w:val="28"/>
                <w:szCs w:val="28"/>
              </w:rPr>
              <w:t>14.02-18.02.2022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8" w:rsidRPr="002437A8" w:rsidRDefault="002437A8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2437A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437A8">
              <w:rPr>
                <w:rFonts w:ascii="Times New Roman" w:hAnsi="Times New Roman"/>
                <w:sz w:val="28"/>
                <w:szCs w:val="28"/>
              </w:rPr>
              <w:t xml:space="preserve"> (муниципальный) этап Всероссийского спортивного фестиваля Российского движения школьников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8" w:rsidRPr="004363B2" w:rsidRDefault="002437A8" w:rsidP="005C5E2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37A8">
              <w:rPr>
                <w:rFonts w:ascii="Times New Roman" w:eastAsiaTheme="minorHAnsi" w:hAnsi="Times New Roman"/>
                <w:sz w:val="28"/>
                <w:szCs w:val="28"/>
              </w:rPr>
              <w:t xml:space="preserve">Зам. директора по ВР Лебедева Е.В., Учителя физкультуры </w:t>
            </w:r>
          </w:p>
        </w:tc>
      </w:tr>
      <w:tr w:rsidR="005C5E21" w:rsidRPr="003C7403" w:rsidTr="00F9702E">
        <w:trPr>
          <w:trHeight w:val="94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FA198C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  <w:r w:rsidRPr="00921175">
              <w:rPr>
                <w:rFonts w:ascii="Times New Roman" w:hAnsi="Times New Roman"/>
                <w:bCs/>
                <w:sz w:val="28"/>
                <w:szCs w:val="28"/>
              </w:rPr>
              <w:t>конкурс творческих работ о «</w:t>
            </w:r>
            <w:r w:rsidRPr="00921175">
              <w:rPr>
                <w:rFonts w:ascii="Times New Roman" w:hAnsi="Times New Roman"/>
                <w:sz w:val="28"/>
                <w:szCs w:val="28"/>
              </w:rPr>
              <w:t>77-й годовщине Победы в Великой Отечественной войне 1941-1945 годов,</w:t>
            </w:r>
            <w:r w:rsidRPr="00921175">
              <w:rPr>
                <w:rFonts w:ascii="Times New Roman" w:hAnsi="Times New Roman"/>
                <w:bCs/>
                <w:sz w:val="28"/>
                <w:szCs w:val="28"/>
              </w:rPr>
              <w:t xml:space="preserve"> 79-летию освобождения г. Новочеркасска и Дню защитника Отечества посвящается…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921175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 xml:space="preserve">Зам. директора по ВР Лебедева </w:t>
            </w:r>
          </w:p>
          <w:p w:rsidR="005C5E21" w:rsidRPr="003C7403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5C5E21" w:rsidRPr="003C7403" w:rsidTr="00F9702E">
        <w:trPr>
          <w:trHeight w:val="27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921175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>16.02.2022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921175" w:rsidRDefault="005C5E21" w:rsidP="005C5E2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21175">
              <w:rPr>
                <w:rFonts w:ascii="Times New Roman" w:hAnsi="Times New Roman"/>
                <w:sz w:val="28"/>
                <w:szCs w:val="28"/>
              </w:rPr>
              <w:t>Городской шахматный Турнир среди учащихся образовательных учреждений, посвященный Дню защитника Отечества (пр. УО № 7 от 11.01.2022)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21" w:rsidRDefault="005C5E21" w:rsidP="005C5E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Тарасова Л.А.</w:t>
            </w:r>
          </w:p>
          <w:p w:rsidR="005C5E21" w:rsidRDefault="005C5E21" w:rsidP="005C5E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Учителя физкультуры </w:t>
            </w:r>
          </w:p>
          <w:p w:rsidR="005C5E21" w:rsidRPr="006E25F7" w:rsidRDefault="005C5E21" w:rsidP="005C5E21">
            <w:pPr>
              <w:rPr>
                <w:color w:val="FF0000"/>
              </w:rPr>
            </w:pPr>
          </w:p>
        </w:tc>
      </w:tr>
      <w:tr w:rsidR="005C5E21" w:rsidRPr="003C7403" w:rsidTr="00F9702E">
        <w:trPr>
          <w:trHeight w:val="27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.2022</w:t>
            </w:r>
          </w:p>
        </w:tc>
        <w:tc>
          <w:tcPr>
            <w:tcW w:w="7410" w:type="dxa"/>
          </w:tcPr>
          <w:p w:rsidR="005C5E21" w:rsidRPr="00FA198C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FA198C">
              <w:rPr>
                <w:rFonts w:ascii="Times New Roman" w:hAnsi="Times New Roman"/>
                <w:sz w:val="28"/>
                <w:szCs w:val="28"/>
              </w:rPr>
              <w:t>Спортивные соревнования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среди  учащихся 5 классов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921175">
              <w:rPr>
                <w:rFonts w:ascii="Times New Roman" w:eastAsiaTheme="minorHAnsi" w:hAnsi="Times New Roman" w:cstheme="minorBidi"/>
                <w:sz w:val="28"/>
                <w:szCs w:val="28"/>
              </w:rPr>
              <w:t>Зам. директора по ВР Лебедева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, </w:t>
            </w:r>
            <w:r w:rsidRPr="0092117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учителя физкультуры  </w:t>
            </w:r>
          </w:p>
        </w:tc>
      </w:tr>
      <w:tr w:rsidR="005C5E21" w:rsidRPr="003C7403" w:rsidTr="00F9702E">
        <w:trPr>
          <w:trHeight w:val="27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5C5E21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5C5E21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E21">
              <w:rPr>
                <w:rFonts w:ascii="Times New Roman" w:hAnsi="Times New Roman"/>
                <w:sz w:val="28"/>
                <w:szCs w:val="28"/>
              </w:rPr>
              <w:t>21.02.2022</w:t>
            </w:r>
          </w:p>
        </w:tc>
        <w:tc>
          <w:tcPr>
            <w:tcW w:w="7410" w:type="dxa"/>
          </w:tcPr>
          <w:p w:rsidR="005C5E21" w:rsidRPr="005C5E21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5C5E21">
              <w:rPr>
                <w:rFonts w:ascii="Times New Roman" w:hAnsi="Times New Roman"/>
                <w:sz w:val="28"/>
                <w:szCs w:val="28"/>
              </w:rPr>
              <w:t>Конкурс чтецов: «Читают дети о войне»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5C5E21" w:rsidRDefault="005C5E21" w:rsidP="005C5E2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5E21">
              <w:rPr>
                <w:rFonts w:ascii="Times New Roman" w:eastAsiaTheme="minorHAnsi" w:hAnsi="Times New Roman"/>
                <w:sz w:val="28"/>
                <w:szCs w:val="28"/>
              </w:rPr>
              <w:t xml:space="preserve">Зам. директора по ВР Лебедева </w:t>
            </w:r>
          </w:p>
          <w:p w:rsidR="005C5E21" w:rsidRPr="005C5E21" w:rsidRDefault="005C5E21" w:rsidP="005C5E21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5C5E21">
              <w:rPr>
                <w:rFonts w:ascii="Times New Roman" w:eastAsiaTheme="minorHAnsi" w:hAnsi="Times New Roman"/>
                <w:sz w:val="28"/>
                <w:szCs w:val="28"/>
              </w:rPr>
              <w:t>Учителя русского языка и литературы</w:t>
            </w:r>
            <w:r w:rsidRPr="005C5E2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C5E21" w:rsidRPr="005C5E21" w:rsidRDefault="005C5E21" w:rsidP="005C5E2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5E21">
              <w:rPr>
                <w:rFonts w:ascii="Times New Roman" w:eastAsiaTheme="minorHAnsi" w:hAnsi="Times New Roman"/>
                <w:sz w:val="28"/>
                <w:szCs w:val="28"/>
              </w:rPr>
              <w:t>Кл. руководители</w:t>
            </w:r>
          </w:p>
        </w:tc>
      </w:tr>
      <w:tr w:rsidR="005C5E21" w:rsidRPr="003C7403" w:rsidTr="00F9702E">
        <w:trPr>
          <w:trHeight w:val="9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21.02.2022</w:t>
            </w:r>
          </w:p>
        </w:tc>
        <w:tc>
          <w:tcPr>
            <w:tcW w:w="7410" w:type="dxa"/>
          </w:tcPr>
          <w:p w:rsidR="005C5E21" w:rsidRPr="003C7403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2A6B5A">
              <w:rPr>
                <w:rFonts w:ascii="Times New Roman" w:hAnsi="Times New Roman"/>
                <w:sz w:val="28"/>
                <w:szCs w:val="28"/>
              </w:rPr>
              <w:t xml:space="preserve">«С 23 февраля поздравляю папу я» - творческая мастерская по оформлению поздравительных открыток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1-4 классы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DE2E87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УВР 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>Чеснокова О.И.</w:t>
            </w:r>
            <w:r>
              <w:rPr>
                <w:rFonts w:ascii="Times New Roman" w:hAnsi="Times New Roman"/>
                <w:sz w:val="28"/>
                <w:szCs w:val="28"/>
              </w:rPr>
              <w:t>, учителя начальных классов</w:t>
            </w:r>
          </w:p>
        </w:tc>
      </w:tr>
      <w:tr w:rsidR="005C5E21" w:rsidRPr="003C7403" w:rsidTr="00F9702E">
        <w:trPr>
          <w:trHeight w:val="9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2437A8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21.02.2022</w:t>
            </w:r>
          </w:p>
        </w:tc>
        <w:tc>
          <w:tcPr>
            <w:tcW w:w="7410" w:type="dxa"/>
          </w:tcPr>
          <w:p w:rsidR="005C5E21" w:rsidRPr="00C17055" w:rsidRDefault="002437A8" w:rsidP="002437A8">
            <w:pPr>
              <w:rPr>
                <w:rFonts w:ascii="Times New Roman" w:hAnsi="Times New Roman"/>
                <w:sz w:val="28"/>
                <w:szCs w:val="28"/>
              </w:rPr>
            </w:pPr>
            <w:r w:rsidRPr="002437A8">
              <w:rPr>
                <w:rFonts w:ascii="Times New Roman" w:hAnsi="Times New Roman"/>
                <w:sz w:val="28"/>
                <w:szCs w:val="28"/>
              </w:rPr>
              <w:t>Конкурс рисунков «Память в наших сердцах жива»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посвященных</w:t>
            </w:r>
            <w:r w:rsidR="005C5E21" w:rsidRPr="00C17055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5C5E21">
              <w:rPr>
                <w:rFonts w:ascii="Times New Roman" w:hAnsi="Times New Roman"/>
                <w:sz w:val="28"/>
                <w:szCs w:val="28"/>
              </w:rPr>
              <w:t>7</w:t>
            </w:r>
            <w:r w:rsidR="005C5E21" w:rsidRPr="00C17055">
              <w:rPr>
                <w:rFonts w:ascii="Times New Roman" w:hAnsi="Times New Roman"/>
                <w:sz w:val="28"/>
                <w:szCs w:val="28"/>
              </w:rPr>
              <w:t>-й годовщине Победы в Великой Отечес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твенной войне 1941-1945 годов, </w:t>
            </w:r>
            <w:r w:rsidR="005C5E21" w:rsidRPr="00C17055">
              <w:rPr>
                <w:rFonts w:ascii="Times New Roman" w:hAnsi="Times New Roman"/>
                <w:sz w:val="28"/>
                <w:szCs w:val="28"/>
              </w:rPr>
              <w:t>Дню защитника Отечества, 7</w:t>
            </w:r>
            <w:r w:rsidR="005C5E21">
              <w:rPr>
                <w:rFonts w:ascii="Times New Roman" w:hAnsi="Times New Roman"/>
                <w:sz w:val="28"/>
                <w:szCs w:val="28"/>
              </w:rPr>
              <w:t>9</w:t>
            </w:r>
            <w:r w:rsidR="005C5E21" w:rsidRPr="00C17055">
              <w:rPr>
                <w:rFonts w:ascii="Times New Roman" w:hAnsi="Times New Roman"/>
                <w:sz w:val="28"/>
                <w:szCs w:val="28"/>
              </w:rPr>
              <w:t xml:space="preserve">-й годовщине освобождения </w:t>
            </w:r>
            <w:r w:rsidR="005C5E21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="005C5E21" w:rsidRPr="00C17055">
              <w:rPr>
                <w:rFonts w:ascii="Times New Roman" w:hAnsi="Times New Roman"/>
                <w:sz w:val="28"/>
                <w:szCs w:val="28"/>
              </w:rPr>
              <w:t xml:space="preserve">Новочеркасска.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5C5E21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Зам. директора по ВР Лебедева </w:t>
            </w:r>
          </w:p>
          <w:p w:rsidR="005C5E21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ИЗО Пятакова О.В. </w:t>
            </w:r>
          </w:p>
          <w:p w:rsidR="005C5E21" w:rsidRDefault="005C5E21" w:rsidP="005C5E21"/>
        </w:tc>
      </w:tr>
      <w:tr w:rsidR="002437A8" w:rsidRPr="003C7403" w:rsidTr="004363B2">
        <w:trPr>
          <w:trHeight w:val="5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8" w:rsidRPr="00817FCE" w:rsidRDefault="002437A8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8" w:rsidRPr="002437A8" w:rsidRDefault="002437A8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7A8">
              <w:rPr>
                <w:rFonts w:ascii="Times New Roman" w:hAnsi="Times New Roman"/>
                <w:sz w:val="28"/>
                <w:szCs w:val="28"/>
              </w:rPr>
              <w:t>до 21.02.2022</w:t>
            </w:r>
          </w:p>
        </w:tc>
        <w:tc>
          <w:tcPr>
            <w:tcW w:w="7410" w:type="dxa"/>
          </w:tcPr>
          <w:p w:rsidR="002437A8" w:rsidRPr="002437A8" w:rsidRDefault="002437A8" w:rsidP="002437A8">
            <w:pPr>
              <w:rPr>
                <w:rFonts w:ascii="Times New Roman" w:hAnsi="Times New Roman"/>
                <w:sz w:val="28"/>
                <w:szCs w:val="28"/>
              </w:rPr>
            </w:pPr>
            <w:r w:rsidRPr="002437A8">
              <w:rPr>
                <w:rFonts w:ascii="Times New Roman" w:hAnsi="Times New Roman"/>
                <w:sz w:val="28"/>
                <w:szCs w:val="28"/>
              </w:rPr>
              <w:t>Конкурс сочинений «Письмо ветерану»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8" w:rsidRPr="002437A8" w:rsidRDefault="002437A8" w:rsidP="002437A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37A8">
              <w:rPr>
                <w:rFonts w:ascii="Times New Roman" w:eastAsiaTheme="minorHAnsi" w:hAnsi="Times New Roman"/>
                <w:sz w:val="28"/>
                <w:szCs w:val="28"/>
              </w:rPr>
              <w:t xml:space="preserve">Зам. директора по ВР Лебедева </w:t>
            </w:r>
          </w:p>
          <w:p w:rsidR="002437A8" w:rsidRPr="002437A8" w:rsidRDefault="002437A8" w:rsidP="005C5E2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37A8">
              <w:rPr>
                <w:rFonts w:ascii="Times New Roman" w:eastAsiaTheme="minorHAnsi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5C5E21" w:rsidRPr="003C7403" w:rsidTr="00F9702E">
        <w:trPr>
          <w:trHeight w:val="71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2437A8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7A8">
              <w:rPr>
                <w:rFonts w:ascii="Times New Roman" w:hAnsi="Times New Roman"/>
                <w:sz w:val="28"/>
                <w:szCs w:val="28"/>
              </w:rPr>
              <w:t>до 21.02.2022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C17055">
              <w:rPr>
                <w:rFonts w:ascii="Times New Roman" w:hAnsi="Times New Roman"/>
                <w:sz w:val="28"/>
                <w:szCs w:val="28"/>
              </w:rPr>
              <w:t>Оформление тематических уголков «Никто не забыт, ничто не забыто»</w:t>
            </w:r>
            <w:r w:rsidR="002437A8">
              <w:rPr>
                <w:rFonts w:ascii="Times New Roman" w:hAnsi="Times New Roman"/>
                <w:sz w:val="28"/>
                <w:szCs w:val="28"/>
              </w:rPr>
              <w:t>, «Нет в России семьи такой…»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МО классных руководителей Ермолова Е.М.</w:t>
            </w:r>
          </w:p>
        </w:tc>
      </w:tr>
      <w:tr w:rsidR="005C5E21" w:rsidRPr="003C7403" w:rsidTr="00F9702E">
        <w:trPr>
          <w:trHeight w:val="66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2437A8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7A8">
              <w:rPr>
                <w:rFonts w:ascii="Times New Roman" w:hAnsi="Times New Roman"/>
                <w:sz w:val="28"/>
                <w:szCs w:val="28"/>
              </w:rPr>
              <w:t>до 21.02.2022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>Иг</w:t>
            </w:r>
            <w:r>
              <w:rPr>
                <w:rFonts w:ascii="Times New Roman" w:hAnsi="Times New Roman"/>
                <w:sz w:val="28"/>
                <w:szCs w:val="28"/>
              </w:rPr>
              <w:t>ровая программа «Служу России!»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C5E21" w:rsidRPr="003C7403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3C7403">
              <w:rPr>
                <w:rFonts w:ascii="Times New Roman" w:hAnsi="Times New Roman"/>
                <w:sz w:val="28"/>
                <w:szCs w:val="28"/>
              </w:rPr>
              <w:t xml:space="preserve">«А ну-ка  мальчики»,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C7403">
              <w:rPr>
                <w:rFonts w:ascii="Times New Roman" w:hAnsi="Times New Roman"/>
                <w:sz w:val="28"/>
                <w:szCs w:val="28"/>
              </w:rPr>
              <w:t>-4кл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C5E21" w:rsidRPr="003C7403" w:rsidTr="00F9702E">
        <w:trPr>
          <w:trHeight w:val="67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18.02-19.02.2022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E21" w:rsidRPr="00F9702E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FE1821">
              <w:rPr>
                <w:rFonts w:ascii="Times New Roman" w:hAnsi="Times New Roman"/>
                <w:sz w:val="28"/>
                <w:szCs w:val="28"/>
              </w:rPr>
              <w:t>Фестиваль туристско-краеведческой и спортивной направленностей, посвященный 76-й годовщине Победы в Великой Отечественной войне 1941-1945 годов, 78-й годовщине освобождения города Новочеркасска от фашистских захватчиков.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5-11 классы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E21" w:rsidRDefault="005C5E21" w:rsidP="005C5E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Тарасова Л.А.</w:t>
            </w:r>
          </w:p>
          <w:p w:rsidR="005C5E21" w:rsidRDefault="005C5E21" w:rsidP="005C5E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Учителя физкультуры </w:t>
            </w:r>
          </w:p>
          <w:p w:rsidR="005C5E21" w:rsidRPr="003C7403" w:rsidRDefault="005C5E21" w:rsidP="005C5E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5E21" w:rsidRPr="003C7403" w:rsidTr="00F9702E">
        <w:trPr>
          <w:trHeight w:val="45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часы, беседы 9-10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r w:rsidRPr="00EA201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C5E21" w:rsidRPr="003C7403" w:rsidTr="00F9702E">
        <w:trPr>
          <w:trHeight w:val="62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3C7403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и обсуждение художественных фильмов на патриотическую тему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r w:rsidRPr="00EA201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C5E21" w:rsidRPr="003C7403" w:rsidTr="00F9702E">
        <w:trPr>
          <w:trHeight w:val="55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в школьной библиотеке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EA201F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 школьной библиотекой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Цилюрик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</w:tr>
      <w:tr w:rsidR="005C5E21" w:rsidRPr="003C7403" w:rsidTr="00F9702E">
        <w:trPr>
          <w:trHeight w:val="55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A12F1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8A12F1">
              <w:rPr>
                <w:rFonts w:ascii="Times New Roman" w:hAnsi="Times New Roman"/>
                <w:sz w:val="28"/>
                <w:szCs w:val="28"/>
              </w:rPr>
              <w:t>Организация добровольческой помощи и поддержки ветеранам, участникам и детям Великой Отечественной войны, труженикам тыла (волонтерская работа).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Волонтеры 11 класса</w:t>
            </w:r>
          </w:p>
        </w:tc>
      </w:tr>
      <w:tr w:rsidR="005C5E21" w:rsidRPr="003C7403" w:rsidTr="00F9702E">
        <w:trPr>
          <w:trHeight w:val="55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A12F1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8A12F1"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  <w:r>
              <w:rPr>
                <w:rFonts w:ascii="Times New Roman" w:hAnsi="Times New Roman"/>
                <w:sz w:val="28"/>
                <w:szCs w:val="28"/>
              </w:rPr>
              <w:t>смотр</w:t>
            </w:r>
            <w:r w:rsidRPr="008A12F1">
              <w:rPr>
                <w:rFonts w:ascii="Times New Roman" w:hAnsi="Times New Roman"/>
                <w:sz w:val="28"/>
                <w:szCs w:val="28"/>
              </w:rPr>
              <w:t xml:space="preserve">  военно-патриотической работы.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F9702E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F9702E">
              <w:rPr>
                <w:rFonts w:ascii="Times New Roman" w:hAnsi="Times New Roman"/>
                <w:sz w:val="28"/>
                <w:szCs w:val="28"/>
              </w:rPr>
              <w:t xml:space="preserve">Зам. директора по ВР Лебедева </w:t>
            </w:r>
          </w:p>
        </w:tc>
      </w:tr>
      <w:tr w:rsidR="005C5E21" w:rsidRPr="003C7403" w:rsidTr="00F9702E">
        <w:trPr>
          <w:trHeight w:val="55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17FCE" w:rsidRDefault="005C5E21" w:rsidP="005C5E21">
            <w:pPr>
              <w:pStyle w:val="a6"/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5C5E21" w:rsidP="005C5E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25.02.2022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Pr="008A12F1" w:rsidRDefault="005C5E21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8A12F1">
              <w:rPr>
                <w:rFonts w:ascii="Times New Roman" w:hAnsi="Times New Roman"/>
                <w:sz w:val="28"/>
                <w:szCs w:val="28"/>
              </w:rPr>
              <w:t>Подведение итогов месячника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21" w:rsidRDefault="00F9702E" w:rsidP="005C5E21">
            <w:pPr>
              <w:rPr>
                <w:rFonts w:ascii="Times New Roman" w:hAnsi="Times New Roman"/>
                <w:sz w:val="28"/>
                <w:szCs w:val="28"/>
              </w:rPr>
            </w:pPr>
            <w:r w:rsidRPr="00F9702E">
              <w:rPr>
                <w:rFonts w:ascii="Times New Roman" w:hAnsi="Times New Roman"/>
                <w:sz w:val="28"/>
                <w:szCs w:val="28"/>
              </w:rPr>
              <w:t xml:space="preserve">Зам. директора по ВР Лебедева </w:t>
            </w:r>
          </w:p>
        </w:tc>
      </w:tr>
    </w:tbl>
    <w:p w:rsidR="00ED4CE3" w:rsidRPr="002705D9" w:rsidRDefault="00ED4CE3" w:rsidP="00ED4CE3">
      <w:pPr>
        <w:spacing w:line="256" w:lineRule="auto"/>
        <w:jc w:val="center"/>
        <w:rPr>
          <w:rFonts w:eastAsia="Calibri"/>
          <w:sz w:val="28"/>
          <w:szCs w:val="28"/>
        </w:rPr>
      </w:pPr>
    </w:p>
    <w:p w:rsidR="002437A8" w:rsidRDefault="002437A8" w:rsidP="00ED4CE3">
      <w:pPr>
        <w:jc w:val="center"/>
        <w:rPr>
          <w:sz w:val="28"/>
          <w:szCs w:val="28"/>
        </w:rPr>
      </w:pPr>
    </w:p>
    <w:p w:rsidR="002437A8" w:rsidRDefault="002437A8" w:rsidP="00ED4CE3">
      <w:pPr>
        <w:jc w:val="center"/>
        <w:rPr>
          <w:sz w:val="28"/>
          <w:szCs w:val="28"/>
        </w:rPr>
      </w:pPr>
    </w:p>
    <w:p w:rsidR="00F9702E" w:rsidRDefault="00F9702E" w:rsidP="00F9702E">
      <w:pPr>
        <w:tabs>
          <w:tab w:val="left" w:pos="2340"/>
        </w:tabs>
        <w:jc w:val="right"/>
      </w:pPr>
    </w:p>
    <w:p w:rsidR="00F9702E" w:rsidRDefault="00F9702E" w:rsidP="00F9702E">
      <w:pPr>
        <w:tabs>
          <w:tab w:val="left" w:pos="2340"/>
        </w:tabs>
        <w:jc w:val="right"/>
      </w:pPr>
    </w:p>
    <w:sectPr w:rsidR="00F9702E" w:rsidSect="00910221">
      <w:pgSz w:w="15840" w:h="12240" w:orient="landscape"/>
      <w:pgMar w:top="1276" w:right="851" w:bottom="567" w:left="899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charset w:val="CC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EA6C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9455B"/>
    <w:multiLevelType w:val="hybridMultilevel"/>
    <w:tmpl w:val="D3585B2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03FC08A0"/>
    <w:multiLevelType w:val="hybridMultilevel"/>
    <w:tmpl w:val="AEF8E9F6"/>
    <w:lvl w:ilvl="0" w:tplc="3B0C9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B1C">
      <w:numFmt w:val="none"/>
      <w:lvlText w:val=""/>
      <w:lvlJc w:val="left"/>
      <w:pPr>
        <w:tabs>
          <w:tab w:val="num" w:pos="360"/>
        </w:tabs>
      </w:pPr>
    </w:lvl>
    <w:lvl w:ilvl="2" w:tplc="DF461D8E">
      <w:numFmt w:val="none"/>
      <w:lvlText w:val=""/>
      <w:lvlJc w:val="left"/>
      <w:pPr>
        <w:tabs>
          <w:tab w:val="num" w:pos="360"/>
        </w:tabs>
      </w:pPr>
    </w:lvl>
    <w:lvl w:ilvl="3" w:tplc="3DF8BC8A">
      <w:numFmt w:val="none"/>
      <w:lvlText w:val=""/>
      <w:lvlJc w:val="left"/>
      <w:pPr>
        <w:tabs>
          <w:tab w:val="num" w:pos="360"/>
        </w:tabs>
      </w:pPr>
    </w:lvl>
    <w:lvl w:ilvl="4" w:tplc="6EC0457E">
      <w:numFmt w:val="none"/>
      <w:lvlText w:val=""/>
      <w:lvlJc w:val="left"/>
      <w:pPr>
        <w:tabs>
          <w:tab w:val="num" w:pos="360"/>
        </w:tabs>
      </w:pPr>
    </w:lvl>
    <w:lvl w:ilvl="5" w:tplc="545A83D0">
      <w:numFmt w:val="none"/>
      <w:lvlText w:val=""/>
      <w:lvlJc w:val="left"/>
      <w:pPr>
        <w:tabs>
          <w:tab w:val="num" w:pos="360"/>
        </w:tabs>
      </w:pPr>
    </w:lvl>
    <w:lvl w:ilvl="6" w:tplc="2F9E4DF0">
      <w:numFmt w:val="none"/>
      <w:lvlText w:val=""/>
      <w:lvlJc w:val="left"/>
      <w:pPr>
        <w:tabs>
          <w:tab w:val="num" w:pos="360"/>
        </w:tabs>
      </w:pPr>
    </w:lvl>
    <w:lvl w:ilvl="7" w:tplc="5F6C50E6">
      <w:numFmt w:val="none"/>
      <w:lvlText w:val=""/>
      <w:lvlJc w:val="left"/>
      <w:pPr>
        <w:tabs>
          <w:tab w:val="num" w:pos="360"/>
        </w:tabs>
      </w:pPr>
    </w:lvl>
    <w:lvl w:ilvl="8" w:tplc="E86031F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CF9690B"/>
    <w:multiLevelType w:val="hybridMultilevel"/>
    <w:tmpl w:val="12FA7B76"/>
    <w:lvl w:ilvl="0" w:tplc="F52E9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82EA1"/>
    <w:multiLevelType w:val="hybridMultilevel"/>
    <w:tmpl w:val="49E07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816CF"/>
    <w:multiLevelType w:val="hybridMultilevel"/>
    <w:tmpl w:val="7D64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4760C"/>
    <w:multiLevelType w:val="hybridMultilevel"/>
    <w:tmpl w:val="9780A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7">
    <w:nsid w:val="32B055B4"/>
    <w:multiLevelType w:val="hybridMultilevel"/>
    <w:tmpl w:val="46EC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B6008"/>
    <w:multiLevelType w:val="hybridMultilevel"/>
    <w:tmpl w:val="1DD4BEF0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9">
    <w:nsid w:val="373106EF"/>
    <w:multiLevelType w:val="hybridMultilevel"/>
    <w:tmpl w:val="428C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80025"/>
    <w:multiLevelType w:val="hybridMultilevel"/>
    <w:tmpl w:val="954E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90515"/>
    <w:multiLevelType w:val="hybridMultilevel"/>
    <w:tmpl w:val="829E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33603"/>
    <w:multiLevelType w:val="hybridMultilevel"/>
    <w:tmpl w:val="45EC01DC"/>
    <w:lvl w:ilvl="0" w:tplc="98CA00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432C4"/>
    <w:multiLevelType w:val="hybridMultilevel"/>
    <w:tmpl w:val="F1C6F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14">
    <w:nsid w:val="62DF4241"/>
    <w:multiLevelType w:val="hybridMultilevel"/>
    <w:tmpl w:val="D910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85783"/>
    <w:multiLevelType w:val="hybridMultilevel"/>
    <w:tmpl w:val="9A9A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C7D13"/>
    <w:multiLevelType w:val="hybridMultilevel"/>
    <w:tmpl w:val="499EA0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3FA1E4D"/>
    <w:multiLevelType w:val="hybridMultilevel"/>
    <w:tmpl w:val="4D041804"/>
    <w:lvl w:ilvl="0" w:tplc="53BA94B6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7136904"/>
    <w:multiLevelType w:val="hybridMultilevel"/>
    <w:tmpl w:val="0B5ADC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BCD36DD"/>
    <w:multiLevelType w:val="hybridMultilevel"/>
    <w:tmpl w:val="FFE6DAB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19"/>
  </w:num>
  <w:num w:numId="7">
    <w:abstractNumId w:val="7"/>
  </w:num>
  <w:num w:numId="8">
    <w:abstractNumId w:val="11"/>
  </w:num>
  <w:num w:numId="9">
    <w:abstractNumId w:val="13"/>
  </w:num>
  <w:num w:numId="10">
    <w:abstractNumId w:val="15"/>
  </w:num>
  <w:num w:numId="11">
    <w:abstractNumId w:val="8"/>
  </w:num>
  <w:num w:numId="12">
    <w:abstractNumId w:val="18"/>
  </w:num>
  <w:num w:numId="13">
    <w:abstractNumId w:val="10"/>
  </w:num>
  <w:num w:numId="14">
    <w:abstractNumId w:val="3"/>
  </w:num>
  <w:num w:numId="15">
    <w:abstractNumId w:val="14"/>
  </w:num>
  <w:num w:numId="16">
    <w:abstractNumId w:val="16"/>
  </w:num>
  <w:num w:numId="17">
    <w:abstractNumId w:val="17"/>
  </w:num>
  <w:num w:numId="18">
    <w:abstractNumId w:val="6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B3"/>
    <w:rsid w:val="000171EC"/>
    <w:rsid w:val="000C5B86"/>
    <w:rsid w:val="000F7973"/>
    <w:rsid w:val="001046A1"/>
    <w:rsid w:val="001559C9"/>
    <w:rsid w:val="00183530"/>
    <w:rsid w:val="001A1AE4"/>
    <w:rsid w:val="001B7FD0"/>
    <w:rsid w:val="001D0F1D"/>
    <w:rsid w:val="00213B9B"/>
    <w:rsid w:val="00225947"/>
    <w:rsid w:val="002368B1"/>
    <w:rsid w:val="002437A8"/>
    <w:rsid w:val="00260DA4"/>
    <w:rsid w:val="00263F4A"/>
    <w:rsid w:val="00275764"/>
    <w:rsid w:val="002A10EE"/>
    <w:rsid w:val="0030051E"/>
    <w:rsid w:val="0030497F"/>
    <w:rsid w:val="00350973"/>
    <w:rsid w:val="003A6152"/>
    <w:rsid w:val="003F22A1"/>
    <w:rsid w:val="004363B2"/>
    <w:rsid w:val="00463795"/>
    <w:rsid w:val="004A507A"/>
    <w:rsid w:val="004A6743"/>
    <w:rsid w:val="0052255B"/>
    <w:rsid w:val="00525219"/>
    <w:rsid w:val="005675BD"/>
    <w:rsid w:val="005C5E21"/>
    <w:rsid w:val="005E2962"/>
    <w:rsid w:val="005E4A03"/>
    <w:rsid w:val="005F525B"/>
    <w:rsid w:val="00607E32"/>
    <w:rsid w:val="00620D33"/>
    <w:rsid w:val="0063532D"/>
    <w:rsid w:val="00636FA2"/>
    <w:rsid w:val="00697404"/>
    <w:rsid w:val="006B3D57"/>
    <w:rsid w:val="00711BA6"/>
    <w:rsid w:val="007367AF"/>
    <w:rsid w:val="007459BD"/>
    <w:rsid w:val="00747859"/>
    <w:rsid w:val="007535A1"/>
    <w:rsid w:val="0078171A"/>
    <w:rsid w:val="00794DD3"/>
    <w:rsid w:val="007C574B"/>
    <w:rsid w:val="007F78B3"/>
    <w:rsid w:val="008028C8"/>
    <w:rsid w:val="008267F4"/>
    <w:rsid w:val="00857D39"/>
    <w:rsid w:val="00860CCE"/>
    <w:rsid w:val="008832C4"/>
    <w:rsid w:val="008E5E75"/>
    <w:rsid w:val="008F2295"/>
    <w:rsid w:val="00910221"/>
    <w:rsid w:val="00921175"/>
    <w:rsid w:val="00950020"/>
    <w:rsid w:val="0097369A"/>
    <w:rsid w:val="009B103C"/>
    <w:rsid w:val="00A16866"/>
    <w:rsid w:val="00A218CF"/>
    <w:rsid w:val="00A94C64"/>
    <w:rsid w:val="00A96CD0"/>
    <w:rsid w:val="00AA6FB5"/>
    <w:rsid w:val="00AB0BF5"/>
    <w:rsid w:val="00AC4D9E"/>
    <w:rsid w:val="00AD1AAE"/>
    <w:rsid w:val="00AE0037"/>
    <w:rsid w:val="00AE43C5"/>
    <w:rsid w:val="00AE4A76"/>
    <w:rsid w:val="00B15D34"/>
    <w:rsid w:val="00B41750"/>
    <w:rsid w:val="00B460A7"/>
    <w:rsid w:val="00B535A1"/>
    <w:rsid w:val="00B619E9"/>
    <w:rsid w:val="00B71186"/>
    <w:rsid w:val="00BD6029"/>
    <w:rsid w:val="00C04282"/>
    <w:rsid w:val="00C04A24"/>
    <w:rsid w:val="00C1415F"/>
    <w:rsid w:val="00C20829"/>
    <w:rsid w:val="00C27056"/>
    <w:rsid w:val="00C774AD"/>
    <w:rsid w:val="00C82FA9"/>
    <w:rsid w:val="00CC25BD"/>
    <w:rsid w:val="00D50563"/>
    <w:rsid w:val="00DA19CF"/>
    <w:rsid w:val="00DB0202"/>
    <w:rsid w:val="00DB094F"/>
    <w:rsid w:val="00E03BF4"/>
    <w:rsid w:val="00E539DC"/>
    <w:rsid w:val="00E9122A"/>
    <w:rsid w:val="00EC6141"/>
    <w:rsid w:val="00ED4CE3"/>
    <w:rsid w:val="00F0674C"/>
    <w:rsid w:val="00F159B6"/>
    <w:rsid w:val="00F54C0A"/>
    <w:rsid w:val="00F820C2"/>
    <w:rsid w:val="00F9702E"/>
    <w:rsid w:val="00F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117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B460A7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B460A7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F159B6"/>
    <w:pPr>
      <w:ind w:left="708"/>
    </w:pPr>
  </w:style>
  <w:style w:type="table" w:styleId="a7">
    <w:name w:val="Table Grid"/>
    <w:basedOn w:val="a2"/>
    <w:uiPriority w:val="39"/>
    <w:rsid w:val="00C208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nhideWhenUsed/>
    <w:rsid w:val="00E03B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E03BF4"/>
    <w:rPr>
      <w:sz w:val="24"/>
      <w:szCs w:val="24"/>
    </w:rPr>
  </w:style>
  <w:style w:type="paragraph" w:styleId="a8">
    <w:name w:val="Body Text"/>
    <w:basedOn w:val="a0"/>
    <w:link w:val="a9"/>
    <w:rsid w:val="0063532D"/>
    <w:pPr>
      <w:spacing w:after="120"/>
    </w:pPr>
  </w:style>
  <w:style w:type="character" w:customStyle="1" w:styleId="a9">
    <w:name w:val="Основной текст Знак"/>
    <w:basedOn w:val="a1"/>
    <w:link w:val="a8"/>
    <w:rsid w:val="0063532D"/>
    <w:rPr>
      <w:sz w:val="24"/>
      <w:szCs w:val="24"/>
    </w:rPr>
  </w:style>
  <w:style w:type="character" w:styleId="aa">
    <w:name w:val="Hyperlink"/>
    <w:unhideWhenUsed/>
    <w:rsid w:val="0063532D"/>
    <w:rPr>
      <w:color w:val="0000FF"/>
      <w:u w:val="single"/>
    </w:rPr>
  </w:style>
  <w:style w:type="table" w:customStyle="1" w:styleId="1">
    <w:name w:val="Сетка таблицы1"/>
    <w:basedOn w:val="a2"/>
    <w:next w:val="a7"/>
    <w:uiPriority w:val="39"/>
    <w:rsid w:val="00A94C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D4C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5675BD"/>
    <w:pPr>
      <w:numPr>
        <w:numId w:val="2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117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B460A7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B460A7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F159B6"/>
    <w:pPr>
      <w:ind w:left="708"/>
    </w:pPr>
  </w:style>
  <w:style w:type="table" w:styleId="a7">
    <w:name w:val="Table Grid"/>
    <w:basedOn w:val="a2"/>
    <w:uiPriority w:val="39"/>
    <w:rsid w:val="00C208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nhideWhenUsed/>
    <w:rsid w:val="00E03B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E03BF4"/>
    <w:rPr>
      <w:sz w:val="24"/>
      <w:szCs w:val="24"/>
    </w:rPr>
  </w:style>
  <w:style w:type="paragraph" w:styleId="a8">
    <w:name w:val="Body Text"/>
    <w:basedOn w:val="a0"/>
    <w:link w:val="a9"/>
    <w:rsid w:val="0063532D"/>
    <w:pPr>
      <w:spacing w:after="120"/>
    </w:pPr>
  </w:style>
  <w:style w:type="character" w:customStyle="1" w:styleId="a9">
    <w:name w:val="Основной текст Знак"/>
    <w:basedOn w:val="a1"/>
    <w:link w:val="a8"/>
    <w:rsid w:val="0063532D"/>
    <w:rPr>
      <w:sz w:val="24"/>
      <w:szCs w:val="24"/>
    </w:rPr>
  </w:style>
  <w:style w:type="character" w:styleId="aa">
    <w:name w:val="Hyperlink"/>
    <w:unhideWhenUsed/>
    <w:rsid w:val="0063532D"/>
    <w:rPr>
      <w:color w:val="0000FF"/>
      <w:u w:val="single"/>
    </w:rPr>
  </w:style>
  <w:style w:type="table" w:customStyle="1" w:styleId="1">
    <w:name w:val="Сетка таблицы1"/>
    <w:basedOn w:val="a2"/>
    <w:next w:val="a7"/>
    <w:uiPriority w:val="39"/>
    <w:rsid w:val="00A94C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D4C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5675BD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МОУ СОШ N10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Секретарь</dc:creator>
  <cp:lastModifiedBy>Елена</cp:lastModifiedBy>
  <cp:revision>2</cp:revision>
  <cp:lastPrinted>2019-01-16T06:30:00Z</cp:lastPrinted>
  <dcterms:created xsi:type="dcterms:W3CDTF">2022-02-22T12:50:00Z</dcterms:created>
  <dcterms:modified xsi:type="dcterms:W3CDTF">2022-02-22T12:50:00Z</dcterms:modified>
</cp:coreProperties>
</file>