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7A" w:rsidRDefault="001E7D17" w:rsidP="00466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5FFD"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  <w:r w:rsidR="008C147A">
        <w:rPr>
          <w:rFonts w:ascii="Times New Roman" w:hAnsi="Times New Roman" w:cs="Times New Roman"/>
          <w:b/>
          <w:i/>
          <w:sz w:val="28"/>
          <w:szCs w:val="28"/>
        </w:rPr>
        <w:t xml:space="preserve"> МБОУ СОШ № 10</w:t>
      </w:r>
    </w:p>
    <w:p w:rsidR="001E7D17" w:rsidRPr="00115FFD" w:rsidRDefault="001E7D17" w:rsidP="00466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5FFD">
        <w:rPr>
          <w:rFonts w:ascii="Times New Roman" w:hAnsi="Times New Roman" w:cs="Times New Roman"/>
          <w:b/>
          <w:i/>
          <w:sz w:val="28"/>
          <w:szCs w:val="28"/>
        </w:rPr>
        <w:t xml:space="preserve"> об участии </w:t>
      </w:r>
      <w:r w:rsidR="008C147A">
        <w:rPr>
          <w:rFonts w:ascii="Times New Roman" w:hAnsi="Times New Roman" w:cs="Times New Roman"/>
          <w:b/>
          <w:i/>
          <w:sz w:val="28"/>
          <w:szCs w:val="28"/>
        </w:rPr>
        <w:t>во Всероссийской акции «Блокадный хлеб»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2664"/>
        <w:gridCol w:w="5245"/>
      </w:tblGrid>
      <w:tr w:rsidR="00A90674" w:rsidTr="00A90674">
        <w:tc>
          <w:tcPr>
            <w:tcW w:w="1129" w:type="dxa"/>
          </w:tcPr>
          <w:p w:rsidR="00A90674" w:rsidRPr="004667F6" w:rsidRDefault="001E7D17" w:rsidP="0046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674" w:rsidRPr="004667F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6" w:type="dxa"/>
          </w:tcPr>
          <w:p w:rsidR="00A90674" w:rsidRPr="004667F6" w:rsidRDefault="00A90674" w:rsidP="0046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7F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64" w:type="dxa"/>
          </w:tcPr>
          <w:p w:rsidR="00A90674" w:rsidRPr="004667F6" w:rsidRDefault="00A90674" w:rsidP="0046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7F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245" w:type="dxa"/>
          </w:tcPr>
          <w:p w:rsidR="00A90674" w:rsidRPr="004667F6" w:rsidRDefault="00A90674" w:rsidP="00466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674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публикации в соц. сетях, новостных сайтах, электронных СМИ</w:t>
            </w:r>
          </w:p>
        </w:tc>
      </w:tr>
      <w:tr w:rsidR="00A90674" w:rsidTr="00A90674">
        <w:tc>
          <w:tcPr>
            <w:tcW w:w="1129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6096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памяти «Блокадный хлеб Ленинграда» совместно с детской библиотекой им. И.С. Тургенева для 10 и 7Б</w:t>
            </w:r>
          </w:p>
        </w:tc>
        <w:tc>
          <w:tcPr>
            <w:tcW w:w="2664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учащихся, 1 педагог</w:t>
            </w:r>
          </w:p>
        </w:tc>
        <w:tc>
          <w:tcPr>
            <w:tcW w:w="5245" w:type="dxa"/>
          </w:tcPr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https://vk.com/mbousosh10n?w=wall-199982151_1206</w:t>
              </w:r>
            </w:hyperlink>
          </w:p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https://vk.com/mbousosh10n?w=wall-199982151_1204</w:t>
              </w:r>
            </w:hyperlink>
          </w:p>
        </w:tc>
      </w:tr>
      <w:tr w:rsidR="00A90674" w:rsidTr="00A90674">
        <w:tc>
          <w:tcPr>
            <w:tcW w:w="1129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6096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памяти «Блокадный хлеб Ленинграда» совместно с детской библиотекой им. И.С. Тургенева для 5А и 9Б</w:t>
            </w:r>
          </w:p>
        </w:tc>
        <w:tc>
          <w:tcPr>
            <w:tcW w:w="2664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учащихся, 1 педагог</w:t>
            </w:r>
          </w:p>
        </w:tc>
        <w:tc>
          <w:tcPr>
            <w:tcW w:w="5245" w:type="dxa"/>
          </w:tcPr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https://vk.com/mbousosh10n?w=wall-199982151_1207</w:t>
              </w:r>
            </w:hyperlink>
          </w:p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https://vk.com/mbousosh10n?w=wall-199982151_1205</w:t>
              </w:r>
            </w:hyperlink>
          </w:p>
        </w:tc>
      </w:tr>
      <w:tr w:rsidR="00A90674" w:rsidTr="00A90674">
        <w:tc>
          <w:tcPr>
            <w:tcW w:w="1129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F3D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6096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C147A">
              <w:rPr>
                <w:rFonts w:ascii="Times New Roman" w:hAnsi="Times New Roman" w:cs="Times New Roman"/>
                <w:sz w:val="28"/>
                <w:szCs w:val="28"/>
              </w:rPr>
              <w:t xml:space="preserve">рок памяти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147A">
              <w:rPr>
                <w:rFonts w:ascii="Times New Roman" w:hAnsi="Times New Roman" w:cs="Times New Roman"/>
                <w:sz w:val="28"/>
                <w:szCs w:val="28"/>
              </w:rPr>
              <w:t>Блокада в воспоминаниях и дневниках детей Ленинграда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147A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9-А и 7-А классов.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47A">
              <w:rPr>
                <w:rFonts w:ascii="Times New Roman" w:hAnsi="Times New Roman" w:cs="Times New Roman"/>
                <w:sz w:val="28"/>
                <w:szCs w:val="28"/>
              </w:rPr>
              <w:t>Материалы для урока подготовили совместно с Никитенко И.В. учащиеся 10 класса.</w:t>
            </w:r>
          </w:p>
        </w:tc>
        <w:tc>
          <w:tcPr>
            <w:tcW w:w="2664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учащихся, 3 педагога</w:t>
            </w:r>
          </w:p>
        </w:tc>
        <w:tc>
          <w:tcPr>
            <w:tcW w:w="5245" w:type="dxa"/>
          </w:tcPr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https://vk.com/mbousosh10n?w=wall-199982151_1203</w:t>
              </w:r>
            </w:hyperlink>
          </w:p>
        </w:tc>
      </w:tr>
      <w:tr w:rsidR="00A90674" w:rsidTr="00A90674">
        <w:tc>
          <w:tcPr>
            <w:tcW w:w="1129" w:type="dxa"/>
          </w:tcPr>
          <w:p w:rsidR="00A90674" w:rsidRPr="00941F3D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27.01 </w:t>
            </w:r>
          </w:p>
        </w:tc>
        <w:tc>
          <w:tcPr>
            <w:tcW w:w="6096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4667F6">
              <w:rPr>
                <w:rFonts w:ascii="Times New Roman" w:hAnsi="Times New Roman" w:cs="Times New Roman"/>
                <w:sz w:val="28"/>
                <w:szCs w:val="28"/>
              </w:rPr>
              <w:t>Блокадный 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67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7F6">
              <w:rPr>
                <w:rFonts w:ascii="Times New Roman" w:hAnsi="Times New Roman" w:cs="Times New Roman"/>
                <w:sz w:val="28"/>
                <w:szCs w:val="28"/>
              </w:rPr>
              <w:t xml:space="preserve">В ходе акции учащимся школы раздавали те самые 125 грамм драгоценного хлеба, как символ памяти. Акцию прошла совместно с ДДТ г. Новочеркасска, ДК </w:t>
            </w:r>
            <w:proofErr w:type="spellStart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 xml:space="preserve">. Донской, Молодежный совет филиала ПАО "ОГК-2" </w:t>
            </w:r>
            <w:proofErr w:type="spellStart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>Новочеркасской</w:t>
            </w:r>
            <w:proofErr w:type="spellEnd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 xml:space="preserve"> ГРЭС, Совет ветеранов </w:t>
            </w:r>
            <w:proofErr w:type="spellStart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>Новочеркасской</w:t>
            </w:r>
            <w:proofErr w:type="spellEnd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 xml:space="preserve"> ГРЭС. На акцию был приглашен Гнездилов И.П. (представитель совета ветеранов </w:t>
            </w:r>
            <w:proofErr w:type="spellStart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4667F6">
              <w:rPr>
                <w:rFonts w:ascii="Times New Roman" w:hAnsi="Times New Roman" w:cs="Times New Roman"/>
                <w:sz w:val="28"/>
                <w:szCs w:val="28"/>
              </w:rPr>
              <w:t>. Донской).</w:t>
            </w:r>
          </w:p>
        </w:tc>
        <w:tc>
          <w:tcPr>
            <w:tcW w:w="2664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5-11 классов </w:t>
            </w:r>
          </w:p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(280учащихся),</w:t>
            </w:r>
          </w:p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педагогов</w:t>
            </w:r>
          </w:p>
        </w:tc>
        <w:tc>
          <w:tcPr>
            <w:tcW w:w="5245" w:type="dxa"/>
          </w:tcPr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https://vk.com/mbousosh10n?w=wall-199982151_1202</w:t>
              </w:r>
            </w:hyperlink>
          </w:p>
        </w:tc>
      </w:tr>
      <w:tr w:rsidR="00A90674" w:rsidTr="00A90674">
        <w:tc>
          <w:tcPr>
            <w:tcW w:w="1129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27.01 </w:t>
            </w:r>
          </w:p>
        </w:tc>
        <w:tc>
          <w:tcPr>
            <w:tcW w:w="6096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«Память блокадного Ленинграда» </w:t>
            </w:r>
          </w:p>
        </w:tc>
        <w:tc>
          <w:tcPr>
            <w:tcW w:w="2664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классов </w:t>
            </w:r>
          </w:p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(500 человек) </w:t>
            </w:r>
          </w:p>
        </w:tc>
        <w:tc>
          <w:tcPr>
            <w:tcW w:w="5245" w:type="dxa"/>
          </w:tcPr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674" w:rsidTr="00A90674">
        <w:tc>
          <w:tcPr>
            <w:tcW w:w="1129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27.01 </w:t>
            </w:r>
          </w:p>
        </w:tc>
        <w:tc>
          <w:tcPr>
            <w:tcW w:w="6096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«Светлячки памяти» на уроке технологии 5-6 класс</w:t>
            </w:r>
          </w:p>
        </w:tc>
        <w:tc>
          <w:tcPr>
            <w:tcW w:w="2664" w:type="dxa"/>
          </w:tcPr>
          <w:p w:rsidR="00A90674" w:rsidRDefault="00A90674" w:rsidP="00466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5245" w:type="dxa"/>
          </w:tcPr>
          <w:p w:rsidR="00A90674" w:rsidRPr="00A90674" w:rsidRDefault="00A90674" w:rsidP="00A90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906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https://vk.com/mbousosh10n?w=wall-199982151_1208</w:t>
              </w:r>
            </w:hyperlink>
          </w:p>
        </w:tc>
      </w:tr>
      <w:bookmarkEnd w:id="0"/>
    </w:tbl>
    <w:p w:rsidR="004667F6" w:rsidRDefault="004667F6" w:rsidP="00A90674">
      <w:pPr>
        <w:rPr>
          <w:rFonts w:ascii="Times New Roman" w:hAnsi="Times New Roman" w:cs="Times New Roman"/>
          <w:sz w:val="28"/>
          <w:szCs w:val="28"/>
        </w:rPr>
      </w:pPr>
    </w:p>
    <w:sectPr w:rsidR="004667F6" w:rsidSect="00A90674">
      <w:pgSz w:w="16838" w:h="11906" w:orient="landscape"/>
      <w:pgMar w:top="568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1786"/>
    <w:multiLevelType w:val="hybridMultilevel"/>
    <w:tmpl w:val="924C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17"/>
    <w:rsid w:val="00115FFD"/>
    <w:rsid w:val="001E7D17"/>
    <w:rsid w:val="004667F6"/>
    <w:rsid w:val="00592210"/>
    <w:rsid w:val="00791536"/>
    <w:rsid w:val="008C147A"/>
    <w:rsid w:val="00941F3D"/>
    <w:rsid w:val="00A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1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7D17"/>
    <w:rPr>
      <w:color w:val="0000FF"/>
      <w:u w:val="single"/>
    </w:rPr>
  </w:style>
  <w:style w:type="table" w:styleId="a4">
    <w:name w:val="Table Grid"/>
    <w:basedOn w:val="a1"/>
    <w:uiPriority w:val="39"/>
    <w:rsid w:val="001E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1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1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7D17"/>
    <w:rPr>
      <w:color w:val="0000FF"/>
      <w:u w:val="single"/>
    </w:rPr>
  </w:style>
  <w:style w:type="table" w:styleId="a4">
    <w:name w:val="Table Grid"/>
    <w:basedOn w:val="a1"/>
    <w:uiPriority w:val="39"/>
    <w:rsid w:val="001E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ousosh10n?w=wall-199982151_120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mbousosh10n?w=wall-199982151_1204" TargetMode="External"/><Relationship Id="rId12" Type="http://schemas.openxmlformats.org/officeDocument/2006/relationships/hyperlink" Target="https://vk.com/mbousosh10n?w=wall-199982151_1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bousosh10n?w=wall-199982151_1206" TargetMode="External"/><Relationship Id="rId11" Type="http://schemas.openxmlformats.org/officeDocument/2006/relationships/hyperlink" Target="https://vk.com/mbousosh10n?w=wall-199982151_12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bousosh10n?w=wall-199982151_1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ousosh10n?w=wall-199982151_12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dcterms:created xsi:type="dcterms:W3CDTF">2022-02-22T13:10:00Z</dcterms:created>
  <dcterms:modified xsi:type="dcterms:W3CDTF">2022-02-22T13:10:00Z</dcterms:modified>
</cp:coreProperties>
</file>