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r w:rsidRPr="007E29B1">
        <w:rPr>
          <w:bCs/>
          <w:sz w:val="28"/>
          <w:szCs w:val="28"/>
          <w:lang w:val="ru-RU"/>
        </w:rPr>
        <w:t>Управление образования Администрации города Новочеркасска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proofErr w:type="gramStart"/>
      <w:r w:rsidRPr="007E29B1">
        <w:rPr>
          <w:bCs/>
          <w:sz w:val="28"/>
          <w:szCs w:val="28"/>
          <w:lang w:val="ru-RU"/>
        </w:rPr>
        <w:t>муниципальное</w:t>
      </w:r>
      <w:proofErr w:type="gramEnd"/>
      <w:r w:rsidRPr="007E29B1">
        <w:rPr>
          <w:bCs/>
          <w:sz w:val="28"/>
          <w:szCs w:val="28"/>
          <w:lang w:val="ru-RU"/>
        </w:rPr>
        <w:t xml:space="preserve"> бюджетное общеобразовательное учреждение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proofErr w:type="gramStart"/>
      <w:r w:rsidRPr="007E29B1">
        <w:rPr>
          <w:bCs/>
          <w:sz w:val="28"/>
          <w:szCs w:val="28"/>
          <w:lang w:val="ru-RU"/>
        </w:rPr>
        <w:t>средняя</w:t>
      </w:r>
      <w:proofErr w:type="gramEnd"/>
      <w:r w:rsidRPr="007E29B1">
        <w:rPr>
          <w:bCs/>
          <w:sz w:val="28"/>
          <w:szCs w:val="28"/>
          <w:lang w:val="ru-RU"/>
        </w:rPr>
        <w:t xml:space="preserve"> общеобразовательная школа № 10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</w:p>
    <w:p w:rsidR="007E29B1" w:rsidRPr="007E29B1" w:rsidRDefault="007E29B1" w:rsidP="007E29B1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7E29B1">
        <w:rPr>
          <w:sz w:val="28"/>
          <w:szCs w:val="28"/>
          <w:lang w:val="ru-RU"/>
        </w:rPr>
        <w:t>ПРИКАЗ</w:t>
      </w:r>
    </w:p>
    <w:p w:rsidR="007E29B1" w:rsidRPr="007E29B1" w:rsidRDefault="00C8588E" w:rsidP="007E29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 мая</w:t>
      </w:r>
      <w:r w:rsidR="007E29B1" w:rsidRPr="007E29B1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3</w:t>
      </w:r>
      <w:r w:rsidR="007E29B1" w:rsidRPr="007E29B1">
        <w:rPr>
          <w:sz w:val="28"/>
          <w:szCs w:val="28"/>
          <w:lang w:val="ru-RU"/>
        </w:rPr>
        <w:t>г.</w:t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  <w:t xml:space="preserve">        № </w:t>
      </w:r>
      <w:r>
        <w:rPr>
          <w:sz w:val="28"/>
          <w:szCs w:val="28"/>
          <w:lang w:val="ru-RU"/>
        </w:rPr>
        <w:t>100</w:t>
      </w:r>
      <w:r w:rsidR="00E37CC6">
        <w:rPr>
          <w:sz w:val="28"/>
          <w:szCs w:val="28"/>
          <w:lang w:val="ru-RU"/>
        </w:rPr>
        <w:t>-о.</w:t>
      </w:r>
      <w:r w:rsidR="007E29B1" w:rsidRPr="007E29B1">
        <w:rPr>
          <w:sz w:val="28"/>
          <w:szCs w:val="28"/>
          <w:lang w:val="ru-RU"/>
        </w:rPr>
        <w:t>д</w:t>
      </w:r>
    </w:p>
    <w:p w:rsidR="007E29B1" w:rsidRPr="007E29B1" w:rsidRDefault="007E29B1" w:rsidP="007E29B1">
      <w:pPr>
        <w:jc w:val="center"/>
        <w:rPr>
          <w:sz w:val="28"/>
          <w:szCs w:val="28"/>
          <w:lang w:val="ru-RU"/>
        </w:rPr>
      </w:pPr>
      <w:r w:rsidRPr="007E29B1">
        <w:rPr>
          <w:sz w:val="28"/>
          <w:szCs w:val="28"/>
          <w:lang w:val="ru-RU"/>
        </w:rPr>
        <w:t>г. Новочеркасск</w:t>
      </w:r>
    </w:p>
    <w:p w:rsidR="00977BD7" w:rsidRDefault="00977BD7" w:rsidP="00977BD7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49FD" w:rsidRDefault="00363B0E" w:rsidP="00977BD7">
      <w:pPr>
        <w:spacing w:before="0" w:beforeAutospacing="0" w:after="0" w:afterAutospacing="0" w:line="276" w:lineRule="auto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утверждении </w:t>
      </w:r>
      <w:r w:rsidR="00B249FD">
        <w:rPr>
          <w:rFonts w:hAnsi="Times New Roman" w:cs="Times New Roman"/>
          <w:bCs/>
          <w:color w:val="000000"/>
          <w:sz w:val="28"/>
          <w:szCs w:val="28"/>
          <w:lang w:val="ru-RU"/>
        </w:rPr>
        <w:t>результатов защиты</w:t>
      </w:r>
    </w:p>
    <w:p w:rsidR="00B249FD" w:rsidRDefault="00363B0E" w:rsidP="00977BD7">
      <w:pPr>
        <w:spacing w:before="0" w:beforeAutospacing="0" w:after="0" w:afterAutospacing="0" w:line="276" w:lineRule="auto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индивидуальных</w:t>
      </w:r>
      <w:proofErr w:type="gramEnd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проектов обучающихся </w:t>
      </w:r>
    </w:p>
    <w:p w:rsidR="00085EDD" w:rsidRPr="007E29B1" w:rsidRDefault="00E37CC6" w:rsidP="00977BD7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363B0E"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1</w:t>
      </w:r>
      <w:r w:rsidR="00DB4EF5"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1</w:t>
      </w:r>
      <w:r w:rsidR="00363B0E"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класс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а</w:t>
      </w:r>
    </w:p>
    <w:p w:rsidR="00085EDD" w:rsidRPr="00977BD7" w:rsidRDefault="00B249FD" w:rsidP="00977BD7">
      <w:pPr>
        <w:ind w:firstLine="284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ФГОС СОО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(приказ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РФ от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13.05.2012  г.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№ 1413), ООП СОО МБОУ СОШ № 10 ,Положением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 индивидуальном проекте обучающихся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СОШ № 10, </w:t>
      </w:r>
      <w:r w:rsidR="00363B0E"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по итогам процедуры защиты итоговых индивиду</w:t>
      </w:r>
      <w:r w:rsidR="00EA6823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льных проектов обучающимися 11-х класс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, прошедшей с 2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 апреля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 202</w:t>
      </w:r>
      <w:r w:rsid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3 года,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 xml:space="preserve"> целях оценки уровня достижения </w:t>
      </w:r>
      <w:proofErr w:type="spellStart"/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 xml:space="preserve"> результатов обучающихся 11 класс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 xml:space="preserve"> 202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>-202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3 </w:t>
      </w:r>
      <w:r w:rsidRPr="00B249FD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учебного 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085EDD" w:rsidRPr="00977BD7" w:rsidRDefault="00977BD7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="00363B0E" w:rsidRPr="00977BD7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EA6823" w:rsidRDefault="00EA6823" w:rsidP="0006656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Утвердить  результаты</w:t>
      </w:r>
      <w:proofErr w:type="gramEnd"/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 защиты итоговых индивиду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альны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х проектов выпускников </w:t>
      </w:r>
      <w:r w:rsidR="0073749D">
        <w:rPr>
          <w:rFonts w:hAnsi="Times New Roman" w:cs="Times New Roman"/>
          <w:color w:val="000000"/>
          <w:sz w:val="28"/>
          <w:szCs w:val="28"/>
          <w:lang w:val="ru-RU"/>
        </w:rPr>
        <w:t xml:space="preserve">11 класса МБОУ СОШ № 10 в 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2-2023 учебн</w:t>
      </w:r>
      <w:r w:rsidR="0073749D">
        <w:rPr>
          <w:rFonts w:hAnsi="Times New Roman" w:cs="Times New Roman"/>
          <w:color w:val="000000"/>
          <w:sz w:val="28"/>
          <w:szCs w:val="28"/>
          <w:lang w:val="ru-RU"/>
        </w:rPr>
        <w:t>ом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73749D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Pr="00EA6823">
        <w:rPr>
          <w:rFonts w:hAnsi="Times New Roman" w:cs="Times New Roman"/>
          <w:color w:val="000000"/>
          <w:sz w:val="28"/>
          <w:szCs w:val="28"/>
          <w:lang w:val="ru-RU"/>
        </w:rPr>
        <w:t>1)</w:t>
      </w:r>
    </w:p>
    <w:p w:rsidR="0073749D" w:rsidRPr="0073749D" w:rsidRDefault="0073749D" w:rsidP="0006656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Отметить качественную подготовку </w:t>
      </w:r>
      <w:proofErr w:type="gramStart"/>
      <w:r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обучающихся 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588E"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proofErr w:type="gramEnd"/>
      <w:r w:rsidRPr="00C8588E">
        <w:rPr>
          <w:rFonts w:hAnsi="Times New Roman" w:cs="Times New Roman"/>
          <w:color w:val="000000"/>
          <w:sz w:val="28"/>
          <w:szCs w:val="28"/>
          <w:lang w:val="ru-RU"/>
        </w:rPr>
        <w:t>-руководителями проектов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Моисеевым И.М., </w:t>
      </w:r>
      <w:proofErr w:type="spellStart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>Руди</w:t>
      </w:r>
      <w:proofErr w:type="spellEnd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 Р.Н.. Лебедевой Е.В., </w:t>
      </w:r>
      <w:proofErr w:type="spellStart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>Шиндриковой</w:t>
      </w:r>
      <w:proofErr w:type="spellEnd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>Н.К..</w:t>
      </w:r>
      <w:proofErr w:type="gramEnd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>Шилковой</w:t>
      </w:r>
      <w:proofErr w:type="spellEnd"/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 Е.Г.</w:t>
      </w:r>
    </w:p>
    <w:p w:rsidR="00C8588E" w:rsidRDefault="00C8588E" w:rsidP="0006656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>чителям-предметникам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C8588E" w:rsidRDefault="00C8588E" w:rsidP="00066561">
      <w:pPr>
        <w:pStyle w:val="a6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продолжать целенаправленную работу по формированию умений и навыков проектирования у обучающихся на уровне среднего общего образования и практиковать работу по созданию проектов в течение всего учебного 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8588E" w:rsidRDefault="00C8588E" w:rsidP="00066561">
      <w:pPr>
        <w:pStyle w:val="a6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обратить особое внимание на обучающихся с низким уровнем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8588E">
        <w:rPr>
          <w:rFonts w:hAnsi="Times New Roman" w:cs="Times New Roman"/>
          <w:color w:val="000000"/>
          <w:sz w:val="28"/>
          <w:szCs w:val="28"/>
          <w:lang w:val="ru-RU"/>
        </w:rPr>
        <w:t>форсированности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>познавательных УУД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3749D" w:rsidRPr="0073749D" w:rsidRDefault="00C8588E" w:rsidP="00066561">
      <w:pPr>
        <w:pStyle w:val="a6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>целенаправленно на уроках и во внеурочной деятельности работать над формированием УУД, продумывая и предлагая различные учебные задания.</w:t>
      </w:r>
    </w:p>
    <w:p w:rsidR="0073749D" w:rsidRPr="00EA6823" w:rsidRDefault="00066561" w:rsidP="0006656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 ШМО, о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>бсудить итоги защиты индивидуальных проектов обучающимися 1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73749D" w:rsidRP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классов на 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заседаниях методических объединений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C4AB9" w:rsidRDefault="001C4AB9" w:rsidP="001C4AB9">
      <w:pPr>
        <w:pStyle w:val="a6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Ответственному координатору выполнения индивидуальных проектов, Пятаковой О.В.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до  1</w:t>
      </w:r>
      <w:r w:rsidR="00066561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>.05.2023</w:t>
      </w:r>
      <w:proofErr w:type="gramEnd"/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 подготовить </w:t>
      </w:r>
      <w:r w:rsidR="00066561">
        <w:rPr>
          <w:rFonts w:hAnsi="Times New Roman" w:cs="Times New Roman"/>
          <w:color w:val="000000"/>
          <w:sz w:val="28"/>
          <w:szCs w:val="28"/>
          <w:lang w:val="ru-RU"/>
        </w:rPr>
        <w:t xml:space="preserve">отчет </w:t>
      </w:r>
      <w:r w:rsidR="00C8588E">
        <w:rPr>
          <w:rFonts w:hAnsi="Times New Roman" w:cs="Times New Roman"/>
          <w:color w:val="000000"/>
          <w:sz w:val="28"/>
          <w:szCs w:val="28"/>
          <w:lang w:val="ru-RU"/>
        </w:rPr>
        <w:t xml:space="preserve"> по результатам  подготовки  и защиты индивидуальных проектов обучающихся  11 класса. </w:t>
      </w:r>
      <w:bookmarkStart w:id="0" w:name="_GoBack"/>
      <w:bookmarkEnd w:id="0"/>
    </w:p>
    <w:p w:rsidR="001C4AB9" w:rsidRPr="00EA6823" w:rsidRDefault="001C4AB9" w:rsidP="001C4AB9">
      <w:pPr>
        <w:pStyle w:val="a6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85EDD" w:rsidRPr="00977BD7" w:rsidRDefault="00363B0E" w:rsidP="00066561">
      <w:pPr>
        <w:pStyle w:val="a6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Контроль исполнения настоящего</w:t>
      </w:r>
      <w:r w:rsidRPr="00977BD7">
        <w:rPr>
          <w:rFonts w:hAnsi="Times New Roman" w:cs="Times New Roman"/>
          <w:color w:val="000000"/>
          <w:sz w:val="28"/>
          <w:szCs w:val="28"/>
        </w:rPr>
        <w:t> 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возложить на заместителя директора по </w:t>
      </w:r>
      <w:proofErr w:type="gramStart"/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УВР </w:t>
      </w:r>
      <w:r w:rsidR="00804C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04CEC">
        <w:rPr>
          <w:rFonts w:hAnsi="Times New Roman" w:cs="Times New Roman"/>
          <w:color w:val="000000"/>
          <w:sz w:val="28"/>
          <w:szCs w:val="28"/>
          <w:lang w:val="ru-RU"/>
        </w:rPr>
        <w:t>Шилкову</w:t>
      </w:r>
      <w:proofErr w:type="spellEnd"/>
      <w:proofErr w:type="gramEnd"/>
      <w:r w:rsidR="00804CEC">
        <w:rPr>
          <w:rFonts w:hAnsi="Times New Roman" w:cs="Times New Roman"/>
          <w:color w:val="000000"/>
          <w:sz w:val="28"/>
          <w:szCs w:val="28"/>
          <w:lang w:val="ru-RU"/>
        </w:rPr>
        <w:t xml:space="preserve"> Е.Г.</w:t>
      </w:r>
    </w:p>
    <w:p w:rsidR="00363B0E" w:rsidRDefault="00363B0E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1C4AB9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1C4AB9" w:rsidRPr="00066561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066561">
        <w:rPr>
          <w:rFonts w:hAnsi="Times New Roman" w:cs="Times New Roman"/>
          <w:color w:val="000000"/>
          <w:sz w:val="28"/>
          <w:szCs w:val="28"/>
          <w:lang w:val="ru-RU"/>
        </w:rPr>
        <w:t>Директор МБОУ СОШ № 10                               Н.И. Глазунова</w:t>
      </w:r>
    </w:p>
    <w:p w:rsidR="001C4AB9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1C4AB9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1C4AB9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1C4AB9" w:rsidRDefault="00363B0E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363B0E">
        <w:rPr>
          <w:rFonts w:hAnsi="Times New Roman" w:cs="Times New Roman"/>
          <w:color w:val="000000"/>
          <w:lang w:val="ru-RU"/>
        </w:rPr>
        <w:t>Приказ составил:</w:t>
      </w:r>
    </w:p>
    <w:p w:rsidR="00363B0E" w:rsidRPr="00363B0E" w:rsidRDefault="001C4AB9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proofErr w:type="spellStart"/>
      <w:r>
        <w:rPr>
          <w:rFonts w:hAnsi="Times New Roman" w:cs="Times New Roman"/>
          <w:color w:val="000000"/>
          <w:lang w:val="ru-RU"/>
        </w:rPr>
        <w:t>зам.директора</w:t>
      </w:r>
      <w:proofErr w:type="spellEnd"/>
      <w:r>
        <w:rPr>
          <w:rFonts w:hAnsi="Times New Roman" w:cs="Times New Roman"/>
          <w:color w:val="000000"/>
          <w:lang w:val="ru-RU"/>
        </w:rPr>
        <w:t xml:space="preserve"> по УВР </w:t>
      </w:r>
      <w:proofErr w:type="spellStart"/>
      <w:r w:rsidR="00363B0E" w:rsidRPr="00363B0E">
        <w:rPr>
          <w:rFonts w:hAnsi="Times New Roman" w:cs="Times New Roman"/>
          <w:color w:val="000000"/>
          <w:lang w:val="ru-RU"/>
        </w:rPr>
        <w:t>Шилкова</w:t>
      </w:r>
      <w:proofErr w:type="spellEnd"/>
      <w:r w:rsidR="00363B0E" w:rsidRPr="00363B0E">
        <w:rPr>
          <w:rFonts w:hAnsi="Times New Roman" w:cs="Times New Roman"/>
          <w:color w:val="000000"/>
          <w:lang w:val="ru-RU"/>
        </w:rPr>
        <w:t xml:space="preserve"> Е.Г.</w:t>
      </w:r>
    </w:p>
    <w:p w:rsidR="00085EDD" w:rsidRDefault="00363B0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63B0E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ознакомлен(ы):</w:t>
      </w:r>
    </w:p>
    <w:p w:rsidR="00066561" w:rsidRDefault="0006656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6561" w:rsidRPr="00363B0E" w:rsidRDefault="0006656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85EDD" w:rsidRPr="003D3D45" w:rsidRDefault="00363B0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73749D">
        <w:rPr>
          <w:rFonts w:hAnsi="Times New Roman" w:cs="Times New Roman"/>
          <w:color w:val="000000"/>
          <w:sz w:val="24"/>
          <w:szCs w:val="24"/>
          <w:lang w:val="ru-RU"/>
        </w:rPr>
        <w:t xml:space="preserve">  №</w:t>
      </w:r>
      <w:proofErr w:type="gramEnd"/>
      <w:r w:rsidR="0073749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D3D45">
        <w:rPr>
          <w:sz w:val="24"/>
          <w:szCs w:val="24"/>
          <w:lang w:val="ru-RU"/>
        </w:rPr>
        <w:br/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от  </w:t>
      </w:r>
      <w:r w:rsidR="00066561">
        <w:rPr>
          <w:rFonts w:hAnsi="Times New Roman" w:cs="Times New Roman"/>
          <w:color w:val="000000"/>
          <w:sz w:val="24"/>
          <w:szCs w:val="24"/>
          <w:lang w:val="ru-RU"/>
        </w:rPr>
        <w:t>12.05</w:t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06656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D3D45">
        <w:rPr>
          <w:rFonts w:hAnsi="Times New Roman" w:cs="Times New Roman"/>
          <w:color w:val="000000"/>
          <w:sz w:val="24"/>
          <w:szCs w:val="24"/>
        </w:rPr>
        <w:t> </w:t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066561">
        <w:rPr>
          <w:rFonts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W w:w="9754" w:type="dxa"/>
        <w:tblInd w:w="-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"/>
        <w:gridCol w:w="1920"/>
        <w:gridCol w:w="2755"/>
        <w:gridCol w:w="628"/>
        <w:gridCol w:w="582"/>
        <w:gridCol w:w="567"/>
        <w:gridCol w:w="567"/>
        <w:gridCol w:w="866"/>
        <w:gridCol w:w="567"/>
        <w:gridCol w:w="707"/>
      </w:tblGrid>
      <w:tr w:rsidR="0073749D" w:rsidTr="00066561">
        <w:tblPrEx>
          <w:tblCellMar>
            <w:top w:w="0" w:type="dxa"/>
            <w:bottom w:w="0" w:type="dxa"/>
          </w:tblCellMar>
        </w:tblPrEx>
        <w:trPr>
          <w:cantSplit/>
          <w:trHeight w:val="25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Ф. И. О. ученика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Тема проекта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Критерий 1.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Критерий 2.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Критерий 3.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Критерий 4.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Критерии оценивания защиты индивидуального проекта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Всего баллов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49D" w:rsidRDefault="0073749D" w:rsidP="0073749D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Отметка за индивидуальный</w:t>
            </w:r>
            <w:r w:rsidR="000665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95" w:type="dxa"/>
            <w:tcBorders>
              <w:top w:val="single" w:sz="4" w:space="0" w:color="auto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Абаканова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Ксения Владимировна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Создание патриотического движения в школе.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Абраменко Виктория Сергеевна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Вода - основа жизни на земле.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Березкина Татьяна Евгеньевна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Наука и религия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Бойко Марина Петровна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Антибиотики – мощное оружие.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Буркина Карина Александровна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Конфессии в России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Бушнова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Анастасия Александровна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Черные дыры и кротовые норы – секреты квантового пространства-времени.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Гренникова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Алина Владимировна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Моя семья в годы ВОВ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Гречишкин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Александр Алексеевич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Вечный двигатель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Димитров Дмитрий Иванович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Здоровый образ жизни как социальная проблема.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Жилин Сергей Юрьевич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Тихий подвиг Моей семьи.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Киреева Евгения Олеговна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Путь становления мировой, творческой личности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А.Г.Буттера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Козелец Анастасия Максимовна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Влияние СМИ на формирование общественного мнения.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Кольцова Александра Васильевна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Изучение Экологического состояния водоемов города.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Котенков Артем Алексеевич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Чайные традиции восточных стран.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Лебедев Роман Алексеевич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Мультфильм своими руками.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Ступаков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Марк Витальевич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Связь поколений как основа непрерывности истории и культуры.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Стефаненков Александр Юрьевич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Бизнес план пиццерии.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Ходунов Максим Юрьевич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Влияние компьютерных игр на подростков.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Чумакова Вероника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Мировой экономический кризис: причины и последствии.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95" w:type="dxa"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Юлгушева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Алина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Важность режима дня в подростковом возрасте.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333333"/>
              <w:right w:val="single" w:sz="12" w:space="0" w:color="auto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333333"/>
              <w:right w:val="single" w:sz="12" w:space="0" w:color="333333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single" w:sz="12" w:space="0" w:color="333333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Члены экспертной комиссии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председатель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И.Ю., учитель истории и обществознания;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 Р.С., учитель русского языка и литературы;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Н.И., учитель технологии;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Лебедева Е.В., классный руководитель 11 класса;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749D" w:rsidTr="000665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Рыбалко Р.Н., социальный педагог.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3749D" w:rsidRDefault="007374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5EDD" w:rsidRPr="00912B2C" w:rsidRDefault="00085ED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85EDD" w:rsidRPr="00912B2C" w:rsidSect="0073749D">
      <w:pgSz w:w="11907" w:h="16839"/>
      <w:pgMar w:top="1134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0F9E"/>
    <w:multiLevelType w:val="hybridMultilevel"/>
    <w:tmpl w:val="0A74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6561"/>
    <w:rsid w:val="00085EDD"/>
    <w:rsid w:val="000B26A6"/>
    <w:rsid w:val="001C4AB9"/>
    <w:rsid w:val="002D33B1"/>
    <w:rsid w:val="002D3591"/>
    <w:rsid w:val="00300B47"/>
    <w:rsid w:val="003514A0"/>
    <w:rsid w:val="00363B0E"/>
    <w:rsid w:val="003D3D45"/>
    <w:rsid w:val="004F7E17"/>
    <w:rsid w:val="00552A29"/>
    <w:rsid w:val="005A05CE"/>
    <w:rsid w:val="00653AF6"/>
    <w:rsid w:val="0073749D"/>
    <w:rsid w:val="007E29B1"/>
    <w:rsid w:val="00804CEC"/>
    <w:rsid w:val="00912B2C"/>
    <w:rsid w:val="00977BD7"/>
    <w:rsid w:val="00B249FD"/>
    <w:rsid w:val="00B73A5A"/>
    <w:rsid w:val="00C8588E"/>
    <w:rsid w:val="00DB4EF5"/>
    <w:rsid w:val="00DE67B1"/>
    <w:rsid w:val="00E37CC6"/>
    <w:rsid w:val="00E438A1"/>
    <w:rsid w:val="00EA682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7B2EA-290C-4B81-A3F6-9C52577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DB4EF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4EF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D4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E37CC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Елена</cp:lastModifiedBy>
  <cp:revision>3</cp:revision>
  <cp:lastPrinted>2022-04-06T12:09:00Z</cp:lastPrinted>
  <dcterms:created xsi:type="dcterms:W3CDTF">2023-05-30T07:23:00Z</dcterms:created>
  <dcterms:modified xsi:type="dcterms:W3CDTF">2023-05-30T08:24:00Z</dcterms:modified>
</cp:coreProperties>
</file>