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2681"/>
        <w:gridCol w:w="2896"/>
      </w:tblGrid>
      <w:tr w:rsidR="00EB653F" w14:paraId="51104816" w14:textId="77777777" w:rsidTr="00EB653F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EFB12E3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14:paraId="53177E02" w14:textId="77777777" w:rsidTr="00EB77F4">
        <w:trPr>
          <w:trHeight w:val="386"/>
        </w:trPr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6A42B22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14:paraId="0A2425A7" w14:textId="77777777" w:rsidTr="00E65EF2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7BABD555" w14:textId="2B676648" w:rsidR="00EB653F" w:rsidRPr="00E65EF2" w:rsidRDefault="00562DB2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5EF2">
              <w:rPr>
                <w:rFonts w:ascii="Times New Roman" w:hAnsi="Times New Roman" w:cs="Times New Roman"/>
                <w:sz w:val="24"/>
                <w:szCs w:val="28"/>
              </w:rPr>
              <w:t>МБОУ СОШ №1</w:t>
            </w:r>
            <w:r w:rsidR="00EB77F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EB653F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EB653F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52D87351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14:paraId="58DE595C" w14:textId="77777777" w:rsidTr="00E65EF2">
        <w:tc>
          <w:tcPr>
            <w:tcW w:w="3184" w:type="pct"/>
            <w:vAlign w:val="center"/>
          </w:tcPr>
          <w:p w14:paraId="5280491C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81A000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7955D6DB" w:rsidR="00E30EF5" w:rsidRPr="00E30EF5" w:rsidRDefault="00EB77F4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Глазунова Н.И.</w:t>
            </w:r>
          </w:p>
        </w:tc>
      </w:tr>
      <w:tr w:rsidR="00E30EF5" w:rsidRPr="00E65EF2" w14:paraId="525E10A2" w14:textId="77777777" w:rsidTr="00E30EF5">
        <w:tc>
          <w:tcPr>
            <w:tcW w:w="3184" w:type="pct"/>
            <w:vAlign w:val="center"/>
          </w:tcPr>
          <w:p w14:paraId="65171149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Фамилия И.О.</w:t>
            </w: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</w:tr>
      <w:tr w:rsidR="00E30EF5" w14:paraId="28A96A61" w14:textId="77777777" w:rsidTr="00E65EF2">
        <w:tc>
          <w:tcPr>
            <w:tcW w:w="3184" w:type="pct"/>
            <w:vAlign w:val="center"/>
          </w:tcPr>
          <w:p w14:paraId="7DB0EFA3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07E649C9" w14:textId="53F03E7F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65EF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65EF2" w:rsidRPr="00E65EF2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» августа 2023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7072F2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ED3EA3" w:rsidRPr="00ED3EA3" w14:paraId="1B1C3859" w14:textId="77777777" w:rsidTr="00AD230F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1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0186F" w:rsidRPr="00B0186F" w14:paraId="33C980A3" w14:textId="77777777" w:rsidTr="00AD230F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6E5F4D4" w14:textId="74C76253"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E145A86" w14:textId="3A4484D2" w:rsidR="00B0186F" w:rsidRPr="00B0186F" w:rsidRDefault="00EB77F4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Е.В., зам. директора по </w:t>
            </w:r>
            <w:r w:rsidR="00B90B4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02" w:type="dxa"/>
            <w:vAlign w:val="center"/>
          </w:tcPr>
          <w:p w14:paraId="5DE1A024" w14:textId="5CBB8349" w:rsidR="00B0186F" w:rsidRPr="00B0186F" w:rsidRDefault="00B90B44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</w:tr>
      <w:tr w:rsidR="00E30EF5" w:rsidRPr="00EB653F" w14:paraId="38ECC30F" w14:textId="77777777" w:rsidTr="007072F2">
        <w:trPr>
          <w:trHeight w:val="567"/>
        </w:trPr>
        <w:tc>
          <w:tcPr>
            <w:tcW w:w="15127" w:type="dxa"/>
            <w:gridSpan w:val="6"/>
            <w:vAlign w:val="center"/>
          </w:tcPr>
          <w:p w14:paraId="24AA6B8D" w14:textId="77777777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B90B44" w:rsidRPr="00EB653F" w14:paraId="3E1E5010" w14:textId="77777777" w:rsidTr="007072F2">
        <w:tc>
          <w:tcPr>
            <w:tcW w:w="560" w:type="dxa"/>
            <w:vAlign w:val="center"/>
          </w:tcPr>
          <w:p w14:paraId="6E03F12F" w14:textId="77777777" w:rsidR="00B90B44" w:rsidRPr="00ED3EA3" w:rsidRDefault="00B90B44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8489701" w14:textId="71F8022B" w:rsidR="00B90B44" w:rsidRPr="00590B3D" w:rsidRDefault="00B90B44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03D5CFD1" w14:textId="61DFF045" w:rsidR="00B90B44" w:rsidRDefault="00590B3D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C923F38" w14:textId="33EC7E74" w:rsidR="00B90B44" w:rsidRPr="00EB653F" w:rsidRDefault="00EB77F4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9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91DC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562D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5" w:type="dxa"/>
          </w:tcPr>
          <w:p w14:paraId="51902D52" w14:textId="12BBEA28" w:rsidR="00B90B44" w:rsidRPr="00EB653F" w:rsidRDefault="00590B3D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6а,6б</w:t>
            </w:r>
          </w:p>
        </w:tc>
        <w:tc>
          <w:tcPr>
            <w:tcW w:w="1802" w:type="dxa"/>
          </w:tcPr>
          <w:p w14:paraId="232784CC" w14:textId="17ADF24C" w:rsidR="00B90B44" w:rsidRPr="00EB653F" w:rsidRDefault="00590B3D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EB77F4" w:rsidRPr="00EB653F" w14:paraId="0D8ED5A5" w14:textId="77777777" w:rsidTr="007072F2">
        <w:tc>
          <w:tcPr>
            <w:tcW w:w="560" w:type="dxa"/>
            <w:vAlign w:val="center"/>
          </w:tcPr>
          <w:p w14:paraId="2BF25A5E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B8198DA" w14:textId="57A1F920" w:rsidR="00EB77F4" w:rsidRPr="00590B3D" w:rsidRDefault="00EB77F4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05D1885D" w14:textId="70DEDD98" w:rsidR="00EB77F4" w:rsidRPr="00EB653F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73">
              <w:t>1</w:t>
            </w:r>
          </w:p>
        </w:tc>
        <w:tc>
          <w:tcPr>
            <w:tcW w:w="2977" w:type="dxa"/>
          </w:tcPr>
          <w:p w14:paraId="52690EDB" w14:textId="68676F80" w:rsidR="00EB77F4" w:rsidRPr="00EB653F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236BD4CE" w14:textId="4E12B4FB" w:rsidR="00EB77F4" w:rsidRPr="00EB653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6а,6б</w:t>
            </w:r>
          </w:p>
        </w:tc>
        <w:tc>
          <w:tcPr>
            <w:tcW w:w="1802" w:type="dxa"/>
          </w:tcPr>
          <w:p w14:paraId="7ACFB63A" w14:textId="07350057" w:rsidR="00EB77F4" w:rsidRPr="00EB653F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EB77F4" w:rsidRPr="00EB653F" w14:paraId="7C518D04" w14:textId="77777777" w:rsidTr="00B91DCE">
        <w:trPr>
          <w:trHeight w:val="457"/>
        </w:trPr>
        <w:tc>
          <w:tcPr>
            <w:tcW w:w="560" w:type="dxa"/>
            <w:vAlign w:val="center"/>
          </w:tcPr>
          <w:p w14:paraId="7443B48D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4728007" w14:textId="7F8DB46D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модули в предмете «Биология» (Направление «Урочная деятельность»)</w:t>
            </w:r>
          </w:p>
        </w:tc>
        <w:tc>
          <w:tcPr>
            <w:tcW w:w="992" w:type="dxa"/>
          </w:tcPr>
          <w:p w14:paraId="17A681A9" w14:textId="6305531F" w:rsidR="00EB77F4" w:rsidRPr="000B6273" w:rsidRDefault="00EB77F4" w:rsidP="00B0186F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69C8E032" w14:textId="637F6BF1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5A4DDA05" w14:textId="4D6A81A8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14:paraId="77B1D551" w14:textId="45904741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486F996E" w14:textId="77777777" w:rsidTr="007072F2">
        <w:tc>
          <w:tcPr>
            <w:tcW w:w="560" w:type="dxa"/>
            <w:vAlign w:val="center"/>
          </w:tcPr>
          <w:p w14:paraId="6EFD0877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C3AAAD9" w14:textId="42A945CE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модули в предмете «География» (Направление «Урочная деятельность»)</w:t>
            </w:r>
          </w:p>
        </w:tc>
        <w:tc>
          <w:tcPr>
            <w:tcW w:w="992" w:type="dxa"/>
          </w:tcPr>
          <w:p w14:paraId="71B93D24" w14:textId="747305A5" w:rsidR="00EB77F4" w:rsidRPr="000B6273" w:rsidRDefault="00EB77F4" w:rsidP="00B0186F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6A6B8716" w14:textId="47CFFE08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3A2A3E52" w14:textId="46D58724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802" w:type="dxa"/>
          </w:tcPr>
          <w:p w14:paraId="01A595C7" w14:textId="515EA23D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70E4DF32" w14:textId="77777777" w:rsidTr="007072F2">
        <w:tc>
          <w:tcPr>
            <w:tcW w:w="560" w:type="dxa"/>
            <w:vAlign w:val="center"/>
          </w:tcPr>
          <w:p w14:paraId="081529DC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EF3A168" w14:textId="31432CF7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«Русский язык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5383ED5E" w14:textId="2C2F6781" w:rsidR="00EB77F4" w:rsidRDefault="00EB77F4" w:rsidP="00B0186F">
            <w:pPr>
              <w:jc w:val="center"/>
            </w:pPr>
            <w:r w:rsidRPr="008A18C3">
              <w:t>1</w:t>
            </w:r>
          </w:p>
        </w:tc>
        <w:tc>
          <w:tcPr>
            <w:tcW w:w="2977" w:type="dxa"/>
          </w:tcPr>
          <w:p w14:paraId="07362025" w14:textId="7A196173" w:rsidR="00EB77F4" w:rsidRPr="00D37DC8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427BDB9F" w14:textId="35774D34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24A534BC" w14:textId="2DFA59DF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57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72C16D87" w14:textId="77777777" w:rsidTr="007072F2">
        <w:tc>
          <w:tcPr>
            <w:tcW w:w="560" w:type="dxa"/>
            <w:vAlign w:val="center"/>
          </w:tcPr>
          <w:p w14:paraId="252030E9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F012CB0" w14:textId="3DAF8165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«Математика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4B1C582B" w14:textId="31A288B2" w:rsidR="00EB77F4" w:rsidRDefault="00EB77F4" w:rsidP="00B0186F">
            <w:pPr>
              <w:jc w:val="center"/>
            </w:pPr>
            <w:r w:rsidRPr="008A18C3">
              <w:t>1</w:t>
            </w:r>
          </w:p>
        </w:tc>
        <w:tc>
          <w:tcPr>
            <w:tcW w:w="2977" w:type="dxa"/>
          </w:tcPr>
          <w:p w14:paraId="196F499B" w14:textId="69DC198D" w:rsidR="00EB77F4" w:rsidRPr="00D37DC8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5D678CEF" w14:textId="780E0AD9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68968D8E" w14:textId="7856895D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57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14F22427" w14:textId="77777777" w:rsidTr="007072F2">
        <w:tc>
          <w:tcPr>
            <w:tcW w:w="560" w:type="dxa"/>
            <w:vAlign w:val="center"/>
          </w:tcPr>
          <w:p w14:paraId="617864D5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2C12FC5" w14:textId="398C006C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«Обществознание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28528417" w14:textId="4362DD6B" w:rsidR="00EB77F4" w:rsidRDefault="00EB77F4" w:rsidP="00B0186F">
            <w:pPr>
              <w:jc w:val="center"/>
            </w:pPr>
            <w:r w:rsidRPr="008A18C3">
              <w:t>1</w:t>
            </w:r>
          </w:p>
        </w:tc>
        <w:tc>
          <w:tcPr>
            <w:tcW w:w="2977" w:type="dxa"/>
          </w:tcPr>
          <w:p w14:paraId="00A232F0" w14:textId="4899FD32" w:rsidR="00EB77F4" w:rsidRPr="00D37DC8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6988C6B9" w14:textId="4DC322D6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3F3CA77C" w14:textId="2AE0AE52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57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105E49C3" w14:textId="77777777" w:rsidTr="007072F2">
        <w:tc>
          <w:tcPr>
            <w:tcW w:w="560" w:type="dxa"/>
            <w:vAlign w:val="center"/>
          </w:tcPr>
          <w:p w14:paraId="3FACE47E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6C68E7D" w14:textId="56E1C686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«История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6A552DA5" w14:textId="42D53A06" w:rsidR="00EB77F4" w:rsidRDefault="00EB77F4" w:rsidP="00B0186F">
            <w:pPr>
              <w:jc w:val="center"/>
            </w:pPr>
            <w:r w:rsidRPr="008A18C3">
              <w:t>1</w:t>
            </w:r>
          </w:p>
        </w:tc>
        <w:tc>
          <w:tcPr>
            <w:tcW w:w="2977" w:type="dxa"/>
          </w:tcPr>
          <w:p w14:paraId="60C503C8" w14:textId="69657E37" w:rsidR="00EB77F4" w:rsidRPr="00D37DC8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012EFEA1" w14:textId="521C5D42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02EB1A58" w14:textId="088C4B3F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57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2C2BFE8E" w14:textId="77777777" w:rsidTr="007072F2">
        <w:tc>
          <w:tcPr>
            <w:tcW w:w="560" w:type="dxa"/>
            <w:vAlign w:val="center"/>
          </w:tcPr>
          <w:p w14:paraId="4EA9C43D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1DA40D5" w14:textId="24D70C42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«Иностранный язык</w:t>
            </w:r>
            <w:r w:rsidRPr="00A65ECA">
              <w:rPr>
                <w:rFonts w:ascii="Times New Roman" w:hAnsi="Times New Roman" w:cs="Times New Roman"/>
              </w:rPr>
              <w:t xml:space="preserve">» </w:t>
            </w:r>
            <w:r w:rsidRPr="00A65ECA">
              <w:rPr>
                <w:rFonts w:ascii="Times New Roman" w:hAnsi="Times New Roman" w:cs="Times New Roman"/>
              </w:rPr>
              <w:lastRenderedPageBreak/>
              <w:t>(Направление «Урочная деятельность»)</w:t>
            </w:r>
          </w:p>
        </w:tc>
        <w:tc>
          <w:tcPr>
            <w:tcW w:w="992" w:type="dxa"/>
          </w:tcPr>
          <w:p w14:paraId="0CF62212" w14:textId="091FBE17" w:rsidR="00EB77F4" w:rsidRDefault="00EB77F4" w:rsidP="00B0186F">
            <w:pPr>
              <w:jc w:val="center"/>
            </w:pPr>
            <w:r w:rsidRPr="008A18C3">
              <w:lastRenderedPageBreak/>
              <w:t>1</w:t>
            </w:r>
          </w:p>
        </w:tc>
        <w:tc>
          <w:tcPr>
            <w:tcW w:w="2977" w:type="dxa"/>
          </w:tcPr>
          <w:p w14:paraId="5985B539" w14:textId="477F0A39" w:rsidR="00EB77F4" w:rsidRPr="00D37DC8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5C3CCB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79863DBF" w14:textId="25328DF0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BA3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1802" w:type="dxa"/>
          </w:tcPr>
          <w:p w14:paraId="2DFBB3C3" w14:textId="092F5FFF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01.09.2023-</w:t>
            </w:r>
            <w:r w:rsidRPr="004C3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24.05.2024</w:t>
            </w:r>
          </w:p>
        </w:tc>
      </w:tr>
      <w:tr w:rsidR="00EB77F4" w:rsidRPr="00EB653F" w14:paraId="5073FD21" w14:textId="77777777" w:rsidTr="007072F2">
        <w:tc>
          <w:tcPr>
            <w:tcW w:w="560" w:type="dxa"/>
            <w:vAlign w:val="center"/>
          </w:tcPr>
          <w:p w14:paraId="26507485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792C809" w14:textId="77CDF945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«Литература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55110A8A" w14:textId="21CC3DE4" w:rsidR="00EB77F4" w:rsidRDefault="00EB77F4" w:rsidP="00B0186F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09CE20FC" w14:textId="09FB871D" w:rsidR="00EB77F4" w:rsidRPr="00D37DC8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43D416A6" w14:textId="1F7BE550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3A75B380" w14:textId="79825E46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57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3E2FE3CA" w14:textId="77777777" w:rsidTr="007072F2">
        <w:tc>
          <w:tcPr>
            <w:tcW w:w="560" w:type="dxa"/>
            <w:vAlign w:val="center"/>
          </w:tcPr>
          <w:p w14:paraId="1ED3041A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0511B29" w14:textId="7DA07BE7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«Технология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628BB2D5" w14:textId="336F1CE2" w:rsidR="00EB77F4" w:rsidRDefault="00EB77F4" w:rsidP="00B0186F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24588566" w14:textId="3803D8B9" w:rsidR="00EB77F4" w:rsidRPr="00D37DC8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730262BB" w14:textId="6F18FF95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3D92A77B" w14:textId="19679CD1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57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5F8DD7C6" w14:textId="77777777" w:rsidTr="007072F2">
        <w:tc>
          <w:tcPr>
            <w:tcW w:w="560" w:type="dxa"/>
            <w:vAlign w:val="center"/>
          </w:tcPr>
          <w:p w14:paraId="434766F0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544EE04" w14:textId="25A0DABA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Он</w:t>
            </w:r>
            <w:r w:rsidRPr="00A65ECA">
              <w:rPr>
                <w:rFonts w:ascii="Times New Roman" w:hAnsi="Times New Roman" w:cs="Times New Roman"/>
              </w:rPr>
              <w:t>лайн  Экскурсия «Неделя без турникетов»  (Направление «Практико-ориентированный модуль»)</w:t>
            </w:r>
          </w:p>
        </w:tc>
        <w:tc>
          <w:tcPr>
            <w:tcW w:w="992" w:type="dxa"/>
          </w:tcPr>
          <w:p w14:paraId="606BC759" w14:textId="40DFDDD1" w:rsidR="00EB77F4" w:rsidRPr="000B6273" w:rsidRDefault="00EB77F4" w:rsidP="00B0186F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21CB8E81" w14:textId="767F8F86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1926B74B" w14:textId="1F1C6996" w:rsidR="00EB77F4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уководители 6а,6б</w:t>
            </w:r>
          </w:p>
        </w:tc>
        <w:tc>
          <w:tcPr>
            <w:tcW w:w="1802" w:type="dxa"/>
          </w:tcPr>
          <w:p w14:paraId="7D527635" w14:textId="70CDE4BC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3FA3E438" w14:textId="77777777" w:rsidTr="007072F2">
        <w:tc>
          <w:tcPr>
            <w:tcW w:w="560" w:type="dxa"/>
            <w:vAlign w:val="center"/>
          </w:tcPr>
          <w:p w14:paraId="705917FA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4F9C9C8" w14:textId="4180DAD6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  <w:r w:rsidRPr="00A65ECA">
              <w:rPr>
                <w:rFonts w:ascii="Times New Roman" w:hAnsi="Times New Roman" w:cs="Times New Roman"/>
              </w:rPr>
              <w:t xml:space="preserve">Экскурсия (Центр </w:t>
            </w:r>
            <w:proofErr w:type="spellStart"/>
            <w:r w:rsidRPr="00A65ECA">
              <w:rPr>
                <w:rFonts w:ascii="Times New Roman" w:hAnsi="Times New Roman" w:cs="Times New Roman"/>
              </w:rPr>
              <w:t>тренажеростроения</w:t>
            </w:r>
            <w:proofErr w:type="spellEnd"/>
            <w:r w:rsidRPr="00A65ECA">
              <w:rPr>
                <w:rFonts w:ascii="Times New Roman" w:hAnsi="Times New Roman" w:cs="Times New Roman"/>
              </w:rPr>
              <w:t>) (Направление «Практико-ориентированный модуль»)</w:t>
            </w:r>
          </w:p>
        </w:tc>
        <w:tc>
          <w:tcPr>
            <w:tcW w:w="992" w:type="dxa"/>
          </w:tcPr>
          <w:p w14:paraId="1DBED028" w14:textId="475DE2A7" w:rsidR="00EB77F4" w:rsidRPr="000B6273" w:rsidRDefault="00EB77F4" w:rsidP="00B0186F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3C44417C" w14:textId="432805FD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2190F94E" w14:textId="60F8DBCE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уководители 6а,6б</w:t>
            </w:r>
          </w:p>
        </w:tc>
        <w:tc>
          <w:tcPr>
            <w:tcW w:w="1802" w:type="dxa"/>
          </w:tcPr>
          <w:p w14:paraId="51B8F535" w14:textId="25CCE261" w:rsidR="00EB77F4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1156BA00" w14:textId="77777777" w:rsidTr="007072F2">
        <w:tc>
          <w:tcPr>
            <w:tcW w:w="560" w:type="dxa"/>
            <w:vAlign w:val="center"/>
          </w:tcPr>
          <w:p w14:paraId="5B3B987A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8556A46" w14:textId="77CDAF42" w:rsidR="00EB77F4" w:rsidRPr="007072F2" w:rsidRDefault="00EB77F4" w:rsidP="00B0186F">
            <w:pPr>
              <w:rPr>
                <w:rFonts w:ascii="Times New Roman" w:hAnsi="Times New Roman" w:cs="Times New Roman"/>
              </w:rPr>
            </w:pPr>
            <w:r w:rsidRPr="007072F2">
              <w:rPr>
                <w:rFonts w:ascii="Times New Roman" w:hAnsi="Times New Roman" w:cs="Times New Roman"/>
              </w:rPr>
              <w:t>Проектная работа «Профессии моей семьи» (Направление «Практико-ориентированный модуль»)</w:t>
            </w:r>
          </w:p>
        </w:tc>
        <w:tc>
          <w:tcPr>
            <w:tcW w:w="992" w:type="dxa"/>
          </w:tcPr>
          <w:p w14:paraId="1FDAACC3" w14:textId="108D3E0E" w:rsidR="00EB77F4" w:rsidRDefault="00EB77F4" w:rsidP="00B0186F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14:paraId="23228A8F" w14:textId="075E7347" w:rsidR="00EB77F4" w:rsidRPr="00D37DC8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7F2A61FE" w14:textId="3ACD199D" w:rsidR="00EB77F4" w:rsidRPr="00B02705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уководители 6а,6б</w:t>
            </w:r>
          </w:p>
        </w:tc>
        <w:tc>
          <w:tcPr>
            <w:tcW w:w="1802" w:type="dxa"/>
          </w:tcPr>
          <w:p w14:paraId="17FE4982" w14:textId="0136A1F3" w:rsidR="00EB77F4" w:rsidRPr="009C444E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7791C59D" w14:textId="77777777" w:rsidTr="007072F2">
        <w:tc>
          <w:tcPr>
            <w:tcW w:w="560" w:type="dxa"/>
            <w:vAlign w:val="center"/>
          </w:tcPr>
          <w:p w14:paraId="56A634B6" w14:textId="77777777" w:rsidR="00EB77F4" w:rsidRPr="00ED3EA3" w:rsidRDefault="00EB77F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EB77F4" w:rsidRPr="00AB626E" w14:paraId="2CD8A973" w14:textId="77777777">
              <w:trPr>
                <w:trHeight w:val="385"/>
              </w:trPr>
              <w:tc>
                <w:tcPr>
                  <w:tcW w:w="0" w:type="auto"/>
                </w:tcPr>
                <w:p w14:paraId="5B176DB5" w14:textId="77777777" w:rsidR="00EB77F4" w:rsidRPr="00AB626E" w:rsidRDefault="00EB77F4" w:rsidP="00AB62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B626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Выбор и посещение ознакомительных занятий в рамках дополнительного образования (Направление «Дополнительное образование») </w:t>
                  </w:r>
                </w:p>
              </w:tc>
            </w:tr>
          </w:tbl>
          <w:p w14:paraId="41410FA5" w14:textId="77777777" w:rsidR="00EB77F4" w:rsidRPr="00A65ECA" w:rsidRDefault="00EB77F4" w:rsidP="00B01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020B7F" w14:textId="0EE95B73" w:rsidR="00EB77F4" w:rsidRDefault="00EB77F4" w:rsidP="00B0186F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0180102F" w14:textId="3BD2BFFF" w:rsidR="00EB77F4" w:rsidRPr="00D37DC8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6а,6</w:t>
            </w:r>
            <w:proofErr w:type="gramStart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CD0E6C">
              <w:rPr>
                <w:rFonts w:ascii="Times New Roman" w:hAnsi="Times New Roman" w:cs="Times New Roman"/>
                <w:sz w:val="24"/>
                <w:szCs w:val="24"/>
              </w:rPr>
              <w:t>основной)</w:t>
            </w:r>
          </w:p>
        </w:tc>
        <w:tc>
          <w:tcPr>
            <w:tcW w:w="2415" w:type="dxa"/>
          </w:tcPr>
          <w:p w14:paraId="28F99718" w14:textId="19D852EC" w:rsidR="00EB77F4" w:rsidRPr="00B02705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7737">
              <w:rPr>
                <w:rFonts w:ascii="Times New Roman" w:hAnsi="Times New Roman" w:cs="Times New Roman"/>
                <w:sz w:val="24"/>
                <w:szCs w:val="24"/>
              </w:rPr>
              <w:t>уководители 6а,6б</w:t>
            </w:r>
          </w:p>
        </w:tc>
        <w:tc>
          <w:tcPr>
            <w:tcW w:w="1802" w:type="dxa"/>
          </w:tcPr>
          <w:p w14:paraId="0A263A28" w14:textId="76A47CEA" w:rsidR="00EB77F4" w:rsidRPr="009C444E" w:rsidRDefault="00EB77F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311CB4" w:rsidRPr="00EB653F" w14:paraId="63FAB85B" w14:textId="77777777" w:rsidTr="007072F2">
        <w:trPr>
          <w:trHeight w:val="567"/>
        </w:trPr>
        <w:tc>
          <w:tcPr>
            <w:tcW w:w="15127" w:type="dxa"/>
            <w:gridSpan w:val="6"/>
            <w:vAlign w:val="center"/>
          </w:tcPr>
          <w:p w14:paraId="7C41F1A7" w14:textId="77777777" w:rsidR="0079746D" w:rsidRDefault="0079746D" w:rsidP="007072F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235C607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79746D" w:rsidRPr="00EB653F" w14:paraId="01C9727C" w14:textId="77777777" w:rsidTr="007072F2">
        <w:tc>
          <w:tcPr>
            <w:tcW w:w="560" w:type="dxa"/>
            <w:vAlign w:val="center"/>
          </w:tcPr>
          <w:p w14:paraId="247F75A5" w14:textId="77777777" w:rsidR="0079746D" w:rsidRPr="00ED3EA3" w:rsidRDefault="0079746D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8D10BB7" w14:textId="52C56C8F" w:rsidR="0079746D" w:rsidRPr="00EB653F" w:rsidRDefault="0079746D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16BB3DFB" w14:textId="7AE29937" w:rsidR="0079746D" w:rsidRDefault="0079746D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8457923" w14:textId="08AE395D" w:rsidR="0079746D" w:rsidRPr="00EB653F" w:rsidRDefault="0079746D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7а,7б </w:t>
            </w:r>
            <w:r w:rsidR="00B91DCE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</w:p>
        </w:tc>
        <w:tc>
          <w:tcPr>
            <w:tcW w:w="2415" w:type="dxa"/>
          </w:tcPr>
          <w:p w14:paraId="0C44FAFA" w14:textId="1EDB4AA0" w:rsidR="0079746D" w:rsidRPr="00EB653F" w:rsidRDefault="0079746D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7а,7</w:t>
            </w:r>
            <w:r w:rsidR="00C609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2" w:type="dxa"/>
          </w:tcPr>
          <w:p w14:paraId="4D5CF255" w14:textId="7A4F3889" w:rsidR="0079746D" w:rsidRPr="00EB653F" w:rsidRDefault="0079746D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EB77F4" w:rsidRPr="00EB653F" w14:paraId="6458D3DE" w14:textId="77777777" w:rsidTr="007072F2">
        <w:tc>
          <w:tcPr>
            <w:tcW w:w="560" w:type="dxa"/>
            <w:vAlign w:val="center"/>
          </w:tcPr>
          <w:p w14:paraId="61D0814A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6FCEEEB" w14:textId="4C38C825" w:rsidR="00EB77F4" w:rsidRPr="00EB653F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00666A97" w14:textId="39630E55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73">
              <w:t>1</w:t>
            </w:r>
          </w:p>
        </w:tc>
        <w:tc>
          <w:tcPr>
            <w:tcW w:w="2977" w:type="dxa"/>
          </w:tcPr>
          <w:p w14:paraId="7413E5B0" w14:textId="747FD09F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0E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3A5F920B" w14:textId="42BD6D46" w:rsidR="00EB77F4" w:rsidRPr="00EB653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7а,7б</w:t>
            </w:r>
          </w:p>
        </w:tc>
        <w:tc>
          <w:tcPr>
            <w:tcW w:w="1802" w:type="dxa"/>
          </w:tcPr>
          <w:p w14:paraId="7F7270A8" w14:textId="580120D8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EB77F4" w:rsidRPr="00EB653F" w14:paraId="7E67F343" w14:textId="77777777" w:rsidTr="007072F2">
        <w:tc>
          <w:tcPr>
            <w:tcW w:w="560" w:type="dxa"/>
            <w:vAlign w:val="center"/>
          </w:tcPr>
          <w:p w14:paraId="1B137DE0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5D0C7ED" w14:textId="4F39F42F" w:rsidR="00EB77F4" w:rsidRPr="00EB653F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«Математика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4592A8DD" w14:textId="58D8FD05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2664F0FE" w14:textId="66734AB6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0E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097DF76D" w14:textId="03B53774" w:rsidR="00EB77F4" w:rsidRPr="00EB653F" w:rsidRDefault="00EB77F4" w:rsidP="000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3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4089B816" w14:textId="43A77E43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6B379452" w14:textId="77777777" w:rsidTr="007072F2">
        <w:tc>
          <w:tcPr>
            <w:tcW w:w="560" w:type="dxa"/>
            <w:vAlign w:val="center"/>
          </w:tcPr>
          <w:p w14:paraId="4EB19725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E0050B1" w14:textId="25E240E0" w:rsidR="00EB77F4" w:rsidRPr="00EB653F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«Иностранный язык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3D245F82" w14:textId="2ADA8561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3770C376" w14:textId="70061822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0E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7C075969" w14:textId="226BF2AE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3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40FDFF4A" w14:textId="6FA335FB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6F61B84D" w14:textId="77777777" w:rsidTr="007072F2">
        <w:tc>
          <w:tcPr>
            <w:tcW w:w="560" w:type="dxa"/>
            <w:vAlign w:val="center"/>
          </w:tcPr>
          <w:p w14:paraId="6EF40534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2787D99" w14:textId="51F77AEE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модули в предмете «Биология» (Направление «Урочная деятельность»)</w:t>
            </w:r>
          </w:p>
        </w:tc>
        <w:tc>
          <w:tcPr>
            <w:tcW w:w="992" w:type="dxa"/>
          </w:tcPr>
          <w:p w14:paraId="03772B08" w14:textId="3B92814D" w:rsidR="00EB77F4" w:rsidRDefault="00EB77F4" w:rsidP="00311CB4">
            <w:pPr>
              <w:jc w:val="center"/>
            </w:pPr>
            <w:r w:rsidRPr="0007362B">
              <w:t>1</w:t>
            </w:r>
          </w:p>
        </w:tc>
        <w:tc>
          <w:tcPr>
            <w:tcW w:w="2977" w:type="dxa"/>
          </w:tcPr>
          <w:p w14:paraId="0DBA7A39" w14:textId="34D8BF65" w:rsidR="00EB77F4" w:rsidRDefault="00EB77F4" w:rsidP="000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0E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45EF858B" w14:textId="4E424359" w:rsidR="00EB77F4" w:rsidRPr="00803837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3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10E2FF1D" w14:textId="5F1E8B97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47EFCD66" w14:textId="77777777" w:rsidTr="007072F2">
        <w:tc>
          <w:tcPr>
            <w:tcW w:w="560" w:type="dxa"/>
            <w:vAlign w:val="center"/>
          </w:tcPr>
          <w:p w14:paraId="11725E57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B99DB49" w14:textId="1E33DC26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модули в предмете «География» (Направление «Урочная деятельность»)</w:t>
            </w:r>
          </w:p>
        </w:tc>
        <w:tc>
          <w:tcPr>
            <w:tcW w:w="992" w:type="dxa"/>
          </w:tcPr>
          <w:p w14:paraId="087E7BC1" w14:textId="7E772A68" w:rsidR="00EB77F4" w:rsidRDefault="00EB77F4" w:rsidP="00311CB4">
            <w:pPr>
              <w:jc w:val="center"/>
            </w:pPr>
            <w:r w:rsidRPr="0007362B">
              <w:t>1</w:t>
            </w:r>
          </w:p>
        </w:tc>
        <w:tc>
          <w:tcPr>
            <w:tcW w:w="2977" w:type="dxa"/>
          </w:tcPr>
          <w:p w14:paraId="775E54E1" w14:textId="7A336705" w:rsidR="00EB77F4" w:rsidRDefault="00EB77F4" w:rsidP="000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0E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78EB3DA9" w14:textId="2EA691F9" w:rsidR="00EB77F4" w:rsidRPr="00803837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3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73A97B65" w14:textId="473ABB6C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43C4AA03" w14:textId="77777777" w:rsidTr="007072F2">
        <w:tc>
          <w:tcPr>
            <w:tcW w:w="560" w:type="dxa"/>
            <w:vAlign w:val="center"/>
          </w:tcPr>
          <w:p w14:paraId="454D28E8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C271842" w14:textId="46914F8F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«Русский язык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42DA7CDC" w14:textId="3CA2C3E7" w:rsidR="00EB77F4" w:rsidRDefault="00EB77F4" w:rsidP="00311CB4">
            <w:pPr>
              <w:jc w:val="center"/>
            </w:pPr>
            <w:r w:rsidRPr="0007362B">
              <w:t>1</w:t>
            </w:r>
          </w:p>
        </w:tc>
        <w:tc>
          <w:tcPr>
            <w:tcW w:w="2977" w:type="dxa"/>
          </w:tcPr>
          <w:p w14:paraId="52F4D871" w14:textId="21042926" w:rsidR="00EB77F4" w:rsidRDefault="00EB77F4" w:rsidP="000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0E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16203CB2" w14:textId="135CD439" w:rsidR="00EB77F4" w:rsidRPr="00803837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3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6DC543BD" w14:textId="6B4644A7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49C0EC44" w14:textId="77777777" w:rsidTr="007072F2">
        <w:tc>
          <w:tcPr>
            <w:tcW w:w="560" w:type="dxa"/>
            <w:vAlign w:val="center"/>
          </w:tcPr>
          <w:p w14:paraId="7E316988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8AA88EE" w14:textId="4FD90B32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«Обществознание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5153FC7C" w14:textId="4B4252F4" w:rsidR="00EB77F4" w:rsidRDefault="00EB77F4" w:rsidP="00311CB4">
            <w:pPr>
              <w:jc w:val="center"/>
            </w:pPr>
            <w:r w:rsidRPr="0007362B">
              <w:t>1</w:t>
            </w:r>
          </w:p>
        </w:tc>
        <w:tc>
          <w:tcPr>
            <w:tcW w:w="2977" w:type="dxa"/>
          </w:tcPr>
          <w:p w14:paraId="1E09FBB6" w14:textId="37AB53DF" w:rsidR="00EB77F4" w:rsidRDefault="00EB77F4" w:rsidP="000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0E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000A46B8" w14:textId="71FFDD3E" w:rsidR="00EB77F4" w:rsidRPr="00803837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3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2547ACE7" w14:textId="7FD77514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22C23C61" w14:textId="77777777" w:rsidTr="007072F2">
        <w:tc>
          <w:tcPr>
            <w:tcW w:w="560" w:type="dxa"/>
            <w:vAlign w:val="center"/>
          </w:tcPr>
          <w:p w14:paraId="139E1A20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35CEDA8" w14:textId="6849F894" w:rsidR="00EB77F4" w:rsidRPr="00A65ECA" w:rsidRDefault="00EB77F4" w:rsidP="000619B8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«Информатика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F160A12" w14:textId="4A7532E8" w:rsidR="00EB77F4" w:rsidRDefault="00EB77F4" w:rsidP="00311CB4">
            <w:pPr>
              <w:jc w:val="center"/>
            </w:pPr>
            <w:r w:rsidRPr="0007362B">
              <w:t>1</w:t>
            </w:r>
          </w:p>
        </w:tc>
        <w:tc>
          <w:tcPr>
            <w:tcW w:w="2977" w:type="dxa"/>
          </w:tcPr>
          <w:p w14:paraId="5B8D0551" w14:textId="7183EFE8" w:rsidR="00EB77F4" w:rsidRDefault="00EB77F4" w:rsidP="000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2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4C11D7C8" w14:textId="0CE406E1" w:rsidR="00EB77F4" w:rsidRPr="00803837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3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638FE7F3" w14:textId="22E89180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195BD454" w14:textId="77777777" w:rsidTr="007072F2">
        <w:tc>
          <w:tcPr>
            <w:tcW w:w="560" w:type="dxa"/>
            <w:vAlign w:val="center"/>
          </w:tcPr>
          <w:p w14:paraId="668B2C75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4356FE1" w14:textId="2E2CDFED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«Физика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1111C962" w14:textId="0D2EC713" w:rsidR="00EB77F4" w:rsidRDefault="00EB77F4" w:rsidP="00311CB4">
            <w:pPr>
              <w:jc w:val="center"/>
            </w:pPr>
            <w:r w:rsidRPr="0007362B">
              <w:t>1</w:t>
            </w:r>
          </w:p>
        </w:tc>
        <w:tc>
          <w:tcPr>
            <w:tcW w:w="2977" w:type="dxa"/>
          </w:tcPr>
          <w:p w14:paraId="72676261" w14:textId="6D979695" w:rsidR="00EB77F4" w:rsidRDefault="00EB77F4" w:rsidP="000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2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033622C5" w14:textId="7C46D951" w:rsidR="00EB77F4" w:rsidRPr="00803837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3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4EE09909" w14:textId="450BECCA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3B0FB354" w14:textId="77777777" w:rsidTr="007072F2">
        <w:tc>
          <w:tcPr>
            <w:tcW w:w="560" w:type="dxa"/>
            <w:vAlign w:val="center"/>
          </w:tcPr>
          <w:p w14:paraId="36B69CF5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6B03162" w14:textId="49C11873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«Технология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0632FEF" w14:textId="5697E0BE" w:rsidR="00EB77F4" w:rsidRDefault="00EB77F4" w:rsidP="00311CB4">
            <w:pPr>
              <w:jc w:val="center"/>
            </w:pPr>
            <w:r w:rsidRPr="0007362B">
              <w:t>1</w:t>
            </w:r>
          </w:p>
        </w:tc>
        <w:tc>
          <w:tcPr>
            <w:tcW w:w="2977" w:type="dxa"/>
          </w:tcPr>
          <w:p w14:paraId="78328131" w14:textId="6B78C358" w:rsidR="00EB77F4" w:rsidRDefault="00EB77F4" w:rsidP="0006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2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44933CCC" w14:textId="7876256D" w:rsidR="00EB77F4" w:rsidRPr="00803837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3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5F903A0B" w14:textId="6786C899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65762D15" w14:textId="77777777" w:rsidTr="007072F2">
        <w:tc>
          <w:tcPr>
            <w:tcW w:w="560" w:type="dxa"/>
            <w:vAlign w:val="center"/>
          </w:tcPr>
          <w:p w14:paraId="32DF4FC8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C047277" w14:textId="635AE0DB" w:rsidR="00EB77F4" w:rsidRPr="007072F2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F2">
              <w:rPr>
                <w:rFonts w:ascii="Times New Roman" w:hAnsi="Times New Roman" w:cs="Times New Roman"/>
              </w:rPr>
              <w:t xml:space="preserve"> Он-</w:t>
            </w:r>
            <w:proofErr w:type="spellStart"/>
            <w:r w:rsidRPr="007072F2">
              <w:rPr>
                <w:rFonts w:ascii="Times New Roman" w:hAnsi="Times New Roman" w:cs="Times New Roman"/>
              </w:rPr>
              <w:t>лайн</w:t>
            </w:r>
            <w:proofErr w:type="spellEnd"/>
            <w:r w:rsidRPr="007072F2">
              <w:rPr>
                <w:rFonts w:ascii="Times New Roman" w:hAnsi="Times New Roman" w:cs="Times New Roman"/>
              </w:rPr>
              <w:t xml:space="preserve">  Экскурсия «Неделя без турникетов»  (Направление «Практико-ориентированный модуль»)</w:t>
            </w:r>
          </w:p>
        </w:tc>
        <w:tc>
          <w:tcPr>
            <w:tcW w:w="992" w:type="dxa"/>
          </w:tcPr>
          <w:p w14:paraId="11A80BA9" w14:textId="50A8BDDA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977" w:type="dxa"/>
          </w:tcPr>
          <w:p w14:paraId="76D4105B" w14:textId="5A65986C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2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40847B94" w14:textId="54107725" w:rsidR="00EB77F4" w:rsidRPr="00EB653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 w:rsidRPr="009A6154">
              <w:rPr>
                <w:rFonts w:ascii="Times New Roman" w:hAnsi="Times New Roman" w:cs="Times New Roman"/>
                <w:sz w:val="24"/>
                <w:szCs w:val="24"/>
              </w:rPr>
              <w:t>7а,7б</w:t>
            </w:r>
          </w:p>
        </w:tc>
        <w:tc>
          <w:tcPr>
            <w:tcW w:w="1802" w:type="dxa"/>
          </w:tcPr>
          <w:p w14:paraId="3585B4CF" w14:textId="6D9975B3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653B24AA" w14:textId="77777777" w:rsidTr="007072F2">
        <w:tc>
          <w:tcPr>
            <w:tcW w:w="560" w:type="dxa"/>
            <w:vAlign w:val="center"/>
          </w:tcPr>
          <w:p w14:paraId="7B8A484C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3047BDB" w14:textId="7385FA9C" w:rsidR="00EB77F4" w:rsidRPr="007072F2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Дон ГА</w:t>
            </w:r>
            <w:proofErr w:type="gramStart"/>
            <w:r>
              <w:rPr>
                <w:rFonts w:ascii="Times New Roman" w:hAnsi="Times New Roman" w:cs="Times New Roman"/>
              </w:rPr>
              <w:t>У(</w:t>
            </w:r>
            <w:proofErr w:type="gramEnd"/>
            <w:r>
              <w:rPr>
                <w:rFonts w:ascii="Times New Roman" w:hAnsi="Times New Roman" w:cs="Times New Roman"/>
              </w:rPr>
              <w:t>сетевое взаимодействие)</w:t>
            </w:r>
            <w:r w:rsidRPr="007072F2">
              <w:rPr>
                <w:rFonts w:ascii="Times New Roman" w:hAnsi="Times New Roman" w:cs="Times New Roman"/>
              </w:rPr>
              <w:t xml:space="preserve"> »  (Направление «Практико-ориентированный модуль»)</w:t>
            </w:r>
          </w:p>
        </w:tc>
        <w:tc>
          <w:tcPr>
            <w:tcW w:w="992" w:type="dxa"/>
          </w:tcPr>
          <w:p w14:paraId="5E1037EE" w14:textId="748822CB" w:rsidR="00EB77F4" w:rsidRDefault="00EB77F4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2F3E8838" w14:textId="2BA2B163" w:rsidR="00EB77F4" w:rsidRPr="009A615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2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0CFCA643" w14:textId="1D05A1E9" w:rsidR="00EB77F4" w:rsidRPr="00B02705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14:paraId="53830A9E" w14:textId="45D402C2" w:rsidR="00EB77F4" w:rsidRPr="009C444E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2D999A62" w14:textId="77777777" w:rsidTr="007072F2">
        <w:tc>
          <w:tcPr>
            <w:tcW w:w="560" w:type="dxa"/>
            <w:vAlign w:val="center"/>
          </w:tcPr>
          <w:p w14:paraId="55E70701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B04A13C" w14:textId="334538F5" w:rsidR="00EB77F4" w:rsidRPr="007072F2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F2">
              <w:rPr>
                <w:rFonts w:ascii="Times New Roman" w:hAnsi="Times New Roman" w:cs="Times New Roman"/>
              </w:rPr>
              <w:t xml:space="preserve">Экскурсия (Центр </w:t>
            </w:r>
            <w:proofErr w:type="spellStart"/>
            <w:r w:rsidRPr="007072F2">
              <w:rPr>
                <w:rFonts w:ascii="Times New Roman" w:hAnsi="Times New Roman" w:cs="Times New Roman"/>
              </w:rPr>
              <w:t>тренажеростроения</w:t>
            </w:r>
            <w:proofErr w:type="spellEnd"/>
            <w:r w:rsidRPr="007072F2">
              <w:rPr>
                <w:rFonts w:ascii="Times New Roman" w:hAnsi="Times New Roman" w:cs="Times New Roman"/>
              </w:rPr>
              <w:t>) (Направление «Практико-ориентированный модуль»)</w:t>
            </w:r>
          </w:p>
        </w:tc>
        <w:tc>
          <w:tcPr>
            <w:tcW w:w="992" w:type="dxa"/>
          </w:tcPr>
          <w:p w14:paraId="1BAA358B" w14:textId="5C8494FF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6BD4D88E" w14:textId="7E7E9DED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2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5F84AF3A" w14:textId="7C211C8A" w:rsidR="00EB77F4" w:rsidRPr="00EB653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 w:rsidRPr="009A6154">
              <w:rPr>
                <w:rFonts w:ascii="Times New Roman" w:hAnsi="Times New Roman" w:cs="Times New Roman"/>
                <w:sz w:val="24"/>
                <w:szCs w:val="24"/>
              </w:rPr>
              <w:t>7а,7б</w:t>
            </w:r>
          </w:p>
        </w:tc>
        <w:tc>
          <w:tcPr>
            <w:tcW w:w="1802" w:type="dxa"/>
          </w:tcPr>
          <w:p w14:paraId="004336CA" w14:textId="244BF15F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365FA59E" w14:textId="77777777" w:rsidTr="007072F2">
        <w:tc>
          <w:tcPr>
            <w:tcW w:w="560" w:type="dxa"/>
            <w:vAlign w:val="center"/>
          </w:tcPr>
          <w:p w14:paraId="5CEBC8A2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C7CC817" w14:textId="508B9416" w:rsidR="00EB77F4" w:rsidRPr="00844DAB" w:rsidRDefault="00EB77F4" w:rsidP="00311CB4">
            <w:pPr>
              <w:rPr>
                <w:rFonts w:ascii="Times New Roman" w:hAnsi="Times New Roman" w:cs="Times New Roman"/>
                <w:color w:val="FF0000"/>
              </w:rPr>
            </w:pPr>
            <w:r w:rsidRPr="007072F2">
              <w:rPr>
                <w:rFonts w:ascii="Times New Roman" w:hAnsi="Times New Roman" w:cs="Times New Roman"/>
              </w:rPr>
              <w:t>Проектная работа «Профессии моей семьи» (Направление «Практико-ориентированный модуль»)</w:t>
            </w:r>
          </w:p>
        </w:tc>
        <w:tc>
          <w:tcPr>
            <w:tcW w:w="992" w:type="dxa"/>
          </w:tcPr>
          <w:p w14:paraId="3A150102" w14:textId="27C143A5" w:rsidR="00EB77F4" w:rsidRDefault="00EB77F4" w:rsidP="00311CB4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14:paraId="52D47DB8" w14:textId="1E9CA98C" w:rsidR="00EB77F4" w:rsidRPr="009A615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2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3CE7ED70" w14:textId="2D3CCEEE" w:rsidR="00EB77F4" w:rsidRPr="00B02705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7а,7б</w:t>
            </w:r>
          </w:p>
        </w:tc>
        <w:tc>
          <w:tcPr>
            <w:tcW w:w="1802" w:type="dxa"/>
          </w:tcPr>
          <w:p w14:paraId="288CA340" w14:textId="18EE98F1" w:rsidR="00EB77F4" w:rsidRPr="009C444E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03B1D0AF" w14:textId="77777777" w:rsidTr="007072F2">
        <w:tc>
          <w:tcPr>
            <w:tcW w:w="560" w:type="dxa"/>
            <w:vAlign w:val="center"/>
          </w:tcPr>
          <w:p w14:paraId="3CFEBBC1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375B062" w14:textId="579F82D1" w:rsidR="00EB77F4" w:rsidRPr="00844DAB" w:rsidRDefault="00EB77F4" w:rsidP="00311CB4">
            <w:pPr>
              <w:rPr>
                <w:rFonts w:ascii="Times New Roman" w:hAnsi="Times New Roman" w:cs="Times New Roman"/>
                <w:color w:val="FF0000"/>
              </w:rPr>
            </w:pPr>
            <w:r w:rsidRPr="00AB62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Выбор и посещение ознакомительных занятий в рамках дополнительного образования (Направление «Дополнительное образование»)</w:t>
            </w:r>
          </w:p>
        </w:tc>
        <w:tc>
          <w:tcPr>
            <w:tcW w:w="992" w:type="dxa"/>
          </w:tcPr>
          <w:p w14:paraId="24FC6E34" w14:textId="1D6A8370" w:rsidR="00EB77F4" w:rsidRDefault="00EB77F4" w:rsidP="00311CB4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031C8920" w14:textId="3EF83B87" w:rsidR="00EB77F4" w:rsidRPr="009A615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52">
              <w:rPr>
                <w:rFonts w:ascii="Times New Roman" w:hAnsi="Times New Roman" w:cs="Times New Roman"/>
                <w:sz w:val="24"/>
                <w:szCs w:val="24"/>
              </w:rPr>
              <w:t>7а,7б (основной)</w:t>
            </w:r>
          </w:p>
        </w:tc>
        <w:tc>
          <w:tcPr>
            <w:tcW w:w="2415" w:type="dxa"/>
          </w:tcPr>
          <w:p w14:paraId="78C547FE" w14:textId="10DB51E9" w:rsidR="00EB77F4" w:rsidRPr="00B02705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270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 w:rsidRPr="009A6154">
              <w:rPr>
                <w:rFonts w:ascii="Times New Roman" w:hAnsi="Times New Roman" w:cs="Times New Roman"/>
                <w:sz w:val="24"/>
                <w:szCs w:val="24"/>
              </w:rPr>
              <w:t>7а,7б</w:t>
            </w:r>
          </w:p>
        </w:tc>
        <w:tc>
          <w:tcPr>
            <w:tcW w:w="1802" w:type="dxa"/>
          </w:tcPr>
          <w:p w14:paraId="4367E465" w14:textId="3A260B0C" w:rsidR="00EB77F4" w:rsidRPr="009C444E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311CB4" w:rsidRPr="00EB653F" w14:paraId="1DA3D77E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5D0B82C0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844DAB" w:rsidRPr="00EB653F" w14:paraId="0B961FFD" w14:textId="77777777" w:rsidTr="007072F2">
        <w:tc>
          <w:tcPr>
            <w:tcW w:w="560" w:type="dxa"/>
            <w:vAlign w:val="center"/>
          </w:tcPr>
          <w:p w14:paraId="318ECB26" w14:textId="77777777" w:rsidR="00844DAB" w:rsidRPr="00ED3EA3" w:rsidRDefault="00844DA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E144A7E" w14:textId="58F22792" w:rsidR="00844DAB" w:rsidRPr="00EB653F" w:rsidRDefault="00844DAB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7B7AADDE" w14:textId="5CE4F683" w:rsidR="00844DAB" w:rsidRDefault="00844DA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C6D25A5" w14:textId="21161065" w:rsidR="00844DAB" w:rsidRPr="00EB653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  <w:r w:rsidR="00844DAB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2415" w:type="dxa"/>
          </w:tcPr>
          <w:p w14:paraId="7249F87D" w14:textId="667FC93B" w:rsidR="00844DAB" w:rsidRPr="00EB653F" w:rsidRDefault="00844DAB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8а,8б</w:t>
            </w:r>
          </w:p>
        </w:tc>
        <w:tc>
          <w:tcPr>
            <w:tcW w:w="1802" w:type="dxa"/>
          </w:tcPr>
          <w:p w14:paraId="1ACED38A" w14:textId="5ADE0E02" w:rsidR="00844DAB" w:rsidRPr="00EB653F" w:rsidRDefault="00844DA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EB77F4" w:rsidRPr="00EB653F" w14:paraId="71277727" w14:textId="77777777" w:rsidTr="007072F2">
        <w:tc>
          <w:tcPr>
            <w:tcW w:w="560" w:type="dxa"/>
            <w:vAlign w:val="center"/>
          </w:tcPr>
          <w:p w14:paraId="6D253F58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8FBF6FF" w14:textId="13CC464F" w:rsidR="00EB77F4" w:rsidRPr="00EB653F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053F815D" w14:textId="1EB2078A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73">
              <w:t>1</w:t>
            </w:r>
          </w:p>
        </w:tc>
        <w:tc>
          <w:tcPr>
            <w:tcW w:w="2977" w:type="dxa"/>
          </w:tcPr>
          <w:p w14:paraId="70526F66" w14:textId="16130DD9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73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2588991D" w14:textId="03FE49E7" w:rsidR="00EB77F4" w:rsidRPr="00EB653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8а,8б</w:t>
            </w:r>
          </w:p>
        </w:tc>
        <w:tc>
          <w:tcPr>
            <w:tcW w:w="1802" w:type="dxa"/>
          </w:tcPr>
          <w:p w14:paraId="0466A729" w14:textId="46BD760C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EB77F4" w:rsidRPr="00EB653F" w14:paraId="01BCCC11" w14:textId="77777777" w:rsidTr="007072F2">
        <w:tc>
          <w:tcPr>
            <w:tcW w:w="560" w:type="dxa"/>
            <w:vAlign w:val="center"/>
          </w:tcPr>
          <w:p w14:paraId="0800AAC3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CA3B177" w14:textId="0867EC6B" w:rsidR="00EB77F4" w:rsidRPr="00EB653F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«Обществознание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4EDBE5AA" w14:textId="33AE0578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650696E1" w14:textId="48549198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73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48D713B3" w14:textId="4CD8376D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7E1B8B52" w14:textId="615D484F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4A3ED4DB" w14:textId="77777777" w:rsidTr="007072F2">
        <w:tc>
          <w:tcPr>
            <w:tcW w:w="560" w:type="dxa"/>
            <w:vAlign w:val="center"/>
          </w:tcPr>
          <w:p w14:paraId="541E8543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1EB4EA8" w14:textId="5A820D54" w:rsidR="00EB77F4" w:rsidRPr="00EB653F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«Химия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2B354B6A" w14:textId="4E6D6296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369AE6D1" w14:textId="27487EEB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73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6F95BA70" w14:textId="1DD31C0E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5E1E44B6" w14:textId="6DF1670E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12270D13" w14:textId="77777777" w:rsidTr="007072F2">
        <w:tc>
          <w:tcPr>
            <w:tcW w:w="560" w:type="dxa"/>
            <w:vAlign w:val="center"/>
          </w:tcPr>
          <w:p w14:paraId="444B9938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341D056" w14:textId="5B16FA95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«Информатика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2EE248A9" w14:textId="32C8D5EA" w:rsidR="00EB77F4" w:rsidRDefault="00EB77F4" w:rsidP="00311CB4">
            <w:pPr>
              <w:jc w:val="center"/>
            </w:pPr>
            <w:r w:rsidRPr="00693C3F">
              <w:t>1</w:t>
            </w:r>
          </w:p>
        </w:tc>
        <w:tc>
          <w:tcPr>
            <w:tcW w:w="2977" w:type="dxa"/>
          </w:tcPr>
          <w:p w14:paraId="3A0A57EF" w14:textId="7B9D9452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73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39DC2BD0" w14:textId="46E7F531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4E89A90C" w14:textId="323C26F2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599CFECA" w14:textId="77777777" w:rsidTr="007072F2">
        <w:tc>
          <w:tcPr>
            <w:tcW w:w="560" w:type="dxa"/>
            <w:vAlign w:val="center"/>
          </w:tcPr>
          <w:p w14:paraId="09E26769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DA5CE42" w14:textId="1B980956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«Физика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6CE68CC5" w14:textId="5DC3464D" w:rsidR="00EB77F4" w:rsidRDefault="00EB77F4" w:rsidP="00311CB4">
            <w:pPr>
              <w:jc w:val="center"/>
            </w:pPr>
            <w:r w:rsidRPr="00693C3F">
              <w:t>1</w:t>
            </w:r>
          </w:p>
        </w:tc>
        <w:tc>
          <w:tcPr>
            <w:tcW w:w="2977" w:type="dxa"/>
          </w:tcPr>
          <w:p w14:paraId="63B356C1" w14:textId="06FBC697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73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7214073F" w14:textId="4BB623CE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0566F3A0" w14:textId="48AEDB6B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0619B8" w:rsidRPr="00EB653F" w14:paraId="3EAA9840" w14:textId="77777777" w:rsidTr="007072F2">
        <w:tc>
          <w:tcPr>
            <w:tcW w:w="560" w:type="dxa"/>
            <w:vAlign w:val="center"/>
          </w:tcPr>
          <w:p w14:paraId="014078F4" w14:textId="77777777" w:rsidR="000619B8" w:rsidRPr="00ED3EA3" w:rsidRDefault="000619B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16CE0B0" w14:textId="32AAEE9A" w:rsidR="000619B8" w:rsidRPr="00A65ECA" w:rsidRDefault="000619B8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«Технология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68F494AE" w14:textId="55CA24CA" w:rsidR="000619B8" w:rsidRDefault="000619B8" w:rsidP="00311CB4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09F8CD44" w14:textId="4D65DB7D" w:rsidR="000619B8" w:rsidRPr="00EB653F" w:rsidRDefault="000619B8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90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28E750AB" w14:textId="258868DC" w:rsidR="000619B8" w:rsidRDefault="000619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4D0E74FB" w14:textId="772478FA" w:rsidR="000619B8" w:rsidRDefault="000619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0619B8" w:rsidRPr="00EB653F" w14:paraId="2743F2AE" w14:textId="77777777" w:rsidTr="007072F2">
        <w:tc>
          <w:tcPr>
            <w:tcW w:w="560" w:type="dxa"/>
            <w:vAlign w:val="center"/>
          </w:tcPr>
          <w:p w14:paraId="20117466" w14:textId="77777777" w:rsidR="000619B8" w:rsidRPr="00ED3EA3" w:rsidRDefault="000619B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8AB271F" w14:textId="6A7F7EB1" w:rsidR="000619B8" w:rsidRPr="00A65ECA" w:rsidRDefault="00F1558C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F1558C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F1558C">
              <w:rPr>
                <w:rFonts w:ascii="Times New Roman" w:hAnsi="Times New Roman" w:cs="Times New Roman"/>
              </w:rPr>
              <w:t xml:space="preserve"> модули в предмете «Русский язык</w:t>
            </w:r>
            <w:r>
              <w:rPr>
                <w:rFonts w:ascii="Times New Roman" w:hAnsi="Times New Roman" w:cs="Times New Roman"/>
              </w:rPr>
              <w:t xml:space="preserve"> и литература</w:t>
            </w:r>
            <w:r w:rsidRPr="00F1558C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3908C7B3" w14:textId="16B6B359" w:rsidR="000619B8" w:rsidRDefault="000619B8" w:rsidP="00311CB4">
            <w:pPr>
              <w:jc w:val="center"/>
            </w:pPr>
            <w:r w:rsidRPr="00693C3F">
              <w:t>1</w:t>
            </w:r>
          </w:p>
        </w:tc>
        <w:tc>
          <w:tcPr>
            <w:tcW w:w="2977" w:type="dxa"/>
          </w:tcPr>
          <w:p w14:paraId="20E1E609" w14:textId="57A22991" w:rsidR="000619B8" w:rsidRPr="00EB653F" w:rsidRDefault="000619B8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990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1542B01A" w14:textId="7D2B7D49" w:rsidR="000619B8" w:rsidRDefault="000619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3A6A9E34" w14:textId="4D41F83E" w:rsidR="000619B8" w:rsidRDefault="000619B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514CB4D0" w14:textId="77777777" w:rsidTr="007072F2">
        <w:tc>
          <w:tcPr>
            <w:tcW w:w="560" w:type="dxa"/>
            <w:vAlign w:val="center"/>
          </w:tcPr>
          <w:p w14:paraId="43AFCF4D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AB090D1" w14:textId="1291AFCD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модули в предмете «Биология» (Направление «Урочная деятельность»)</w:t>
            </w:r>
          </w:p>
        </w:tc>
        <w:tc>
          <w:tcPr>
            <w:tcW w:w="992" w:type="dxa"/>
          </w:tcPr>
          <w:p w14:paraId="72B08594" w14:textId="7A0B0FD5" w:rsidR="00EB77F4" w:rsidRDefault="00EB77F4" w:rsidP="00311CB4">
            <w:pPr>
              <w:jc w:val="center"/>
            </w:pPr>
            <w:r w:rsidRPr="00693C3F">
              <w:t>1</w:t>
            </w:r>
          </w:p>
        </w:tc>
        <w:tc>
          <w:tcPr>
            <w:tcW w:w="2977" w:type="dxa"/>
          </w:tcPr>
          <w:p w14:paraId="79016EEE" w14:textId="647EDC3B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E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47099D84" w14:textId="087250A9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56ECB0EF" w14:textId="76DD523D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2459CE2C" w14:textId="77777777" w:rsidTr="007072F2">
        <w:tc>
          <w:tcPr>
            <w:tcW w:w="560" w:type="dxa"/>
            <w:vAlign w:val="center"/>
          </w:tcPr>
          <w:p w14:paraId="0C54F163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1BD2AD3" w14:textId="74FDCEC6" w:rsidR="00EB77F4" w:rsidRPr="00A65ECA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«Математика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41209B8C" w14:textId="156B488E" w:rsidR="00EB77F4" w:rsidRDefault="00EB77F4" w:rsidP="00311CB4">
            <w:pPr>
              <w:jc w:val="center"/>
            </w:pPr>
            <w:r w:rsidRPr="00693C3F">
              <w:t>1</w:t>
            </w:r>
          </w:p>
        </w:tc>
        <w:tc>
          <w:tcPr>
            <w:tcW w:w="2977" w:type="dxa"/>
          </w:tcPr>
          <w:p w14:paraId="1AFC1ADC" w14:textId="6286C716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E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549F2AF5" w14:textId="248D0FAE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793FEC51" w14:textId="23A8E7B2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5DCD85B0" w14:textId="77777777" w:rsidTr="007072F2">
        <w:tc>
          <w:tcPr>
            <w:tcW w:w="560" w:type="dxa"/>
            <w:vAlign w:val="center"/>
          </w:tcPr>
          <w:p w14:paraId="10BC4695" w14:textId="5A04D5C8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1EC8F15" w14:textId="16905860" w:rsidR="00EB77F4" w:rsidRPr="00EB653F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F2">
              <w:rPr>
                <w:rFonts w:ascii="Times New Roman" w:hAnsi="Times New Roman" w:cs="Times New Roman"/>
              </w:rPr>
              <w:t>Проектная работа «Профессии моей семьи» (Направление «Практико-ориентированный модуль»)</w:t>
            </w:r>
          </w:p>
        </w:tc>
        <w:tc>
          <w:tcPr>
            <w:tcW w:w="992" w:type="dxa"/>
          </w:tcPr>
          <w:p w14:paraId="0B39E103" w14:textId="0AB1CC8C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2977" w:type="dxa"/>
          </w:tcPr>
          <w:p w14:paraId="4679F566" w14:textId="2CDD9AB0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E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4FC82491" w14:textId="2047DBC6" w:rsidR="00EB77F4" w:rsidRPr="00EB653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уководители 8а,8б</w:t>
            </w:r>
          </w:p>
        </w:tc>
        <w:tc>
          <w:tcPr>
            <w:tcW w:w="1802" w:type="dxa"/>
          </w:tcPr>
          <w:p w14:paraId="4C2FB8B3" w14:textId="53987C88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4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68CA15E5" w14:textId="77777777" w:rsidTr="007072F2">
        <w:tc>
          <w:tcPr>
            <w:tcW w:w="560" w:type="dxa"/>
            <w:vAlign w:val="center"/>
          </w:tcPr>
          <w:p w14:paraId="5E2EB071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5"/>
            </w:tblGrid>
            <w:tr w:rsidR="00EB77F4" w:rsidRPr="009552B6" w14:paraId="65AA94F4" w14:textId="77777777">
              <w:trPr>
                <w:trHeight w:val="566"/>
              </w:trPr>
              <w:tc>
                <w:tcPr>
                  <w:tcW w:w="0" w:type="auto"/>
                </w:tcPr>
                <w:p w14:paraId="0BB45B48" w14:textId="77777777" w:rsidR="00EB77F4" w:rsidRDefault="00EB77F4" w:rsidP="009552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52B6">
                    <w:rPr>
                      <w:rFonts w:ascii="Times New Roman" w:hAnsi="Times New Roman" w:cs="Times New Roman"/>
                      <w:color w:val="000000"/>
                    </w:rPr>
                    <w:t xml:space="preserve">Участие </w:t>
                  </w:r>
                  <w:proofErr w:type="gramStart"/>
                  <w:r w:rsidRPr="009552B6">
                    <w:rPr>
                      <w:rFonts w:ascii="Times New Roman" w:hAnsi="Times New Roman" w:cs="Times New Roman"/>
                      <w:color w:val="000000"/>
                    </w:rPr>
                    <w:t>обучающихся</w:t>
                  </w:r>
                  <w:proofErr w:type="gramEnd"/>
                  <w:r w:rsidRPr="009552B6">
                    <w:rPr>
                      <w:rFonts w:ascii="Times New Roman" w:hAnsi="Times New Roman" w:cs="Times New Roman"/>
                      <w:color w:val="000000"/>
                    </w:rPr>
                    <w:t xml:space="preserve"> во Всероссийском проекте открытые онлайн-уроки «</w:t>
                  </w:r>
                  <w:proofErr w:type="spellStart"/>
                  <w:r w:rsidRPr="009552B6">
                    <w:rPr>
                      <w:rFonts w:ascii="Times New Roman" w:hAnsi="Times New Roman" w:cs="Times New Roman"/>
                      <w:color w:val="000000"/>
                    </w:rPr>
                    <w:t>ПроеКТОриЯ</w:t>
                  </w:r>
                  <w:proofErr w:type="spellEnd"/>
                  <w:r w:rsidRPr="009552B6">
                    <w:rPr>
                      <w:rFonts w:ascii="Times New Roman" w:hAnsi="Times New Roman" w:cs="Times New Roman"/>
                      <w:color w:val="000000"/>
                    </w:rPr>
                    <w:t xml:space="preserve">» </w:t>
                  </w:r>
                </w:p>
                <w:p w14:paraId="0690376A" w14:textId="211E7FAC" w:rsidR="00EB77F4" w:rsidRPr="009552B6" w:rsidRDefault="00EB77F4" w:rsidP="009552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9552B6">
                    <w:rPr>
                      <w:rFonts w:ascii="Times New Roman" w:hAnsi="Times New Roman" w:cs="Times New Roman"/>
                    </w:rPr>
                    <w:t>Направление «Практико-ориентированный модуль»)</w:t>
                  </w:r>
                  <w:proofErr w:type="gramEnd"/>
                </w:p>
              </w:tc>
            </w:tr>
          </w:tbl>
          <w:p w14:paraId="4033B90A" w14:textId="77777777" w:rsidR="00EB77F4" w:rsidRPr="007072F2" w:rsidRDefault="00EB77F4" w:rsidP="00311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4E943E" w14:textId="2A14AAE6" w:rsidR="00EB77F4" w:rsidRDefault="00EB77F4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3099DFAC" w14:textId="0409548F" w:rsidR="00EB77F4" w:rsidRPr="008F6AA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E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1A269876" w14:textId="7FC708C7" w:rsidR="00EB77F4" w:rsidRPr="0076790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уководители 8а,8б</w:t>
            </w:r>
          </w:p>
        </w:tc>
        <w:tc>
          <w:tcPr>
            <w:tcW w:w="1802" w:type="dxa"/>
          </w:tcPr>
          <w:p w14:paraId="55B3AB93" w14:textId="4E0552ED" w:rsidR="00EB77F4" w:rsidRPr="00E3345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4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6715D1E0" w14:textId="77777777" w:rsidTr="007072F2">
        <w:tc>
          <w:tcPr>
            <w:tcW w:w="560" w:type="dxa"/>
            <w:vAlign w:val="center"/>
          </w:tcPr>
          <w:p w14:paraId="62DDCC47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1F2A77E" w14:textId="44A43DD9" w:rsidR="00EB77F4" w:rsidRPr="007072F2" w:rsidRDefault="00EB77F4" w:rsidP="00311C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Дон ГА</w:t>
            </w:r>
            <w:proofErr w:type="gramStart"/>
            <w:r>
              <w:rPr>
                <w:rFonts w:ascii="Times New Roman" w:hAnsi="Times New Roman" w:cs="Times New Roman"/>
              </w:rPr>
              <w:t>У(</w:t>
            </w:r>
            <w:proofErr w:type="gramEnd"/>
            <w:r>
              <w:rPr>
                <w:rFonts w:ascii="Times New Roman" w:hAnsi="Times New Roman" w:cs="Times New Roman"/>
              </w:rPr>
              <w:t>сетевое взаимодействие)</w:t>
            </w:r>
            <w:r w:rsidRPr="007072F2">
              <w:rPr>
                <w:rFonts w:ascii="Times New Roman" w:hAnsi="Times New Roman" w:cs="Times New Roman"/>
              </w:rPr>
              <w:t xml:space="preserve"> »  (Направление «Практико-ориентированный модуль»)</w:t>
            </w:r>
          </w:p>
        </w:tc>
        <w:tc>
          <w:tcPr>
            <w:tcW w:w="992" w:type="dxa"/>
          </w:tcPr>
          <w:p w14:paraId="0510759A" w14:textId="6BE582A6" w:rsidR="00EB77F4" w:rsidRDefault="00EB77F4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637C4CEA" w14:textId="3F6FF2E9" w:rsidR="00EB77F4" w:rsidRPr="008F6AA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E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329FA126" w14:textId="3A2DA15D" w:rsidR="00EB77F4" w:rsidRPr="0076790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Цилюрик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802" w:type="dxa"/>
          </w:tcPr>
          <w:p w14:paraId="30F5F71D" w14:textId="21C4C2AB" w:rsidR="00EB77F4" w:rsidRPr="00E3345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4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546F8B13" w14:textId="77777777" w:rsidTr="007072F2">
        <w:tc>
          <w:tcPr>
            <w:tcW w:w="560" w:type="dxa"/>
            <w:vAlign w:val="center"/>
          </w:tcPr>
          <w:p w14:paraId="31C5540D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A363B21" w14:textId="72ABDE76" w:rsidR="00EB77F4" w:rsidRPr="00EB653F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2B6">
              <w:rPr>
                <w:rFonts w:ascii="Times New Roman" w:hAnsi="Times New Roman" w:cs="Times New Roman"/>
                <w:color w:val="000000"/>
              </w:rPr>
              <w:t>Участие обучающихся в работе ярмарки вакансий ЦЗН с целью знакомства с учреждениями СПО и высшего образования и рынком труда</w:t>
            </w:r>
            <w:r w:rsidRPr="007072F2">
              <w:rPr>
                <w:rFonts w:ascii="Times New Roman" w:hAnsi="Times New Roman" w:cs="Times New Roman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</w:tcPr>
          <w:p w14:paraId="0D875AFA" w14:textId="492471FD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1CB9D136" w14:textId="15CD14F6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E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1F9BB46C" w14:textId="11A8AFEF" w:rsidR="00EB77F4" w:rsidRPr="00EB653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уководители 8а,8б</w:t>
            </w:r>
          </w:p>
        </w:tc>
        <w:tc>
          <w:tcPr>
            <w:tcW w:w="1802" w:type="dxa"/>
          </w:tcPr>
          <w:p w14:paraId="336568BB" w14:textId="2285C727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4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22B3DB1E" w14:textId="77777777" w:rsidTr="007072F2">
        <w:tc>
          <w:tcPr>
            <w:tcW w:w="560" w:type="dxa"/>
            <w:vAlign w:val="center"/>
          </w:tcPr>
          <w:p w14:paraId="30EA9099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1B9FF86" w14:textId="0742888C" w:rsidR="00EB77F4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 на базе колледжей города </w:t>
            </w:r>
            <w:r w:rsidRPr="007072F2">
              <w:rPr>
                <w:rFonts w:ascii="Times New Roman" w:hAnsi="Times New Roman" w:cs="Times New Roman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</w:tcPr>
          <w:p w14:paraId="478C7C2A" w14:textId="4E116E91" w:rsidR="00EB77F4" w:rsidRPr="000B6273" w:rsidRDefault="00EB77F4" w:rsidP="00311CB4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738431D8" w14:textId="4C765030" w:rsidR="00EB77F4" w:rsidRPr="008F6AA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E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31791C76" w14:textId="0F721E32" w:rsidR="00EB77F4" w:rsidRPr="0076790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уководители 8а,8б</w:t>
            </w:r>
          </w:p>
        </w:tc>
        <w:tc>
          <w:tcPr>
            <w:tcW w:w="1802" w:type="dxa"/>
          </w:tcPr>
          <w:p w14:paraId="0E45B16A" w14:textId="3F71222A" w:rsidR="00EB77F4" w:rsidRPr="00E3345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4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EB77F4" w:rsidRPr="00EB653F" w14:paraId="69E93C80" w14:textId="77777777" w:rsidTr="000619B8">
        <w:tc>
          <w:tcPr>
            <w:tcW w:w="560" w:type="dxa"/>
            <w:vAlign w:val="center"/>
          </w:tcPr>
          <w:p w14:paraId="086E34F9" w14:textId="77777777" w:rsidR="00EB77F4" w:rsidRPr="00ED3EA3" w:rsidRDefault="00EB77F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6F2F56C" w14:textId="1051E582" w:rsidR="00EB77F4" w:rsidRPr="00EB653F" w:rsidRDefault="00EB77F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Выбор и посещение ознакомительных занятий в рамках дополнительного образования (Направление «Дополнительное образование»)</w:t>
            </w:r>
          </w:p>
        </w:tc>
        <w:tc>
          <w:tcPr>
            <w:tcW w:w="992" w:type="dxa"/>
          </w:tcPr>
          <w:p w14:paraId="31BDF638" w14:textId="30DE5C42" w:rsidR="00EB77F4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977" w:type="dxa"/>
          </w:tcPr>
          <w:p w14:paraId="5F9B8ED8" w14:textId="7DAE3C2F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7E">
              <w:rPr>
                <w:rFonts w:ascii="Times New Roman" w:hAnsi="Times New Roman" w:cs="Times New Roman"/>
                <w:sz w:val="24"/>
                <w:szCs w:val="24"/>
              </w:rPr>
              <w:t>8а,8б (основной)</w:t>
            </w:r>
          </w:p>
        </w:tc>
        <w:tc>
          <w:tcPr>
            <w:tcW w:w="2415" w:type="dxa"/>
          </w:tcPr>
          <w:p w14:paraId="6DC3DFC3" w14:textId="27FD2AC0" w:rsidR="00EB77F4" w:rsidRPr="00EB653F" w:rsidRDefault="00EB77F4" w:rsidP="00EB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790F">
              <w:rPr>
                <w:rFonts w:ascii="Times New Roman" w:hAnsi="Times New Roman" w:cs="Times New Roman"/>
                <w:sz w:val="24"/>
                <w:szCs w:val="24"/>
              </w:rPr>
              <w:t>уководители 8а,8б</w:t>
            </w:r>
          </w:p>
        </w:tc>
        <w:tc>
          <w:tcPr>
            <w:tcW w:w="1802" w:type="dxa"/>
          </w:tcPr>
          <w:p w14:paraId="0E6C403E" w14:textId="7954D2DD" w:rsidR="00EB77F4" w:rsidRPr="00EB653F" w:rsidRDefault="00EB77F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4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F1558C" w:rsidRPr="00EB653F" w14:paraId="6E479726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79452FCC" w14:textId="77777777" w:rsidR="00F1558C" w:rsidRPr="00ED3EA3" w:rsidRDefault="00F1558C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F1558C" w:rsidRPr="00EB653F" w14:paraId="4DD185B7" w14:textId="77777777" w:rsidTr="007072F2">
        <w:tc>
          <w:tcPr>
            <w:tcW w:w="560" w:type="dxa"/>
            <w:vAlign w:val="center"/>
          </w:tcPr>
          <w:p w14:paraId="4B7E7854" w14:textId="77777777" w:rsidR="00F1558C" w:rsidRPr="00ED3EA3" w:rsidRDefault="00F1558C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DDAFB2B" w14:textId="2B632F37" w:rsidR="00F1558C" w:rsidRPr="00EB653F" w:rsidRDefault="00F1558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64E2737D" w14:textId="17171EAF" w:rsidR="00F1558C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E757E91" w14:textId="4DC6B582" w:rsidR="00F1558C" w:rsidRPr="00EB653F" w:rsidRDefault="00F1558C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5C8559B0" w14:textId="5B2E1EAE" w:rsidR="00F1558C" w:rsidRPr="00EB653F" w:rsidRDefault="00F1558C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9а,9б</w:t>
            </w:r>
          </w:p>
        </w:tc>
        <w:tc>
          <w:tcPr>
            <w:tcW w:w="1802" w:type="dxa"/>
          </w:tcPr>
          <w:p w14:paraId="02CEAD0D" w14:textId="6FE060ED" w:rsidR="00F1558C" w:rsidRPr="00EB653F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F1558C" w:rsidRPr="00EB653F" w14:paraId="0D6A4144" w14:textId="77777777" w:rsidTr="007072F2">
        <w:tc>
          <w:tcPr>
            <w:tcW w:w="560" w:type="dxa"/>
            <w:vAlign w:val="center"/>
          </w:tcPr>
          <w:p w14:paraId="3AA687E0" w14:textId="77777777" w:rsidR="00F1558C" w:rsidRPr="00ED3EA3" w:rsidRDefault="00F1558C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1B77458" w14:textId="0DF3583D" w:rsidR="00F1558C" w:rsidRPr="00EB653F" w:rsidRDefault="00F1558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15F710E3" w14:textId="4B8CE49E" w:rsidR="00F1558C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73">
              <w:t>1</w:t>
            </w:r>
          </w:p>
        </w:tc>
        <w:tc>
          <w:tcPr>
            <w:tcW w:w="2977" w:type="dxa"/>
          </w:tcPr>
          <w:p w14:paraId="424FA1CB" w14:textId="135BECFA" w:rsidR="00F1558C" w:rsidRPr="00EB653F" w:rsidRDefault="00F1558C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03FEAD9C" w14:textId="3114DCFD" w:rsidR="00F1558C" w:rsidRPr="00EB653F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9а,9б,9в,9г</w:t>
            </w:r>
          </w:p>
        </w:tc>
        <w:tc>
          <w:tcPr>
            <w:tcW w:w="1802" w:type="dxa"/>
          </w:tcPr>
          <w:p w14:paraId="5C56EA60" w14:textId="34F55AA2" w:rsidR="00F1558C" w:rsidRPr="00EB653F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F1558C" w:rsidRPr="00EB653F" w14:paraId="2AEDBCEE" w14:textId="77777777" w:rsidTr="007072F2">
        <w:tc>
          <w:tcPr>
            <w:tcW w:w="560" w:type="dxa"/>
            <w:vAlign w:val="center"/>
          </w:tcPr>
          <w:p w14:paraId="5F96C2CD" w14:textId="77777777" w:rsidR="00F1558C" w:rsidRPr="00ED3EA3" w:rsidRDefault="00F1558C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5BC22A4" w14:textId="699FBAF2" w:rsidR="00F1558C" w:rsidRPr="00EB653F" w:rsidRDefault="00F1558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«Информатика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D89C433" w14:textId="3C7FEF39" w:rsidR="00F1558C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  <w:vAlign w:val="center"/>
          </w:tcPr>
          <w:p w14:paraId="79388B1A" w14:textId="6FF7C444" w:rsidR="00F1558C" w:rsidRPr="00EB653F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9а,9б,9в,9г (основной)</w:t>
            </w:r>
          </w:p>
        </w:tc>
        <w:tc>
          <w:tcPr>
            <w:tcW w:w="2415" w:type="dxa"/>
            <w:vAlign w:val="center"/>
          </w:tcPr>
          <w:p w14:paraId="093D5597" w14:textId="169BF941" w:rsidR="00F1558C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802" w:type="dxa"/>
          </w:tcPr>
          <w:p w14:paraId="11094020" w14:textId="13FB7B7D" w:rsidR="00F1558C" w:rsidRPr="00EB653F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24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F1558C" w:rsidRPr="00EB653F" w14:paraId="01DE1C95" w14:textId="77777777" w:rsidTr="007072F2">
        <w:tc>
          <w:tcPr>
            <w:tcW w:w="560" w:type="dxa"/>
            <w:vAlign w:val="center"/>
          </w:tcPr>
          <w:p w14:paraId="35BF9196" w14:textId="77777777" w:rsidR="00F1558C" w:rsidRPr="00ED3EA3" w:rsidRDefault="00F1558C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14104A2" w14:textId="1D4CD56B" w:rsidR="00F1558C" w:rsidRPr="00EB653F" w:rsidRDefault="00F1558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«Технология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65B65DD" w14:textId="59D1C3E5" w:rsidR="00F1558C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977" w:type="dxa"/>
            <w:vAlign w:val="center"/>
          </w:tcPr>
          <w:p w14:paraId="7B5F8CCC" w14:textId="526851BE" w:rsidR="00F1558C" w:rsidRPr="00EB653F" w:rsidRDefault="00F1558C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  <w:vAlign w:val="center"/>
          </w:tcPr>
          <w:p w14:paraId="1BA9732F" w14:textId="75B8ECFB" w:rsidR="00F1558C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Цилюрик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802" w:type="dxa"/>
          </w:tcPr>
          <w:p w14:paraId="4EB49C54" w14:textId="31BD16B2" w:rsidR="00F1558C" w:rsidRPr="00EB653F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24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5116EECC" w14:textId="77777777" w:rsidTr="00EB77F4">
        <w:tc>
          <w:tcPr>
            <w:tcW w:w="560" w:type="dxa"/>
            <w:vAlign w:val="center"/>
          </w:tcPr>
          <w:p w14:paraId="147E9E67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88F7F74" w14:textId="5A5F23B0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«Обществознание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14195B29" w14:textId="5A8505AD" w:rsidR="005D457F" w:rsidRDefault="005D457F" w:rsidP="00311CB4">
            <w:pPr>
              <w:jc w:val="center"/>
            </w:pPr>
            <w:r w:rsidRPr="00D31DA6">
              <w:t>1</w:t>
            </w:r>
          </w:p>
        </w:tc>
        <w:tc>
          <w:tcPr>
            <w:tcW w:w="2977" w:type="dxa"/>
          </w:tcPr>
          <w:p w14:paraId="2BCAFB74" w14:textId="2F8B23C6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251D5687" w14:textId="45B1D40E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718D3429" w14:textId="5220F0DB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7237B766" w14:textId="77777777" w:rsidTr="00EB77F4">
        <w:tc>
          <w:tcPr>
            <w:tcW w:w="560" w:type="dxa"/>
            <w:vAlign w:val="center"/>
          </w:tcPr>
          <w:p w14:paraId="4CE63A2F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75307EC" w14:textId="0EE8EDA2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«Химия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763C354" w14:textId="3C37AFAA" w:rsidR="005D457F" w:rsidRDefault="005D457F" w:rsidP="00311CB4">
            <w:pPr>
              <w:jc w:val="center"/>
            </w:pPr>
            <w:r w:rsidRPr="00D31DA6">
              <w:t>1</w:t>
            </w:r>
          </w:p>
        </w:tc>
        <w:tc>
          <w:tcPr>
            <w:tcW w:w="2977" w:type="dxa"/>
          </w:tcPr>
          <w:p w14:paraId="194911C9" w14:textId="7070A5C4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233BFC33" w14:textId="0531FC76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4F470280" w14:textId="69AEEC78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52308C19" w14:textId="77777777" w:rsidTr="00EB77F4">
        <w:tc>
          <w:tcPr>
            <w:tcW w:w="560" w:type="dxa"/>
            <w:vAlign w:val="center"/>
          </w:tcPr>
          <w:p w14:paraId="415D3570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FD7D36B" w14:textId="135D9CD1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«Физика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5D67F86" w14:textId="3F5AE33A" w:rsidR="005D457F" w:rsidRDefault="005D457F" w:rsidP="00311CB4">
            <w:pPr>
              <w:jc w:val="center"/>
            </w:pPr>
            <w:r w:rsidRPr="00D31DA6">
              <w:t>1</w:t>
            </w:r>
          </w:p>
        </w:tc>
        <w:tc>
          <w:tcPr>
            <w:tcW w:w="2977" w:type="dxa"/>
          </w:tcPr>
          <w:p w14:paraId="10E6EE61" w14:textId="4EF7AD75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0653C9A5" w14:textId="76B29ADF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576B8094" w14:textId="3CEC50B4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58994A58" w14:textId="77777777" w:rsidTr="00EB77F4">
        <w:tc>
          <w:tcPr>
            <w:tcW w:w="560" w:type="dxa"/>
            <w:vAlign w:val="center"/>
          </w:tcPr>
          <w:p w14:paraId="49F0A982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0A3B0C7" w14:textId="154A4681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F1558C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F1558C">
              <w:rPr>
                <w:rFonts w:ascii="Times New Roman" w:hAnsi="Times New Roman" w:cs="Times New Roman"/>
              </w:rPr>
              <w:t xml:space="preserve"> модули в предмете «Русский язык</w:t>
            </w:r>
            <w:r>
              <w:rPr>
                <w:rFonts w:ascii="Times New Roman" w:hAnsi="Times New Roman" w:cs="Times New Roman"/>
              </w:rPr>
              <w:t xml:space="preserve"> и литература</w:t>
            </w:r>
            <w:r w:rsidRPr="00F1558C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12C17FE3" w14:textId="1CCBF313" w:rsidR="005D457F" w:rsidRDefault="005D457F" w:rsidP="00311CB4">
            <w:pPr>
              <w:jc w:val="center"/>
            </w:pPr>
            <w:r w:rsidRPr="00D31DA6">
              <w:t>1</w:t>
            </w:r>
          </w:p>
        </w:tc>
        <w:tc>
          <w:tcPr>
            <w:tcW w:w="2977" w:type="dxa"/>
          </w:tcPr>
          <w:p w14:paraId="2453E6C8" w14:textId="68C7EF25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41C94CCA" w14:textId="50E0CE40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6293BBD2" w14:textId="5B554451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6234F421" w14:textId="77777777" w:rsidTr="00EB77F4">
        <w:tc>
          <w:tcPr>
            <w:tcW w:w="560" w:type="dxa"/>
            <w:vAlign w:val="center"/>
          </w:tcPr>
          <w:p w14:paraId="53A3C9A7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D7BFB50" w14:textId="5D7F72AB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модули в предмете «Биология» (Направление «Урочная деятельность»)</w:t>
            </w:r>
          </w:p>
        </w:tc>
        <w:tc>
          <w:tcPr>
            <w:tcW w:w="992" w:type="dxa"/>
          </w:tcPr>
          <w:p w14:paraId="2864F844" w14:textId="5738F2EC" w:rsidR="005D457F" w:rsidRDefault="005D457F" w:rsidP="00311CB4">
            <w:pPr>
              <w:jc w:val="center"/>
            </w:pPr>
            <w:r w:rsidRPr="00D31DA6">
              <w:t>1</w:t>
            </w:r>
          </w:p>
        </w:tc>
        <w:tc>
          <w:tcPr>
            <w:tcW w:w="2977" w:type="dxa"/>
          </w:tcPr>
          <w:p w14:paraId="44951821" w14:textId="5E2648D5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26CB7225" w14:textId="712AB3CF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65E6CC35" w14:textId="0E410AFB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25BEE6ED" w14:textId="77777777" w:rsidTr="00EB77F4">
        <w:tc>
          <w:tcPr>
            <w:tcW w:w="560" w:type="dxa"/>
            <w:vAlign w:val="center"/>
          </w:tcPr>
          <w:p w14:paraId="12857CE4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614F28C" w14:textId="7D5EDF9C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«Математика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CA9B5C9" w14:textId="3ECC2B77" w:rsidR="005D457F" w:rsidRDefault="005D457F" w:rsidP="00311CB4">
            <w:pPr>
              <w:jc w:val="center"/>
            </w:pPr>
            <w:r w:rsidRPr="00D31DA6">
              <w:t>1</w:t>
            </w:r>
          </w:p>
        </w:tc>
        <w:tc>
          <w:tcPr>
            <w:tcW w:w="2977" w:type="dxa"/>
          </w:tcPr>
          <w:p w14:paraId="65AF9A16" w14:textId="0BBB363F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1CB7356E" w14:textId="704EFF8B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01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3B8984F8" w14:textId="21AE78D3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5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54833427" w14:textId="77777777" w:rsidTr="000619B8">
        <w:tc>
          <w:tcPr>
            <w:tcW w:w="560" w:type="dxa"/>
            <w:vAlign w:val="center"/>
          </w:tcPr>
          <w:p w14:paraId="453F8539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0E6C522" w14:textId="742D35A5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r w:rsidRPr="007072F2">
              <w:rPr>
                <w:rFonts w:ascii="Times New Roman" w:hAnsi="Times New Roman" w:cs="Times New Roman"/>
              </w:rPr>
              <w:t>Проектная работа «Профессии моей семьи» (Направление «Практико-ориентированный модуль»)</w:t>
            </w:r>
          </w:p>
        </w:tc>
        <w:tc>
          <w:tcPr>
            <w:tcW w:w="992" w:type="dxa"/>
          </w:tcPr>
          <w:p w14:paraId="202572A2" w14:textId="5547C0ED" w:rsidR="005D457F" w:rsidRDefault="005D457F" w:rsidP="00311CB4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14:paraId="57AB7D0D" w14:textId="71620694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68E95182" w14:textId="2B9E899A" w:rsidR="005D457F" w:rsidRDefault="005D457F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9а,9б</w:t>
            </w:r>
          </w:p>
        </w:tc>
        <w:tc>
          <w:tcPr>
            <w:tcW w:w="1802" w:type="dxa"/>
          </w:tcPr>
          <w:p w14:paraId="59E8D6BF" w14:textId="07E8487C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B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43CEE4A7" w14:textId="77777777" w:rsidTr="000619B8">
        <w:tc>
          <w:tcPr>
            <w:tcW w:w="560" w:type="dxa"/>
            <w:vAlign w:val="center"/>
          </w:tcPr>
          <w:p w14:paraId="2AD92E25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13F2662" w14:textId="77777777" w:rsidR="005D457F" w:rsidRPr="009552B6" w:rsidRDefault="005D457F" w:rsidP="009552B6">
            <w:pPr>
              <w:rPr>
                <w:rFonts w:ascii="Times New Roman" w:hAnsi="Times New Roman" w:cs="Times New Roman"/>
              </w:rPr>
            </w:pPr>
            <w:r w:rsidRPr="009552B6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9552B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552B6">
              <w:rPr>
                <w:rFonts w:ascii="Times New Roman" w:hAnsi="Times New Roman" w:cs="Times New Roman"/>
              </w:rPr>
              <w:t xml:space="preserve"> во Всероссийском проекте открытые онлайн-уроки «</w:t>
            </w:r>
            <w:proofErr w:type="spellStart"/>
            <w:r w:rsidRPr="009552B6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9552B6">
              <w:rPr>
                <w:rFonts w:ascii="Times New Roman" w:hAnsi="Times New Roman" w:cs="Times New Roman"/>
              </w:rPr>
              <w:t xml:space="preserve">» </w:t>
            </w:r>
          </w:p>
          <w:p w14:paraId="68CBF98F" w14:textId="2EB05BDD" w:rsidR="005D457F" w:rsidRPr="007072F2" w:rsidRDefault="005D457F" w:rsidP="009552B6">
            <w:pPr>
              <w:rPr>
                <w:rFonts w:ascii="Times New Roman" w:hAnsi="Times New Roman" w:cs="Times New Roman"/>
              </w:rPr>
            </w:pPr>
            <w:proofErr w:type="gramStart"/>
            <w:r w:rsidRPr="009552B6">
              <w:rPr>
                <w:rFonts w:ascii="Times New Roman" w:hAnsi="Times New Roman" w:cs="Times New Roman"/>
              </w:rPr>
              <w:t>Направление «Практико-ориентированный модуль»)</w:t>
            </w:r>
            <w:proofErr w:type="gramEnd"/>
          </w:p>
        </w:tc>
        <w:tc>
          <w:tcPr>
            <w:tcW w:w="992" w:type="dxa"/>
          </w:tcPr>
          <w:p w14:paraId="7431E506" w14:textId="3EC0F418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392BFD9B" w14:textId="0999BE0F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67AD08D6" w14:textId="7C11958F" w:rsidR="005D457F" w:rsidRDefault="005D457F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9а,9б</w:t>
            </w:r>
          </w:p>
        </w:tc>
        <w:tc>
          <w:tcPr>
            <w:tcW w:w="1802" w:type="dxa"/>
          </w:tcPr>
          <w:p w14:paraId="7438D84D" w14:textId="40BEF62D" w:rsidR="005D457F" w:rsidRPr="001E26BB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B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1577DB0E" w14:textId="77777777" w:rsidTr="000619B8">
        <w:tc>
          <w:tcPr>
            <w:tcW w:w="560" w:type="dxa"/>
            <w:vAlign w:val="center"/>
          </w:tcPr>
          <w:p w14:paraId="283BE951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D72A231" w14:textId="34754393" w:rsidR="005D457F" w:rsidRPr="00A65ECA" w:rsidRDefault="005D457F" w:rsidP="009552B6">
            <w:pPr>
              <w:rPr>
                <w:rFonts w:ascii="Times New Roman" w:hAnsi="Times New Roman" w:cs="Times New Roman"/>
              </w:rPr>
            </w:pPr>
            <w:r w:rsidRPr="009552B6">
              <w:rPr>
                <w:rFonts w:ascii="Times New Roman" w:hAnsi="Times New Roman" w:cs="Times New Roman"/>
                <w:color w:val="000000"/>
              </w:rPr>
              <w:t>Участие обучающихся в работе ярмарки вакансий ЦЗН с целью знакомства с учреждениями СПО и высшего образования и рынком труда</w:t>
            </w:r>
            <w:r w:rsidRPr="009552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072F2">
              <w:rPr>
                <w:rFonts w:ascii="Times New Roman" w:hAnsi="Times New Roman" w:cs="Times New Roman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</w:tcPr>
          <w:p w14:paraId="51C4FC81" w14:textId="712A267E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0D17BE61" w14:textId="72DA2109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62EF36B9" w14:textId="10F1A7CF" w:rsidR="005D457F" w:rsidRDefault="005D457F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9а,9б</w:t>
            </w:r>
          </w:p>
        </w:tc>
        <w:tc>
          <w:tcPr>
            <w:tcW w:w="1802" w:type="dxa"/>
          </w:tcPr>
          <w:p w14:paraId="0E134CD9" w14:textId="75317E4E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B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028A75AD" w14:textId="77777777" w:rsidTr="000619B8">
        <w:tc>
          <w:tcPr>
            <w:tcW w:w="560" w:type="dxa"/>
            <w:vAlign w:val="center"/>
          </w:tcPr>
          <w:p w14:paraId="35380241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0BB5469" w14:textId="30F78A38" w:rsidR="005D457F" w:rsidRDefault="005D457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Дон ГА</w:t>
            </w:r>
            <w:proofErr w:type="gramStart"/>
            <w:r>
              <w:rPr>
                <w:rFonts w:ascii="Times New Roman" w:hAnsi="Times New Roman" w:cs="Times New Roman"/>
              </w:rPr>
              <w:t>У(</w:t>
            </w:r>
            <w:proofErr w:type="gramEnd"/>
            <w:r>
              <w:rPr>
                <w:rFonts w:ascii="Times New Roman" w:hAnsi="Times New Roman" w:cs="Times New Roman"/>
              </w:rPr>
              <w:t>сетевое взаимодействие)</w:t>
            </w:r>
            <w:r w:rsidRPr="007072F2">
              <w:rPr>
                <w:rFonts w:ascii="Times New Roman" w:hAnsi="Times New Roman" w:cs="Times New Roman"/>
              </w:rPr>
              <w:t xml:space="preserve"> »  (Направление «Практико-ориентированный модуль»)</w:t>
            </w:r>
          </w:p>
        </w:tc>
        <w:tc>
          <w:tcPr>
            <w:tcW w:w="992" w:type="dxa"/>
          </w:tcPr>
          <w:p w14:paraId="6DA214B3" w14:textId="237E607C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7E01035F" w14:textId="67239204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07EB4688" w14:textId="60CC1940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57F">
              <w:rPr>
                <w:rFonts w:ascii="Times New Roman" w:hAnsi="Times New Roman" w:cs="Times New Roman"/>
                <w:sz w:val="24"/>
                <w:szCs w:val="24"/>
              </w:rPr>
              <w:t>Цилюрик</w:t>
            </w:r>
            <w:proofErr w:type="spellEnd"/>
            <w:r w:rsidRPr="005D457F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802" w:type="dxa"/>
          </w:tcPr>
          <w:p w14:paraId="67FD7BFD" w14:textId="42D98295" w:rsidR="005D457F" w:rsidRPr="001E26BB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454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1174F501" w14:textId="77777777" w:rsidTr="000619B8">
        <w:tc>
          <w:tcPr>
            <w:tcW w:w="560" w:type="dxa"/>
            <w:vAlign w:val="center"/>
          </w:tcPr>
          <w:p w14:paraId="494BC3F7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AA9BBE9" w14:textId="14471D7A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 на базе колледжей города </w:t>
            </w:r>
            <w:r w:rsidRPr="007072F2">
              <w:rPr>
                <w:rFonts w:ascii="Times New Roman" w:hAnsi="Times New Roman" w:cs="Times New Roman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</w:tcPr>
          <w:p w14:paraId="5C9ACA09" w14:textId="694016D8" w:rsidR="005D457F" w:rsidRDefault="005D457F" w:rsidP="00311CB4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3945A6CB" w14:textId="1B8D835C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401C8653" w14:textId="21BF77D5" w:rsidR="005D457F" w:rsidRDefault="005D457F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9а,9б</w:t>
            </w:r>
          </w:p>
        </w:tc>
        <w:tc>
          <w:tcPr>
            <w:tcW w:w="1802" w:type="dxa"/>
          </w:tcPr>
          <w:p w14:paraId="2159EA0F" w14:textId="06C77E8F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B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17DB1030" w14:textId="77777777" w:rsidTr="000619B8">
        <w:tc>
          <w:tcPr>
            <w:tcW w:w="560" w:type="dxa"/>
            <w:vAlign w:val="center"/>
          </w:tcPr>
          <w:p w14:paraId="16AD14C6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0902AB5A" w14:textId="22075392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r w:rsidRPr="00AB62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Выбор и посещение ознакомительных занятий в рамках дополнительного образования (Направление «Дополнительное образование»)</w:t>
            </w:r>
          </w:p>
        </w:tc>
        <w:tc>
          <w:tcPr>
            <w:tcW w:w="992" w:type="dxa"/>
          </w:tcPr>
          <w:p w14:paraId="467450BF" w14:textId="0E1DD226" w:rsidR="005D457F" w:rsidRDefault="005D457F" w:rsidP="00311CB4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774A79F0" w14:textId="3A82164E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B5">
              <w:rPr>
                <w:rFonts w:ascii="Times New Roman" w:hAnsi="Times New Roman" w:cs="Times New Roman"/>
                <w:sz w:val="24"/>
                <w:szCs w:val="24"/>
              </w:rPr>
              <w:t>9а,9б (основной)</w:t>
            </w:r>
          </w:p>
        </w:tc>
        <w:tc>
          <w:tcPr>
            <w:tcW w:w="2415" w:type="dxa"/>
          </w:tcPr>
          <w:p w14:paraId="7F34E21F" w14:textId="4964F2BB" w:rsidR="005D457F" w:rsidRDefault="005D457F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9а,9б</w:t>
            </w:r>
          </w:p>
        </w:tc>
        <w:tc>
          <w:tcPr>
            <w:tcW w:w="1802" w:type="dxa"/>
          </w:tcPr>
          <w:p w14:paraId="2AD3BBDE" w14:textId="2E4EF01E" w:rsidR="005D457F" w:rsidRPr="000F1124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B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F1558C" w:rsidRPr="00EB653F" w14:paraId="0DD8FFD4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30A6E62C" w14:textId="77777777" w:rsidR="00F1558C" w:rsidRPr="00ED3EA3" w:rsidRDefault="00F1558C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F1558C" w:rsidRPr="00EB653F" w14:paraId="282F46CB" w14:textId="77777777" w:rsidTr="007072F2">
        <w:tc>
          <w:tcPr>
            <w:tcW w:w="560" w:type="dxa"/>
            <w:vAlign w:val="center"/>
          </w:tcPr>
          <w:p w14:paraId="58DB1353" w14:textId="77777777" w:rsidR="00F1558C" w:rsidRPr="00ED3EA3" w:rsidRDefault="00F1558C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781308A" w14:textId="1B777C3D" w:rsidR="00F1558C" w:rsidRPr="00EB653F" w:rsidRDefault="00F1558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623012B8" w14:textId="51E5E489" w:rsidR="00F1558C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94B0EF5" w14:textId="40C0CD4B" w:rsidR="00F1558C" w:rsidRPr="00EB653F" w:rsidRDefault="00F1558C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7F89BF57" w14:textId="195E71EA" w:rsidR="00F1558C" w:rsidRPr="00EB653F" w:rsidRDefault="005D457F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="00F15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55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2" w:type="dxa"/>
          </w:tcPr>
          <w:p w14:paraId="627E73D9" w14:textId="746EC84A" w:rsidR="00F1558C" w:rsidRPr="00EB653F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5D457F" w:rsidRPr="00EB653F" w14:paraId="21AF6195" w14:textId="77777777" w:rsidTr="007072F2">
        <w:tc>
          <w:tcPr>
            <w:tcW w:w="560" w:type="dxa"/>
            <w:vAlign w:val="center"/>
          </w:tcPr>
          <w:p w14:paraId="2FEC301C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2FE5DBE" w14:textId="5906B412" w:rsidR="005D457F" w:rsidRPr="00EB653F" w:rsidRDefault="005D457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435F0502" w14:textId="7136F3AC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73">
              <w:t>1</w:t>
            </w:r>
          </w:p>
        </w:tc>
        <w:tc>
          <w:tcPr>
            <w:tcW w:w="2977" w:type="dxa"/>
          </w:tcPr>
          <w:p w14:paraId="2F500667" w14:textId="02F62E20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2C126DBE" w14:textId="702F64FA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10  </w:t>
            </w:r>
          </w:p>
        </w:tc>
        <w:tc>
          <w:tcPr>
            <w:tcW w:w="1802" w:type="dxa"/>
          </w:tcPr>
          <w:p w14:paraId="5A08E112" w14:textId="35223E29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5D457F" w:rsidRPr="00EB653F" w14:paraId="78731A9B" w14:textId="77777777" w:rsidTr="001E489E">
        <w:tc>
          <w:tcPr>
            <w:tcW w:w="560" w:type="dxa"/>
            <w:vAlign w:val="center"/>
          </w:tcPr>
          <w:p w14:paraId="73A629B6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89B2566" w14:textId="41982A2E" w:rsidR="005D457F" w:rsidRPr="00EB653F" w:rsidRDefault="005D457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«Русский и литература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2F6A4AF" w14:textId="311F627B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4B186CE5" w14:textId="78EDDA6F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03166431" w14:textId="0EB144A3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10  </w:t>
            </w:r>
          </w:p>
        </w:tc>
        <w:tc>
          <w:tcPr>
            <w:tcW w:w="1802" w:type="dxa"/>
          </w:tcPr>
          <w:p w14:paraId="0D0E4B80" w14:textId="497A5555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3D7E8149" w14:textId="77777777" w:rsidTr="007072F2">
        <w:tc>
          <w:tcPr>
            <w:tcW w:w="560" w:type="dxa"/>
            <w:vAlign w:val="center"/>
          </w:tcPr>
          <w:p w14:paraId="442458D0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16FF3A9" w14:textId="79699F56" w:rsidR="005D457F" w:rsidRPr="00EB653F" w:rsidRDefault="005D457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«Биология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7EE37AE6" w14:textId="76347473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77EEC7F5" w14:textId="15959DB2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4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  <w:vAlign w:val="center"/>
          </w:tcPr>
          <w:p w14:paraId="1E79EC54" w14:textId="2AF086CD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02" w:type="dxa"/>
          </w:tcPr>
          <w:p w14:paraId="466C22C4" w14:textId="75287E62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4E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2AC0D401" w14:textId="77777777" w:rsidTr="00EB77F4">
        <w:tc>
          <w:tcPr>
            <w:tcW w:w="560" w:type="dxa"/>
            <w:vAlign w:val="center"/>
          </w:tcPr>
          <w:p w14:paraId="30CFE2BF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23A8FC8" w14:textId="223CD974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«Информатика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BAAAFB2" w14:textId="136EFDE0" w:rsidR="005D457F" w:rsidRDefault="005D457F" w:rsidP="00311CB4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2E22F072" w14:textId="5E685490" w:rsidR="005D457F" w:rsidRPr="00AC3B4C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4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0D6F0269" w14:textId="6BB81276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D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76BC2413" w14:textId="17BF22C1" w:rsidR="005D457F" w:rsidRPr="00B24C4E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A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0A36D19A" w14:textId="77777777" w:rsidTr="00EB77F4">
        <w:tc>
          <w:tcPr>
            <w:tcW w:w="560" w:type="dxa"/>
            <w:vAlign w:val="center"/>
          </w:tcPr>
          <w:p w14:paraId="0F37FC96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1E1CB80" w14:textId="4FEFB649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«Обществознание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7E48D280" w14:textId="1AC52619" w:rsidR="005D457F" w:rsidRDefault="005D457F" w:rsidP="00311CB4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4AC07302" w14:textId="675D56BD" w:rsidR="005D457F" w:rsidRPr="00AC3B4C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4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5408ECF7" w14:textId="0FA92FEE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D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7577A661" w14:textId="1AA4F47F" w:rsidR="005D457F" w:rsidRPr="00B24C4E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A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31A5D63E" w14:textId="77777777" w:rsidTr="00EB77F4">
        <w:tc>
          <w:tcPr>
            <w:tcW w:w="560" w:type="dxa"/>
            <w:vAlign w:val="center"/>
          </w:tcPr>
          <w:p w14:paraId="0AB9C8D5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45A4343" w14:textId="3A30DF98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«Химия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65D31770" w14:textId="18533FD0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6E370312" w14:textId="5517EBFC" w:rsidR="005D457F" w:rsidRPr="00AC3B4C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4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4F7DAC25" w14:textId="68A08910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D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2341E2C8" w14:textId="45447BD3" w:rsidR="005D457F" w:rsidRPr="00B24C4E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A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5242E0C9" w14:textId="77777777" w:rsidTr="00EB77F4">
        <w:tc>
          <w:tcPr>
            <w:tcW w:w="560" w:type="dxa"/>
            <w:vAlign w:val="center"/>
          </w:tcPr>
          <w:p w14:paraId="7E67DA50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12F18A2" w14:textId="7FFE9239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«Физика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36D0FC82" w14:textId="4CC3C0EA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0A73D23C" w14:textId="4CF3AC10" w:rsidR="005D457F" w:rsidRPr="00AC3B4C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4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1854F475" w14:textId="71B70F37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D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0E32E9E0" w14:textId="6F4F1B03" w:rsidR="005D457F" w:rsidRPr="00B24C4E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A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03C62AF3" w14:textId="77777777" w:rsidTr="00EB77F4">
        <w:tc>
          <w:tcPr>
            <w:tcW w:w="560" w:type="dxa"/>
            <w:vAlign w:val="center"/>
          </w:tcPr>
          <w:p w14:paraId="1F7B36CC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4F2005B" w14:textId="27199064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«Математика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63049180" w14:textId="0CCCAD3F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414ED1AA" w14:textId="57F60BBC" w:rsidR="005D457F" w:rsidRPr="00AC3B4C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4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07CE2B65" w14:textId="16CF9A1C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D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0B6383DB" w14:textId="48CC4404" w:rsidR="005D457F" w:rsidRPr="00B24C4E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EA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05F6D143" w14:textId="77777777" w:rsidTr="000619B8">
        <w:tc>
          <w:tcPr>
            <w:tcW w:w="560" w:type="dxa"/>
            <w:vAlign w:val="center"/>
          </w:tcPr>
          <w:p w14:paraId="2E6E2781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2EE4865" w14:textId="636DD74E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r w:rsidRPr="007072F2">
              <w:rPr>
                <w:rFonts w:ascii="Times New Roman" w:hAnsi="Times New Roman" w:cs="Times New Roman"/>
              </w:rPr>
              <w:t>Проектная работа «Профессии моей семьи» (Направление «Практико-ориентированный модуль»)</w:t>
            </w:r>
          </w:p>
        </w:tc>
        <w:tc>
          <w:tcPr>
            <w:tcW w:w="992" w:type="dxa"/>
          </w:tcPr>
          <w:p w14:paraId="1A5C1DF0" w14:textId="344CACC0" w:rsidR="005D457F" w:rsidRDefault="005D457F" w:rsidP="00311CB4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14:paraId="5AF55275" w14:textId="780B355C" w:rsidR="005D457F" w:rsidRPr="00AC3B4C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10693D48" w14:textId="7BCF3A0B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10  </w:t>
            </w:r>
          </w:p>
        </w:tc>
        <w:tc>
          <w:tcPr>
            <w:tcW w:w="1802" w:type="dxa"/>
          </w:tcPr>
          <w:p w14:paraId="3060A06A" w14:textId="62B8F477" w:rsidR="005D457F" w:rsidRPr="00B24C4E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03E84567" w14:textId="77777777" w:rsidTr="000619B8">
        <w:tc>
          <w:tcPr>
            <w:tcW w:w="560" w:type="dxa"/>
            <w:vAlign w:val="center"/>
          </w:tcPr>
          <w:p w14:paraId="445CFD8C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A9C4158" w14:textId="77777777" w:rsidR="005D457F" w:rsidRPr="009552B6" w:rsidRDefault="005D457F" w:rsidP="009552B6">
            <w:pPr>
              <w:rPr>
                <w:rFonts w:ascii="Times New Roman" w:hAnsi="Times New Roman" w:cs="Times New Roman"/>
              </w:rPr>
            </w:pPr>
            <w:r w:rsidRPr="009552B6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9552B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552B6">
              <w:rPr>
                <w:rFonts w:ascii="Times New Roman" w:hAnsi="Times New Roman" w:cs="Times New Roman"/>
              </w:rPr>
              <w:t xml:space="preserve"> во Всероссийском проекте открытые онлайн-уроки «</w:t>
            </w:r>
            <w:proofErr w:type="spellStart"/>
            <w:r w:rsidRPr="009552B6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9552B6">
              <w:rPr>
                <w:rFonts w:ascii="Times New Roman" w:hAnsi="Times New Roman" w:cs="Times New Roman"/>
              </w:rPr>
              <w:t xml:space="preserve">» </w:t>
            </w:r>
          </w:p>
          <w:p w14:paraId="3E77AD24" w14:textId="17839055" w:rsidR="005D457F" w:rsidRPr="007072F2" w:rsidRDefault="005D457F" w:rsidP="009552B6">
            <w:pPr>
              <w:rPr>
                <w:rFonts w:ascii="Times New Roman" w:hAnsi="Times New Roman" w:cs="Times New Roman"/>
              </w:rPr>
            </w:pPr>
            <w:proofErr w:type="gramStart"/>
            <w:r w:rsidRPr="009552B6">
              <w:rPr>
                <w:rFonts w:ascii="Times New Roman" w:hAnsi="Times New Roman" w:cs="Times New Roman"/>
              </w:rPr>
              <w:t>Направление «Практико-ориентированный модуль»)</w:t>
            </w:r>
            <w:proofErr w:type="gramEnd"/>
          </w:p>
        </w:tc>
        <w:tc>
          <w:tcPr>
            <w:tcW w:w="992" w:type="dxa"/>
          </w:tcPr>
          <w:p w14:paraId="103A0A49" w14:textId="2D44CBAC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DA93B95" w14:textId="15776F84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005F8B4A" w14:textId="22B9AE8E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10  </w:t>
            </w:r>
          </w:p>
        </w:tc>
        <w:tc>
          <w:tcPr>
            <w:tcW w:w="1802" w:type="dxa"/>
          </w:tcPr>
          <w:p w14:paraId="6C6F4649" w14:textId="0D753C53" w:rsidR="005D457F" w:rsidRPr="005B7B10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73AD7F31" w14:textId="77777777" w:rsidTr="000619B8">
        <w:tc>
          <w:tcPr>
            <w:tcW w:w="560" w:type="dxa"/>
            <w:vAlign w:val="center"/>
          </w:tcPr>
          <w:p w14:paraId="77031DE3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D9E8427" w14:textId="650D634C" w:rsidR="005D457F" w:rsidRPr="007072F2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Дон ГАУ (сетевое взаимодействие)</w:t>
            </w:r>
            <w:r w:rsidRPr="007072F2">
              <w:rPr>
                <w:rFonts w:ascii="Times New Roman" w:hAnsi="Times New Roman" w:cs="Times New Roman"/>
              </w:rPr>
              <w:t xml:space="preserve">  (Направление «Практико-ориентированный модуль»)</w:t>
            </w:r>
          </w:p>
        </w:tc>
        <w:tc>
          <w:tcPr>
            <w:tcW w:w="992" w:type="dxa"/>
          </w:tcPr>
          <w:p w14:paraId="55409B37" w14:textId="316DC0F7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2A8F7F06" w14:textId="087DB87C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80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5E08CE30" w14:textId="267EBEE3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Цилюрик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802" w:type="dxa"/>
          </w:tcPr>
          <w:p w14:paraId="12DAEC72" w14:textId="050809E4" w:rsidR="005D457F" w:rsidRPr="005B7B10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0D9FBF17" w14:textId="77777777" w:rsidTr="000619B8">
        <w:tc>
          <w:tcPr>
            <w:tcW w:w="560" w:type="dxa"/>
            <w:vAlign w:val="center"/>
          </w:tcPr>
          <w:p w14:paraId="68C6A724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8070BF0" w14:textId="093D3D76" w:rsidR="005D457F" w:rsidRPr="00A65ECA" w:rsidRDefault="005D457F" w:rsidP="009552B6">
            <w:pPr>
              <w:rPr>
                <w:rFonts w:ascii="Times New Roman" w:hAnsi="Times New Roman" w:cs="Times New Roman"/>
              </w:rPr>
            </w:pPr>
            <w:r w:rsidRPr="009552B6">
              <w:rPr>
                <w:rFonts w:ascii="Times New Roman" w:hAnsi="Times New Roman" w:cs="Times New Roman"/>
                <w:color w:val="000000"/>
              </w:rPr>
              <w:t>Участие обучающихся в работе ярмарки вакансий ЦЗН с целью знакомства с учреждениями СПО и высшего образования и рынком труда</w:t>
            </w:r>
            <w:r w:rsidRPr="009552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072F2">
              <w:rPr>
                <w:rFonts w:ascii="Times New Roman" w:hAnsi="Times New Roman" w:cs="Times New Roman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</w:tcPr>
          <w:p w14:paraId="3161B355" w14:textId="4B84F3C8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0C297FC0" w14:textId="5C0BCFC5" w:rsidR="005D457F" w:rsidRPr="00AC3B4C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80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2F16A13F" w14:textId="5F2A7FA9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8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10  </w:t>
            </w:r>
          </w:p>
        </w:tc>
        <w:tc>
          <w:tcPr>
            <w:tcW w:w="1802" w:type="dxa"/>
          </w:tcPr>
          <w:p w14:paraId="1234C615" w14:textId="6C875577" w:rsidR="005D457F" w:rsidRPr="00B24C4E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61D76EE5" w14:textId="77777777" w:rsidTr="000619B8">
        <w:tc>
          <w:tcPr>
            <w:tcW w:w="560" w:type="dxa"/>
            <w:vAlign w:val="center"/>
          </w:tcPr>
          <w:p w14:paraId="39024AF1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801DF9C" w14:textId="1F943878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 на базе ВУЗов и колледжей города </w:t>
            </w:r>
            <w:r w:rsidRPr="007072F2">
              <w:rPr>
                <w:rFonts w:ascii="Times New Roman" w:hAnsi="Times New Roman" w:cs="Times New Roman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</w:tcPr>
          <w:p w14:paraId="6AEC3843" w14:textId="7216BD80" w:rsidR="005D457F" w:rsidRDefault="005D457F" w:rsidP="00311CB4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03376552" w14:textId="32574A15" w:rsidR="005D457F" w:rsidRPr="00AC3B4C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80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7F369B61" w14:textId="7C6997F7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8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10  </w:t>
            </w:r>
          </w:p>
        </w:tc>
        <w:tc>
          <w:tcPr>
            <w:tcW w:w="1802" w:type="dxa"/>
          </w:tcPr>
          <w:p w14:paraId="6CF3D8F7" w14:textId="1EE6A713" w:rsidR="005D457F" w:rsidRPr="00B24C4E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1815A0D4" w14:textId="77777777" w:rsidTr="000619B8">
        <w:tc>
          <w:tcPr>
            <w:tcW w:w="560" w:type="dxa"/>
            <w:vAlign w:val="center"/>
          </w:tcPr>
          <w:p w14:paraId="20C62813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CFC356B" w14:textId="328A535D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r w:rsidRPr="00AB62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Выбор и посещение ознакомительных занятий в рамках </w:t>
            </w:r>
            <w:r w:rsidRPr="00AB62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дополнительного образования (Направление «Дополнительное образование»)</w:t>
            </w:r>
          </w:p>
        </w:tc>
        <w:tc>
          <w:tcPr>
            <w:tcW w:w="992" w:type="dxa"/>
          </w:tcPr>
          <w:p w14:paraId="229A45E1" w14:textId="7FACF591" w:rsidR="005D457F" w:rsidRDefault="005D457F" w:rsidP="00311CB4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137793E5" w14:textId="7D2D3330" w:rsidR="005D457F" w:rsidRPr="00AC3B4C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80">
              <w:rPr>
                <w:rFonts w:ascii="Times New Roman" w:hAnsi="Times New Roman" w:cs="Times New Roman"/>
                <w:sz w:val="24"/>
                <w:szCs w:val="24"/>
              </w:rPr>
              <w:t>10 (основной)</w:t>
            </w:r>
          </w:p>
        </w:tc>
        <w:tc>
          <w:tcPr>
            <w:tcW w:w="2415" w:type="dxa"/>
          </w:tcPr>
          <w:p w14:paraId="6D7172C8" w14:textId="33CBD89C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8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487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10  </w:t>
            </w:r>
          </w:p>
        </w:tc>
        <w:tc>
          <w:tcPr>
            <w:tcW w:w="1802" w:type="dxa"/>
          </w:tcPr>
          <w:p w14:paraId="344D6482" w14:textId="11A44CA9" w:rsidR="005D457F" w:rsidRPr="00B24C4E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0">
              <w:rPr>
                <w:rFonts w:ascii="Times New Roman" w:hAnsi="Times New Roman" w:cs="Times New Roman"/>
                <w:sz w:val="24"/>
                <w:szCs w:val="24"/>
              </w:rPr>
              <w:t>01.09.2023-</w:t>
            </w:r>
            <w:r w:rsidRPr="005B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24.05.2024</w:t>
            </w:r>
          </w:p>
        </w:tc>
      </w:tr>
      <w:tr w:rsidR="00F1558C" w:rsidRPr="00EB653F" w14:paraId="3AC47DD1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65E91B2D" w14:textId="77777777" w:rsidR="00F1558C" w:rsidRPr="00ED3EA3" w:rsidRDefault="00F1558C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11 классы</w:t>
            </w:r>
          </w:p>
        </w:tc>
      </w:tr>
      <w:tr w:rsidR="00F1558C" w:rsidRPr="00EB653F" w14:paraId="2300D345" w14:textId="77777777" w:rsidTr="007072F2">
        <w:tc>
          <w:tcPr>
            <w:tcW w:w="560" w:type="dxa"/>
            <w:vAlign w:val="center"/>
          </w:tcPr>
          <w:p w14:paraId="1F1B870E" w14:textId="77777777" w:rsidR="00F1558C" w:rsidRPr="00ED3EA3" w:rsidRDefault="00F1558C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E18EC8A" w14:textId="0DEB6F33" w:rsidR="00F1558C" w:rsidRPr="00EB653F" w:rsidRDefault="00F1558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1D375CC7" w14:textId="1C15B6FE" w:rsidR="00F1558C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FEEEE78" w14:textId="306D382D" w:rsidR="00F1558C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558C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</w:p>
        </w:tc>
        <w:tc>
          <w:tcPr>
            <w:tcW w:w="2415" w:type="dxa"/>
          </w:tcPr>
          <w:p w14:paraId="3C3F69EE" w14:textId="48525CD1" w:rsidR="00F1558C" w:rsidRPr="00EB653F" w:rsidRDefault="00F1558C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5D457F">
              <w:rPr>
                <w:rFonts w:ascii="Times New Roman" w:hAnsi="Times New Roman" w:cs="Times New Roman"/>
                <w:sz w:val="24"/>
                <w:szCs w:val="24"/>
              </w:rPr>
              <w:t>ь 11</w:t>
            </w:r>
          </w:p>
        </w:tc>
        <w:tc>
          <w:tcPr>
            <w:tcW w:w="1802" w:type="dxa"/>
          </w:tcPr>
          <w:p w14:paraId="67CF9E82" w14:textId="5DB77B10" w:rsidR="00F1558C" w:rsidRPr="00EB653F" w:rsidRDefault="00F1558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</w:tr>
      <w:tr w:rsidR="005D457F" w:rsidRPr="00EB653F" w14:paraId="3A86FFEB" w14:textId="77777777" w:rsidTr="007072F2">
        <w:tc>
          <w:tcPr>
            <w:tcW w:w="560" w:type="dxa"/>
            <w:vAlign w:val="center"/>
          </w:tcPr>
          <w:p w14:paraId="0A83A1EA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6E7327F" w14:textId="62F8EC8D" w:rsidR="005D457F" w:rsidRPr="00EB653F" w:rsidRDefault="005D457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B3D">
              <w:rPr>
                <w:rFonts w:ascii="Times New Roman" w:hAnsi="Times New Roman" w:cs="Times New Roman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</w:tcPr>
          <w:p w14:paraId="1E891D96" w14:textId="0297D1F7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73">
              <w:t>1</w:t>
            </w:r>
          </w:p>
        </w:tc>
        <w:tc>
          <w:tcPr>
            <w:tcW w:w="2977" w:type="dxa"/>
          </w:tcPr>
          <w:p w14:paraId="0D40C941" w14:textId="15E1C77B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09757A37" w14:textId="6F44C588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11</w:t>
            </w:r>
          </w:p>
        </w:tc>
        <w:tc>
          <w:tcPr>
            <w:tcW w:w="1802" w:type="dxa"/>
          </w:tcPr>
          <w:p w14:paraId="7ADE3AE9" w14:textId="2C5CDEB6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5D457F" w:rsidRPr="00EB653F" w14:paraId="193B84D6" w14:textId="77777777" w:rsidTr="007072F2">
        <w:tc>
          <w:tcPr>
            <w:tcW w:w="560" w:type="dxa"/>
            <w:vAlign w:val="center"/>
          </w:tcPr>
          <w:p w14:paraId="3FAF8B88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C88C842" w14:textId="5EE3EBEF" w:rsidR="005D457F" w:rsidRPr="00EB653F" w:rsidRDefault="005D457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«Физика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36775C60" w14:textId="20743BFD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14:paraId="1C1FA4E5" w14:textId="1FFA369D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  <w:vAlign w:val="center"/>
          </w:tcPr>
          <w:p w14:paraId="0505ACC0" w14:textId="438A07BD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802" w:type="dxa"/>
          </w:tcPr>
          <w:p w14:paraId="45C10722" w14:textId="51B9B21C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9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03AC8E49" w14:textId="77777777" w:rsidTr="00EB77F4">
        <w:tc>
          <w:tcPr>
            <w:tcW w:w="560" w:type="dxa"/>
            <w:vAlign w:val="center"/>
          </w:tcPr>
          <w:p w14:paraId="21327796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822679F" w14:textId="3257E9C5" w:rsidR="005D457F" w:rsidRPr="00EB653F" w:rsidRDefault="005D457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«Обществознание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4AEE0618" w14:textId="3763CB7F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977" w:type="dxa"/>
          </w:tcPr>
          <w:p w14:paraId="286C9D90" w14:textId="7C6DAF40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69E564CB" w14:textId="3AB5397B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2058A487" w14:textId="5BF2ACA5" w:rsidR="005D457F" w:rsidRPr="00EB653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9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7AD98CFE" w14:textId="77777777" w:rsidTr="00EB77F4">
        <w:tc>
          <w:tcPr>
            <w:tcW w:w="560" w:type="dxa"/>
            <w:vAlign w:val="center"/>
          </w:tcPr>
          <w:p w14:paraId="181E5E56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015D538" w14:textId="35EC103D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«Математика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40A1B1BA" w14:textId="12433AF0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62C0FC7" w14:textId="0AE32C52" w:rsidR="005D457F" w:rsidRPr="00102B98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33660BA7" w14:textId="556AE492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6CD9CEA5" w14:textId="7D7ECF19" w:rsidR="005D457F" w:rsidRPr="00B15DB9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9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5CB51351" w14:textId="77777777" w:rsidTr="00EB77F4">
        <w:tc>
          <w:tcPr>
            <w:tcW w:w="560" w:type="dxa"/>
            <w:vAlign w:val="center"/>
          </w:tcPr>
          <w:p w14:paraId="695AB18D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575A6941" w14:textId="5FE0DAD8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</w:t>
            </w:r>
            <w:r>
              <w:rPr>
                <w:rFonts w:ascii="Times New Roman" w:hAnsi="Times New Roman" w:cs="Times New Roman"/>
              </w:rPr>
              <w:t>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модули в предмете «Русский и литература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4284C631" w14:textId="27B5D549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7AB42EFF" w14:textId="41D748C3" w:rsidR="005D457F" w:rsidRPr="00803B57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6D7BEDBC" w14:textId="4F3C5710" w:rsidR="005D457F" w:rsidRPr="00C54BFB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465C444D" w14:textId="58E4DC99" w:rsidR="005D457F" w:rsidRPr="00B15DB9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9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2B5C4B9C" w14:textId="77777777" w:rsidTr="00EB77F4">
        <w:tc>
          <w:tcPr>
            <w:tcW w:w="560" w:type="dxa"/>
            <w:vAlign w:val="center"/>
          </w:tcPr>
          <w:p w14:paraId="7777D58B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B482E94" w14:textId="50386895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«Биология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2B2FD1FD" w14:textId="5EEFC6FA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649791CD" w14:textId="116DA0D8" w:rsidR="005D457F" w:rsidRPr="00803B57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25C15CD6" w14:textId="3EDD1E22" w:rsidR="005D457F" w:rsidRPr="00C54BFB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06133EC9" w14:textId="43D9E1A2" w:rsidR="005D457F" w:rsidRPr="00B15DB9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9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13D6A1A6" w14:textId="77777777" w:rsidTr="00EB77F4">
        <w:tc>
          <w:tcPr>
            <w:tcW w:w="560" w:type="dxa"/>
            <w:vAlign w:val="center"/>
          </w:tcPr>
          <w:p w14:paraId="11851E23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AE1E262" w14:textId="73E18FFA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«Химия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6B68FE3" w14:textId="18B1D12E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24BAB97B" w14:textId="2ACA1142" w:rsidR="005D457F" w:rsidRPr="00803B57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2A6A5823" w14:textId="7647361A" w:rsidR="005D457F" w:rsidRPr="00C54BFB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4CC3EFE2" w14:textId="24F38659" w:rsidR="005D457F" w:rsidRPr="00B15DB9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9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7E8259B4" w14:textId="77777777" w:rsidTr="00EB77F4">
        <w:tc>
          <w:tcPr>
            <w:tcW w:w="560" w:type="dxa"/>
            <w:vAlign w:val="center"/>
          </w:tcPr>
          <w:p w14:paraId="187A7DC0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E36E4A0" w14:textId="7A36AAEE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 w:rsidRPr="00A65EC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65ECA">
              <w:rPr>
                <w:rFonts w:ascii="Times New Roman" w:hAnsi="Times New Roman" w:cs="Times New Roman"/>
              </w:rPr>
              <w:t xml:space="preserve"> модул</w:t>
            </w:r>
            <w:r>
              <w:rPr>
                <w:rFonts w:ascii="Times New Roman" w:hAnsi="Times New Roman" w:cs="Times New Roman"/>
              </w:rPr>
              <w:t>и в предмете «Информатика</w:t>
            </w:r>
            <w:r w:rsidRPr="00A65ECA">
              <w:rPr>
                <w:rFonts w:ascii="Times New Roman" w:hAnsi="Times New Roman" w:cs="Times New Roman"/>
              </w:rPr>
              <w:t>» (Направление «Урочная деятельность»)</w:t>
            </w:r>
          </w:p>
        </w:tc>
        <w:tc>
          <w:tcPr>
            <w:tcW w:w="992" w:type="dxa"/>
          </w:tcPr>
          <w:p w14:paraId="0AED989B" w14:textId="5869EAF0" w:rsidR="005D457F" w:rsidRDefault="005D457F" w:rsidP="00311CB4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58043AEA" w14:textId="465B407F" w:rsidR="005D457F" w:rsidRPr="00803B57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3554FD39" w14:textId="7C9C2F07" w:rsidR="005D457F" w:rsidRPr="00C54BFB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02" w:type="dxa"/>
          </w:tcPr>
          <w:p w14:paraId="188341DC" w14:textId="0EC52CB6" w:rsidR="005D457F" w:rsidRPr="00B15DB9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B9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6442A125" w14:textId="77777777" w:rsidTr="000619B8">
        <w:tc>
          <w:tcPr>
            <w:tcW w:w="560" w:type="dxa"/>
            <w:vAlign w:val="center"/>
          </w:tcPr>
          <w:p w14:paraId="78637D85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853AEBC" w14:textId="77777777" w:rsidR="005D457F" w:rsidRDefault="005D457F" w:rsidP="00311CB4">
            <w:pPr>
              <w:rPr>
                <w:rFonts w:ascii="Times New Roman" w:hAnsi="Times New Roman" w:cs="Times New Roman"/>
              </w:rPr>
            </w:pPr>
            <w:r w:rsidRPr="007072F2">
              <w:rPr>
                <w:rFonts w:ascii="Times New Roman" w:hAnsi="Times New Roman" w:cs="Times New Roman"/>
              </w:rPr>
              <w:t>Проектная работа «Профессии моей семьи»</w:t>
            </w:r>
          </w:p>
          <w:p w14:paraId="1BD35F04" w14:textId="7D6328CD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r w:rsidRPr="007072F2">
              <w:rPr>
                <w:rFonts w:ascii="Times New Roman" w:hAnsi="Times New Roman" w:cs="Times New Roman"/>
              </w:rPr>
              <w:t xml:space="preserve"> (Направление «Практико-ориентированный модуль»)</w:t>
            </w:r>
          </w:p>
        </w:tc>
        <w:tc>
          <w:tcPr>
            <w:tcW w:w="992" w:type="dxa"/>
          </w:tcPr>
          <w:p w14:paraId="16F0CE22" w14:textId="0F6F3512" w:rsidR="005D457F" w:rsidRDefault="005D457F" w:rsidP="00311CB4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14:paraId="2F20B23D" w14:textId="0EFAEF83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1462975E" w14:textId="6DE7493E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уководитель 11</w:t>
            </w:r>
          </w:p>
        </w:tc>
        <w:tc>
          <w:tcPr>
            <w:tcW w:w="1802" w:type="dxa"/>
          </w:tcPr>
          <w:p w14:paraId="2555B662" w14:textId="5FE58954" w:rsidR="005D457F" w:rsidRPr="00B15DB9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A1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7AED8957" w14:textId="77777777" w:rsidTr="000619B8">
        <w:tc>
          <w:tcPr>
            <w:tcW w:w="560" w:type="dxa"/>
            <w:vAlign w:val="center"/>
          </w:tcPr>
          <w:p w14:paraId="4FEF4385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162FF14" w14:textId="77777777" w:rsidR="005D457F" w:rsidRPr="009552B6" w:rsidRDefault="005D457F" w:rsidP="009552B6">
            <w:pPr>
              <w:rPr>
                <w:rFonts w:ascii="Times New Roman" w:hAnsi="Times New Roman" w:cs="Times New Roman"/>
              </w:rPr>
            </w:pPr>
            <w:r w:rsidRPr="009552B6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9552B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552B6">
              <w:rPr>
                <w:rFonts w:ascii="Times New Roman" w:hAnsi="Times New Roman" w:cs="Times New Roman"/>
              </w:rPr>
              <w:t xml:space="preserve"> во Всероссийском проекте открытые онлайн-уроки «</w:t>
            </w:r>
            <w:proofErr w:type="spellStart"/>
            <w:r w:rsidRPr="009552B6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9552B6">
              <w:rPr>
                <w:rFonts w:ascii="Times New Roman" w:hAnsi="Times New Roman" w:cs="Times New Roman"/>
              </w:rPr>
              <w:t xml:space="preserve">» </w:t>
            </w:r>
          </w:p>
          <w:p w14:paraId="28FE3556" w14:textId="3DE06D92" w:rsidR="005D457F" w:rsidRPr="007072F2" w:rsidRDefault="005D457F" w:rsidP="009552B6">
            <w:pPr>
              <w:rPr>
                <w:rFonts w:ascii="Times New Roman" w:hAnsi="Times New Roman" w:cs="Times New Roman"/>
              </w:rPr>
            </w:pPr>
            <w:proofErr w:type="gramStart"/>
            <w:r w:rsidRPr="009552B6">
              <w:rPr>
                <w:rFonts w:ascii="Times New Roman" w:hAnsi="Times New Roman" w:cs="Times New Roman"/>
              </w:rPr>
              <w:t>Направление «Практико-ориентированный модуль»)</w:t>
            </w:r>
            <w:proofErr w:type="gramEnd"/>
          </w:p>
        </w:tc>
        <w:tc>
          <w:tcPr>
            <w:tcW w:w="992" w:type="dxa"/>
          </w:tcPr>
          <w:p w14:paraId="3B50ECEC" w14:textId="65D84291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2A9DFAEB" w14:textId="175277F5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09AFD367" w14:textId="3EF81B27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уководитель 11</w:t>
            </w:r>
          </w:p>
        </w:tc>
        <w:tc>
          <w:tcPr>
            <w:tcW w:w="1802" w:type="dxa"/>
          </w:tcPr>
          <w:p w14:paraId="394DDB94" w14:textId="7FBA6C13" w:rsidR="005D457F" w:rsidRPr="000B56A1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A1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7963E9E9" w14:textId="77777777" w:rsidTr="000619B8">
        <w:tc>
          <w:tcPr>
            <w:tcW w:w="560" w:type="dxa"/>
            <w:vAlign w:val="center"/>
          </w:tcPr>
          <w:p w14:paraId="1D88B47A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2DD11C4D" w14:textId="77777777" w:rsidR="005D457F" w:rsidRDefault="005D457F" w:rsidP="00311C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Дон ГА</w:t>
            </w:r>
            <w:proofErr w:type="gramStart"/>
            <w:r>
              <w:rPr>
                <w:rFonts w:ascii="Times New Roman" w:hAnsi="Times New Roman" w:cs="Times New Roman"/>
              </w:rPr>
              <w:t>У(</w:t>
            </w:r>
            <w:proofErr w:type="gramEnd"/>
            <w:r>
              <w:rPr>
                <w:rFonts w:ascii="Times New Roman" w:hAnsi="Times New Roman" w:cs="Times New Roman"/>
              </w:rPr>
              <w:t>сетевое взаимодействие)</w:t>
            </w:r>
            <w:r w:rsidRPr="007072F2">
              <w:rPr>
                <w:rFonts w:ascii="Times New Roman" w:hAnsi="Times New Roman" w:cs="Times New Roman"/>
              </w:rPr>
              <w:t xml:space="preserve"> »</w:t>
            </w:r>
          </w:p>
          <w:p w14:paraId="20806D49" w14:textId="4A377224" w:rsidR="005D457F" w:rsidRPr="007072F2" w:rsidRDefault="005D457F" w:rsidP="00311CB4">
            <w:pPr>
              <w:rPr>
                <w:rFonts w:ascii="Times New Roman" w:hAnsi="Times New Roman" w:cs="Times New Roman"/>
              </w:rPr>
            </w:pPr>
            <w:r w:rsidRPr="007072F2">
              <w:rPr>
                <w:rFonts w:ascii="Times New Roman" w:hAnsi="Times New Roman" w:cs="Times New Roman"/>
              </w:rPr>
              <w:t xml:space="preserve">  (Направление «Практико-ориентированный модуль»)</w:t>
            </w:r>
          </w:p>
        </w:tc>
        <w:tc>
          <w:tcPr>
            <w:tcW w:w="992" w:type="dxa"/>
          </w:tcPr>
          <w:p w14:paraId="79ED4F80" w14:textId="4DA0594D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200FD45E" w14:textId="4C916F8B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1A52DF29" w14:textId="775F2E26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уководитель 11</w:t>
            </w:r>
          </w:p>
        </w:tc>
        <w:tc>
          <w:tcPr>
            <w:tcW w:w="1802" w:type="dxa"/>
          </w:tcPr>
          <w:p w14:paraId="7847E688" w14:textId="51AF8D45" w:rsidR="005D457F" w:rsidRPr="000B56A1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A1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1996598C" w14:textId="77777777" w:rsidTr="000619B8">
        <w:tc>
          <w:tcPr>
            <w:tcW w:w="560" w:type="dxa"/>
            <w:vAlign w:val="center"/>
          </w:tcPr>
          <w:p w14:paraId="5C0FE281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4C22A372" w14:textId="77777777" w:rsidR="005D457F" w:rsidRDefault="005D457F" w:rsidP="009552B6">
            <w:pPr>
              <w:rPr>
                <w:rFonts w:ascii="Times New Roman" w:hAnsi="Times New Roman" w:cs="Times New Roman"/>
                <w:color w:val="000000"/>
              </w:rPr>
            </w:pPr>
            <w:r w:rsidRPr="009552B6">
              <w:rPr>
                <w:rFonts w:ascii="Times New Roman" w:hAnsi="Times New Roman" w:cs="Times New Roman"/>
                <w:color w:val="000000"/>
              </w:rPr>
              <w:t>Участие обучающихся в работе ярмарки вакансий ЦЗН с целью знакомства с учреждениями СПО и высшего образования и рынком труда</w:t>
            </w:r>
          </w:p>
          <w:p w14:paraId="68714661" w14:textId="67E53A7B" w:rsidR="005D457F" w:rsidRPr="00A65ECA" w:rsidRDefault="005D457F" w:rsidP="009552B6">
            <w:pPr>
              <w:rPr>
                <w:rFonts w:ascii="Times New Roman" w:hAnsi="Times New Roman" w:cs="Times New Roman"/>
              </w:rPr>
            </w:pPr>
            <w:r w:rsidRPr="009552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</w:t>
            </w:r>
            <w:r w:rsidRPr="007072F2">
              <w:rPr>
                <w:rFonts w:ascii="Times New Roman" w:hAnsi="Times New Roman" w:cs="Times New Roman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</w:tcPr>
          <w:p w14:paraId="5CA5D712" w14:textId="58B09ABB" w:rsidR="005D457F" w:rsidRDefault="005D457F" w:rsidP="00311CB4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</w:tcPr>
          <w:p w14:paraId="6138B397" w14:textId="4715F1D7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54"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574E90D4" w14:textId="0573E33E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762F">
              <w:rPr>
                <w:rFonts w:ascii="Times New Roman" w:hAnsi="Times New Roman" w:cs="Times New Roman"/>
                <w:sz w:val="24"/>
                <w:szCs w:val="24"/>
              </w:rPr>
              <w:t>уководитель 11</w:t>
            </w:r>
          </w:p>
        </w:tc>
        <w:tc>
          <w:tcPr>
            <w:tcW w:w="1802" w:type="dxa"/>
          </w:tcPr>
          <w:p w14:paraId="7C170135" w14:textId="03D251FB" w:rsidR="005D457F" w:rsidRPr="00B15DB9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A1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0452195D" w14:textId="77777777" w:rsidTr="000619B8">
        <w:tc>
          <w:tcPr>
            <w:tcW w:w="560" w:type="dxa"/>
            <w:vAlign w:val="center"/>
          </w:tcPr>
          <w:p w14:paraId="306BC0FB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0D73261" w14:textId="47B5ABFF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на базе  ВУЗов и колледжей города </w:t>
            </w:r>
            <w:r w:rsidRPr="007072F2">
              <w:rPr>
                <w:rFonts w:ascii="Times New Roman" w:hAnsi="Times New Roman" w:cs="Times New Roman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</w:tcPr>
          <w:p w14:paraId="4AB47ADF" w14:textId="65AA7197" w:rsidR="005D457F" w:rsidRDefault="005D457F" w:rsidP="00311CB4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08DA895E" w14:textId="5F664B60" w:rsidR="005D457F" w:rsidRDefault="005D457F" w:rsidP="005D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(основной)</w:t>
            </w:r>
          </w:p>
        </w:tc>
        <w:tc>
          <w:tcPr>
            <w:tcW w:w="2415" w:type="dxa"/>
          </w:tcPr>
          <w:p w14:paraId="42D49225" w14:textId="71C2569C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уководитель 11</w:t>
            </w:r>
          </w:p>
        </w:tc>
        <w:tc>
          <w:tcPr>
            <w:tcW w:w="1802" w:type="dxa"/>
          </w:tcPr>
          <w:p w14:paraId="6FF77BB7" w14:textId="369FC454" w:rsidR="005D457F" w:rsidRPr="00B15DB9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A1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262641CA" w14:textId="77777777" w:rsidTr="000619B8">
        <w:tc>
          <w:tcPr>
            <w:tcW w:w="560" w:type="dxa"/>
            <w:vAlign w:val="center"/>
          </w:tcPr>
          <w:p w14:paraId="211F8DAE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0017A5E" w14:textId="77777777" w:rsidR="005D457F" w:rsidRDefault="005D457F" w:rsidP="00311CB4">
            <w:pPr>
              <w:rPr>
                <w:rFonts w:ascii="Times New Roman" w:hAnsi="Times New Roman" w:cs="Times New Roman"/>
              </w:rPr>
            </w:pPr>
            <w:r w:rsidRPr="007072F2">
              <w:rPr>
                <w:rFonts w:ascii="Times New Roman" w:hAnsi="Times New Roman" w:cs="Times New Roman"/>
              </w:rPr>
              <w:t xml:space="preserve">Экскурсия (Центр </w:t>
            </w:r>
            <w:proofErr w:type="spellStart"/>
            <w:r w:rsidRPr="007072F2">
              <w:rPr>
                <w:rFonts w:ascii="Times New Roman" w:hAnsi="Times New Roman" w:cs="Times New Roman"/>
              </w:rPr>
              <w:t>тренажеростроения</w:t>
            </w:r>
            <w:proofErr w:type="spellEnd"/>
            <w:r w:rsidRPr="007072F2">
              <w:rPr>
                <w:rFonts w:ascii="Times New Roman" w:hAnsi="Times New Roman" w:cs="Times New Roman"/>
              </w:rPr>
              <w:t xml:space="preserve">) </w:t>
            </w:r>
          </w:p>
          <w:p w14:paraId="528B0BD3" w14:textId="33C04164" w:rsidR="005D457F" w:rsidRDefault="005D457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F2">
              <w:rPr>
                <w:rFonts w:ascii="Times New Roman" w:hAnsi="Times New Roman" w:cs="Times New Roman"/>
              </w:rPr>
              <w:t>(Направление «Практико-ориентированный модуль»)</w:t>
            </w:r>
          </w:p>
        </w:tc>
        <w:tc>
          <w:tcPr>
            <w:tcW w:w="992" w:type="dxa"/>
          </w:tcPr>
          <w:p w14:paraId="3B517FA9" w14:textId="06F54E02" w:rsidR="005D457F" w:rsidRDefault="005D457F" w:rsidP="00311CB4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409B4059" w14:textId="2FDD498A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11(основной)</w:t>
            </w:r>
          </w:p>
        </w:tc>
        <w:tc>
          <w:tcPr>
            <w:tcW w:w="2415" w:type="dxa"/>
          </w:tcPr>
          <w:p w14:paraId="1F007AE3" w14:textId="4F19C2DE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уководитель 11</w:t>
            </w:r>
          </w:p>
        </w:tc>
        <w:tc>
          <w:tcPr>
            <w:tcW w:w="1802" w:type="dxa"/>
          </w:tcPr>
          <w:p w14:paraId="70772729" w14:textId="20B7014D" w:rsidR="005D457F" w:rsidRPr="000B56A1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A1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5D457F" w:rsidRPr="00EB653F" w14:paraId="13C377D6" w14:textId="77777777" w:rsidTr="000619B8">
        <w:tc>
          <w:tcPr>
            <w:tcW w:w="560" w:type="dxa"/>
            <w:vAlign w:val="center"/>
          </w:tcPr>
          <w:p w14:paraId="52D18325" w14:textId="77777777" w:rsidR="005D457F" w:rsidRPr="00ED3EA3" w:rsidRDefault="005D457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7199599D" w14:textId="77777777" w:rsidR="005D457F" w:rsidRDefault="005D457F" w:rsidP="00311CB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62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Выбор и посещение ознакомительных занятий в рамках дополнительного образования </w:t>
            </w:r>
          </w:p>
          <w:p w14:paraId="4AA101C0" w14:textId="230FD665" w:rsidR="005D457F" w:rsidRPr="00A65ECA" w:rsidRDefault="005D457F" w:rsidP="00311CB4">
            <w:pPr>
              <w:rPr>
                <w:rFonts w:ascii="Times New Roman" w:hAnsi="Times New Roman" w:cs="Times New Roman"/>
              </w:rPr>
            </w:pPr>
            <w:r w:rsidRPr="00AB62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(Направление «Дополнительное образование»)</w:t>
            </w:r>
          </w:p>
        </w:tc>
        <w:tc>
          <w:tcPr>
            <w:tcW w:w="992" w:type="dxa"/>
          </w:tcPr>
          <w:p w14:paraId="1DCCFE64" w14:textId="2DF0C3BC" w:rsidR="005D457F" w:rsidRDefault="005D457F" w:rsidP="00311CB4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5C47FB6C" w14:textId="1625F596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(основной)</w:t>
            </w:r>
          </w:p>
        </w:tc>
        <w:tc>
          <w:tcPr>
            <w:tcW w:w="2415" w:type="dxa"/>
          </w:tcPr>
          <w:p w14:paraId="508547CF" w14:textId="303AEB6C" w:rsidR="005D457F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A56">
              <w:rPr>
                <w:rFonts w:ascii="Times New Roman" w:hAnsi="Times New Roman" w:cs="Times New Roman"/>
                <w:sz w:val="24"/>
                <w:szCs w:val="24"/>
              </w:rPr>
              <w:t>уководитель 11</w:t>
            </w:r>
          </w:p>
        </w:tc>
        <w:tc>
          <w:tcPr>
            <w:tcW w:w="1802" w:type="dxa"/>
          </w:tcPr>
          <w:p w14:paraId="2420A76B" w14:textId="2A3BA28F" w:rsidR="005D457F" w:rsidRPr="00B15DB9" w:rsidRDefault="005D457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A1"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</w:tbl>
    <w:p w14:paraId="599AA3BA" w14:textId="219AEA39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E30EF5" w14:paraId="0F8FF27D" w14:textId="77777777" w:rsidTr="00E30EF5">
        <w:tc>
          <w:tcPr>
            <w:tcW w:w="5245" w:type="dxa"/>
          </w:tcPr>
          <w:p w14:paraId="1C880A56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14:paraId="2A015112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06570FD8" w14:textId="77777777" w:rsidTr="00E30EF5">
        <w:tc>
          <w:tcPr>
            <w:tcW w:w="5245" w:type="dxa"/>
          </w:tcPr>
          <w:p w14:paraId="20565BC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14:paraId="4B712482" w14:textId="77777777" w:rsidTr="00E30EF5">
        <w:tc>
          <w:tcPr>
            <w:tcW w:w="5245" w:type="dxa"/>
          </w:tcPr>
          <w:p w14:paraId="550787F1" w14:textId="6569A559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5D457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7083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882" w:type="dxa"/>
          </w:tcPr>
          <w:p w14:paraId="1CF7046A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396A354D" w14:textId="77777777" w:rsidTr="00E65EF2">
        <w:tc>
          <w:tcPr>
            <w:tcW w:w="5245" w:type="dxa"/>
            <w:shd w:val="clear" w:color="auto" w:fill="auto"/>
          </w:tcPr>
          <w:p w14:paraId="4E926C70" w14:textId="145CF9EA" w:rsidR="00E30EF5" w:rsidRPr="00E30EF5" w:rsidRDefault="005D457F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Е.В.</w:t>
            </w:r>
            <w:bookmarkStart w:id="0" w:name="_GoBack"/>
            <w:bookmarkEnd w:id="0"/>
          </w:p>
        </w:tc>
        <w:tc>
          <w:tcPr>
            <w:tcW w:w="9882" w:type="dxa"/>
          </w:tcPr>
          <w:p w14:paraId="6256DD07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14977889" w14:textId="77777777" w:rsidTr="00E30EF5">
        <w:tc>
          <w:tcPr>
            <w:tcW w:w="5245" w:type="dxa"/>
            <w:vAlign w:val="bottom"/>
          </w:tcPr>
          <w:p w14:paraId="3A8BAA0F" w14:textId="77777777"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E30EF5">
        <w:tc>
          <w:tcPr>
            <w:tcW w:w="5245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</w:t>
            </w: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8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06AA1" w14:textId="77777777" w:rsidR="00047311" w:rsidRDefault="00047311" w:rsidP="00311CB4">
      <w:pPr>
        <w:spacing w:after="0" w:line="240" w:lineRule="auto"/>
      </w:pPr>
      <w:r>
        <w:separator/>
      </w:r>
    </w:p>
  </w:endnote>
  <w:endnote w:type="continuationSeparator" w:id="0">
    <w:p w14:paraId="1FCDA9FD" w14:textId="77777777" w:rsidR="00047311" w:rsidRDefault="00047311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Content>
      <w:p w14:paraId="4C2BE704" w14:textId="0DD5FFB7" w:rsidR="00EB77F4" w:rsidRPr="00311CB4" w:rsidRDefault="00EB77F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5D457F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CA76D" w14:textId="77777777" w:rsidR="00047311" w:rsidRDefault="00047311" w:rsidP="00311CB4">
      <w:pPr>
        <w:spacing w:after="0" w:line="240" w:lineRule="auto"/>
      </w:pPr>
      <w:r>
        <w:separator/>
      </w:r>
    </w:p>
  </w:footnote>
  <w:footnote w:type="continuationSeparator" w:id="0">
    <w:p w14:paraId="358482AD" w14:textId="77777777" w:rsidR="00047311" w:rsidRDefault="00047311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AAB97B"/>
    <w:multiLevelType w:val="hybridMultilevel"/>
    <w:tmpl w:val="92CD53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E80CD64"/>
    <w:multiLevelType w:val="hybridMultilevel"/>
    <w:tmpl w:val="6F1706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D3"/>
    <w:rsid w:val="00047311"/>
    <w:rsid w:val="000619B8"/>
    <w:rsid w:val="001676CA"/>
    <w:rsid w:val="002307A4"/>
    <w:rsid w:val="002B37D3"/>
    <w:rsid w:val="002C10E2"/>
    <w:rsid w:val="00311CB4"/>
    <w:rsid w:val="00367937"/>
    <w:rsid w:val="00370837"/>
    <w:rsid w:val="004C1ADC"/>
    <w:rsid w:val="00554308"/>
    <w:rsid w:val="00562DB2"/>
    <w:rsid w:val="00583E39"/>
    <w:rsid w:val="00590B3D"/>
    <w:rsid w:val="005B33A1"/>
    <w:rsid w:val="005D457F"/>
    <w:rsid w:val="005F2234"/>
    <w:rsid w:val="006B2361"/>
    <w:rsid w:val="007072F2"/>
    <w:rsid w:val="0076797F"/>
    <w:rsid w:val="00773E84"/>
    <w:rsid w:val="00783E8D"/>
    <w:rsid w:val="0079746D"/>
    <w:rsid w:val="00844DAB"/>
    <w:rsid w:val="008C39D4"/>
    <w:rsid w:val="009120BC"/>
    <w:rsid w:val="009325B7"/>
    <w:rsid w:val="009552B6"/>
    <w:rsid w:val="00A34F28"/>
    <w:rsid w:val="00A65ECA"/>
    <w:rsid w:val="00AB626E"/>
    <w:rsid w:val="00AD230F"/>
    <w:rsid w:val="00B0186F"/>
    <w:rsid w:val="00B536CA"/>
    <w:rsid w:val="00B8395B"/>
    <w:rsid w:val="00B90B44"/>
    <w:rsid w:val="00B91DCE"/>
    <w:rsid w:val="00C44939"/>
    <w:rsid w:val="00C609E8"/>
    <w:rsid w:val="00C926F6"/>
    <w:rsid w:val="00E30EF5"/>
    <w:rsid w:val="00E65EF2"/>
    <w:rsid w:val="00EB653F"/>
    <w:rsid w:val="00EB77F4"/>
    <w:rsid w:val="00ED366C"/>
    <w:rsid w:val="00ED3EA3"/>
    <w:rsid w:val="00F1558C"/>
    <w:rsid w:val="00F3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  <w:style w:type="paragraph" w:customStyle="1" w:styleId="Default">
    <w:name w:val="Default"/>
    <w:rsid w:val="00B90B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  <w:style w:type="paragraph" w:customStyle="1" w:styleId="Default">
    <w:name w:val="Default"/>
    <w:rsid w:val="00B90B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Елена</cp:lastModifiedBy>
  <cp:revision>2</cp:revision>
  <dcterms:created xsi:type="dcterms:W3CDTF">2024-03-28T13:29:00Z</dcterms:created>
  <dcterms:modified xsi:type="dcterms:W3CDTF">2024-03-28T13:29:00Z</dcterms:modified>
</cp:coreProperties>
</file>