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DBE" w:rsidRPr="008F6A6A" w:rsidRDefault="00291DBE" w:rsidP="00291DBE">
      <w:pPr>
        <w:spacing w:after="225" w:line="345" w:lineRule="atLeast"/>
        <w:outlineLvl w:val="0"/>
        <w:rPr>
          <w:rFonts w:ascii="Arial" w:eastAsia="Times New Roman" w:hAnsi="Arial" w:cs="Arial"/>
          <w:color w:val="000000"/>
          <w:kern w:val="36"/>
          <w:sz w:val="35"/>
          <w:szCs w:val="35"/>
          <w:lang w:eastAsia="ru-RU"/>
        </w:rPr>
      </w:pPr>
      <w:r w:rsidRPr="008F6A6A">
        <w:rPr>
          <w:rFonts w:ascii="Arial" w:eastAsia="Times New Roman" w:hAnsi="Arial" w:cs="Arial"/>
          <w:color w:val="000000"/>
          <w:kern w:val="36"/>
          <w:sz w:val="35"/>
          <w:szCs w:val="35"/>
          <w:lang w:eastAsia="ru-RU"/>
        </w:rPr>
        <w:t>Информация о языках, на которых осуществляется образование (обучение)</w:t>
      </w:r>
    </w:p>
    <w:p w:rsidR="00386DDE" w:rsidRDefault="00291DBE">
      <w:r>
        <w:t>Обучение в МБОУ СОШ №10 ведётся на русском языке.</w:t>
      </w:r>
      <w:bookmarkStart w:id="0" w:name="_GoBack"/>
      <w:bookmarkEnd w:id="0"/>
    </w:p>
    <w:sectPr w:rsidR="00386D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EC2"/>
    <w:rsid w:val="00291DBE"/>
    <w:rsid w:val="00386DDE"/>
    <w:rsid w:val="00DB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D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D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103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2024-12-23T11:01:00Z</dcterms:created>
  <dcterms:modified xsi:type="dcterms:W3CDTF">2024-12-23T11:01:00Z</dcterms:modified>
</cp:coreProperties>
</file>