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BFC3" w14:textId="77777777" w:rsidR="004E1BCE" w:rsidRDefault="004E1BCE" w:rsidP="004E1BCE">
      <w:pPr>
        <w:jc w:val="right"/>
        <w:rPr>
          <w:b/>
          <w:bCs/>
          <w:sz w:val="28"/>
          <w:szCs w:val="28"/>
        </w:rPr>
      </w:pPr>
      <w:bookmarkStart w:id="0" w:name="_heading=h.gjdgxs"/>
      <w:bookmarkStart w:id="1" w:name="_Hlk127376184"/>
      <w:bookmarkEnd w:id="0"/>
      <w:r>
        <w:rPr>
          <w:b/>
          <w:bCs/>
          <w:sz w:val="28"/>
          <w:szCs w:val="28"/>
        </w:rPr>
        <w:t>ПРОЕКТ</w:t>
      </w:r>
    </w:p>
    <w:p w14:paraId="6A63806A" w14:textId="77777777" w:rsidR="004E1BCE" w:rsidRDefault="004E1BCE" w:rsidP="00E06497">
      <w:pPr>
        <w:jc w:val="center"/>
        <w:rPr>
          <w:sz w:val="28"/>
          <w:szCs w:val="28"/>
        </w:rPr>
      </w:pPr>
    </w:p>
    <w:p w14:paraId="5AB17C9A" w14:textId="284E9980" w:rsidR="00E06497" w:rsidRDefault="00E06497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6605FB0E" w14:textId="77777777" w:rsidR="00E06497" w:rsidRDefault="00E06497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0E7D437F" w14:textId="77777777" w:rsidR="00E06497" w:rsidRDefault="00E06497" w:rsidP="00E06497">
      <w:pPr>
        <w:jc w:val="both"/>
        <w:rPr>
          <w:sz w:val="28"/>
          <w:szCs w:val="28"/>
        </w:rPr>
      </w:pPr>
    </w:p>
    <w:p w14:paraId="769318D4" w14:textId="77777777" w:rsidR="00E06497" w:rsidRDefault="00E06497" w:rsidP="00E06497">
      <w:pPr>
        <w:jc w:val="both"/>
        <w:rPr>
          <w:sz w:val="28"/>
          <w:szCs w:val="28"/>
        </w:rPr>
      </w:pPr>
    </w:p>
    <w:p w14:paraId="042C77FA" w14:textId="77777777" w:rsidR="00E06497" w:rsidRDefault="00E06497" w:rsidP="00E06497">
      <w:pPr>
        <w:jc w:val="both"/>
        <w:rPr>
          <w:sz w:val="28"/>
          <w:szCs w:val="28"/>
        </w:rPr>
      </w:pPr>
    </w:p>
    <w:p w14:paraId="39036825" w14:textId="77777777" w:rsidR="00E06497" w:rsidRDefault="00E06497" w:rsidP="00E06497">
      <w:pPr>
        <w:jc w:val="both"/>
        <w:rPr>
          <w:sz w:val="28"/>
          <w:szCs w:val="28"/>
        </w:rPr>
      </w:pPr>
    </w:p>
    <w:p w14:paraId="52BF215E" w14:textId="77777777" w:rsidR="00E06497" w:rsidRDefault="00E06497" w:rsidP="00E06497">
      <w:pPr>
        <w:jc w:val="both"/>
        <w:rPr>
          <w:sz w:val="28"/>
          <w:szCs w:val="28"/>
        </w:rPr>
      </w:pPr>
    </w:p>
    <w:p w14:paraId="096FE965" w14:textId="77777777" w:rsidR="00E06497" w:rsidRDefault="00E06497" w:rsidP="00E06497">
      <w:pPr>
        <w:jc w:val="both"/>
        <w:rPr>
          <w:sz w:val="28"/>
          <w:szCs w:val="28"/>
        </w:rPr>
      </w:pPr>
    </w:p>
    <w:p w14:paraId="25597DCB" w14:textId="77777777" w:rsidR="00E06497" w:rsidRDefault="00E06497" w:rsidP="00E06497">
      <w:pPr>
        <w:jc w:val="both"/>
        <w:rPr>
          <w:sz w:val="28"/>
          <w:szCs w:val="28"/>
        </w:rPr>
      </w:pPr>
    </w:p>
    <w:p w14:paraId="753B8DC3" w14:textId="77777777" w:rsidR="00E06497" w:rsidRDefault="00E06497" w:rsidP="00E06497">
      <w:pPr>
        <w:jc w:val="both"/>
        <w:rPr>
          <w:sz w:val="28"/>
          <w:szCs w:val="28"/>
        </w:rPr>
      </w:pPr>
    </w:p>
    <w:p w14:paraId="08BA7AD0" w14:textId="77777777" w:rsidR="00E06497" w:rsidRDefault="00E06497" w:rsidP="00E06497">
      <w:pPr>
        <w:jc w:val="both"/>
        <w:rPr>
          <w:sz w:val="28"/>
          <w:szCs w:val="28"/>
        </w:rPr>
      </w:pPr>
    </w:p>
    <w:p w14:paraId="75063289" w14:textId="77777777" w:rsidR="00E06497" w:rsidRDefault="00E06497" w:rsidP="00E06497">
      <w:pPr>
        <w:jc w:val="both"/>
        <w:rPr>
          <w:sz w:val="22"/>
          <w:szCs w:val="22"/>
        </w:rPr>
      </w:pPr>
    </w:p>
    <w:p w14:paraId="2E1456F2" w14:textId="29B0B5CF" w:rsidR="009A0813" w:rsidRDefault="009A0813" w:rsidP="009A0813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 w:rsidR="00321ED0">
        <w:rPr>
          <w:b/>
          <w:sz w:val="36"/>
          <w:szCs w:val="36"/>
        </w:rPr>
        <w:br/>
      </w:r>
      <w:r>
        <w:rPr>
          <w:b/>
          <w:sz w:val="36"/>
          <w:szCs w:val="36"/>
        </w:rPr>
        <w:t>(интеллектуальными нарушениями)</w:t>
      </w:r>
    </w:p>
    <w:p w14:paraId="5D5853CF" w14:textId="77777777" w:rsidR="009A0813" w:rsidRDefault="009A0813" w:rsidP="009A0813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0941A7F" w14:textId="77777777" w:rsidR="009A0813" w:rsidRDefault="009A0813" w:rsidP="009A081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«География»</w:t>
      </w:r>
    </w:p>
    <w:p w14:paraId="6CC93BFF" w14:textId="4F4F2BDB" w:rsidR="009A0813" w:rsidRDefault="009A0813" w:rsidP="009A0813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7 класса)</w:t>
      </w:r>
    </w:p>
    <w:p w14:paraId="3E58A40D" w14:textId="77777777" w:rsidR="00E06497" w:rsidRDefault="00E06497" w:rsidP="00E06497">
      <w:pPr>
        <w:jc w:val="both"/>
        <w:rPr>
          <w:sz w:val="36"/>
          <w:szCs w:val="36"/>
        </w:rPr>
      </w:pPr>
    </w:p>
    <w:p w14:paraId="7F7B89E9" w14:textId="77777777" w:rsidR="00E06497" w:rsidRDefault="00E06497" w:rsidP="00E06497">
      <w:pPr>
        <w:jc w:val="both"/>
        <w:rPr>
          <w:sz w:val="28"/>
          <w:szCs w:val="28"/>
        </w:rPr>
      </w:pPr>
    </w:p>
    <w:p w14:paraId="4166A5A8" w14:textId="77777777" w:rsidR="00E06497" w:rsidRDefault="00E06497" w:rsidP="00E06497">
      <w:pPr>
        <w:jc w:val="both"/>
        <w:rPr>
          <w:sz w:val="28"/>
          <w:szCs w:val="28"/>
        </w:rPr>
      </w:pPr>
    </w:p>
    <w:p w14:paraId="19EDFB2B" w14:textId="77777777" w:rsidR="00E06497" w:rsidRDefault="00E06497" w:rsidP="00E06497">
      <w:pPr>
        <w:jc w:val="both"/>
        <w:rPr>
          <w:sz w:val="28"/>
          <w:szCs w:val="28"/>
        </w:rPr>
      </w:pPr>
    </w:p>
    <w:p w14:paraId="59C971FE" w14:textId="77777777" w:rsidR="00E06497" w:rsidRDefault="00E06497" w:rsidP="00E06497">
      <w:pPr>
        <w:jc w:val="both"/>
        <w:rPr>
          <w:sz w:val="28"/>
          <w:szCs w:val="28"/>
        </w:rPr>
      </w:pPr>
    </w:p>
    <w:p w14:paraId="20270128" w14:textId="77777777" w:rsidR="00E06497" w:rsidRDefault="00E06497" w:rsidP="00E06497">
      <w:pPr>
        <w:jc w:val="both"/>
        <w:rPr>
          <w:sz w:val="28"/>
          <w:szCs w:val="28"/>
        </w:rPr>
      </w:pPr>
    </w:p>
    <w:p w14:paraId="136413E1" w14:textId="77777777" w:rsidR="00E06497" w:rsidRDefault="00E06497" w:rsidP="00E06497">
      <w:pPr>
        <w:jc w:val="both"/>
        <w:rPr>
          <w:sz w:val="28"/>
          <w:szCs w:val="28"/>
        </w:rPr>
      </w:pPr>
    </w:p>
    <w:p w14:paraId="015B68FF" w14:textId="77777777" w:rsidR="00E06497" w:rsidRDefault="00E06497" w:rsidP="00E06497">
      <w:pPr>
        <w:jc w:val="both"/>
        <w:rPr>
          <w:sz w:val="28"/>
          <w:szCs w:val="28"/>
        </w:rPr>
      </w:pPr>
    </w:p>
    <w:p w14:paraId="2AD7B257" w14:textId="77777777" w:rsidR="00E06497" w:rsidRDefault="00E06497" w:rsidP="00E06497">
      <w:pPr>
        <w:jc w:val="both"/>
        <w:rPr>
          <w:sz w:val="28"/>
          <w:szCs w:val="28"/>
        </w:rPr>
      </w:pPr>
    </w:p>
    <w:p w14:paraId="45A78220" w14:textId="77777777" w:rsidR="00E06497" w:rsidRDefault="00E06497" w:rsidP="00E06497">
      <w:pPr>
        <w:jc w:val="both"/>
        <w:rPr>
          <w:sz w:val="28"/>
          <w:szCs w:val="28"/>
        </w:rPr>
      </w:pPr>
    </w:p>
    <w:p w14:paraId="6995BD9D" w14:textId="77777777" w:rsidR="00E06497" w:rsidRDefault="00E06497" w:rsidP="00E06497">
      <w:pPr>
        <w:jc w:val="both"/>
        <w:rPr>
          <w:sz w:val="28"/>
          <w:szCs w:val="28"/>
        </w:rPr>
      </w:pPr>
    </w:p>
    <w:p w14:paraId="0D8D0D49" w14:textId="77777777" w:rsidR="009A0813" w:rsidRDefault="009A0813" w:rsidP="00E06497">
      <w:pPr>
        <w:jc w:val="both"/>
        <w:rPr>
          <w:sz w:val="28"/>
          <w:szCs w:val="28"/>
        </w:rPr>
      </w:pPr>
    </w:p>
    <w:p w14:paraId="2FE173D2" w14:textId="77777777" w:rsidR="00E06497" w:rsidRDefault="00E06497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  <w:r>
        <w:rPr>
          <w:sz w:val="28"/>
          <w:szCs w:val="28"/>
        </w:rPr>
        <w:br/>
        <w:t>2023</w:t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Content>
        <w:p w14:paraId="389CBE52" w14:textId="236F0705"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71C7B4B" w14:textId="77777777"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14:paraId="131C0D41" w14:textId="6D7C0914" w:rsidR="00B63F0A" w:rsidRPr="00B63F0A" w:rsidRDefault="009A081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B63F0A">
            <w:rPr>
              <w:sz w:val="28"/>
              <w:szCs w:val="28"/>
            </w:rPr>
            <w:fldChar w:fldCharType="begin"/>
          </w:r>
          <w:r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3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540DE" w14:textId="2E141184" w:rsidR="00B63F0A" w:rsidRPr="00B63F0A" w:rsidRDefault="00B63F0A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4" w:history="1">
            <w:r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63F0A">
              <w:rPr>
                <w:noProof/>
                <w:webHidden/>
                <w:sz w:val="28"/>
                <w:szCs w:val="28"/>
              </w:rPr>
              <w:t>5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65EB7" w14:textId="142AB909" w:rsidR="00B63F0A" w:rsidRPr="00B63F0A" w:rsidRDefault="00B63F0A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5" w:history="1">
            <w:r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63F0A">
              <w:rPr>
                <w:noProof/>
                <w:webHidden/>
                <w:sz w:val="28"/>
                <w:szCs w:val="28"/>
              </w:rPr>
              <w:t>7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C52B1" w14:textId="2FF28298" w:rsidR="00B63F0A" w:rsidRPr="00B63F0A" w:rsidRDefault="00B63F0A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6" w:history="1">
            <w:r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B63F0A">
              <w:rPr>
                <w:noProof/>
                <w:webHidden/>
                <w:sz w:val="28"/>
                <w:szCs w:val="28"/>
              </w:rPr>
              <w:t>11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E33F7" w14:textId="1DAD43B1" w:rsidR="009A0813" w:rsidRDefault="009A0813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14:paraId="7A12DC45" w14:textId="1B10BB77"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A985A8" w14:textId="7F76710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5606829"/>
      <w:bookmarkStart w:id="3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2"/>
      <w:bookmarkEnd w:id="3"/>
    </w:p>
    <w:p w14:paraId="0E797552" w14:textId="77777777" w:rsidR="00504CD0" w:rsidRPr="00B13A0F" w:rsidRDefault="00504CD0" w:rsidP="00504CD0">
      <w:pPr>
        <w:jc w:val="center"/>
        <w:rPr>
          <w:b/>
        </w:rPr>
      </w:pPr>
    </w:p>
    <w:p w14:paraId="649684DB" w14:textId="77777777"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1C08DC" w:rsidRPr="00B13A0F">
        <w:rPr>
          <w:sz w:val="28"/>
          <w:szCs w:val="28"/>
          <w:lang w:eastAsia="en-US"/>
        </w:rPr>
        <w:t>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8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B13A0F">
        <w:rPr>
          <w:sz w:val="28"/>
          <w:szCs w:val="28"/>
          <w:lang w:eastAsia="en-US"/>
        </w:rPr>
        <w:t xml:space="preserve">). </w:t>
      </w:r>
    </w:p>
    <w:p w14:paraId="7D73BCFE" w14:textId="77777777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5C264AA4" w14:textId="77777777"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440A64D9" w14:textId="6E336EE9"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составляет 68 часов в год (2 часа в неделю).</w:t>
      </w:r>
    </w:p>
    <w:p w14:paraId="5DCBA88E" w14:textId="598496D8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предмета «География».</w:t>
      </w:r>
    </w:p>
    <w:p w14:paraId="690E339D" w14:textId="1564B168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отсталостью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60DEFAAE" w14:textId="77777777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14:paraId="6543CD96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532CE4D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92165DF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514DE644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348798C5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0FC7DC7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01722EB0" w14:textId="2AFB6FD4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14:paraId="1475BEED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сведени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14:paraId="042A4B4A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достопримечательностями разных уголков нашей Родины.</w:t>
      </w:r>
    </w:p>
    <w:p w14:paraId="659715E8" w14:textId="77777777"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14:paraId="7F9EE98B" w14:textId="7043220A"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14:paraId="70305A6E" w14:textId="04E2B6A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606830"/>
      <w:bookmarkStart w:id="5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BCEA914" w14:textId="77777777"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A0A1AC3" w14:textId="088685FB"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40B1546D" w14:textId="57BD32BD"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районах нашей страны.</w:t>
      </w:r>
    </w:p>
    <w:p w14:paraId="6E00AC2B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2AD9CDE8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 wp14:anchorId="55BD20E4" wp14:editId="53A3B527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007F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14:paraId="6DC8B8FD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486DAC3C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14:paraId="32755596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 xml:space="preserve">экономические, социальные и экологические проблемы, достопримечательности разных уголков нашей Родины. </w:t>
      </w:r>
    </w:p>
    <w:p w14:paraId="5A612286" w14:textId="77777777"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6B1DDF2F" w14:textId="77777777"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14:paraId="7407FA0B" w14:textId="77777777"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9A0813" w:rsidRPr="00B13A0F" w14:paraId="0D89DDF5" w14:textId="77777777" w:rsidTr="00E07618">
        <w:tc>
          <w:tcPr>
            <w:tcW w:w="909" w:type="dxa"/>
          </w:tcPr>
          <w:p w14:paraId="71106E74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14:paraId="1E6A5F17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14:paraId="71CEAE13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14:paraId="20F8FC00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14:paraId="0AE8517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14:paraId="05EA803C" w14:textId="77777777" w:rsidTr="00E07618">
        <w:tc>
          <w:tcPr>
            <w:tcW w:w="909" w:type="dxa"/>
          </w:tcPr>
          <w:p w14:paraId="7D14BB6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14:paraId="1F66F9A6" w14:textId="77777777"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14:paraId="4C841FD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14:paraId="03C70A8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1A5C69DF" w14:textId="77777777" w:rsidTr="00E07618">
        <w:tc>
          <w:tcPr>
            <w:tcW w:w="909" w:type="dxa"/>
          </w:tcPr>
          <w:p w14:paraId="104625F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14:paraId="6E2B0FA1" w14:textId="77777777"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14:paraId="05037559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14:paraId="70B9937F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52ED871D" w14:textId="77777777" w:rsidTr="00E07618">
        <w:tc>
          <w:tcPr>
            <w:tcW w:w="909" w:type="dxa"/>
          </w:tcPr>
          <w:p w14:paraId="665657DE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14:paraId="1975C0E8" w14:textId="77777777"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14:paraId="5576554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37B26C32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F3E2BEA" w14:textId="77777777" w:rsidTr="00E07618">
        <w:tc>
          <w:tcPr>
            <w:tcW w:w="909" w:type="dxa"/>
          </w:tcPr>
          <w:p w14:paraId="7D655247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14:paraId="33125977" w14:textId="77777777"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14:paraId="61FF04D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0F68B6E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6FB9D21C" w14:textId="77777777" w:rsidTr="00E07618">
        <w:tc>
          <w:tcPr>
            <w:tcW w:w="909" w:type="dxa"/>
          </w:tcPr>
          <w:p w14:paraId="4F2781F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14:paraId="39B24915" w14:textId="77777777"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14:paraId="07AA8EB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14:paraId="35328F8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C7DEDFE" w14:textId="77777777" w:rsidTr="00E07618">
        <w:tc>
          <w:tcPr>
            <w:tcW w:w="909" w:type="dxa"/>
          </w:tcPr>
          <w:p w14:paraId="46BE7DB9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14:paraId="14E9FE4C" w14:textId="77777777"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14:paraId="6FCD662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35D4B704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95198D0" w14:textId="77777777" w:rsidTr="00E07618">
        <w:tc>
          <w:tcPr>
            <w:tcW w:w="909" w:type="dxa"/>
          </w:tcPr>
          <w:p w14:paraId="4620056F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14:paraId="557D5D32" w14:textId="77777777"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14:paraId="456D3A4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14:paraId="0A60A975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235D493" w14:textId="77777777" w:rsidTr="00E07618">
        <w:tc>
          <w:tcPr>
            <w:tcW w:w="909" w:type="dxa"/>
          </w:tcPr>
          <w:p w14:paraId="0A603CF5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14:paraId="290F2ADE" w14:textId="77777777"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14:paraId="45EC526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14:paraId="1622056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C1D6CDC" w14:textId="77777777" w:rsidTr="00E07618">
        <w:tc>
          <w:tcPr>
            <w:tcW w:w="909" w:type="dxa"/>
          </w:tcPr>
          <w:p w14:paraId="5628DFEC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14:paraId="79233660" w14:textId="77777777"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14:paraId="56E9F25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6801E79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290DE82" w14:textId="77777777" w:rsidTr="00E07618">
        <w:tc>
          <w:tcPr>
            <w:tcW w:w="909" w:type="dxa"/>
          </w:tcPr>
          <w:p w14:paraId="7FE5FCD3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14:paraId="352120BE" w14:textId="77777777"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14:paraId="52F1D6B0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14:paraId="22C60A96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14:paraId="064B0020" w14:textId="575A0EF0"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894A423" w14:textId="12D6E022"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Hlk138962750"/>
      <w:bookmarkStart w:id="7" w:name="_Hlk138961499"/>
      <w:bookmarkStart w:id="8" w:name="_Hlk138967155"/>
      <w:bookmarkStart w:id="9" w:name="_Toc14412587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9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69B8EC" w14:textId="05C98302"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7E7DFEB" w14:textId="77777777"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осознание себя как гражданина России; формирование чувства гордости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14:paraId="55861E5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 </w:t>
      </w:r>
    </w:p>
    <w:p w14:paraId="15463BD5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отношения к другому человеку и его мнению.</w:t>
      </w:r>
    </w:p>
    <w:p w14:paraId="4272208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14:paraId="2F561C08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14:paraId="157E1B9A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1F59B5E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14:paraId="6656365E" w14:textId="78CD506A" w:rsidR="009A0813" w:rsidRDefault="009A0813" w:rsidP="009A0813">
      <w:pPr>
        <w:ind w:left="708"/>
        <w:rPr>
          <w:b/>
          <w:sz w:val="28"/>
          <w:szCs w:val="28"/>
        </w:rPr>
      </w:pPr>
      <w:bookmarkStart w:id="11" w:name="_Hlk138961830"/>
      <w:bookmarkEnd w:id="7"/>
      <w:bookmarkEnd w:id="10"/>
      <w:r>
        <w:rPr>
          <w:b/>
          <w:bCs/>
          <w:sz w:val="28"/>
          <w:szCs w:val="28"/>
        </w:rPr>
        <w:t>Предметные:</w:t>
      </w:r>
    </w:p>
    <w:p w14:paraId="1470B075" w14:textId="77777777"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14:paraId="422E3918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0251173A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14:paraId="7BF4C6D0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87C02FC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14:paraId="488B8431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14:paraId="2B5B3560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14:paraId="651B7B17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14:paraId="6A4E0BAD" w14:textId="77777777"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обучающихся) под руководством учителя;</w:t>
      </w:r>
    </w:p>
    <w:p w14:paraId="4F22E262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0853B115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DBD2030" w14:textId="77777777"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B8895B3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31E3B9B6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географические объекты, указанные в программе;</w:t>
      </w:r>
    </w:p>
    <w:p w14:paraId="0858521D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растительным и животным миром, природными условиями и занятиями населения;</w:t>
      </w:r>
    </w:p>
    <w:p w14:paraId="3F52D197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673F6A64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14:paraId="06E164AF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0FE045B3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14:paraId="29DE9961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BAEDE4D" w14:textId="05180F5F"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5E93156D" w14:textId="77777777"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BA9CE30" w14:textId="77777777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фиксируемой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619A">
        <w:rPr>
          <w:rFonts w:ascii="Times New Roman" w:hAnsi="Times New Roman"/>
          <w:sz w:val="28"/>
          <w:szCs w:val="28"/>
        </w:rPr>
        <w:t>динамики;</w:t>
      </w:r>
      <w:proofErr w:type="gramEnd"/>
      <w:r w:rsidRPr="00C8619A">
        <w:rPr>
          <w:rFonts w:ascii="Times New Roman" w:hAnsi="Times New Roman"/>
          <w:sz w:val="28"/>
          <w:szCs w:val="28"/>
        </w:rPr>
        <w:t xml:space="preserve"> </w:t>
      </w:r>
    </w:p>
    <w:p w14:paraId="4C57EE3D" w14:textId="6666F973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619A">
        <w:rPr>
          <w:rFonts w:ascii="Times New Roman" w:hAnsi="Times New Roman"/>
          <w:sz w:val="28"/>
          <w:szCs w:val="28"/>
        </w:rPr>
        <w:t>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>;</w:t>
      </w:r>
      <w:proofErr w:type="gramEnd"/>
      <w:r w:rsidRPr="00C8619A">
        <w:rPr>
          <w:rFonts w:ascii="Times New Roman" w:hAnsi="Times New Roman"/>
          <w:sz w:val="28"/>
          <w:szCs w:val="28"/>
        </w:rPr>
        <w:t xml:space="preserve"> </w:t>
      </w:r>
    </w:p>
    <w:p w14:paraId="645B7C17" w14:textId="224005A8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619A">
        <w:rPr>
          <w:rFonts w:ascii="Times New Roman" w:hAnsi="Times New Roman"/>
          <w:sz w:val="28"/>
          <w:szCs w:val="28"/>
        </w:rPr>
        <w:t>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>;</w:t>
      </w:r>
      <w:proofErr w:type="gramEnd"/>
      <w:r w:rsidRPr="00C8619A">
        <w:rPr>
          <w:rFonts w:ascii="Times New Roman" w:hAnsi="Times New Roman"/>
          <w:sz w:val="28"/>
          <w:szCs w:val="28"/>
        </w:rPr>
        <w:t xml:space="preserve"> </w:t>
      </w:r>
    </w:p>
    <w:p w14:paraId="24B467B5" w14:textId="7B53CBAB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14:paraId="3EC85580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6411"/>
      <w:bookmarkEnd w:id="8"/>
      <w:bookmarkEnd w:id="14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2684DE8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объекты самостоятельно;</w:t>
      </w:r>
    </w:p>
    <w:p w14:paraId="525A92E6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распространенными предложениями;</w:t>
      </w:r>
    </w:p>
    <w:p w14:paraId="77C26CE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78D9A5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14:paraId="509FAA97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последовательное описание объекта, раскрывающее его существенные признаки и свойства; </w:t>
      </w:r>
    </w:p>
    <w:p w14:paraId="18603C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14:paraId="3EEE4B5F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56CE4F8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14:paraId="43CCF974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построении предложении;</w:t>
      </w:r>
    </w:p>
    <w:p w14:paraId="298ABF1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4AD0C68B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465D9465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14:paraId="0F12AEA0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14:paraId="5AC1F1F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14:paraId="5D6D43C9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14:paraId="43CE5DC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EF1248A" w14:textId="77777777"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5"/>
    </w:p>
    <w:p w14:paraId="64139C45" w14:textId="77777777"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1"/>
    <w:p w14:paraId="1F180139" w14:textId="77777777"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0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6F398C8" w14:textId="77777777" w:rsidR="006B1C77" w:rsidRPr="00B13A0F" w:rsidRDefault="006B1C77" w:rsidP="009F22FB">
      <w:pPr>
        <w:rPr>
          <w:b/>
        </w:rPr>
      </w:pPr>
    </w:p>
    <w:p w14:paraId="7A392FE2" w14:textId="610EC99F"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6" w:name="_Toc135606831"/>
      <w:bookmarkStart w:id="17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6"/>
      <w:bookmarkEnd w:id="17"/>
    </w:p>
    <w:p w14:paraId="7EEEDB6C" w14:textId="77777777"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14:paraId="2619E60A" w14:textId="77777777" w:rsidTr="00614350">
        <w:trPr>
          <w:trHeight w:val="144"/>
        </w:trPr>
        <w:tc>
          <w:tcPr>
            <w:tcW w:w="817" w:type="dxa"/>
            <w:vMerge w:val="restart"/>
          </w:tcPr>
          <w:p w14:paraId="2C64B4D9" w14:textId="0F59B29B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14:paraId="2E7AB0FD" w14:textId="77777777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33E4B0AE" w14:textId="6C9D4917"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675AC3B9" w14:textId="77777777"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2013791C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14:paraId="6ED70355" w14:textId="77777777" w:rsidTr="00614350">
        <w:trPr>
          <w:trHeight w:val="1468"/>
        </w:trPr>
        <w:tc>
          <w:tcPr>
            <w:tcW w:w="817" w:type="dxa"/>
            <w:vMerge/>
          </w:tcPr>
          <w:p w14:paraId="4A9AD052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3036A698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3BA1CFAA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14:paraId="49A87A4F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14:paraId="5F690276" w14:textId="77777777"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5A9059EF" w14:textId="77777777"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14:paraId="44B41011" w14:textId="77777777" w:rsidTr="00E06497">
        <w:trPr>
          <w:trHeight w:val="748"/>
        </w:trPr>
        <w:tc>
          <w:tcPr>
            <w:tcW w:w="14142" w:type="dxa"/>
            <w:gridSpan w:val="6"/>
          </w:tcPr>
          <w:p w14:paraId="49A7C818" w14:textId="77777777"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14:paraId="624BCBD5" w14:textId="77777777" w:rsidTr="00614350">
        <w:trPr>
          <w:trHeight w:val="144"/>
        </w:trPr>
        <w:tc>
          <w:tcPr>
            <w:tcW w:w="817" w:type="dxa"/>
          </w:tcPr>
          <w:p w14:paraId="4AD943BA" w14:textId="77777777"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14:paraId="0C081176" w14:textId="77777777"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положение России на карте мира</w:t>
            </w:r>
          </w:p>
        </w:tc>
        <w:tc>
          <w:tcPr>
            <w:tcW w:w="708" w:type="dxa"/>
          </w:tcPr>
          <w:p w14:paraId="2C929C0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0F77BECA" w14:textId="77777777"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обозначения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символы РФ.</w:t>
            </w:r>
          </w:p>
          <w:p w14:paraId="7FDEF87C" w14:textId="77777777"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14:paraId="27EFBA97" w14:textId="77777777"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России на настенной карте, используя помощь учителя. Составляют рассказ о географическом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14:paraId="53A45488" w14:textId="1AFA9ABE"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каком полушарии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 расположено наше государство.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государственная граница. Определяют по политической карте государства,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Россией</w:t>
            </w:r>
          </w:p>
        </w:tc>
      </w:tr>
      <w:tr w:rsidR="005657C6" w:rsidRPr="00B13A0F" w14:paraId="4B21B832" w14:textId="77777777" w:rsidTr="00614350">
        <w:trPr>
          <w:trHeight w:val="144"/>
        </w:trPr>
        <w:tc>
          <w:tcPr>
            <w:tcW w:w="817" w:type="dxa"/>
          </w:tcPr>
          <w:p w14:paraId="10D78FD6" w14:textId="77777777"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38B5B5F9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азиатская части России</w:t>
            </w:r>
          </w:p>
          <w:p w14:paraId="2E12D1E6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14:paraId="230B202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7CDC2E9C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 xml:space="preserve">представлений о географическом положении России, обширности ее территории. </w:t>
            </w:r>
            <w:r w:rsidRPr="00B13A0F">
              <w:t xml:space="preserve">Знакомство </w:t>
            </w:r>
            <w:r w:rsidR="005657C6" w:rsidRPr="00B13A0F">
              <w:t xml:space="preserve">с названиями экономических районов Европейской и азиатской частей РФ. </w:t>
            </w:r>
          </w:p>
          <w:p w14:paraId="25F4FF59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3119" w:type="dxa"/>
          </w:tcPr>
          <w:p w14:paraId="42F4C9BB" w14:textId="77777777"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обозначенную учителем) условную границу между Европой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Сравнивают по площади Европейскую и Азиатскую части России. Находят на карте России свой город (с по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14:paraId="43EBE0F4" w14:textId="77777777"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территорию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учителем,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14:paraId="091406B8" w14:textId="77777777" w:rsidTr="00614350">
        <w:trPr>
          <w:trHeight w:val="144"/>
        </w:trPr>
        <w:tc>
          <w:tcPr>
            <w:tcW w:w="817" w:type="dxa"/>
          </w:tcPr>
          <w:p w14:paraId="67A441E9" w14:textId="77777777"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3816921" w14:textId="77777777" w:rsidR="005657C6" w:rsidRPr="00B13A0F" w:rsidRDefault="005657C6" w:rsidP="005657C6">
            <w:r w:rsidRPr="00B13A0F">
              <w:t>Административное деление России</w:t>
            </w:r>
          </w:p>
          <w:p w14:paraId="36AAD687" w14:textId="77777777" w:rsidR="005657C6" w:rsidRPr="00B13A0F" w:rsidRDefault="005657C6" w:rsidP="005657C6"/>
        </w:tc>
        <w:tc>
          <w:tcPr>
            <w:tcW w:w="708" w:type="dxa"/>
          </w:tcPr>
          <w:p w14:paraId="52F4D414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1578F7B5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географическом положении России, обширности ее территории.</w:t>
            </w:r>
          </w:p>
          <w:p w14:paraId="5CC39891" w14:textId="77777777"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наиболее крупных областей Европейской и азиатской части РФ.</w:t>
            </w:r>
          </w:p>
          <w:p w14:paraId="56C0ED42" w14:textId="77777777"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14:paraId="425ADD1C" w14:textId="77777777"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 xml:space="preserve">административно-территориальных единиц (области, </w:t>
            </w:r>
            <w:r w:rsidR="00AA14D6" w:rsidRPr="00B13A0F">
              <w:t>республики) европейской</w:t>
            </w:r>
            <w:r w:rsidR="00111B7C" w:rsidRPr="00B13A0F">
              <w:t xml:space="preserve"> и азиатской частей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наст</w:t>
            </w:r>
            <w:r w:rsidR="00584309" w:rsidRPr="00B13A0F">
              <w:t>енной карте (с помощью</w:t>
            </w:r>
            <w:r w:rsidR="00111B7C" w:rsidRPr="00B13A0F">
              <w:t xml:space="preserve"> учителя)</w:t>
            </w:r>
          </w:p>
          <w:p w14:paraId="32E156BC" w14:textId="77777777"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14:paraId="09C942CA" w14:textId="77777777"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Находят на политико-административной карте РФ края, области, республики, автономные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крупные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географического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14:paraId="43260135" w14:textId="77777777" w:rsidTr="00614350">
        <w:trPr>
          <w:trHeight w:val="144"/>
        </w:trPr>
        <w:tc>
          <w:tcPr>
            <w:tcW w:w="817" w:type="dxa"/>
          </w:tcPr>
          <w:p w14:paraId="60527152" w14:textId="77777777"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5D244A2" w14:textId="77777777" w:rsidR="005657C6" w:rsidRPr="00B13A0F" w:rsidRDefault="00584309" w:rsidP="005657C6">
            <w:r w:rsidRPr="00B13A0F">
              <w:t>Разнообразие рельефа</w:t>
            </w:r>
          </w:p>
          <w:p w14:paraId="7E9FDFA0" w14:textId="77777777" w:rsidR="005657C6" w:rsidRPr="00B13A0F" w:rsidRDefault="005657C6" w:rsidP="005657C6"/>
        </w:tc>
        <w:tc>
          <w:tcPr>
            <w:tcW w:w="708" w:type="dxa"/>
          </w:tcPr>
          <w:p w14:paraId="56530917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4A909CE2" w14:textId="77777777"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Повторение условных цветов</w:t>
            </w:r>
            <w:r w:rsidR="005657C6" w:rsidRPr="00B13A0F">
              <w:t xml:space="preserve"> физической карты. </w:t>
            </w:r>
            <w:r w:rsidR="00176D50" w:rsidRPr="00B13A0F">
              <w:t xml:space="preserve">Продолжение формирования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правильного показа г</w:t>
            </w:r>
            <w:r w:rsidR="00584309" w:rsidRPr="00B13A0F">
              <w:t>еографических объектов на карте</w:t>
            </w:r>
          </w:p>
        </w:tc>
        <w:tc>
          <w:tcPr>
            <w:tcW w:w="3119" w:type="dxa"/>
          </w:tcPr>
          <w:p w14:paraId="28DF68AA" w14:textId="77777777"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14:paraId="1DBEFE14" w14:textId="77777777"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территории России. Описывают географическое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Восточно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Западно-Сибирской равнины, Среднесибирского плоскогорья.  Называют горы России, показывают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карте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контурную карту, выделенные в тексте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географические объекты</w:t>
            </w:r>
          </w:p>
        </w:tc>
      </w:tr>
    </w:tbl>
    <w:p w14:paraId="401C7098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02BE6B2D" w14:textId="77777777" w:rsidTr="00E06497">
        <w:trPr>
          <w:trHeight w:val="144"/>
        </w:trPr>
        <w:tc>
          <w:tcPr>
            <w:tcW w:w="817" w:type="dxa"/>
          </w:tcPr>
          <w:p w14:paraId="24093415" w14:textId="44926AEA"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101FDDB4" w14:textId="77777777"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месторождения</w:t>
            </w:r>
          </w:p>
        </w:tc>
        <w:tc>
          <w:tcPr>
            <w:tcW w:w="709" w:type="dxa"/>
          </w:tcPr>
          <w:p w14:paraId="3188EE3A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D27E482" w14:textId="77777777"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знаний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 xml:space="preserve">льном использовании. </w:t>
            </w:r>
            <w:r w:rsidR="00AA14D6" w:rsidRPr="00B13A0F">
              <w:t>Формирование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14:paraId="2E764D55" w14:textId="77777777"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месторождения полезных ископаемых России (с помощью).</w:t>
            </w:r>
            <w:r w:rsidR="00090D32" w:rsidRPr="00B13A0F">
              <w:t xml:space="preserve"> Составляют рассказ о бережном отношении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0B818455" w14:textId="77777777"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ископаемые,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месторождения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 xml:space="preserve">Наносят на контурную карту крупнейшие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ресурсам</w:t>
            </w:r>
          </w:p>
        </w:tc>
      </w:tr>
      <w:tr w:rsidR="005657C6" w:rsidRPr="00B13A0F" w14:paraId="40DE3B88" w14:textId="77777777" w:rsidTr="00E06497">
        <w:trPr>
          <w:trHeight w:val="144"/>
        </w:trPr>
        <w:tc>
          <w:tcPr>
            <w:tcW w:w="817" w:type="dxa"/>
          </w:tcPr>
          <w:p w14:paraId="5E225CF6" w14:textId="77777777"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7552B60" w14:textId="77777777"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14:paraId="496DE2D5" w14:textId="77777777"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14:paraId="17A3E0DE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4F6762D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 знаний</w:t>
            </w:r>
            <w:r w:rsidR="005657C6" w:rsidRPr="00B13A0F">
              <w:t xml:space="preserve"> о поясах освещенност</w:t>
            </w:r>
            <w:r w:rsidRPr="00B13A0F">
              <w:t>и, климате,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14:paraId="7E20416F" w14:textId="77777777"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 схеме перечисляют пояса освещенности. По плану и опорным предложениям рассказывают о климате своей местности.  </w:t>
            </w:r>
          </w:p>
          <w:p w14:paraId="367B3C28" w14:textId="77777777"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0BF95B0" w14:textId="77777777"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поясов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14:paraId="4419498D" w14:textId="77777777" w:rsidTr="00E06497">
        <w:trPr>
          <w:trHeight w:val="144"/>
        </w:trPr>
        <w:tc>
          <w:tcPr>
            <w:tcW w:w="817" w:type="dxa"/>
          </w:tcPr>
          <w:p w14:paraId="289EABE5" w14:textId="77777777"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A3541B6" w14:textId="77777777" w:rsidR="005657C6" w:rsidRPr="00B13A0F" w:rsidRDefault="005657C6" w:rsidP="00111B7C">
            <w:pPr>
              <w:jc w:val="both"/>
            </w:pPr>
            <w:r w:rsidRPr="00B13A0F">
              <w:t xml:space="preserve">Водные ресурсы России, их использование. </w:t>
            </w:r>
          </w:p>
        </w:tc>
        <w:tc>
          <w:tcPr>
            <w:tcW w:w="709" w:type="dxa"/>
          </w:tcPr>
          <w:p w14:paraId="1826D4F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4C3AB4B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водоемах, их условном изображении на физической карте, использовании воды в народном хозяйстве, охране рек и озер. </w:t>
            </w:r>
            <w:r w:rsidR="00111B7C" w:rsidRPr="00B13A0F">
              <w:t>Продолжить формировать понятия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географических объектов на карте.</w:t>
            </w:r>
          </w:p>
          <w:p w14:paraId="018F2741" w14:textId="77777777"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14:paraId="48285BCC" w14:textId="1E184C0A"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 xml:space="preserve">Находят в словаре и зачитывают определение, что такое водные ресурсы.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Рассказывают как люди используют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14:paraId="4F567D7F" w14:textId="77777777"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 xml:space="preserve">Рассказывают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 xml:space="preserve">хозяйственного </w:t>
            </w:r>
            <w:r w:rsidR="00111B7C" w:rsidRPr="00B13A0F">
              <w:t>использования рек</w:t>
            </w:r>
          </w:p>
        </w:tc>
      </w:tr>
    </w:tbl>
    <w:p w14:paraId="53878DFA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ECEBE43" w14:textId="77777777" w:rsidTr="00614350">
        <w:trPr>
          <w:trHeight w:val="144"/>
        </w:trPr>
        <w:tc>
          <w:tcPr>
            <w:tcW w:w="817" w:type="dxa"/>
          </w:tcPr>
          <w:p w14:paraId="19278CF4" w14:textId="2529E6CA"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14:paraId="1D57213E" w14:textId="77777777"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Народы России.</w:t>
            </w:r>
          </w:p>
          <w:p w14:paraId="32A30EA2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34751ECA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C2AFF3B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многонациональном государстве, о разнообразии народов, их традициях, вероисповедании.</w:t>
            </w:r>
          </w:p>
          <w:p w14:paraId="688E37B9" w14:textId="77777777" w:rsidR="005657C6" w:rsidRPr="00B13A0F" w:rsidRDefault="004A2C22" w:rsidP="005657C6">
            <w:r w:rsidRPr="00B13A0F">
              <w:t>Воспитание толерантного отношения</w:t>
            </w:r>
            <w:r w:rsidR="005657C6" w:rsidRPr="00B13A0F">
              <w:t xml:space="preserve"> к людям других национальностей</w:t>
            </w:r>
          </w:p>
        </w:tc>
        <w:tc>
          <w:tcPr>
            <w:tcW w:w="2835" w:type="dxa"/>
          </w:tcPr>
          <w:p w14:paraId="32FCA460" w14:textId="77777777"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народы,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Рассказывают об обычаях своего народа, опираясь на с</w:t>
            </w:r>
            <w:r w:rsidR="00D6238E" w:rsidRPr="00B13A0F">
              <w:rPr>
                <w:szCs w:val="20"/>
                <w:lang w:eastAsia="ko-KR"/>
              </w:rPr>
              <w:t>южетные картинки и иллюстрации</w:t>
            </w:r>
          </w:p>
        </w:tc>
        <w:tc>
          <w:tcPr>
            <w:tcW w:w="3402" w:type="dxa"/>
          </w:tcPr>
          <w:p w14:paraId="67EA33B6" w14:textId="125E8B50" w:rsidR="001E4E72" w:rsidRPr="00E06497" w:rsidRDefault="00111B7C" w:rsidP="00346045">
            <w:pPr>
              <w:jc w:val="both"/>
            </w:pPr>
            <w:r w:rsidRPr="00B13A0F"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5657C6" w:rsidRPr="00B13A0F" w14:paraId="338E348A" w14:textId="77777777" w:rsidTr="00614350">
        <w:trPr>
          <w:trHeight w:val="144"/>
        </w:trPr>
        <w:tc>
          <w:tcPr>
            <w:tcW w:w="817" w:type="dxa"/>
          </w:tcPr>
          <w:p w14:paraId="7C65CE74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8AE283B" w14:textId="77777777"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14:paraId="7C4A5571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ABCD37A" w14:textId="77777777"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14:paraId="4909B9E0" w14:textId="77777777"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152C95F4" w14:textId="77777777"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</w:t>
            </w:r>
          </w:p>
          <w:p w14:paraId="6A81615E" w14:textId="77777777"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14:paraId="0081480A" w14:textId="77777777"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7AB568E4" w14:textId="77777777"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промышленности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 xml:space="preserve">иллюстративных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тяжелей промышленности, что такое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14:paraId="1C85FB0D" w14:textId="77777777"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крупнейшие промышленные города</w:t>
            </w:r>
            <w:r w:rsidR="00762FF7" w:rsidRPr="00B13A0F">
              <w:t>,</w:t>
            </w:r>
            <w:r w:rsidR="005074A1" w:rsidRPr="00B13A0F">
              <w:t xml:space="preserve"> заранее выделенные учителем</w:t>
            </w:r>
            <w:r w:rsidR="00D6238E" w:rsidRPr="00B13A0F">
              <w:t>.</w:t>
            </w:r>
          </w:p>
          <w:p w14:paraId="5AFCE947" w14:textId="77777777"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14:paraId="3316FFDB" w14:textId="77777777" w:rsidTr="00614350">
        <w:trPr>
          <w:trHeight w:val="144"/>
        </w:trPr>
        <w:tc>
          <w:tcPr>
            <w:tcW w:w="817" w:type="dxa"/>
          </w:tcPr>
          <w:p w14:paraId="7182739D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49A33F0" w14:textId="77777777"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14:paraId="1AC7593A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CB6D425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F5739F" w14:textId="77777777"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 xml:space="preserve">его основных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сельскохозяйственных угодьях своего края и их использовании</w:t>
            </w:r>
          </w:p>
        </w:tc>
        <w:tc>
          <w:tcPr>
            <w:tcW w:w="2835" w:type="dxa"/>
          </w:tcPr>
          <w:p w14:paraId="2F616F0F" w14:textId="77777777"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садоводство)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птицеводство)</w:t>
            </w:r>
            <w:r w:rsidR="00C65013" w:rsidRPr="00B13A0F">
              <w:t xml:space="preserve"> с опорой на иллюстративный материал</w:t>
            </w:r>
          </w:p>
          <w:p w14:paraId="47EE5330" w14:textId="77777777"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1CFA2FE2" w14:textId="77777777"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(скотоводство, </w:t>
            </w:r>
            <w:r w:rsidR="00AA14D6" w:rsidRPr="00B13A0F">
              <w:rPr>
                <w:szCs w:val="20"/>
                <w:lang w:eastAsia="ko-KR"/>
              </w:rPr>
              <w:t>птицеводство, рыболовство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14:paraId="450BA39A" w14:textId="77777777"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14:paraId="6A90351E" w14:textId="77777777"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 xml:space="preserve">устанавливают с помощью учителя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хозяйства.</w:t>
            </w:r>
          </w:p>
          <w:p w14:paraId="3952A880" w14:textId="77777777"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14:paraId="6A23162B" w14:textId="77777777" w:rsidTr="00614350">
        <w:trPr>
          <w:trHeight w:val="144"/>
        </w:trPr>
        <w:tc>
          <w:tcPr>
            <w:tcW w:w="817" w:type="dxa"/>
          </w:tcPr>
          <w:p w14:paraId="146247BB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19669C3D" w14:textId="77777777"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Экономическое развитие е</w:t>
            </w:r>
            <w:r w:rsidRPr="00B13A0F">
              <w:t>вропе</w:t>
            </w:r>
            <w:r w:rsidR="00C65013" w:rsidRPr="00B13A0F">
              <w:t>йской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14:paraId="108498B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9E2918C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 xml:space="preserve">территории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пассажирских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азиатской части России</w:t>
            </w:r>
          </w:p>
          <w:p w14:paraId="71B82EC2" w14:textId="77777777" w:rsidR="00AA1DCD" w:rsidRPr="00B13A0F" w:rsidRDefault="00AA1DCD" w:rsidP="005657C6"/>
        </w:tc>
        <w:tc>
          <w:tcPr>
            <w:tcW w:w="2835" w:type="dxa"/>
          </w:tcPr>
          <w:p w14:paraId="41E6C276" w14:textId="77777777"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грузы.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14:paraId="4CBEF79E" w14:textId="77777777"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азиатской частей России</w:t>
            </w:r>
            <w:r w:rsidR="009B6D05" w:rsidRPr="00B13A0F">
              <w:t xml:space="preserve"> </w:t>
            </w:r>
            <w:r w:rsidR="00C65013" w:rsidRPr="00B13A0F">
              <w:t>с помощью учителя</w:t>
            </w:r>
            <w:r w:rsidRPr="00B13A0F">
              <w:t xml:space="preserve">. </w:t>
            </w:r>
          </w:p>
          <w:p w14:paraId="552E3E91" w14:textId="77777777" w:rsidR="00E95B32" w:rsidRPr="00B13A0F" w:rsidRDefault="00C65013" w:rsidP="00AA1DCD">
            <w:pPr>
              <w:jc w:val="both"/>
            </w:pPr>
            <w:r w:rsidRPr="00B13A0F">
              <w:t xml:space="preserve">Называют с опорой на иллюстративный материал основные отрасли промышленности и сельского хозяйства европейской и азиатской частей России </w:t>
            </w:r>
          </w:p>
        </w:tc>
      </w:tr>
      <w:tr w:rsidR="00E95B32" w:rsidRPr="00B13A0F" w14:paraId="767FD4D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F165320" w14:textId="77777777"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14:paraId="661BCCEE" w14:textId="77777777" w:rsidTr="00614350">
        <w:trPr>
          <w:trHeight w:val="144"/>
        </w:trPr>
        <w:tc>
          <w:tcPr>
            <w:tcW w:w="817" w:type="dxa"/>
          </w:tcPr>
          <w:p w14:paraId="2115B46C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8B74536" w14:textId="77777777"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14:paraId="09E70861" w14:textId="77777777"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14:paraId="7F3929F5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F0B8919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 xml:space="preserve">званиями природных зон России. </w:t>
            </w:r>
          </w:p>
        </w:tc>
        <w:tc>
          <w:tcPr>
            <w:tcW w:w="2835" w:type="dxa"/>
          </w:tcPr>
          <w:p w14:paraId="08976FE8" w14:textId="77777777"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зоны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таблицы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показывать на картинах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14:paraId="34ACD95E" w14:textId="77777777"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России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нашей страны</w:t>
            </w:r>
          </w:p>
        </w:tc>
      </w:tr>
    </w:tbl>
    <w:p w14:paraId="188334CD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4923461B" w14:textId="77777777" w:rsidTr="00614350">
        <w:trPr>
          <w:trHeight w:val="144"/>
        </w:trPr>
        <w:tc>
          <w:tcPr>
            <w:tcW w:w="817" w:type="dxa"/>
          </w:tcPr>
          <w:p w14:paraId="5391A1DF" w14:textId="42036D41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14:paraId="14FBD8EE" w14:textId="77777777"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14:paraId="1CBDF20A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14:paraId="3DFB195D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08D34F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2835" w:type="dxa"/>
          </w:tcPr>
          <w:p w14:paraId="1E9F6554" w14:textId="77777777"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природные зоны, в которых расположена Россия (по карте природных зон), показывают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14:paraId="63FF0302" w14:textId="77777777"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раскрашивают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14:paraId="267E184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6945669A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14:paraId="6AC82279" w14:textId="77777777" w:rsidTr="00614350">
        <w:trPr>
          <w:trHeight w:val="144"/>
        </w:trPr>
        <w:tc>
          <w:tcPr>
            <w:tcW w:w="817" w:type="dxa"/>
          </w:tcPr>
          <w:p w14:paraId="4E756E8C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A1ED125" w14:textId="77777777" w:rsidR="009B0AC8" w:rsidRPr="00B13A0F" w:rsidRDefault="009B0AC8" w:rsidP="009B0AC8">
            <w:r w:rsidRPr="00B13A0F">
              <w:t xml:space="preserve">Положение на карте </w:t>
            </w:r>
          </w:p>
          <w:p w14:paraId="5B4A3B93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49DC6D03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84EFA89" w14:textId="70C4DCE9"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навыков показа географических объектов на карте, навыков работы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78EE2991" w14:textId="77777777"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особенности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арктических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объяснения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Называют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показывают на карте</w:t>
            </w:r>
          </w:p>
        </w:tc>
        <w:tc>
          <w:tcPr>
            <w:tcW w:w="3402" w:type="dxa"/>
          </w:tcPr>
          <w:p w14:paraId="63BD8AAC" w14:textId="77777777"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Показывают природную зону на настенной карте и отмечают на контурной карте. </w:t>
            </w:r>
          </w:p>
          <w:p w14:paraId="797DD102" w14:textId="4B5BCCBB"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Северного Ледовитого океана</w:t>
            </w:r>
          </w:p>
        </w:tc>
      </w:tr>
      <w:tr w:rsidR="005657C6" w:rsidRPr="00B13A0F" w14:paraId="460E65AD" w14:textId="77777777" w:rsidTr="00614350">
        <w:trPr>
          <w:trHeight w:val="144"/>
        </w:trPr>
        <w:tc>
          <w:tcPr>
            <w:tcW w:w="817" w:type="dxa"/>
          </w:tcPr>
          <w:p w14:paraId="1ADF79C4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A4F06C9" w14:textId="77777777" w:rsidR="009B0AC8" w:rsidRPr="00B13A0F" w:rsidRDefault="009B0AC8" w:rsidP="009B0AC8">
            <w:r w:rsidRPr="00B13A0F">
              <w:t xml:space="preserve">Климат </w:t>
            </w:r>
          </w:p>
          <w:p w14:paraId="14C3F170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3C1213CE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8E8F91" w14:textId="77777777"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особенностями климата и природными явл</w:t>
            </w:r>
            <w:r w:rsidR="00584309" w:rsidRPr="00B13A0F">
              <w:t>ениями изучаемой природной зоны</w:t>
            </w:r>
          </w:p>
          <w:p w14:paraId="24267D54" w14:textId="77777777" w:rsidR="00AA1DCD" w:rsidRPr="00B13A0F" w:rsidRDefault="00AA1DCD" w:rsidP="00E94D5A"/>
        </w:tc>
        <w:tc>
          <w:tcPr>
            <w:tcW w:w="2835" w:type="dxa"/>
          </w:tcPr>
          <w:p w14:paraId="73A2B636" w14:textId="77777777"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погоду зоны арктических пустынь (с помощью учителя)</w:t>
            </w:r>
          </w:p>
        </w:tc>
        <w:tc>
          <w:tcPr>
            <w:tcW w:w="3402" w:type="dxa"/>
          </w:tcPr>
          <w:p w14:paraId="44352662" w14:textId="77777777"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арктических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иллюстрации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арктическое лето</w:t>
            </w:r>
          </w:p>
        </w:tc>
      </w:tr>
    </w:tbl>
    <w:p w14:paraId="3866B458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030445F" w14:textId="77777777" w:rsidTr="00614350">
        <w:trPr>
          <w:trHeight w:val="144"/>
        </w:trPr>
        <w:tc>
          <w:tcPr>
            <w:tcW w:w="817" w:type="dxa"/>
          </w:tcPr>
          <w:p w14:paraId="315F8327" w14:textId="10AC2DD3"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14:paraId="383738D3" w14:textId="77777777" w:rsidR="009B0AC8" w:rsidRPr="00B13A0F" w:rsidRDefault="009B0AC8" w:rsidP="009B0AC8">
            <w:r w:rsidRPr="00B13A0F">
              <w:t xml:space="preserve">Растительный и животный мир </w:t>
            </w:r>
          </w:p>
          <w:p w14:paraId="398BBF55" w14:textId="77777777"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1380110" w14:textId="77777777"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14:paraId="1C8D8CD8" w14:textId="77777777"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основными представителями растительного и жив</w:t>
            </w:r>
            <w:r w:rsidR="004A2C22" w:rsidRPr="00B13A0F">
              <w:t>отного мира Арктики. Воспитание бережного отношения</w:t>
            </w:r>
            <w:r w:rsidR="005657C6" w:rsidRPr="00B13A0F">
              <w:t xml:space="preserve"> к растительному и животному миру.</w:t>
            </w:r>
          </w:p>
          <w:p w14:paraId="7D60FFA0" w14:textId="77777777"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0D3B9012" w14:textId="77777777"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14:paraId="4112A83A" w14:textId="77777777"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арктических пустынь. Составляют рассказ об одном из представителей фауны Арктики по предложенным учителям предло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14:paraId="03CCA0ED" w14:textId="77777777"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5C464E22" w14:textId="77777777" w:rsidR="005657C6" w:rsidRPr="00B13A0F" w:rsidRDefault="00E94D5A" w:rsidP="00E94D5A">
            <w:pPr>
              <w:jc w:val="both"/>
            </w:pPr>
            <w:r w:rsidRPr="00B13A0F">
              <w:t>Называют типичных представителей животного и растительного мира зоны арктических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строением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14:paraId="439FF05B" w14:textId="77777777" w:rsidTr="00614350">
        <w:trPr>
          <w:trHeight w:val="144"/>
        </w:trPr>
        <w:tc>
          <w:tcPr>
            <w:tcW w:w="817" w:type="dxa"/>
          </w:tcPr>
          <w:p w14:paraId="26BBB812" w14:textId="77777777"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0A914FED" w14:textId="77777777" w:rsidR="00FD6D7E" w:rsidRPr="00B13A0F" w:rsidRDefault="00FD6D7E" w:rsidP="00FD6D7E">
            <w:r w:rsidRPr="00B13A0F">
              <w:t>Население и его основные занятия</w:t>
            </w:r>
          </w:p>
          <w:p w14:paraId="03B3F238" w14:textId="77777777" w:rsidR="00FD6D7E" w:rsidRPr="00B13A0F" w:rsidRDefault="00FD6D7E" w:rsidP="009B0AC8"/>
        </w:tc>
        <w:tc>
          <w:tcPr>
            <w:tcW w:w="709" w:type="dxa"/>
          </w:tcPr>
          <w:p w14:paraId="29600DE2" w14:textId="77777777"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14:paraId="65017223" w14:textId="77777777"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Формирование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арктических пустынь</w:t>
            </w:r>
          </w:p>
          <w:p w14:paraId="03849D28" w14:textId="77777777" w:rsidR="00FD6D7E" w:rsidRPr="00B13A0F" w:rsidRDefault="00FD6D7E" w:rsidP="001E7D60"/>
        </w:tc>
        <w:tc>
          <w:tcPr>
            <w:tcW w:w="2835" w:type="dxa"/>
          </w:tcPr>
          <w:p w14:paraId="118DC55A" w14:textId="77777777"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рассказывают, чем занимаются население в зоне арктических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06D8BB8E" w14:textId="77777777"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 xml:space="preserve">Называют основные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Арктике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 xml:space="preserve">основные экологические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14:paraId="3125DF81" w14:textId="77777777" w:rsidTr="00614350">
        <w:trPr>
          <w:trHeight w:val="144"/>
        </w:trPr>
        <w:tc>
          <w:tcPr>
            <w:tcW w:w="817" w:type="dxa"/>
          </w:tcPr>
          <w:p w14:paraId="69D4AE9E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3BE241" w14:textId="77777777"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14:paraId="57639EF2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14:paraId="23D580C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50B959F5" w14:textId="77777777"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Формирование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развитии судоходства в морях Северного Ледовитого океана, омывающих </w:t>
            </w:r>
            <w:r w:rsidR="00584309" w:rsidRPr="00B13A0F">
              <w:t>территорию России</w:t>
            </w:r>
          </w:p>
        </w:tc>
        <w:tc>
          <w:tcPr>
            <w:tcW w:w="2835" w:type="dxa"/>
          </w:tcPr>
          <w:p w14:paraId="71BCF0C8" w14:textId="77777777"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северный морской путь (заранее обозначенный на карте). По иллюстрации рассказывают, какие грузы доставляют жителем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пути</w:t>
            </w:r>
          </w:p>
        </w:tc>
        <w:tc>
          <w:tcPr>
            <w:tcW w:w="3402" w:type="dxa"/>
          </w:tcPr>
          <w:p w14:paraId="786E0E42" w14:textId="77777777"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Северный морской путь. Рассказывают, для чего был проложен Северный морской путь. Отмечают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14:paraId="2AC38FC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4FC3680" w14:textId="77777777"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14:paraId="47C1A0B5" w14:textId="77777777" w:rsidTr="00614350">
        <w:trPr>
          <w:trHeight w:val="144"/>
        </w:trPr>
        <w:tc>
          <w:tcPr>
            <w:tcW w:w="817" w:type="dxa"/>
          </w:tcPr>
          <w:p w14:paraId="2B6FF03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05EE119" w14:textId="77777777" w:rsidR="00FD6D7E" w:rsidRPr="00B13A0F" w:rsidRDefault="00FD6D7E" w:rsidP="00FD6D7E">
            <w:r w:rsidRPr="00B13A0F">
              <w:t>Положение на карте. Рельеф. Полезные ископаемые</w:t>
            </w:r>
          </w:p>
          <w:p w14:paraId="52EE2644" w14:textId="77777777" w:rsidR="00FD6D7E" w:rsidRPr="00B13A0F" w:rsidRDefault="00FD6D7E" w:rsidP="00FD6D7E"/>
        </w:tc>
        <w:tc>
          <w:tcPr>
            <w:tcW w:w="709" w:type="dxa"/>
          </w:tcPr>
          <w:p w14:paraId="153EE2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88A3B1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14:paraId="5A09EF6B" w14:textId="77777777"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14:paraId="4A32C4B2" w14:textId="77777777" w:rsidR="00607DC1" w:rsidRPr="00B13A0F" w:rsidRDefault="00607DC1" w:rsidP="00240782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8B0BEED" w14:textId="77777777"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Показывают на настенной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Перечисляют полезные ископаемые, которые добывают в тундре, используя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14:paraId="4F9950E7" w14:textId="77777777"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Показывают на карте природную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какими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олезные ископаемые там добывают</w:t>
            </w:r>
          </w:p>
        </w:tc>
      </w:tr>
      <w:tr w:rsidR="00FD6D7E" w:rsidRPr="00B13A0F" w14:paraId="3A95C01C" w14:textId="77777777" w:rsidTr="00614350">
        <w:trPr>
          <w:trHeight w:val="144"/>
        </w:trPr>
        <w:tc>
          <w:tcPr>
            <w:tcW w:w="817" w:type="dxa"/>
          </w:tcPr>
          <w:p w14:paraId="6A3F241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3581BCA" w14:textId="77777777" w:rsidR="00FD6D7E" w:rsidRPr="00B13A0F" w:rsidRDefault="00FD6D7E" w:rsidP="00FD6D7E">
            <w:r w:rsidRPr="00B13A0F">
              <w:t>Климат. Водоемы тундры</w:t>
            </w:r>
          </w:p>
          <w:p w14:paraId="362EC5E9" w14:textId="77777777" w:rsidR="00FD6D7E" w:rsidRPr="00B13A0F" w:rsidRDefault="00FD6D7E" w:rsidP="00FD6D7E"/>
        </w:tc>
        <w:tc>
          <w:tcPr>
            <w:tcW w:w="709" w:type="dxa"/>
          </w:tcPr>
          <w:p w14:paraId="3B6B57F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01A2374" w14:textId="77777777"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накомство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 xml:space="preserve">ями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карте,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25CEDDA1" w14:textId="77777777"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особенности климата тундр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указанные в учебнике.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климатических условиях тундры по плану и опорным словами (словосочетаниям).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протекающие по тундре</w:t>
            </w:r>
          </w:p>
        </w:tc>
        <w:tc>
          <w:tcPr>
            <w:tcW w:w="3402" w:type="dxa"/>
          </w:tcPr>
          <w:p w14:paraId="0C191DB8" w14:textId="77777777"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Называют, какой климат характерен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своего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особенности климата тундр</w:t>
            </w:r>
            <w:r w:rsidR="00AD19AF" w:rsidRPr="00B13A0F">
              <w:t>ы</w:t>
            </w:r>
            <w:r w:rsidRPr="00B13A0F">
              <w:t xml:space="preserve"> на основании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Называют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14:paraId="3F7135A1" w14:textId="77777777" w:rsidTr="00614350">
        <w:trPr>
          <w:trHeight w:val="144"/>
        </w:trPr>
        <w:tc>
          <w:tcPr>
            <w:tcW w:w="817" w:type="dxa"/>
          </w:tcPr>
          <w:p w14:paraId="1DF7C8B7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5DBE674" w14:textId="77777777" w:rsidR="00FD6D7E" w:rsidRPr="00B13A0F" w:rsidRDefault="00FD6D7E" w:rsidP="00FD6D7E">
            <w:r w:rsidRPr="00B13A0F">
              <w:t>Растительный мир</w:t>
            </w:r>
          </w:p>
          <w:p w14:paraId="2024BF0B" w14:textId="77777777" w:rsidR="00FD6D7E" w:rsidRPr="00B13A0F" w:rsidRDefault="00FD6D7E" w:rsidP="00FD6D7E"/>
        </w:tc>
        <w:tc>
          <w:tcPr>
            <w:tcW w:w="709" w:type="dxa"/>
          </w:tcPr>
          <w:p w14:paraId="3CC1C6B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14:paraId="70F20DE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отношения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14:paraId="110C87E7" w14:textId="77777777" w:rsidR="00FD6D7E" w:rsidRPr="00B13A0F" w:rsidRDefault="00FD6D7E" w:rsidP="00FD6D7E"/>
        </w:tc>
        <w:tc>
          <w:tcPr>
            <w:tcW w:w="2835" w:type="dxa"/>
          </w:tcPr>
          <w:p w14:paraId="28C65DE5" w14:textId="77777777"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рисунке или гербарии растения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иллюстрации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14:paraId="5D0CDDC6" w14:textId="77777777"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одном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14:paraId="51A4EEFD" w14:textId="77777777"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 xml:space="preserve">почему в зоне тундры не могут расти высокие деревья. Составляют рассказ, используя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14:paraId="0C29DD97" w14:textId="77777777" w:rsidTr="00614350">
        <w:trPr>
          <w:trHeight w:val="109"/>
        </w:trPr>
        <w:tc>
          <w:tcPr>
            <w:tcW w:w="817" w:type="dxa"/>
          </w:tcPr>
          <w:p w14:paraId="75233388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14:paraId="627CE4A3" w14:textId="77777777" w:rsidR="00FD6D7E" w:rsidRPr="00B13A0F" w:rsidRDefault="00FD6D7E" w:rsidP="00FD6D7E">
            <w:r w:rsidRPr="00B13A0F">
              <w:t>Животный мир тундры</w:t>
            </w:r>
          </w:p>
          <w:p w14:paraId="6C5C2158" w14:textId="77777777" w:rsidR="00FD6D7E" w:rsidRPr="00B13A0F" w:rsidRDefault="00FD6D7E" w:rsidP="00FD6D7E"/>
        </w:tc>
        <w:tc>
          <w:tcPr>
            <w:tcW w:w="709" w:type="dxa"/>
          </w:tcPr>
          <w:p w14:paraId="25782EE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EABDFD6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мира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72B6C3A5" w14:textId="77777777"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используя предложенные учителем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 xml:space="preserve">Называют животных зоны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14:paraId="687C85E7" w14:textId="77777777"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 xml:space="preserve">Устанавливают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зависимости между климатом и внешним видом и образом жизни животных</w:t>
            </w:r>
          </w:p>
        </w:tc>
      </w:tr>
      <w:tr w:rsidR="00FD6D7E" w:rsidRPr="00B13A0F" w14:paraId="423E9791" w14:textId="77777777" w:rsidTr="00614350">
        <w:trPr>
          <w:trHeight w:val="144"/>
        </w:trPr>
        <w:tc>
          <w:tcPr>
            <w:tcW w:w="817" w:type="dxa"/>
          </w:tcPr>
          <w:p w14:paraId="3D26A832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0F0F64CD" w14:textId="77777777"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14:paraId="5C9ACFC2" w14:textId="77777777" w:rsidR="00FD6D7E" w:rsidRPr="00B13A0F" w:rsidRDefault="00FD6D7E" w:rsidP="00FD6D7E"/>
        </w:tc>
        <w:tc>
          <w:tcPr>
            <w:tcW w:w="709" w:type="dxa"/>
          </w:tcPr>
          <w:p w14:paraId="3A2123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461F09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хозяйством, населением тундры.</w:t>
            </w:r>
          </w:p>
          <w:p w14:paraId="5C57EE21" w14:textId="77777777"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отношения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14:paraId="34574BF2" w14:textId="77777777"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используя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иллюстраций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14:paraId="1409423B" w14:textId="77777777"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обычаи. Традиции, основные занятия</w:t>
            </w:r>
          </w:p>
        </w:tc>
      </w:tr>
      <w:tr w:rsidR="00FD6D7E" w:rsidRPr="00B13A0F" w14:paraId="0D4AD3CE" w14:textId="77777777" w:rsidTr="00614350">
        <w:trPr>
          <w:trHeight w:val="144"/>
        </w:trPr>
        <w:tc>
          <w:tcPr>
            <w:tcW w:w="817" w:type="dxa"/>
          </w:tcPr>
          <w:p w14:paraId="764970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7A5EEB96" w14:textId="77777777"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Нарьян-Мар</w:t>
            </w:r>
          </w:p>
          <w:p w14:paraId="2680DECB" w14:textId="77777777" w:rsidR="00FD6D7E" w:rsidRPr="00B13A0F" w:rsidRDefault="00FD6D7E" w:rsidP="00FD6D7E"/>
        </w:tc>
        <w:tc>
          <w:tcPr>
            <w:tcW w:w="709" w:type="dxa"/>
          </w:tcPr>
          <w:p w14:paraId="38EFCA9E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623CE411" w14:textId="77777777"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крупнейшими городами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550643C1" w14:textId="77777777"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помощью)</w:t>
            </w:r>
          </w:p>
        </w:tc>
        <w:tc>
          <w:tcPr>
            <w:tcW w:w="3402" w:type="dxa"/>
          </w:tcPr>
          <w:p w14:paraId="6C622C4F" w14:textId="77777777"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характеристики городов по плану. </w:t>
            </w:r>
            <w:r w:rsidRPr="00B13A0F">
              <w:t xml:space="preserve">Называют </w:t>
            </w:r>
            <w:r w:rsidR="001E2EA6" w:rsidRPr="00B13A0F">
              <w:t xml:space="preserve">основные занятия населения </w:t>
            </w:r>
            <w:r w:rsidR="001F3DE7" w:rsidRPr="00B13A0F">
              <w:t>(</w:t>
            </w:r>
            <w:r w:rsidR="001E2EA6" w:rsidRPr="00B13A0F">
              <w:t>отрасли промышленности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14:paraId="393C2756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6C5C247" w14:textId="77777777" w:rsidTr="00614350">
        <w:trPr>
          <w:trHeight w:val="144"/>
        </w:trPr>
        <w:tc>
          <w:tcPr>
            <w:tcW w:w="817" w:type="dxa"/>
          </w:tcPr>
          <w:p w14:paraId="0AAC381E" w14:textId="572172C0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14:paraId="0BF185CF" w14:textId="77777777"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Салехард</w:t>
            </w:r>
            <w:r w:rsidRPr="00B13A0F">
              <w:t>, Норильск, Анадырь</w:t>
            </w:r>
          </w:p>
          <w:p w14:paraId="4BA6FE6F" w14:textId="77777777" w:rsidR="00FD6D7E" w:rsidRPr="00B13A0F" w:rsidRDefault="00FD6D7E" w:rsidP="00FD6D7E"/>
        </w:tc>
        <w:tc>
          <w:tcPr>
            <w:tcW w:w="709" w:type="dxa"/>
          </w:tcPr>
          <w:p w14:paraId="607BD6EB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9F0D31C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76DF9590" w14:textId="77777777"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помощью)</w:t>
            </w:r>
          </w:p>
        </w:tc>
        <w:tc>
          <w:tcPr>
            <w:tcW w:w="3402" w:type="dxa"/>
          </w:tcPr>
          <w:p w14:paraId="7A799E95" w14:textId="77777777"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карте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Рассказывают о городах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основные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Рассказывают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контурной карте</w:t>
            </w:r>
          </w:p>
        </w:tc>
      </w:tr>
      <w:tr w:rsidR="00FD6D7E" w:rsidRPr="00B13A0F" w14:paraId="20491FC8" w14:textId="77777777" w:rsidTr="00614350">
        <w:trPr>
          <w:trHeight w:val="144"/>
        </w:trPr>
        <w:tc>
          <w:tcPr>
            <w:tcW w:w="817" w:type="dxa"/>
          </w:tcPr>
          <w:p w14:paraId="0BBAD2E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14:paraId="193A52E5" w14:textId="77777777" w:rsidR="00FD6D7E" w:rsidRPr="00B13A0F" w:rsidRDefault="00FD6D7E" w:rsidP="00FD6D7E">
            <w:r w:rsidRPr="00B13A0F">
              <w:t xml:space="preserve">Экологические проблемы Севера. Охрана природы тундры </w:t>
            </w:r>
          </w:p>
          <w:p w14:paraId="6D8AE6A4" w14:textId="77777777" w:rsidR="00FD6D7E" w:rsidRPr="00B13A0F" w:rsidRDefault="00FD6D7E" w:rsidP="00FD6D7E"/>
        </w:tc>
        <w:tc>
          <w:tcPr>
            <w:tcW w:w="709" w:type="dxa"/>
          </w:tcPr>
          <w:p w14:paraId="04BF1E6A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32FE6D4C" w14:textId="77777777"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экологическим</w:t>
            </w:r>
            <w:r w:rsidR="00DF1336" w:rsidRPr="00B13A0F">
              <w:t xml:space="preserve">и проблемами Севера. Воспитание у </w:t>
            </w:r>
            <w:r w:rsidR="00626C65" w:rsidRPr="00B13A0F">
              <w:t>обучающихся бережного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14:paraId="65B3DD91" w14:textId="77777777"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заповедники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14:paraId="4047DF2A" w14:textId="77777777"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экологических</w:t>
            </w:r>
            <w:r w:rsidR="001E2EA6" w:rsidRPr="00B13A0F">
              <w:t xml:space="preserve"> проблем. </w:t>
            </w:r>
            <w:r w:rsidR="00BD5538" w:rsidRPr="00B13A0F">
              <w:t>Находят на карте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14:paraId="48FE93A4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55071C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5C3D2EF2" w14:textId="77777777" w:rsidTr="00614350">
        <w:trPr>
          <w:trHeight w:val="144"/>
        </w:trPr>
        <w:tc>
          <w:tcPr>
            <w:tcW w:w="817" w:type="dxa"/>
          </w:tcPr>
          <w:p w14:paraId="6972C59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14:paraId="7312B826" w14:textId="77777777" w:rsidR="00FD6D7E" w:rsidRPr="00B13A0F" w:rsidRDefault="00FD6D7E" w:rsidP="00FD6D7E">
            <w:r w:rsidRPr="00B13A0F">
              <w:t xml:space="preserve">Положение на карте. Рельеф и полезные ископаемые </w:t>
            </w:r>
          </w:p>
          <w:p w14:paraId="302F6D89" w14:textId="77777777" w:rsidR="00FD6D7E" w:rsidRPr="00B13A0F" w:rsidRDefault="00FD6D7E" w:rsidP="00FD6D7E"/>
        </w:tc>
        <w:tc>
          <w:tcPr>
            <w:tcW w:w="709" w:type="dxa"/>
          </w:tcPr>
          <w:p w14:paraId="2689F19E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50713DE" w14:textId="77777777"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России.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рельефа и полезными ископаемыми изучаемой природной зоны.</w:t>
            </w:r>
          </w:p>
          <w:p w14:paraId="4B91DA7A" w14:textId="77777777"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в контурной карте.</w:t>
            </w:r>
          </w:p>
          <w:p w14:paraId="35776851" w14:textId="77777777"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14:paraId="40E9B7C7" w14:textId="77777777"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называют, каким цветом обозначена лесная зона. Обозначают ее в контурной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13C2AA7" w14:textId="77777777"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характеристику географического положения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(с помощью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физическую карту России, рассказывают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14:paraId="07C4414F" w14:textId="77777777" w:rsidTr="00614350">
        <w:trPr>
          <w:trHeight w:val="144"/>
        </w:trPr>
        <w:tc>
          <w:tcPr>
            <w:tcW w:w="817" w:type="dxa"/>
          </w:tcPr>
          <w:p w14:paraId="323ED16E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14:paraId="2EF548CC" w14:textId="77777777"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14:paraId="12F679CD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4AB7016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особенностями климата лесной зоны </w:t>
            </w:r>
          </w:p>
        </w:tc>
        <w:tc>
          <w:tcPr>
            <w:tcW w:w="2835" w:type="dxa"/>
          </w:tcPr>
          <w:p w14:paraId="0FF7C1D4" w14:textId="77777777"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расположена лесная зона (с опорой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Называют основные характеристики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времена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14:paraId="2ED3A095" w14:textId="77777777"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с азиатской. На контурной карте рисуют карандашом стрелки, показывающие направления ветров с Атлантического, Тихог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14:paraId="002D5990" w14:textId="77777777" w:rsidTr="00614350">
        <w:trPr>
          <w:trHeight w:val="144"/>
        </w:trPr>
        <w:tc>
          <w:tcPr>
            <w:tcW w:w="817" w:type="dxa"/>
          </w:tcPr>
          <w:p w14:paraId="0F0A2AA0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14:paraId="1411F513" w14:textId="77777777" w:rsidR="00FD6D7E" w:rsidRPr="00B13A0F" w:rsidRDefault="00FD6D7E" w:rsidP="00FD6D7E">
            <w:r w:rsidRPr="00B13A0F">
              <w:t xml:space="preserve">Реки, озера, каналы </w:t>
            </w:r>
          </w:p>
          <w:p w14:paraId="0FF38F2E" w14:textId="77777777" w:rsidR="00FD6D7E" w:rsidRPr="00B13A0F" w:rsidRDefault="00FD6D7E" w:rsidP="00FD6D7E"/>
        </w:tc>
        <w:tc>
          <w:tcPr>
            <w:tcW w:w="709" w:type="dxa"/>
          </w:tcPr>
          <w:p w14:paraId="0DC890C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62681868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изучаемой природной зоны. </w:t>
            </w:r>
            <w:r w:rsidRPr="00B13A0F">
              <w:t>Продолжение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</w:t>
            </w:r>
            <w:r w:rsidR="00364890" w:rsidRPr="00B13A0F">
              <w:t xml:space="preserve">ы в контурной карте. Воспитание </w:t>
            </w:r>
            <w:r w:rsidR="00AA14D6" w:rsidRPr="00B13A0F">
              <w:t>бережного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14:paraId="4E7D4B5C" w14:textId="77777777" w:rsidR="00FD6D7E" w:rsidRPr="00B13A0F" w:rsidRDefault="00C15C7C" w:rsidP="00623A2D">
            <w:pPr>
              <w:jc w:val="both"/>
            </w:pPr>
            <w:r w:rsidRPr="00B13A0F"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словам,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37C0F2BF" w14:textId="77777777"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 xml:space="preserve">, которые расположены в европейской и азиатской частях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 xml:space="preserve">реках и озерах лесной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14:paraId="6FC8A2CF" w14:textId="77777777" w:rsidTr="00614350">
        <w:trPr>
          <w:trHeight w:val="144"/>
        </w:trPr>
        <w:tc>
          <w:tcPr>
            <w:tcW w:w="817" w:type="dxa"/>
          </w:tcPr>
          <w:p w14:paraId="66D1AA6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14:paraId="1483EB86" w14:textId="77777777" w:rsidR="00FD6D7E" w:rsidRPr="00B13A0F" w:rsidRDefault="00FD6D7E" w:rsidP="00FD6D7E">
            <w:r w:rsidRPr="00B13A0F">
              <w:t>Растительный мир. Хвойные леса (тайга)</w:t>
            </w:r>
          </w:p>
          <w:p w14:paraId="23EF1FF7" w14:textId="77777777" w:rsidR="00FD6D7E" w:rsidRPr="00B13A0F" w:rsidRDefault="00FD6D7E" w:rsidP="00FD6D7E"/>
        </w:tc>
        <w:tc>
          <w:tcPr>
            <w:tcW w:w="709" w:type="dxa"/>
          </w:tcPr>
          <w:p w14:paraId="27AA079F" w14:textId="77777777"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14:paraId="40F31DC7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растительный мир.</w:t>
            </w:r>
          </w:p>
          <w:p w14:paraId="49CA2BEA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14:paraId="6C039AEE" w14:textId="77777777" w:rsidR="00FD6D7E" w:rsidRPr="00B13A0F" w:rsidRDefault="00623A2D" w:rsidP="00C15C7C">
            <w:pPr>
              <w:jc w:val="both"/>
            </w:pPr>
            <w:r w:rsidRPr="00B13A0F">
              <w:t>Называют хвойные деревья.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14:paraId="615B7E04" w14:textId="77777777"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0DFE4C7A" w14:textId="77777777"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14:paraId="648B4BBF" w14:textId="77777777" w:rsidTr="00614350">
        <w:trPr>
          <w:trHeight w:val="144"/>
        </w:trPr>
        <w:tc>
          <w:tcPr>
            <w:tcW w:w="817" w:type="dxa"/>
          </w:tcPr>
          <w:p w14:paraId="7F1ACBC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14:paraId="4208260C" w14:textId="77777777" w:rsidR="00FD6D7E" w:rsidRPr="00B13A0F" w:rsidRDefault="00FD6D7E" w:rsidP="00FD6D7E">
            <w:r w:rsidRPr="00B13A0F">
              <w:t>Смешанные и лиственные леса</w:t>
            </w:r>
          </w:p>
          <w:p w14:paraId="4DA88056" w14:textId="77777777" w:rsidR="00FD6D7E" w:rsidRPr="00B13A0F" w:rsidRDefault="00FD6D7E" w:rsidP="00FD6D7E"/>
        </w:tc>
        <w:tc>
          <w:tcPr>
            <w:tcW w:w="709" w:type="dxa"/>
          </w:tcPr>
          <w:p w14:paraId="5450453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267D7235" w14:textId="77777777"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14:paraId="35931972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14:paraId="6743FB1C" w14:textId="77777777"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по рисунку растения смешанных лесов. </w:t>
            </w:r>
          </w:p>
          <w:p w14:paraId="36055310" w14:textId="77777777"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 xml:space="preserve">. Описывают одно из </w:t>
            </w:r>
            <w:r w:rsidR="00AA14D6" w:rsidRPr="00B13A0F">
              <w:t>лиственных деревьев</w:t>
            </w:r>
            <w:r w:rsidR="00623A2D" w:rsidRPr="00B13A0F">
              <w:t xml:space="preserve"> по плану. </w:t>
            </w:r>
          </w:p>
          <w:p w14:paraId="05506A41" w14:textId="77777777"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7908E021" w14:textId="77777777"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смешанных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с помощью учителя.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14:paraId="4651F72A" w14:textId="77777777" w:rsidTr="00614350">
        <w:trPr>
          <w:trHeight w:val="144"/>
        </w:trPr>
        <w:tc>
          <w:tcPr>
            <w:tcW w:w="817" w:type="dxa"/>
          </w:tcPr>
          <w:p w14:paraId="4EE5BEA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5ED08F9E" w14:textId="77777777" w:rsidR="00FD6D7E" w:rsidRPr="00B13A0F" w:rsidRDefault="00FD6D7E" w:rsidP="00FD6D7E">
            <w:r w:rsidRPr="00B13A0F">
              <w:t>Животный мир</w:t>
            </w:r>
          </w:p>
          <w:p w14:paraId="02229704" w14:textId="77777777" w:rsidR="00FD6D7E" w:rsidRPr="00B13A0F" w:rsidRDefault="00FD6D7E" w:rsidP="00FD6D7E"/>
        </w:tc>
        <w:tc>
          <w:tcPr>
            <w:tcW w:w="709" w:type="dxa"/>
          </w:tcPr>
          <w:p w14:paraId="0408162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54765C9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животным миром лесной зоны.</w:t>
            </w:r>
          </w:p>
          <w:p w14:paraId="5F18ABA5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507DCF7A" w14:textId="77777777"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Узнают на рисунках животных лесной зоны. </w:t>
            </w:r>
            <w:r w:rsidR="00750F76" w:rsidRPr="00B13A0F">
              <w:rPr>
                <w:szCs w:val="20"/>
              </w:rPr>
              <w:t>Составляют рассказ об одном из животных лесной</w:t>
            </w:r>
            <w:r w:rsidR="00B85D11" w:rsidRPr="00B13A0F">
              <w:rPr>
                <w:szCs w:val="20"/>
              </w:rPr>
              <w:t xml:space="preserve"> зоны, используя помощь учителя</w:t>
            </w:r>
          </w:p>
        </w:tc>
        <w:tc>
          <w:tcPr>
            <w:tcW w:w="3402" w:type="dxa"/>
          </w:tcPr>
          <w:p w14:paraId="058D62CD" w14:textId="77777777"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хищные,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особенностями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Составляют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14:paraId="1C140008" w14:textId="77777777"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14:paraId="65DA1E6C" w14:textId="77777777" w:rsidTr="00614350">
        <w:trPr>
          <w:trHeight w:val="144"/>
        </w:trPr>
        <w:tc>
          <w:tcPr>
            <w:tcW w:w="817" w:type="dxa"/>
          </w:tcPr>
          <w:p w14:paraId="5183F24E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4DF37154" w14:textId="77777777" w:rsidR="00FD6D7E" w:rsidRPr="00B13A0F" w:rsidRDefault="00FD6D7E" w:rsidP="00FD6D7E">
            <w:r w:rsidRPr="00B13A0F">
              <w:t>Пушные звери</w:t>
            </w:r>
          </w:p>
          <w:p w14:paraId="0F4F78F0" w14:textId="77777777" w:rsidR="00FD6D7E" w:rsidRPr="00B13A0F" w:rsidRDefault="00FD6D7E" w:rsidP="00FD6D7E"/>
        </w:tc>
        <w:tc>
          <w:tcPr>
            <w:tcW w:w="709" w:type="dxa"/>
          </w:tcPr>
          <w:p w14:paraId="76DF455C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E74C0C5" w14:textId="77777777"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пушными зверями лесной зоны. </w:t>
            </w:r>
            <w:r w:rsidR="00AA14D6" w:rsidRPr="00B13A0F">
              <w:t>Воспитание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14:paraId="10144A91" w14:textId="77777777"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 xml:space="preserve">Называют пушных зверей (до 3 названий). </w:t>
            </w:r>
            <w:r w:rsidR="00750F76"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14:paraId="757D6009" w14:textId="77777777"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Объясняют, каких зверей называют пушными. </w:t>
            </w:r>
            <w:r w:rsidR="00F1764A" w:rsidRPr="00B13A0F">
              <w:t xml:space="preserve">Называют пушных зверей (до 5 названий). </w:t>
            </w:r>
            <w:r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14:paraId="0AC3D42B" w14:textId="77777777" w:rsidTr="00614350">
        <w:trPr>
          <w:trHeight w:val="144"/>
        </w:trPr>
        <w:tc>
          <w:tcPr>
            <w:tcW w:w="817" w:type="dxa"/>
          </w:tcPr>
          <w:p w14:paraId="7BCDF776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14:paraId="279B6F17" w14:textId="77777777" w:rsidR="00FD6D7E" w:rsidRPr="00B13A0F" w:rsidRDefault="00FD6D7E" w:rsidP="00FD6D7E">
            <w:r w:rsidRPr="00B13A0F">
              <w:t xml:space="preserve">Значение леса </w:t>
            </w:r>
          </w:p>
          <w:p w14:paraId="11019DB3" w14:textId="77777777" w:rsidR="00FD6D7E" w:rsidRPr="00B13A0F" w:rsidRDefault="00FD6D7E" w:rsidP="00FD6D7E"/>
        </w:tc>
        <w:tc>
          <w:tcPr>
            <w:tcW w:w="709" w:type="dxa"/>
          </w:tcPr>
          <w:p w14:paraId="060B956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5702F53" w14:textId="77777777"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систематизация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14:paraId="3BD42386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значении леса в жизни человека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14:paraId="54639123" w14:textId="77777777"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человека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поведения в лесу</w:t>
            </w:r>
          </w:p>
        </w:tc>
      </w:tr>
      <w:tr w:rsidR="00FD6D7E" w:rsidRPr="00B13A0F" w14:paraId="0FD3CD52" w14:textId="77777777" w:rsidTr="00614350">
        <w:trPr>
          <w:trHeight w:val="144"/>
        </w:trPr>
        <w:tc>
          <w:tcPr>
            <w:tcW w:w="817" w:type="dxa"/>
          </w:tcPr>
          <w:p w14:paraId="15AF310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CF9280B" w14:textId="77777777" w:rsidR="00FD6D7E" w:rsidRPr="00B13A0F" w:rsidRDefault="00FD6D7E" w:rsidP="00FD6D7E">
            <w:r w:rsidRPr="00B13A0F">
              <w:t>Промышленность и сельское хозяйство лесной зоны. Промышленность и сельское хозяйство Центральной России</w:t>
            </w:r>
          </w:p>
          <w:p w14:paraId="7D821EE9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3E8C6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419F82C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промышленностью и сельским хозяйством Центральной России.</w:t>
            </w:r>
          </w:p>
          <w:p w14:paraId="43525AFE" w14:textId="77777777"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обучающихся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14:paraId="4979A627" w14:textId="77777777"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5AE804E0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промышленности и сельского хозяйства. По рисунку называют товары, выпускаемы промышленными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14:paraId="120FF5FF" w14:textId="77777777"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Называют основные отрасли промышленности и сельского хозяйства с опорой на иллюстративный материал. </w:t>
            </w:r>
          </w:p>
          <w:p w14:paraId="095CEB57" w14:textId="77777777"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Центральной России по плану</w:t>
            </w:r>
          </w:p>
          <w:p w14:paraId="4CBD28D2" w14:textId="77777777" w:rsidR="00FD6D7E" w:rsidRPr="00B13A0F" w:rsidRDefault="00FD6D7E" w:rsidP="008F7623">
            <w:pPr>
              <w:jc w:val="both"/>
            </w:pPr>
          </w:p>
        </w:tc>
      </w:tr>
      <w:tr w:rsidR="00DF62E6" w:rsidRPr="00B13A0F" w14:paraId="0D99ABDF" w14:textId="77777777" w:rsidTr="00614350">
        <w:trPr>
          <w:trHeight w:val="144"/>
        </w:trPr>
        <w:tc>
          <w:tcPr>
            <w:tcW w:w="817" w:type="dxa"/>
          </w:tcPr>
          <w:p w14:paraId="4B786BC6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5CB727B" w14:textId="77777777" w:rsidR="00DF62E6" w:rsidRPr="00B13A0F" w:rsidRDefault="00DF62E6" w:rsidP="00DF62E6">
            <w:r w:rsidRPr="00B13A0F">
              <w:t xml:space="preserve">Города Центральной России </w:t>
            </w:r>
          </w:p>
          <w:p w14:paraId="48F3B392" w14:textId="77777777" w:rsidR="00DF62E6" w:rsidRPr="00B13A0F" w:rsidRDefault="00DF62E6" w:rsidP="00DF62E6"/>
        </w:tc>
        <w:tc>
          <w:tcPr>
            <w:tcW w:w="709" w:type="dxa"/>
          </w:tcPr>
          <w:p w14:paraId="483CCE8A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CC708D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4106CB0E" w14:textId="77777777" w:rsidR="00DF62E6" w:rsidRPr="00B13A0F" w:rsidRDefault="00DF62E6" w:rsidP="00DF62E6">
            <w:r w:rsidRPr="00B13A0F">
              <w:t>Расширение и закрепление знаний о столице России.</w:t>
            </w:r>
          </w:p>
          <w:p w14:paraId="30BE4BC0" w14:textId="7001E177" w:rsidR="00AA1DCD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F6CD97F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России, используя помощь учителя. Составляют рассказ о Москве по предложенным учителем предложениям</w:t>
            </w:r>
          </w:p>
        </w:tc>
        <w:tc>
          <w:tcPr>
            <w:tcW w:w="3402" w:type="dxa"/>
          </w:tcPr>
          <w:p w14:paraId="5DE0A152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DF62E6" w:rsidRPr="00B13A0F" w14:paraId="7E6AD35D" w14:textId="77777777" w:rsidTr="00614350">
        <w:trPr>
          <w:trHeight w:val="144"/>
        </w:trPr>
        <w:tc>
          <w:tcPr>
            <w:tcW w:w="817" w:type="dxa"/>
          </w:tcPr>
          <w:p w14:paraId="5B633EC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096B93E3" w14:textId="77777777"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14:paraId="7F152528" w14:textId="77777777" w:rsidR="00DF62E6" w:rsidRPr="00B13A0F" w:rsidRDefault="00DF62E6" w:rsidP="00DF62E6"/>
        </w:tc>
        <w:tc>
          <w:tcPr>
            <w:tcW w:w="709" w:type="dxa"/>
          </w:tcPr>
          <w:p w14:paraId="693F6A7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E51A19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3026FF02" w14:textId="77777777"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6311C5F8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3BE4978E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промышленности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3402" w:type="dxa"/>
          </w:tcPr>
          <w:p w14:paraId="4B9701F8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 xml:space="preserve">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</w:t>
            </w:r>
            <w:r w:rsidRPr="00B13A0F">
              <w:lastRenderedPageBreak/>
              <w:t>и сельского хозяйства.</w:t>
            </w:r>
          </w:p>
          <w:p w14:paraId="7B3369B2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по плану</w:t>
            </w:r>
          </w:p>
        </w:tc>
      </w:tr>
      <w:tr w:rsidR="00DF62E6" w:rsidRPr="00B13A0F" w14:paraId="6F51B01D" w14:textId="77777777" w:rsidTr="00614350">
        <w:trPr>
          <w:trHeight w:val="144"/>
        </w:trPr>
        <w:tc>
          <w:tcPr>
            <w:tcW w:w="817" w:type="dxa"/>
          </w:tcPr>
          <w:p w14:paraId="633B80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14:paraId="7CC95FEF" w14:textId="77777777" w:rsidR="00DF62E6" w:rsidRPr="00B13A0F" w:rsidRDefault="00DF62E6" w:rsidP="00DF62E6">
            <w:r w:rsidRPr="00B13A0F">
              <w:t>Города Северо-Западной России: Санкт-Петербург, Архангельск</w:t>
            </w:r>
          </w:p>
        </w:tc>
        <w:tc>
          <w:tcPr>
            <w:tcW w:w="709" w:type="dxa"/>
          </w:tcPr>
          <w:p w14:paraId="547252C0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DD8490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0D3368F9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84ED813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используя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14:paraId="53C40C8B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232220D1" w14:textId="77777777"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14:paraId="595484C2" w14:textId="77777777" w:rsidTr="00614350">
        <w:trPr>
          <w:trHeight w:val="144"/>
        </w:trPr>
        <w:tc>
          <w:tcPr>
            <w:tcW w:w="817" w:type="dxa"/>
          </w:tcPr>
          <w:p w14:paraId="2BDE3F9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083A9C30" w14:textId="77777777" w:rsidR="00DF62E6" w:rsidRPr="00B13A0F" w:rsidRDefault="00DF62E6" w:rsidP="00DF62E6">
            <w:r w:rsidRPr="00B13A0F">
              <w:t>Города Северо-Западной России: Новгород, Псков, Калининград</w:t>
            </w:r>
          </w:p>
          <w:p w14:paraId="4B869B7A" w14:textId="77777777" w:rsidR="00DF62E6" w:rsidRPr="00B13A0F" w:rsidRDefault="00DF62E6" w:rsidP="00DF62E6"/>
        </w:tc>
        <w:tc>
          <w:tcPr>
            <w:tcW w:w="709" w:type="dxa"/>
          </w:tcPr>
          <w:p w14:paraId="060780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7692F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2AEB0CC3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65562C5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14:paraId="64BACF72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6DB524E0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14:paraId="6339FE47" w14:textId="77777777" w:rsidTr="00614350">
        <w:trPr>
          <w:trHeight w:val="144"/>
        </w:trPr>
        <w:tc>
          <w:tcPr>
            <w:tcW w:w="817" w:type="dxa"/>
          </w:tcPr>
          <w:p w14:paraId="1A75E92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87E85D7" w14:textId="77777777" w:rsidR="00DF62E6" w:rsidRPr="00B13A0F" w:rsidRDefault="00DF62E6" w:rsidP="00DF62E6">
            <w:r w:rsidRPr="00B13A0F">
              <w:t>Западная Сибирь</w:t>
            </w:r>
          </w:p>
          <w:p w14:paraId="68E14891" w14:textId="77777777" w:rsidR="00DF62E6" w:rsidRPr="00B13A0F" w:rsidRDefault="00DF62E6" w:rsidP="00DF62E6"/>
        </w:tc>
        <w:tc>
          <w:tcPr>
            <w:tcW w:w="709" w:type="dxa"/>
          </w:tcPr>
          <w:p w14:paraId="25A9DD1C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0944D5F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5468F2F4" w14:textId="77777777" w:rsidR="00DF62E6" w:rsidRPr="00B13A0F" w:rsidRDefault="00DF62E6" w:rsidP="00DF62E6">
            <w:r w:rsidRPr="00B13A0F">
              <w:t>Знакомство школьников с промышленностью Западной Сибири.</w:t>
            </w:r>
          </w:p>
          <w:p w14:paraId="593D5262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208E5371" w14:textId="77777777" w:rsidR="00DF62E6" w:rsidRPr="00B13A0F" w:rsidRDefault="00DF62E6" w:rsidP="00825E1F">
            <w:r w:rsidRPr="00B13A0F">
              <w:t xml:space="preserve">Продолжение формирования </w:t>
            </w:r>
            <w:r w:rsidRPr="00B13A0F">
              <w:lastRenderedPageBreak/>
              <w:t xml:space="preserve">навыков показа географических объектов на карте, навыков работы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14:paraId="0F23E7BA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14:paraId="6F7D7D98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ископаемые, которые добывают в Западной Сибири. Находят на карте города, которые упоминались в тексте учеб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3C4824CF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14:paraId="36B8E4F4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ископаемые, которые добывают в этом регионе. Показывают на карте крупнейшие месторождения</w:t>
            </w:r>
          </w:p>
          <w:p w14:paraId="6E34309E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14:paraId="044AEFE7" w14:textId="77777777" w:rsidTr="00614350">
        <w:trPr>
          <w:trHeight w:val="144"/>
        </w:trPr>
        <w:tc>
          <w:tcPr>
            <w:tcW w:w="817" w:type="dxa"/>
          </w:tcPr>
          <w:p w14:paraId="42DCE4C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14:paraId="2F40765D" w14:textId="77777777" w:rsidR="00DF62E6" w:rsidRPr="00B13A0F" w:rsidRDefault="00DF62E6" w:rsidP="00DF62E6">
            <w:r w:rsidRPr="00B13A0F">
              <w:t>Восточная Сибирь</w:t>
            </w:r>
          </w:p>
          <w:p w14:paraId="570994BE" w14:textId="77777777" w:rsidR="00DF62E6" w:rsidRPr="00B13A0F" w:rsidRDefault="00DF62E6" w:rsidP="00DF62E6"/>
        </w:tc>
        <w:tc>
          <w:tcPr>
            <w:tcW w:w="709" w:type="dxa"/>
          </w:tcPr>
          <w:p w14:paraId="259C176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03A0D0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7E138EA0" w14:textId="77777777"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14:paraId="4F53875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527BC7C8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1AC1FD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734D7ECC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ископаемые, которые добывают в Восточной Сибири. </w:t>
            </w:r>
          </w:p>
          <w:p w14:paraId="2F829D50" w14:textId="13337BA8"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помощью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14:paraId="40D9DAA8" w14:textId="77777777"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природные богатства Восточной Сибири. Рассказывают, как люди используют реки Восточной Сибири.</w:t>
            </w:r>
          </w:p>
          <w:p w14:paraId="00A63BA6" w14:textId="77777777"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14:paraId="73B3E89B" w14:textId="77777777" w:rsidTr="00614350">
        <w:trPr>
          <w:trHeight w:val="144"/>
        </w:trPr>
        <w:tc>
          <w:tcPr>
            <w:tcW w:w="817" w:type="dxa"/>
          </w:tcPr>
          <w:p w14:paraId="49E224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03AF32F5" w14:textId="77777777" w:rsidR="00DF62E6" w:rsidRPr="00B13A0F" w:rsidRDefault="00DF62E6" w:rsidP="00DF62E6">
            <w:r w:rsidRPr="00B13A0F">
              <w:t>Дальний Восток</w:t>
            </w:r>
          </w:p>
          <w:p w14:paraId="7342A496" w14:textId="77777777" w:rsidR="00DF62E6" w:rsidRPr="00B13A0F" w:rsidRDefault="00DF62E6" w:rsidP="00DF62E6"/>
          <w:p w14:paraId="5EB1088D" w14:textId="77777777"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14:paraId="48A1DF0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4F57579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57A84E57" w14:textId="77777777" w:rsidR="00DF62E6" w:rsidRPr="00B13A0F" w:rsidRDefault="00DF62E6" w:rsidP="00DF62E6">
            <w:r w:rsidRPr="00B13A0F">
              <w:t>Знакомство с основными отраслями промышленности Дальнего Востока.</w:t>
            </w:r>
          </w:p>
          <w:p w14:paraId="6ED23FF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ECB0D6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1D48CDF2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0D118C57" w14:textId="77777777"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</w:t>
            </w:r>
          </w:p>
          <w:p w14:paraId="7541ADC2" w14:textId="77777777"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14:paraId="74A49A22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14:paraId="01811A99" w14:textId="77777777" w:rsidTr="00614350">
        <w:trPr>
          <w:trHeight w:val="144"/>
        </w:trPr>
        <w:tc>
          <w:tcPr>
            <w:tcW w:w="817" w:type="dxa"/>
          </w:tcPr>
          <w:p w14:paraId="57EF6955" w14:textId="391BA563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14:paraId="16A8D8CB" w14:textId="77777777" w:rsidR="00DF62E6" w:rsidRPr="00B13A0F" w:rsidRDefault="00DF62E6" w:rsidP="00DF62E6">
            <w:r w:rsidRPr="00B13A0F">
              <w:t xml:space="preserve">Заповедники и заказники лесной зоны </w:t>
            </w:r>
          </w:p>
          <w:p w14:paraId="6691A156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7BE745E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7234D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22630317" w14:textId="77777777" w:rsidR="00DF62E6" w:rsidRPr="00B13A0F" w:rsidRDefault="00DF62E6" w:rsidP="00DF62E6">
            <w:r w:rsidRPr="00B13A0F">
              <w:t>Расширение представлений обучающихся об охране природы в лесной зоне.</w:t>
            </w:r>
          </w:p>
          <w:p w14:paraId="4B7A461F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страны.</w:t>
            </w:r>
          </w:p>
          <w:p w14:paraId="2CE0F904" w14:textId="77777777" w:rsidR="00DF62E6" w:rsidRPr="00B13A0F" w:rsidRDefault="00DF62E6" w:rsidP="00581958">
            <w:r w:rsidRPr="00B13A0F">
              <w:t xml:space="preserve">Продолжение формирования навыков показа географических объектов на карте, навыков работы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14:paraId="4DBDDB8E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</w:t>
            </w:r>
          </w:p>
          <w:p w14:paraId="079CACE8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14:paraId="20A1FD5A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Устанавливает причинно-следственные зависимости между деятельностью человека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FD6D7E" w:rsidRPr="00B13A0F" w14:paraId="0BB4C3E7" w14:textId="77777777" w:rsidTr="00614350">
        <w:trPr>
          <w:trHeight w:val="144"/>
        </w:trPr>
        <w:tc>
          <w:tcPr>
            <w:tcW w:w="817" w:type="dxa"/>
          </w:tcPr>
          <w:p w14:paraId="50E61C33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26D4A859" w14:textId="77777777"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14:paraId="474B18C7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270257D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F0D33C" w14:textId="77777777"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 xml:space="preserve">учающихся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рационально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природных</w:t>
            </w:r>
            <w:r w:rsidR="00FD6D7E" w:rsidRPr="00B13A0F">
              <w:t xml:space="preserve"> богатств России. </w:t>
            </w:r>
          </w:p>
          <w:p w14:paraId="74E46F7F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выполнении заданий</w:t>
            </w:r>
          </w:p>
        </w:tc>
        <w:tc>
          <w:tcPr>
            <w:tcW w:w="2835" w:type="dxa"/>
          </w:tcPr>
          <w:p w14:paraId="7A965F02" w14:textId="77777777"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14:paraId="75C7C3F0" w14:textId="77777777"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Показывают изученные объекты на физическо</w:t>
            </w:r>
            <w:r w:rsidR="00FE051E" w:rsidRPr="00B13A0F">
              <w:t>й карте и карте природных зон</w:t>
            </w:r>
          </w:p>
        </w:tc>
      </w:tr>
      <w:tr w:rsidR="00A742F5" w:rsidRPr="00B13A0F" w14:paraId="2547649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CC362F" w14:textId="77777777"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14:paraId="0697B465" w14:textId="77777777" w:rsidTr="00614350">
        <w:trPr>
          <w:trHeight w:val="144"/>
        </w:trPr>
        <w:tc>
          <w:tcPr>
            <w:tcW w:w="817" w:type="dxa"/>
          </w:tcPr>
          <w:p w14:paraId="3EE9F10F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FD192E2" w14:textId="77777777"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ископаемые. </w:t>
            </w:r>
            <w:r w:rsidRPr="00B13A0F">
              <w:t>Реки</w:t>
            </w:r>
          </w:p>
          <w:p w14:paraId="15FCB80E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1B2D9D4C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F82687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географическим положением, рельефом, полезными ископаемыми и водоемами степной зоны. </w:t>
            </w:r>
          </w:p>
          <w:p w14:paraId="2DEAF28B" w14:textId="77777777"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навыков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14:paraId="29678EBF" w14:textId="77777777"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России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 xml:space="preserve">Показывают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14:paraId="04DBFD79" w14:textId="77777777"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 Показывают на карте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14:paraId="3CED5609" w14:textId="77777777" w:rsidTr="00614350">
        <w:trPr>
          <w:trHeight w:val="144"/>
        </w:trPr>
        <w:tc>
          <w:tcPr>
            <w:tcW w:w="817" w:type="dxa"/>
          </w:tcPr>
          <w:p w14:paraId="04F04B54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14:paraId="118697AE" w14:textId="77777777"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14:paraId="7375B098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504B4E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9BC061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школьников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особенностями.</w:t>
            </w:r>
          </w:p>
          <w:p w14:paraId="12301C43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14:paraId="5AB8F3B4" w14:textId="77777777"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тетрадь,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помощь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14:paraId="046A3788" w14:textId="77777777"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14:paraId="79E10889" w14:textId="77777777"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зависимости между климатом и особенностями растительного мира.</w:t>
            </w:r>
          </w:p>
          <w:p w14:paraId="49116F72" w14:textId="77777777"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 xml:space="preserve">приспособление растений к условиям существования,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 xml:space="preserve">выводы. </w:t>
            </w:r>
            <w:r w:rsidR="00AA14D6" w:rsidRPr="00B13A0F">
              <w:t>Рассказывают о</w:t>
            </w:r>
            <w:r w:rsidR="00D10D47" w:rsidRPr="00B13A0F">
              <w:t xml:space="preserve"> растениях по плану</w:t>
            </w:r>
            <w:r w:rsidR="00370CB3" w:rsidRPr="00B13A0F">
              <w:t>.</w:t>
            </w:r>
          </w:p>
        </w:tc>
      </w:tr>
      <w:tr w:rsidR="00DF62E6" w:rsidRPr="00B13A0F" w14:paraId="1572A10B" w14:textId="77777777" w:rsidTr="00614350">
        <w:trPr>
          <w:trHeight w:val="144"/>
        </w:trPr>
        <w:tc>
          <w:tcPr>
            <w:tcW w:w="817" w:type="dxa"/>
          </w:tcPr>
          <w:p w14:paraId="780A6724" w14:textId="77777777"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223C20B" w14:textId="77777777"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14:paraId="70D80479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2A30860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93706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животным миром степной зоны и его особенностями.</w:t>
            </w:r>
          </w:p>
          <w:p w14:paraId="0D4AC993" w14:textId="77777777" w:rsidR="00DF62E6" w:rsidRPr="00B13A0F" w:rsidRDefault="00DF62E6" w:rsidP="00DF62E6">
            <w:r w:rsidRPr="00B13A0F">
              <w:t>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0923D6CF" w14:textId="77777777"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14:paraId="3EF484D6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помощь учителя</w:t>
            </w:r>
          </w:p>
        </w:tc>
        <w:tc>
          <w:tcPr>
            <w:tcW w:w="3402" w:type="dxa"/>
          </w:tcPr>
          <w:p w14:paraId="4598E414" w14:textId="77777777" w:rsidR="00DF62E6" w:rsidRPr="00B13A0F" w:rsidRDefault="00DF62E6" w:rsidP="00DF62E6">
            <w:pPr>
              <w:jc w:val="both"/>
            </w:pPr>
            <w:r w:rsidRPr="00B13A0F">
              <w:t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степей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14:paraId="78152A30" w14:textId="77777777" w:rsidTr="00614350">
        <w:trPr>
          <w:trHeight w:val="144"/>
        </w:trPr>
        <w:tc>
          <w:tcPr>
            <w:tcW w:w="817" w:type="dxa"/>
          </w:tcPr>
          <w:p w14:paraId="6998EB4D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2A87CDAE" w14:textId="77777777"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14:paraId="36EA447C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54520C55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AAFF71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населением изучаемой природной зоны и его занятиями.</w:t>
            </w:r>
          </w:p>
          <w:p w14:paraId="7BA60703" w14:textId="77777777" w:rsidR="00DF62E6" w:rsidRPr="00B13A0F" w:rsidRDefault="00DF62E6" w:rsidP="00DF62E6"/>
        </w:tc>
        <w:tc>
          <w:tcPr>
            <w:tcW w:w="2835" w:type="dxa"/>
          </w:tcPr>
          <w:p w14:paraId="2B67F50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 xml:space="preserve"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14:paraId="4E2EE507" w14:textId="77777777"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 xml:space="preserve">Перечисляют основные занятия населения. Называют отрасли промышленности, развитые в зоне степей. </w:t>
            </w:r>
            <w:r w:rsidRPr="00B13A0F">
              <w:t xml:space="preserve">С помощью учителя, устанавливают причинно-следственные зависимости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культурах, выращиваемых в степях</w:t>
            </w:r>
          </w:p>
        </w:tc>
      </w:tr>
      <w:tr w:rsidR="00DF62E6" w:rsidRPr="00B13A0F" w14:paraId="1A63F23F" w14:textId="77777777" w:rsidTr="00614350">
        <w:trPr>
          <w:trHeight w:val="144"/>
        </w:trPr>
        <w:tc>
          <w:tcPr>
            <w:tcW w:w="817" w:type="dxa"/>
          </w:tcPr>
          <w:p w14:paraId="5F005BD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14:paraId="2BCF1574" w14:textId="77777777"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14:paraId="4276C348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612E6736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3A7C73" w14:textId="77777777"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9A7250C" w14:textId="69B9FC04"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предложенным учителем предложениям</w:t>
            </w:r>
          </w:p>
        </w:tc>
        <w:tc>
          <w:tcPr>
            <w:tcW w:w="3402" w:type="dxa"/>
          </w:tcPr>
          <w:p w14:paraId="1C45387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. Перечисляют крупные города и отмечают их в контурной карте. </w:t>
            </w:r>
          </w:p>
          <w:p w14:paraId="269417D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степей по плану</w:t>
            </w:r>
          </w:p>
        </w:tc>
      </w:tr>
      <w:tr w:rsidR="00FD6D7E" w:rsidRPr="00B13A0F" w14:paraId="69A6BB1F" w14:textId="77777777" w:rsidTr="00614350">
        <w:trPr>
          <w:trHeight w:val="144"/>
        </w:trPr>
        <w:tc>
          <w:tcPr>
            <w:tcW w:w="817" w:type="dxa"/>
          </w:tcPr>
          <w:p w14:paraId="07510B8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B339C5F" w14:textId="77777777" w:rsidR="00FD6D7E" w:rsidRPr="00B13A0F" w:rsidRDefault="00FD6D7E" w:rsidP="00FD6D7E">
            <w:pPr>
              <w:ind w:firstLine="34"/>
            </w:pPr>
            <w:r w:rsidRPr="00B13A0F">
              <w:t xml:space="preserve">Города степной зоны: Самара, Саратов, Волгоград </w:t>
            </w:r>
          </w:p>
        </w:tc>
        <w:tc>
          <w:tcPr>
            <w:tcW w:w="709" w:type="dxa"/>
          </w:tcPr>
          <w:p w14:paraId="1602C50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34E43B7" w14:textId="77777777"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 xml:space="preserve">Знакомство с крупными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14:paraId="6C887B99" w14:textId="77777777"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настенной карте крупные города степной зоны, расположенные на Волге </w:t>
            </w:r>
          </w:p>
          <w:p w14:paraId="4AFA9EA9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Составляют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14:paraId="0BA5908A" w14:textId="77777777"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контурной карте. </w:t>
            </w:r>
            <w:r w:rsidR="007862F6" w:rsidRPr="00B13A0F">
              <w:rPr>
                <w:szCs w:val="20"/>
              </w:rPr>
              <w:t>Рассказывают о городах степей по плану</w:t>
            </w:r>
          </w:p>
        </w:tc>
      </w:tr>
      <w:tr w:rsidR="00FD6D7E" w:rsidRPr="00B13A0F" w14:paraId="45A6B843" w14:textId="77777777" w:rsidTr="00614350">
        <w:trPr>
          <w:trHeight w:val="144"/>
        </w:trPr>
        <w:tc>
          <w:tcPr>
            <w:tcW w:w="817" w:type="dxa"/>
          </w:tcPr>
          <w:p w14:paraId="3C658EE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1F28B47A" w14:textId="77777777" w:rsidR="00FD6D7E" w:rsidRPr="00B13A0F" w:rsidRDefault="00FD6D7E" w:rsidP="00FD6D7E">
            <w:pPr>
              <w:ind w:firstLine="34"/>
            </w:pPr>
            <w:r w:rsidRPr="00B13A0F">
              <w:t xml:space="preserve">Города степной зоны: </w:t>
            </w:r>
            <w:proofErr w:type="spellStart"/>
            <w:r w:rsidRPr="00B13A0F">
              <w:t>Ростов</w:t>
            </w:r>
            <w:proofErr w:type="spellEnd"/>
            <w:r w:rsidRPr="00B13A0F">
              <w:t>-на-Дону, Ставрополь, Краснодар</w:t>
            </w:r>
          </w:p>
          <w:p w14:paraId="77A05D65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5E2BEA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5E023B1" w14:textId="77777777"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крупными городами. </w:t>
            </w:r>
            <w:r w:rsidR="00AA14D6" w:rsidRPr="00B13A0F">
              <w:t>Совершенствование навыков</w:t>
            </w:r>
            <w:r w:rsidR="00B85D11" w:rsidRPr="00B13A0F">
              <w:t xml:space="preserve"> показа географических объектов на карте, навыки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14:paraId="12C633D7" w14:textId="77777777"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настенной карте крупные города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 xml:space="preserve">помощью) </w:t>
            </w:r>
            <w:r w:rsidR="005470DC" w:rsidRPr="00B13A0F">
              <w:rPr>
                <w:szCs w:val="20"/>
              </w:rPr>
              <w:t>Составляют рассказ об одном из городов по плану и предложенных учителем предложений</w:t>
            </w:r>
          </w:p>
        </w:tc>
        <w:tc>
          <w:tcPr>
            <w:tcW w:w="3402" w:type="dxa"/>
          </w:tcPr>
          <w:p w14:paraId="58BF8038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города-миллионеры степной зоны. Находят изучаемые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названия городов в контурной карте</w:t>
            </w:r>
          </w:p>
        </w:tc>
      </w:tr>
    </w:tbl>
    <w:p w14:paraId="474A4D73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09D71A2" w14:textId="77777777" w:rsidTr="00614350">
        <w:trPr>
          <w:trHeight w:val="144"/>
        </w:trPr>
        <w:tc>
          <w:tcPr>
            <w:tcW w:w="817" w:type="dxa"/>
          </w:tcPr>
          <w:p w14:paraId="27F7CCF7" w14:textId="1F06146D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14:paraId="687EE569" w14:textId="77777777"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 xml:space="preserve">степной </w:t>
            </w:r>
            <w:r w:rsidRPr="00B13A0F">
              <w:t xml:space="preserve">зоны </w:t>
            </w:r>
          </w:p>
          <w:p w14:paraId="6733EA7F" w14:textId="77777777" w:rsidR="00FD6D7E" w:rsidRPr="00B13A0F" w:rsidRDefault="00FD6D7E" w:rsidP="00FD6D7E"/>
        </w:tc>
        <w:tc>
          <w:tcPr>
            <w:tcW w:w="709" w:type="dxa"/>
          </w:tcPr>
          <w:p w14:paraId="4DB805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C7E4E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способах их решения. </w:t>
            </w:r>
          </w:p>
          <w:p w14:paraId="3AA57EA2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отношени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14:paraId="79F7EB55" w14:textId="77777777"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степей.</w:t>
            </w:r>
          </w:p>
          <w:p w14:paraId="370C1DF5" w14:textId="77777777"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отмечают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14:paraId="66E60011" w14:textId="77777777"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A742F5" w:rsidRPr="00B13A0F" w14:paraId="1B58B71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31D0514" w14:textId="77777777"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6B61821F" w14:textId="77777777" w:rsidTr="00614350">
        <w:trPr>
          <w:trHeight w:val="144"/>
        </w:trPr>
        <w:tc>
          <w:tcPr>
            <w:tcW w:w="817" w:type="dxa"/>
          </w:tcPr>
          <w:p w14:paraId="3573E9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3AC29A29" w14:textId="77777777"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ископаемые</w:t>
            </w:r>
          </w:p>
          <w:p w14:paraId="56A0D934" w14:textId="77777777" w:rsidR="00FD6D7E" w:rsidRPr="00B13A0F" w:rsidRDefault="00FD6D7E" w:rsidP="00FD6D7E">
            <w:pPr>
              <w:ind w:left="53" w:firstLine="1"/>
              <w:jc w:val="both"/>
            </w:pPr>
          </w:p>
          <w:p w14:paraId="73B99693" w14:textId="77777777"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1D27AD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BE6FAD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зными ископаемыми зоны пустынь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14:paraId="0ECF3231" w14:textId="77777777"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полупустынь.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полезные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14:paraId="3DC53C78" w14:textId="77777777"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14:paraId="52ADAA0C" w14:textId="77777777"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Перечисляют полезные ископаемые, которые добывают в пустынях и полупустынях</w:t>
            </w:r>
          </w:p>
        </w:tc>
      </w:tr>
      <w:tr w:rsidR="00DF62E6" w:rsidRPr="00B13A0F" w14:paraId="7A84CA7D" w14:textId="77777777" w:rsidTr="00614350">
        <w:trPr>
          <w:trHeight w:val="144"/>
        </w:trPr>
        <w:tc>
          <w:tcPr>
            <w:tcW w:w="817" w:type="dxa"/>
          </w:tcPr>
          <w:p w14:paraId="16C9D17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5775221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14:paraId="43A982C1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909FB0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EF4DD8" w14:textId="77777777"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особенностями климата и реками изучаемой природной зоны. Продолжение формирования навыков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6D8A5AAA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учителем. Подписывают их названия в контурной карте. Составляют рассказ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помощь учителя</w:t>
            </w:r>
          </w:p>
        </w:tc>
        <w:tc>
          <w:tcPr>
            <w:tcW w:w="3402" w:type="dxa"/>
          </w:tcPr>
          <w:p w14:paraId="6FC52E0E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полупустынь.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14:paraId="401F6BDA" w14:textId="77777777" w:rsidTr="00614350">
        <w:trPr>
          <w:trHeight w:val="144"/>
        </w:trPr>
        <w:tc>
          <w:tcPr>
            <w:tcW w:w="817" w:type="dxa"/>
          </w:tcPr>
          <w:p w14:paraId="535923E8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14:paraId="1DC356EC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14:paraId="69EA54D4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DC53297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32A212" w14:textId="77777777"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особенностями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3E8076DD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14:paraId="615CCC88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засушливому климату. Рассказывают о растениях по плану</w:t>
            </w:r>
          </w:p>
        </w:tc>
      </w:tr>
      <w:tr w:rsidR="00DF62E6" w:rsidRPr="00B13A0F" w14:paraId="6CAC032D" w14:textId="77777777" w:rsidTr="00614350">
        <w:trPr>
          <w:trHeight w:val="144"/>
        </w:trPr>
        <w:tc>
          <w:tcPr>
            <w:tcW w:w="817" w:type="dxa"/>
          </w:tcPr>
          <w:p w14:paraId="107959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1A7E504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14:paraId="7ADA4F97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242C3C9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01DDDC0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об особенностях природы зоны пустынь и полупустынь. </w:t>
            </w:r>
          </w:p>
          <w:p w14:paraId="24D0E79E" w14:textId="77777777" w:rsidR="00DF62E6" w:rsidRPr="00B13A0F" w:rsidRDefault="00DF62E6" w:rsidP="00DF62E6">
            <w:r w:rsidRPr="00B13A0F">
              <w:t>Воспитание бережного отношения к миру природы</w:t>
            </w:r>
          </w:p>
        </w:tc>
        <w:tc>
          <w:tcPr>
            <w:tcW w:w="2835" w:type="dxa"/>
          </w:tcPr>
          <w:p w14:paraId="7D525C35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3402" w:type="dxa"/>
          </w:tcPr>
          <w:p w14:paraId="618CABE9" w14:textId="319F293F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 xml:space="preserve">навливают причинно-следственные зависимости между растительным и животным   миром. </w:t>
            </w:r>
            <w:r w:rsidRPr="00B13A0F">
              <w:rPr>
                <w:szCs w:val="20"/>
              </w:rPr>
              <w:t xml:space="preserve">Рассказывают как животные приспособились к жизни в полупустыне и пустыне. Описывают животных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 xml:space="preserve">вляют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14:paraId="6A4ADF89" w14:textId="77777777" w:rsidTr="00614350">
        <w:trPr>
          <w:trHeight w:val="144"/>
        </w:trPr>
        <w:tc>
          <w:tcPr>
            <w:tcW w:w="817" w:type="dxa"/>
          </w:tcPr>
          <w:p w14:paraId="1E02C704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6B99AD0E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14:paraId="0190F2AB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0BA31E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197C6D" w14:textId="77777777"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14:paraId="56C7638F" w14:textId="77777777" w:rsidR="00DF62E6" w:rsidRPr="00B13A0F" w:rsidRDefault="00DF62E6" w:rsidP="00DF62E6">
            <w:r w:rsidRPr="00B13A0F">
              <w:t>Знакомство школьников с населением и его основными занятиями.  Воспит</w:t>
            </w:r>
            <w:r w:rsidR="00865C00" w:rsidRPr="00B13A0F">
              <w:t>ание</w:t>
            </w:r>
            <w:r w:rsidRPr="00B13A0F">
              <w:t xml:space="preserve"> уважительно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14:paraId="3A435438" w14:textId="77777777"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14:paraId="4402B81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зону пустынь и полупустынь с опорой на иллюстрации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основные занятия жителей зоны пустынь и полупустынь. Составляют рас</w:t>
            </w:r>
            <w:r w:rsidRPr="00B13A0F">
              <w:rPr>
                <w:szCs w:val="20"/>
              </w:rPr>
              <w:lastRenderedPageBreak/>
              <w:t>сказ о занятиях жителей зоны пустынь и полупустынь, используя помощь учителя</w:t>
            </w:r>
          </w:p>
        </w:tc>
        <w:tc>
          <w:tcPr>
            <w:tcW w:w="3402" w:type="dxa"/>
          </w:tcPr>
          <w:p w14:paraId="375C483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</w:t>
            </w:r>
            <w:r w:rsidRPr="00B13A0F">
              <w:rPr>
                <w:szCs w:val="20"/>
              </w:rPr>
              <w:lastRenderedPageBreak/>
              <w:t>ритории между Волгой и Ахтубой, побережья Каспийского моря) по плану</w:t>
            </w:r>
          </w:p>
        </w:tc>
      </w:tr>
      <w:tr w:rsidR="00DF62E6" w:rsidRPr="00B13A0F" w14:paraId="27A7E073" w14:textId="77777777" w:rsidTr="00614350">
        <w:trPr>
          <w:trHeight w:val="144"/>
        </w:trPr>
        <w:tc>
          <w:tcPr>
            <w:tcW w:w="817" w:type="dxa"/>
          </w:tcPr>
          <w:p w14:paraId="556E732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09442D42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Города зоны полупустынь и пустынь </w:t>
            </w:r>
          </w:p>
          <w:p w14:paraId="1788F626" w14:textId="77777777" w:rsidR="00DF62E6" w:rsidRPr="00B13A0F" w:rsidRDefault="00DF62E6" w:rsidP="00DF62E6"/>
        </w:tc>
        <w:tc>
          <w:tcPr>
            <w:tcW w:w="709" w:type="dxa"/>
          </w:tcPr>
          <w:p w14:paraId="7C57D9F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526BA4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14:paraId="61F85D59" w14:textId="77777777" w:rsidR="00DF62E6" w:rsidRPr="00B13A0F" w:rsidRDefault="00DF62E6" w:rsidP="00DF62E6">
            <w:r w:rsidRPr="00B13A0F">
              <w:t xml:space="preserve">Знакомство с крупными городами изучаемой природной зоны. </w:t>
            </w:r>
          </w:p>
          <w:p w14:paraId="10221952" w14:textId="77777777" w:rsidR="00DF62E6" w:rsidRPr="00B13A0F" w:rsidRDefault="00DF62E6" w:rsidP="00865C00">
            <w:r w:rsidRPr="00B13A0F">
              <w:t>Совершенствование навыков работы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0732072E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показывают города зоны пустынь и полупустынь, используя помощь учителя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 xml:space="preserve">исывают названия крупнейших городов в тетрадь </w:t>
            </w:r>
          </w:p>
        </w:tc>
        <w:tc>
          <w:tcPr>
            <w:tcW w:w="3402" w:type="dxa"/>
          </w:tcPr>
          <w:p w14:paraId="254A1F84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природных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14:paraId="11CDA70E" w14:textId="77777777" w:rsidTr="00614350">
        <w:trPr>
          <w:trHeight w:val="144"/>
        </w:trPr>
        <w:tc>
          <w:tcPr>
            <w:tcW w:w="817" w:type="dxa"/>
          </w:tcPr>
          <w:p w14:paraId="6E5A58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1B12119B" w14:textId="77777777" w:rsidR="00DF62E6" w:rsidRPr="00B13A0F" w:rsidRDefault="00DF62E6" w:rsidP="00DF62E6">
            <w:r w:rsidRPr="00B13A0F">
              <w:t>Охрана природы зоны пустынь и полупустынь.</w:t>
            </w:r>
          </w:p>
        </w:tc>
        <w:tc>
          <w:tcPr>
            <w:tcW w:w="709" w:type="dxa"/>
          </w:tcPr>
          <w:p w14:paraId="1F3A1FE2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3E5D9E6" w14:textId="77777777" w:rsidR="00DF62E6" w:rsidRPr="00B13A0F" w:rsidRDefault="00DF62E6" w:rsidP="00DF62E6">
            <w:r w:rsidRPr="00B13A0F"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</w:p>
          <w:p w14:paraId="73E51A41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372D175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пустынь и полупустынь.</w:t>
            </w:r>
          </w:p>
          <w:p w14:paraId="57E440E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и полупустынь   на карте.</w:t>
            </w:r>
          </w:p>
          <w:p w14:paraId="6A9A22B9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пустынь и полупустынь по опорным словам</w:t>
            </w:r>
          </w:p>
          <w:p w14:paraId="36330061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  <w:p w14:paraId="5DA255AA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7BD3F16" w14:textId="77777777"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признаки климата, занятия населения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14:paraId="722A112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проблемы зоны пустынь и полупустынь.</w:t>
            </w:r>
          </w:p>
          <w:p w14:paraId="52E0B6B2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географические объекты на карте</w:t>
            </w:r>
          </w:p>
        </w:tc>
      </w:tr>
      <w:tr w:rsidR="00A742F5" w:rsidRPr="00B13A0F" w14:paraId="0957037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98E7624" w14:textId="77777777"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14:paraId="458F8230" w14:textId="77777777" w:rsidTr="00614350">
        <w:trPr>
          <w:trHeight w:val="144"/>
        </w:trPr>
        <w:tc>
          <w:tcPr>
            <w:tcW w:w="817" w:type="dxa"/>
          </w:tcPr>
          <w:p w14:paraId="6A2BE10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30641D90" w14:textId="77777777" w:rsidR="00DF62E6" w:rsidRPr="00B13A0F" w:rsidRDefault="00DF62E6" w:rsidP="00DF62E6">
            <w:r w:rsidRPr="00B13A0F">
              <w:t xml:space="preserve">Положение на карте </w:t>
            </w:r>
          </w:p>
          <w:p w14:paraId="0BCEDF41" w14:textId="77777777" w:rsidR="00DF62E6" w:rsidRPr="00B13A0F" w:rsidRDefault="00DF62E6" w:rsidP="00DF62E6"/>
        </w:tc>
        <w:tc>
          <w:tcPr>
            <w:tcW w:w="709" w:type="dxa"/>
          </w:tcPr>
          <w:p w14:paraId="1A576E1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277260" w14:textId="77777777"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14:paraId="2F5B96AE" w14:textId="77777777"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растительного и животного мира су</w:t>
            </w:r>
            <w:r w:rsidRPr="00B13A0F">
              <w:lastRenderedPageBreak/>
              <w:t>хих и влажных субтропиков.</w:t>
            </w:r>
          </w:p>
          <w:p w14:paraId="67B067D3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758C08F4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помощью).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14:paraId="184069C9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 xml:space="preserve">одном из растений/ животных по плану с помощью учителя </w:t>
            </w:r>
          </w:p>
        </w:tc>
        <w:tc>
          <w:tcPr>
            <w:tcW w:w="3402" w:type="dxa"/>
          </w:tcPr>
          <w:p w14:paraId="7A27024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 xml:space="preserve"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Рассказывают об одном из растений/живо</w:t>
            </w:r>
            <w:r w:rsidR="00AA1DCD" w:rsidRPr="00B13A0F">
              <w:rPr>
                <w:szCs w:val="20"/>
              </w:rPr>
              <w:t>тных зоны субтропиков по плану</w:t>
            </w:r>
          </w:p>
        </w:tc>
      </w:tr>
      <w:tr w:rsidR="00DF62E6" w:rsidRPr="00B13A0F" w14:paraId="35F67A50" w14:textId="77777777" w:rsidTr="00614350">
        <w:trPr>
          <w:trHeight w:val="144"/>
        </w:trPr>
        <w:tc>
          <w:tcPr>
            <w:tcW w:w="817" w:type="dxa"/>
          </w:tcPr>
          <w:p w14:paraId="2D8232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76EB2604" w14:textId="77777777" w:rsidR="00DF62E6" w:rsidRPr="00B13A0F" w:rsidRDefault="00DF62E6" w:rsidP="00DF62E6">
            <w:r w:rsidRPr="00B13A0F">
              <w:t xml:space="preserve">Курортное хозяйство. Население и его основные занятия  </w:t>
            </w:r>
          </w:p>
        </w:tc>
        <w:tc>
          <w:tcPr>
            <w:tcW w:w="709" w:type="dxa"/>
          </w:tcPr>
          <w:p w14:paraId="361E6F4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8A09C96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54A4087F" w14:textId="77777777"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14:paraId="33E6E075" w14:textId="77777777" w:rsidR="00DF62E6" w:rsidRPr="00B13A0F" w:rsidRDefault="00DF62E6" w:rsidP="00DF62E6">
            <w:r w:rsidRPr="00B13A0F">
              <w:t>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2835" w:type="dxa"/>
          </w:tcPr>
          <w:p w14:paraId="3B3DA6B2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субтропиках с пом</w:t>
            </w:r>
            <w:r w:rsidR="00865C00" w:rsidRPr="00B13A0F">
              <w:rPr>
                <w:szCs w:val="20"/>
              </w:rPr>
              <w:t xml:space="preserve">ощью учителя. Находят на карте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учителем</w:t>
            </w:r>
          </w:p>
        </w:tc>
        <w:tc>
          <w:tcPr>
            <w:tcW w:w="3402" w:type="dxa"/>
          </w:tcPr>
          <w:p w14:paraId="4730CB5D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растения, которые выращивают в субтропиках. Перечисляют занятия населения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DF62E6" w:rsidRPr="00B13A0F" w14:paraId="01A134D8" w14:textId="77777777" w:rsidTr="00614350">
        <w:trPr>
          <w:trHeight w:val="144"/>
        </w:trPr>
        <w:tc>
          <w:tcPr>
            <w:tcW w:w="817" w:type="dxa"/>
          </w:tcPr>
          <w:p w14:paraId="4BBF2C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001AF163" w14:textId="77777777"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14:paraId="24AB1000" w14:textId="77777777"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14:paraId="519189D8" w14:textId="77777777" w:rsidR="00DF62E6" w:rsidRPr="00B13A0F" w:rsidRDefault="00DF62E6" w:rsidP="00DF62E6"/>
          <w:p w14:paraId="57621462" w14:textId="77777777" w:rsidR="00DF62E6" w:rsidRPr="00B13A0F" w:rsidRDefault="00DF62E6" w:rsidP="00DF62E6"/>
        </w:tc>
        <w:tc>
          <w:tcPr>
            <w:tcW w:w="709" w:type="dxa"/>
          </w:tcPr>
          <w:p w14:paraId="68B4E98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702939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0CEA6499" w14:textId="77777777" w:rsidR="00DF62E6" w:rsidRPr="00B13A0F" w:rsidRDefault="00DF62E6" w:rsidP="00DF62E6">
            <w:r w:rsidRPr="00B13A0F">
              <w:t xml:space="preserve">Знакомство школьников с городами. </w:t>
            </w:r>
          </w:p>
          <w:p w14:paraId="172202D9" w14:textId="77777777" w:rsidR="00DF62E6" w:rsidRPr="00B13A0F" w:rsidRDefault="00DF62E6" w:rsidP="00865C00">
            <w:r w:rsidRPr="00B13A0F">
              <w:t>Продолжение формирования навыков работы с настенной карт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14:paraId="0ED3FA54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(заранее выделенные учителем)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  <w:p w14:paraId="75372488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5F81623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DF62E6" w:rsidRPr="00B13A0F" w14:paraId="4B7E353F" w14:textId="77777777" w:rsidTr="00614350">
        <w:trPr>
          <w:trHeight w:val="144"/>
        </w:trPr>
        <w:tc>
          <w:tcPr>
            <w:tcW w:w="817" w:type="dxa"/>
          </w:tcPr>
          <w:p w14:paraId="2074EEAE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0F54322" w14:textId="77777777" w:rsidR="00DF62E6" w:rsidRPr="00B13A0F" w:rsidRDefault="00DF62E6" w:rsidP="00865C00">
            <w:r w:rsidRPr="00B13A0F">
              <w:t>Города зоны сухих субтропиков (Ялта, Севастополь)</w:t>
            </w:r>
          </w:p>
        </w:tc>
        <w:tc>
          <w:tcPr>
            <w:tcW w:w="709" w:type="dxa"/>
          </w:tcPr>
          <w:p w14:paraId="1C1D3DFE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8DFF1C5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324AEAC2" w14:textId="77777777" w:rsidR="00DF62E6" w:rsidRPr="00B13A0F" w:rsidRDefault="00DF62E6" w:rsidP="00DF62E6">
            <w:r w:rsidRPr="00B13A0F">
              <w:t>Знакомство школьников с городами</w:t>
            </w:r>
          </w:p>
        </w:tc>
        <w:tc>
          <w:tcPr>
            <w:tcW w:w="2835" w:type="dxa"/>
          </w:tcPr>
          <w:p w14:paraId="7F1CE64B" w14:textId="77777777"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</w:tc>
        <w:tc>
          <w:tcPr>
            <w:tcW w:w="3402" w:type="dxa"/>
          </w:tcPr>
          <w:p w14:paraId="12BBD8F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</w:tbl>
    <w:p w14:paraId="4E04150E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14:paraId="3E81DB3C" w14:textId="77777777" w:rsidTr="00E06497">
        <w:trPr>
          <w:trHeight w:val="144"/>
        </w:trPr>
        <w:tc>
          <w:tcPr>
            <w:tcW w:w="14142" w:type="dxa"/>
            <w:gridSpan w:val="6"/>
          </w:tcPr>
          <w:p w14:paraId="43CD855B" w14:textId="41FE25FC"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45A42EB2" w14:textId="77777777" w:rsidTr="00614350">
        <w:trPr>
          <w:trHeight w:val="144"/>
        </w:trPr>
        <w:tc>
          <w:tcPr>
            <w:tcW w:w="817" w:type="dxa"/>
          </w:tcPr>
          <w:p w14:paraId="16C46B36" w14:textId="77777777"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0851A500" w14:textId="77777777" w:rsidR="00FD6D7E" w:rsidRPr="00B13A0F" w:rsidRDefault="00FD6D7E" w:rsidP="00FD6D7E">
            <w:r w:rsidRPr="00B13A0F">
              <w:t xml:space="preserve">Положение на карте. Рельеф и полезные ископаемые. Климат </w:t>
            </w:r>
          </w:p>
          <w:p w14:paraId="3F33B52F" w14:textId="77777777" w:rsidR="00FD6D7E" w:rsidRPr="00B13A0F" w:rsidRDefault="00FD6D7E" w:rsidP="00FD6D7E"/>
          <w:p w14:paraId="3DBAB127" w14:textId="77777777" w:rsidR="00FD6D7E" w:rsidRPr="00B13A0F" w:rsidRDefault="00FD6D7E" w:rsidP="00FD6D7E"/>
        </w:tc>
        <w:tc>
          <w:tcPr>
            <w:tcW w:w="709" w:type="dxa"/>
          </w:tcPr>
          <w:p w14:paraId="3E2B004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2B69F34" w14:textId="77777777"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14:paraId="03064797" w14:textId="77777777"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14:paraId="22F51A17" w14:textId="77777777"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России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поясности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карт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горы России </w:t>
            </w:r>
          </w:p>
        </w:tc>
        <w:tc>
          <w:tcPr>
            <w:tcW w:w="3402" w:type="dxa"/>
          </w:tcPr>
          <w:p w14:paraId="2FF69A9B" w14:textId="77777777"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14:paraId="22960A45" w14:textId="77777777"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контурной карте</w:t>
            </w:r>
          </w:p>
          <w:p w14:paraId="7114CA5C" w14:textId="77777777"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14:paraId="14E73312" w14:textId="77777777" w:rsidTr="00614350">
        <w:trPr>
          <w:trHeight w:val="144"/>
        </w:trPr>
        <w:tc>
          <w:tcPr>
            <w:tcW w:w="817" w:type="dxa"/>
          </w:tcPr>
          <w:p w14:paraId="46A045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D96E305" w14:textId="77777777"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14:paraId="708FEE09" w14:textId="77777777" w:rsidR="00DF62E6" w:rsidRPr="00B13A0F" w:rsidRDefault="00DF62E6" w:rsidP="00DF62E6"/>
        </w:tc>
        <w:tc>
          <w:tcPr>
            <w:tcW w:w="709" w:type="dxa"/>
          </w:tcPr>
          <w:p w14:paraId="5CABCA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828F4B" w14:textId="77777777" w:rsidR="00DF62E6" w:rsidRPr="00B13A0F" w:rsidRDefault="00DF62E6" w:rsidP="00DF62E6">
            <w:r w:rsidRPr="00B13A0F">
              <w:t xml:space="preserve">Формирование представлений обучающихся о высотной поясности. </w:t>
            </w:r>
          </w:p>
          <w:p w14:paraId="3CC01134" w14:textId="77777777" w:rsidR="00DF62E6" w:rsidRPr="00B13A0F" w:rsidRDefault="00DF62E6" w:rsidP="00DF62E6">
            <w:r w:rsidRPr="00B13A0F">
              <w:t xml:space="preserve"> Знакомство школьников с Кавказскими горами, природой, населением, хозяйством.</w:t>
            </w:r>
          </w:p>
          <w:p w14:paraId="2F60D361" w14:textId="77777777" w:rsidR="00DF62E6" w:rsidRPr="00B13A0F" w:rsidRDefault="00DF62E6" w:rsidP="00DF62E6">
            <w:r w:rsidRPr="00B13A0F">
              <w:t>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2835" w:type="dxa"/>
          </w:tcPr>
          <w:p w14:paraId="1F42614C" w14:textId="400C8865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учителя.По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3402" w:type="dxa"/>
          </w:tcPr>
          <w:p w14:paraId="7174477B" w14:textId="3BD955D8"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Кавказа.Перечисляют</w:t>
            </w:r>
            <w:proofErr w:type="spellEnd"/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Составляют по плану рассказ о занятиях горцев, опираясь на текст учебника</w:t>
            </w:r>
          </w:p>
        </w:tc>
      </w:tr>
      <w:tr w:rsidR="00DF62E6" w:rsidRPr="00B13A0F" w14:paraId="69A73249" w14:textId="77777777" w:rsidTr="00614350">
        <w:trPr>
          <w:trHeight w:val="144"/>
        </w:trPr>
        <w:tc>
          <w:tcPr>
            <w:tcW w:w="817" w:type="dxa"/>
          </w:tcPr>
          <w:p w14:paraId="049EF6E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6172F30D" w14:textId="77777777" w:rsidR="00DF62E6" w:rsidRPr="00B13A0F" w:rsidRDefault="00DF62E6" w:rsidP="00DF62E6">
            <w:r w:rsidRPr="00B13A0F">
              <w:t>Города и экологические проблемы Урала</w:t>
            </w:r>
          </w:p>
          <w:p w14:paraId="11E33296" w14:textId="77777777" w:rsidR="00DF62E6" w:rsidRPr="00B13A0F" w:rsidRDefault="00DF62E6" w:rsidP="00DF62E6"/>
        </w:tc>
        <w:tc>
          <w:tcPr>
            <w:tcW w:w="709" w:type="dxa"/>
          </w:tcPr>
          <w:p w14:paraId="5418577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DF77AC" w14:textId="77777777"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поясности.</w:t>
            </w:r>
          </w:p>
          <w:p w14:paraId="4BFED15C" w14:textId="77777777" w:rsidR="00DF62E6" w:rsidRPr="00B13A0F" w:rsidRDefault="00DF62E6" w:rsidP="00614350">
            <w:pPr>
              <w:ind w:right="-102"/>
            </w:pPr>
            <w:r w:rsidRPr="00B13A0F">
              <w:t xml:space="preserve">Расширение представлений о городах РФ. </w:t>
            </w:r>
          </w:p>
          <w:p w14:paraId="09B28207" w14:textId="77777777" w:rsidR="00DF62E6" w:rsidRPr="00B13A0F" w:rsidRDefault="00DF62E6" w:rsidP="00614350">
            <w:pPr>
              <w:ind w:right="-102"/>
            </w:pPr>
            <w:r w:rsidRPr="00B13A0F">
              <w:t>Знакомство обучающихся с природой Уральских гор, крупными промышленными городами Урала.</w:t>
            </w:r>
          </w:p>
          <w:p w14:paraId="20330496" w14:textId="77777777" w:rsidR="00DF62E6" w:rsidRPr="00B13A0F" w:rsidRDefault="00DF62E6" w:rsidP="00614350">
            <w:pPr>
              <w:ind w:right="-102"/>
            </w:pPr>
            <w:r w:rsidRPr="00B13A0F">
              <w:t>Совершенствование навыков работы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6043B14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используя помощь учителя. Составляют рассказ о природных богатствах Урала по предложенным учителем предложениям</w:t>
            </w:r>
          </w:p>
        </w:tc>
        <w:tc>
          <w:tcPr>
            <w:tcW w:w="3402" w:type="dxa"/>
          </w:tcPr>
          <w:p w14:paraId="1FF3DE63" w14:textId="23EFC2AF"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Показывают месторождения полезных ископаемых. Рассказывают о природных богатствах края. Перечисляют, что выпускают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отмечают их на контурной карте</w:t>
            </w:r>
          </w:p>
        </w:tc>
      </w:tr>
      <w:tr w:rsidR="00DF62E6" w:rsidRPr="00B13A0F" w14:paraId="05A893BE" w14:textId="77777777" w:rsidTr="00614350">
        <w:trPr>
          <w:trHeight w:val="144"/>
        </w:trPr>
        <w:tc>
          <w:tcPr>
            <w:tcW w:w="817" w:type="dxa"/>
          </w:tcPr>
          <w:p w14:paraId="4E410E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14:paraId="30E1F171" w14:textId="77777777" w:rsidR="00DF62E6" w:rsidRPr="00B13A0F" w:rsidRDefault="00DF62E6" w:rsidP="00DF62E6">
            <w:r w:rsidRPr="00B13A0F">
              <w:t>Алтайские горы. Особенности природы. Хозяйство. Население и его основные занятия. Города</w:t>
            </w:r>
          </w:p>
          <w:p w14:paraId="66F85883" w14:textId="77777777" w:rsidR="00DF62E6" w:rsidRPr="00B13A0F" w:rsidRDefault="00DF62E6" w:rsidP="00DF62E6"/>
        </w:tc>
        <w:tc>
          <w:tcPr>
            <w:tcW w:w="709" w:type="dxa"/>
          </w:tcPr>
          <w:p w14:paraId="606878F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F5CB11" w14:textId="77777777"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14:paraId="4A7C0026" w14:textId="77777777" w:rsidR="00DF62E6" w:rsidRPr="00B13A0F" w:rsidRDefault="00DF62E6" w:rsidP="00DF62E6">
            <w:r w:rsidRPr="00B13A0F">
              <w:t>Знакомство с природой Алтайских гор, крупными городами региона.</w:t>
            </w:r>
          </w:p>
          <w:p w14:paraId="121E9BC2" w14:textId="77777777" w:rsidR="00DF62E6" w:rsidRPr="00B13A0F" w:rsidRDefault="00DF62E6" w:rsidP="00865C00">
            <w:r w:rsidRPr="00B13A0F">
              <w:t>Совершенствование навыков работы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3B4A0ECF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используя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занимаются сельские жители Алтая</w:t>
            </w:r>
          </w:p>
        </w:tc>
        <w:tc>
          <w:tcPr>
            <w:tcW w:w="3402" w:type="dxa"/>
          </w:tcPr>
          <w:p w14:paraId="2326F0E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Алтайских гор. Называют крупные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 xml:space="preserve">ывают на карте, отмечают их на контурной карте.  Составляют рассказ о занятиях сельских жителей Алтая по плану </w:t>
            </w:r>
          </w:p>
          <w:p w14:paraId="27F5396B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14:paraId="4739D93C" w14:textId="77777777" w:rsidTr="00614350">
        <w:trPr>
          <w:trHeight w:val="144"/>
        </w:trPr>
        <w:tc>
          <w:tcPr>
            <w:tcW w:w="817" w:type="dxa"/>
          </w:tcPr>
          <w:p w14:paraId="2F3899A5" w14:textId="77777777"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296B1C92" w14:textId="77777777" w:rsidR="00FD6D7E" w:rsidRPr="00B13A0F" w:rsidRDefault="00FD6D7E" w:rsidP="00FD6D7E">
            <w:r w:rsidRPr="00B13A0F">
              <w:t>Обобщающий урок по географии России</w:t>
            </w:r>
          </w:p>
          <w:p w14:paraId="0D33C769" w14:textId="77777777" w:rsidR="00FD6D7E" w:rsidRPr="00B13A0F" w:rsidRDefault="00FD6D7E" w:rsidP="00FD6D7E"/>
        </w:tc>
        <w:tc>
          <w:tcPr>
            <w:tcW w:w="709" w:type="dxa"/>
          </w:tcPr>
          <w:p w14:paraId="1675CDB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623675" w14:textId="77777777" w:rsidR="00FD6D7E" w:rsidRPr="00B13A0F" w:rsidRDefault="00FD6D7E" w:rsidP="00FD6D7E">
            <w:r w:rsidRPr="00B13A0F">
              <w:t>Повторение, обобщение и систематизация знаний по курсу «География России»</w:t>
            </w:r>
            <w:r w:rsidR="005E746D" w:rsidRPr="00B13A0F">
              <w:t>.</w:t>
            </w:r>
          </w:p>
          <w:p w14:paraId="12CFF0D6" w14:textId="77777777" w:rsidR="00FD6D7E" w:rsidRPr="00B13A0F" w:rsidRDefault="00FD6D7E" w:rsidP="00FD6D7E">
            <w:r w:rsidRPr="00B13A0F">
              <w:t xml:space="preserve">Формирование навыков работать в парах, группах, выполнять самостоятельно задания в тетради на печатной основе. </w:t>
            </w:r>
          </w:p>
          <w:p w14:paraId="4E56FC69" w14:textId="77777777"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работы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14:paraId="7A1E2A99" w14:textId="77777777"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14:paraId="72552358" w14:textId="77777777"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природные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14:paraId="114FACCA" w14:textId="77777777" w:rsidR="006B1C77" w:rsidRPr="00B13A0F" w:rsidRDefault="006B1C77"/>
    <w:p w14:paraId="38A47AA1" w14:textId="77777777" w:rsidR="006B1C77" w:rsidRPr="00B13A0F" w:rsidRDefault="006B1C77" w:rsidP="00EB25BA"/>
    <w:p w14:paraId="5F951C61" w14:textId="7A3983B2"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21DE" w14:textId="77777777" w:rsidR="008632A0" w:rsidRDefault="008632A0" w:rsidP="00614350">
      <w:r>
        <w:separator/>
      </w:r>
    </w:p>
  </w:endnote>
  <w:endnote w:type="continuationSeparator" w:id="0">
    <w:p w14:paraId="260C5A04" w14:textId="77777777" w:rsidR="008632A0" w:rsidRDefault="008632A0" w:rsidP="006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5624223"/>
      <w:docPartObj>
        <w:docPartGallery w:val="Page Numbers (Bottom of Page)"/>
        <w:docPartUnique/>
      </w:docPartObj>
    </w:sdtPr>
    <w:sdtContent>
      <w:p w14:paraId="3819FA2E" w14:textId="155242B8" w:rsidR="00614350" w:rsidRDefault="0061435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70F">
          <w:rPr>
            <w:noProof/>
          </w:rPr>
          <w:t>10</w:t>
        </w:r>
        <w:r>
          <w:fldChar w:fldCharType="end"/>
        </w:r>
      </w:p>
    </w:sdtContent>
  </w:sdt>
  <w:p w14:paraId="29132814" w14:textId="77777777" w:rsidR="00614350" w:rsidRDefault="0061435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7310F" w14:textId="77777777" w:rsidR="008632A0" w:rsidRDefault="008632A0" w:rsidP="00614350">
      <w:r>
        <w:separator/>
      </w:r>
    </w:p>
  </w:footnote>
  <w:footnote w:type="continuationSeparator" w:id="0">
    <w:p w14:paraId="705493A2" w14:textId="77777777" w:rsidR="008632A0" w:rsidRDefault="008632A0" w:rsidP="0061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917906155">
    <w:abstractNumId w:val="3"/>
  </w:num>
  <w:num w:numId="2" w16cid:durableId="1021276908">
    <w:abstractNumId w:val="10"/>
  </w:num>
  <w:num w:numId="3" w16cid:durableId="527908200">
    <w:abstractNumId w:val="2"/>
  </w:num>
  <w:num w:numId="4" w16cid:durableId="774058971">
    <w:abstractNumId w:val="9"/>
  </w:num>
  <w:num w:numId="5" w16cid:durableId="1451361681">
    <w:abstractNumId w:val="7"/>
  </w:num>
  <w:num w:numId="6" w16cid:durableId="138419405">
    <w:abstractNumId w:val="5"/>
  </w:num>
  <w:num w:numId="7" w16cid:durableId="697662478">
    <w:abstractNumId w:val="11"/>
  </w:num>
  <w:num w:numId="8" w16cid:durableId="597451064">
    <w:abstractNumId w:val="8"/>
  </w:num>
  <w:num w:numId="9" w16cid:durableId="1127625210">
    <w:abstractNumId w:val="6"/>
  </w:num>
  <w:num w:numId="10" w16cid:durableId="2105608430">
    <w:abstractNumId w:val="4"/>
  </w:num>
  <w:num w:numId="11" w16cid:durableId="673805656">
    <w:abstractNumId w:val="0"/>
  </w:num>
  <w:num w:numId="12" w16cid:durableId="178861883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B1615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8965-6448-1E49-9E65-F368E560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34</Pages>
  <Words>8372</Words>
  <Characters>47722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Maria Burtseva</cp:lastModifiedBy>
  <cp:revision>11</cp:revision>
  <cp:lastPrinted>2019-10-24T05:50:00Z</cp:lastPrinted>
  <dcterms:created xsi:type="dcterms:W3CDTF">2023-05-21T21:16:00Z</dcterms:created>
  <dcterms:modified xsi:type="dcterms:W3CDTF">2023-08-28T11:38:00Z</dcterms:modified>
</cp:coreProperties>
</file>