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654D" w14:textId="77777777" w:rsidR="00F54AB1" w:rsidRDefault="00F54AB1" w:rsidP="00F5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68EE2C29" w14:textId="77777777" w:rsidR="00F54AB1" w:rsidRDefault="00F54AB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702515" w14:textId="7D956FC7" w:rsidR="00CB7BEA" w:rsidRDefault="007F324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304B9ABB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5F7BB466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C49D4D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D34A32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D234FC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4772B3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081DFC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73282F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76C2B" w14:textId="77777777" w:rsidR="00D04DA7" w:rsidRDefault="00D04DA7" w:rsidP="00D04DA7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428D569B" w14:textId="77777777" w:rsidR="00D04DA7" w:rsidRDefault="00D04DA7" w:rsidP="00D04DA7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43405FDC" w14:textId="77777777" w:rsidR="00D04DA7" w:rsidRDefault="00D04DA7" w:rsidP="00D04DA7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14:paraId="17AA55D0" w14:textId="0DB1EB63" w:rsidR="00D04DA7" w:rsidRDefault="00D04DA7" w:rsidP="00D04DA7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4B3316AE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1F9FBD7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3F1D6D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58D2E4" w14:textId="77777777"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9F3BCA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632916730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Times New Roman"/>
          <w:color w:val="auto"/>
          <w:sz w:val="28"/>
          <w:szCs w:val="28"/>
        </w:rPr>
      </w:sdtEndPr>
      <w:sdtContent>
        <w:p w14:paraId="30A6BB46" w14:textId="40527D9A" w:rsidR="00756CAF" w:rsidRPr="00756CAF" w:rsidRDefault="00756CAF" w:rsidP="00756CAF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56CA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9103314" w14:textId="77777777" w:rsidR="00756CAF" w:rsidRPr="00756CAF" w:rsidRDefault="00756CAF" w:rsidP="00756CAF"/>
        <w:p w14:paraId="41EF1547" w14:textId="0615A521" w:rsidR="00756CAF" w:rsidRPr="00756CAF" w:rsidRDefault="00756CAF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56CA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40312" w:history="1"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_Toc144140312 \h </w:instrTex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10223B" w14:textId="6B034E57" w:rsidR="00756CAF" w:rsidRPr="00756CAF" w:rsidRDefault="00756CAF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3" w:history="1"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_Toc144140313 \h </w:instrTex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FDF850" w14:textId="782B451F" w:rsidR="00756CAF" w:rsidRPr="00756CAF" w:rsidRDefault="00756CAF" w:rsidP="00756CAF">
          <w:pPr>
            <w:pStyle w:val="2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4" w:history="1">
            <w:r w:rsidRPr="00756C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56C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_Toc144140314 \h </w:instrTex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2C0ED2" w14:textId="521E70F2" w:rsidR="00756CAF" w:rsidRPr="00756CAF" w:rsidRDefault="00756CAF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5" w:history="1"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_Toc144140315 \h </w:instrTex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6B2ED2" w14:textId="76756F10" w:rsidR="00756CAF" w:rsidRPr="00756CAF" w:rsidRDefault="00756CAF" w:rsidP="00756CAF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9775E83" w14:textId="6CB444D5" w:rsidR="00CB7BEA" w:rsidRDefault="00CB7BEA">
      <w:pPr>
        <w:jc w:val="both"/>
      </w:pPr>
    </w:p>
    <w:p w14:paraId="7371C4F1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E9D4D68" w14:textId="77777777" w:rsidR="00CB7BEA" w:rsidRDefault="007F3240" w:rsidP="00756CAF">
      <w:pPr>
        <w:pStyle w:val="1"/>
        <w:numPr>
          <w:ilvl w:val="0"/>
          <w:numId w:val="11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40312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1CC31CB3" w14:textId="13E2A454" w:rsidR="00CB7BEA" w:rsidRDefault="007F3240" w:rsidP="00756CAF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</w:p>
    <w:p w14:paraId="0430BA60" w14:textId="77777777"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C6AA2F4" w14:textId="77777777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01FA5FAF" w14:textId="77777777"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6 классе рассчитана на 34 учебные недели и составляет 136 часов в год (4 часа в неделю).</w:t>
      </w:r>
    </w:p>
    <w:p w14:paraId="7D356568" w14:textId="74A8059D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ФАООП УО вариант 1 определяет цель и за</w:t>
      </w:r>
      <w:r w:rsidR="00B75CE6">
        <w:rPr>
          <w:rFonts w:ascii="Times New Roman" w:eastAsia="Times New Roman" w:hAnsi="Times New Roman" w:cs="Times New Roman"/>
          <w:sz w:val="28"/>
          <w:szCs w:val="28"/>
        </w:rPr>
        <w:t xml:space="preserve">дачи учебного предмета «Чтение </w:t>
      </w:r>
      <w:r>
        <w:rPr>
          <w:rFonts w:ascii="Times New Roman" w:eastAsia="Times New Roman" w:hAnsi="Times New Roman" w:cs="Times New Roman"/>
          <w:sz w:val="28"/>
          <w:szCs w:val="28"/>
        </w:rPr>
        <w:t>(литературное чтение)».</w:t>
      </w:r>
    </w:p>
    <w:p w14:paraId="048046C4" w14:textId="77777777"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</w:t>
      </w:r>
    </w:p>
    <w:p w14:paraId="48277AAF" w14:textId="77777777"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D9A6F3B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14:paraId="18A9F43E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плавного чтения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обработки);</w:t>
      </w:r>
    </w:p>
    <w:p w14:paraId="4B0B9EC7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сознательного чтения: читать доступный пониманию текст, осмысленно воспринимать содержание прочитанного,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сопереживать героям произведения, давать оценку их поступкам во время коллективного анализа;</w:t>
      </w:r>
    </w:p>
    <w:p w14:paraId="17D7113C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</w:t>
      </w:r>
    </w:p>
    <w:p w14:paraId="30BCF594" w14:textId="77777777" w:rsidR="00CB7BEA" w:rsidRDefault="007F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 (литературное чтение)» в 6 классе определяет следующие задачи:</w:t>
      </w:r>
    </w:p>
    <w:p w14:paraId="5C25ECE1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доступный пониманию текст правильно, осознанно, плавно, целым словом с постепенным переходом к чтению группами слов (словосочетаниями) в соответствии с нормами орфоэпии;</w:t>
      </w:r>
    </w:p>
    <w:p w14:paraId="35FD63D5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14:paraId="54EBB207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сознательного, беглого и выразительного чтения;</w:t>
      </w:r>
    </w:p>
    <w:p w14:paraId="7119939A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 литературы;</w:t>
      </w:r>
    </w:p>
    <w:p w14:paraId="7D406BB5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навыка речевого общения обучающихся на материале прочитанных и проанализированных литературных произведений;</w:t>
      </w:r>
    </w:p>
    <w:p w14:paraId="2B710D32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совершенствование навыка работы с различными текстами: художественными, научно-художественными, научно-популярными статьями;</w:t>
      </w:r>
    </w:p>
    <w:p w14:paraId="2B13F62E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14:paraId="7415B9AB" w14:textId="6DA279BE" w:rsidR="00A00696" w:rsidRDefault="00A00696" w:rsidP="00D77B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7D81356" w14:textId="77777777" w:rsidR="00CB7BEA" w:rsidRDefault="007F3240" w:rsidP="00A0069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tyjcwt" w:colFirst="0" w:colLast="0"/>
      <w:bookmarkStart w:id="5" w:name="_Toc144140313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14:paraId="776A8ECC" w14:textId="77777777" w:rsidR="00CB7BEA" w:rsidRDefault="007F3240" w:rsidP="00A00696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 классе особое внимание уделяется совершенствованию у обучающихся беглого, сознательного, правильного и выразительного чтения целыми словами в темпе, приближенном к темпу устной разговорной речи.</w:t>
      </w:r>
    </w:p>
    <w:p w14:paraId="4DF53007" w14:textId="77777777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 Для развития устной речи используется метод полного и выборочного пересказа, заучивание наизусть стихотворений, басен. </w:t>
      </w:r>
    </w:p>
    <w:p w14:paraId="52406990" w14:textId="77777777" w:rsidR="00CB7BEA" w:rsidRDefault="007F32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0C1E9E2B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14:paraId="0DA69DD5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14:paraId="4C01AF6C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14:paraId="77B3A12A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413ACDC8" w14:textId="77777777" w:rsidR="00CB7BEA" w:rsidRDefault="00CB7B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53F83" w14:textId="77777777" w:rsidR="00CB7BEA" w:rsidRDefault="007F32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3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648"/>
        <w:gridCol w:w="1559"/>
        <w:gridCol w:w="1701"/>
        <w:gridCol w:w="1837"/>
      </w:tblGrid>
      <w:tr w:rsidR="00CB7BEA" w14:paraId="600F7C20" w14:textId="77777777">
        <w:trPr>
          <w:trHeight w:val="413"/>
          <w:jc w:val="center"/>
        </w:trPr>
        <w:tc>
          <w:tcPr>
            <w:tcW w:w="600" w:type="dxa"/>
            <w:vAlign w:val="center"/>
          </w:tcPr>
          <w:p w14:paraId="66922D80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648" w:type="dxa"/>
            <w:vAlign w:val="center"/>
          </w:tcPr>
          <w:p w14:paraId="10E86816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  <w:vAlign w:val="center"/>
          </w:tcPr>
          <w:p w14:paraId="3EEDCCA3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14:paraId="43D06F5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7" w:type="dxa"/>
          </w:tcPr>
          <w:p w14:paraId="2E4C4C8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</w:t>
            </w:r>
          </w:p>
          <w:p w14:paraId="40217EE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</w:tr>
      <w:tr w:rsidR="00CB7BEA" w14:paraId="16DE6A5F" w14:textId="77777777">
        <w:trPr>
          <w:trHeight w:val="270"/>
          <w:jc w:val="center"/>
        </w:trPr>
        <w:tc>
          <w:tcPr>
            <w:tcW w:w="600" w:type="dxa"/>
          </w:tcPr>
          <w:p w14:paraId="4D19C7A4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CD9F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читать</w:t>
            </w:r>
          </w:p>
        </w:tc>
        <w:tc>
          <w:tcPr>
            <w:tcW w:w="1559" w:type="dxa"/>
          </w:tcPr>
          <w:p w14:paraId="13392DF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3A46705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2510F6F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BDD1A76" w14:textId="77777777">
        <w:trPr>
          <w:trHeight w:val="270"/>
          <w:jc w:val="center"/>
        </w:trPr>
        <w:tc>
          <w:tcPr>
            <w:tcW w:w="600" w:type="dxa"/>
          </w:tcPr>
          <w:p w14:paraId="6DA38AC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3DC7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страна</w:t>
            </w:r>
          </w:p>
        </w:tc>
        <w:tc>
          <w:tcPr>
            <w:tcW w:w="1559" w:type="dxa"/>
          </w:tcPr>
          <w:p w14:paraId="281EBF6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EA1B08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5BFE0A4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8B0F469" w14:textId="77777777">
        <w:trPr>
          <w:trHeight w:val="270"/>
          <w:jc w:val="center"/>
        </w:trPr>
        <w:tc>
          <w:tcPr>
            <w:tcW w:w="600" w:type="dxa"/>
          </w:tcPr>
          <w:p w14:paraId="2C4D0473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729E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Осень</w:t>
            </w:r>
          </w:p>
        </w:tc>
        <w:tc>
          <w:tcPr>
            <w:tcW w:w="1559" w:type="dxa"/>
          </w:tcPr>
          <w:p w14:paraId="0929CBC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37B437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AD92D70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65E8F9C1" w14:textId="77777777">
        <w:trPr>
          <w:trHeight w:val="270"/>
          <w:jc w:val="center"/>
        </w:trPr>
        <w:tc>
          <w:tcPr>
            <w:tcW w:w="600" w:type="dxa"/>
          </w:tcPr>
          <w:p w14:paraId="079D2801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6942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 мудрости</w:t>
            </w:r>
          </w:p>
        </w:tc>
        <w:tc>
          <w:tcPr>
            <w:tcW w:w="1559" w:type="dxa"/>
          </w:tcPr>
          <w:p w14:paraId="3116D9FA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4B50CD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0BB20E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8A85686" w14:textId="77777777">
        <w:trPr>
          <w:trHeight w:val="270"/>
          <w:jc w:val="center"/>
        </w:trPr>
        <w:tc>
          <w:tcPr>
            <w:tcW w:w="600" w:type="dxa"/>
          </w:tcPr>
          <w:p w14:paraId="35C24CC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9588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</w:t>
            </w:r>
          </w:p>
        </w:tc>
        <w:tc>
          <w:tcPr>
            <w:tcW w:w="1559" w:type="dxa"/>
          </w:tcPr>
          <w:p w14:paraId="365D6C6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391592B3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0BA9B599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2F4033ED" w14:textId="77777777">
        <w:trPr>
          <w:trHeight w:val="270"/>
          <w:jc w:val="center"/>
        </w:trPr>
        <w:tc>
          <w:tcPr>
            <w:tcW w:w="600" w:type="dxa"/>
          </w:tcPr>
          <w:p w14:paraId="3D0BFF0A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EA7E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Зима</w:t>
            </w:r>
          </w:p>
        </w:tc>
        <w:tc>
          <w:tcPr>
            <w:tcW w:w="1559" w:type="dxa"/>
          </w:tcPr>
          <w:p w14:paraId="18879EAB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9</w:t>
            </w:r>
          </w:p>
        </w:tc>
        <w:tc>
          <w:tcPr>
            <w:tcW w:w="1701" w:type="dxa"/>
          </w:tcPr>
          <w:p w14:paraId="25DED71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70EF814C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04784E7" w14:textId="77777777">
        <w:trPr>
          <w:trHeight w:val="270"/>
          <w:jc w:val="center"/>
        </w:trPr>
        <w:tc>
          <w:tcPr>
            <w:tcW w:w="600" w:type="dxa"/>
          </w:tcPr>
          <w:p w14:paraId="4D14D38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4BADD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людей</w:t>
            </w:r>
          </w:p>
        </w:tc>
        <w:tc>
          <w:tcPr>
            <w:tcW w:w="1559" w:type="dxa"/>
          </w:tcPr>
          <w:p w14:paraId="578186A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F18854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0ABC990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3386B8E" w14:textId="77777777">
        <w:trPr>
          <w:trHeight w:val="285"/>
          <w:jc w:val="center"/>
        </w:trPr>
        <w:tc>
          <w:tcPr>
            <w:tcW w:w="600" w:type="dxa"/>
          </w:tcPr>
          <w:p w14:paraId="52C23FD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4EF0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мастерах и мастерицах, о труде и трудолюбии</w:t>
            </w:r>
          </w:p>
        </w:tc>
        <w:tc>
          <w:tcPr>
            <w:tcW w:w="1559" w:type="dxa"/>
          </w:tcPr>
          <w:p w14:paraId="1C990CA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68736B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7C4BCE5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ECD9A12" w14:textId="77777777">
        <w:trPr>
          <w:trHeight w:val="285"/>
          <w:jc w:val="center"/>
        </w:trPr>
        <w:tc>
          <w:tcPr>
            <w:tcW w:w="600" w:type="dxa"/>
          </w:tcPr>
          <w:p w14:paraId="2682C8A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877F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559" w:type="dxa"/>
          </w:tcPr>
          <w:p w14:paraId="3FAFB3C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291C72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3D92AB97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7A420BE1" w14:textId="77777777">
        <w:trPr>
          <w:trHeight w:val="285"/>
          <w:jc w:val="center"/>
        </w:trPr>
        <w:tc>
          <w:tcPr>
            <w:tcW w:w="600" w:type="dxa"/>
          </w:tcPr>
          <w:p w14:paraId="709C72B0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8B516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559" w:type="dxa"/>
          </w:tcPr>
          <w:p w14:paraId="4677DD3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7F6F5B9A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6E1A191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1BD52042" w14:textId="77777777">
        <w:trPr>
          <w:trHeight w:val="285"/>
          <w:jc w:val="center"/>
        </w:trPr>
        <w:tc>
          <w:tcPr>
            <w:tcW w:w="600" w:type="dxa"/>
          </w:tcPr>
          <w:p w14:paraId="52CEA64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EA02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Весна</w:t>
            </w:r>
          </w:p>
        </w:tc>
        <w:tc>
          <w:tcPr>
            <w:tcW w:w="1559" w:type="dxa"/>
          </w:tcPr>
          <w:p w14:paraId="08F4293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9DEF33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19242CB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C216BC1" w14:textId="77777777">
        <w:trPr>
          <w:trHeight w:val="285"/>
          <w:jc w:val="center"/>
        </w:trPr>
        <w:tc>
          <w:tcPr>
            <w:tcW w:w="600" w:type="dxa"/>
          </w:tcPr>
          <w:p w14:paraId="5A435665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5966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забыто…»</w:t>
            </w:r>
          </w:p>
        </w:tc>
        <w:tc>
          <w:tcPr>
            <w:tcW w:w="1559" w:type="dxa"/>
          </w:tcPr>
          <w:p w14:paraId="5FB08FC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389549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167FB3CD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6CF3A325" w14:textId="77777777">
        <w:trPr>
          <w:trHeight w:val="285"/>
          <w:jc w:val="center"/>
        </w:trPr>
        <w:tc>
          <w:tcPr>
            <w:tcW w:w="600" w:type="dxa"/>
          </w:tcPr>
          <w:p w14:paraId="692FB25D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7F29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Лето</w:t>
            </w:r>
          </w:p>
        </w:tc>
        <w:tc>
          <w:tcPr>
            <w:tcW w:w="1559" w:type="dxa"/>
          </w:tcPr>
          <w:p w14:paraId="0A4D3EE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07228A9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68EBCF3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088CB05" w14:textId="77777777">
        <w:trPr>
          <w:trHeight w:val="285"/>
          <w:jc w:val="center"/>
        </w:trPr>
        <w:tc>
          <w:tcPr>
            <w:tcW w:w="4248" w:type="dxa"/>
            <w:gridSpan w:val="2"/>
          </w:tcPr>
          <w:p w14:paraId="59C6BFB8" w14:textId="77777777" w:rsidR="00CB7BEA" w:rsidRDefault="007F324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38B5EAA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14:paraId="35F80FB1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7" w:type="dxa"/>
          </w:tcPr>
          <w:p w14:paraId="087EB8E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1AE12269" w14:textId="4740C1E1" w:rsidR="00D04DA7" w:rsidRDefault="00D04D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58BE28F" w14:textId="2550528D" w:rsidR="00D04DA7" w:rsidRPr="00D04DA7" w:rsidRDefault="00D04DA7" w:rsidP="00D04DA7">
      <w:pPr>
        <w:pStyle w:val="20"/>
        <w:numPr>
          <w:ilvl w:val="0"/>
          <w:numId w:val="2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Hlk138962750"/>
      <w:bookmarkStart w:id="7" w:name="_Hlk138961499"/>
      <w:bookmarkStart w:id="8" w:name="_Hlk138967155"/>
      <w:bookmarkStart w:id="9" w:name="_Toc144140314"/>
      <w:r w:rsidRPr="00D04DA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9"/>
    </w:p>
    <w:p w14:paraId="027F471E" w14:textId="5BD15B56" w:rsidR="00D04DA7" w:rsidRPr="002071D7" w:rsidRDefault="00D04DA7" w:rsidP="00D04DA7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6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7"/>
    <w:bookmarkEnd w:id="10"/>
    <w:p w14:paraId="67D80218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14:paraId="64D53566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626E835D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эстетических потребностей, ценностей и чувств;</w:t>
      </w:r>
    </w:p>
    <w:p w14:paraId="44B2638C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0AA1C6C2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1" w:name="_heading=h.8ezzi0dm2ro8" w:colFirst="0" w:colLast="0"/>
      <w:bookmarkEnd w:id="11"/>
      <w:r w:rsidRPr="00D77BBA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BC0B7B0" w14:textId="17EA1631" w:rsidR="00D04DA7" w:rsidRP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2DA656A2" w14:textId="440AC1FC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615660C9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и плавное чтение целыми словами (чтение по слогам сложных по звуко-слоговой структуре и значению слов);</w:t>
      </w:r>
    </w:p>
    <w:p w14:paraId="49CBFA5A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на вопросы с помощью учителя;</w:t>
      </w:r>
    </w:p>
    <w:p w14:paraId="315027C9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в том случае, когда она прямо сформулирована в тексте;</w:t>
      </w:r>
    </w:p>
    <w:p w14:paraId="6B1322BB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и выборочный пересказ несложных по содержанию и структуре текстов (отрывков из них) с опорой на картинный план и наводящие вопросы учителя;</w:t>
      </w:r>
    </w:p>
    <w:p w14:paraId="58286288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 обучающегося);</w:t>
      </w:r>
    </w:p>
    <w:p w14:paraId="2058EC53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элементарная оценка поступков героев произведений;</w:t>
      </w:r>
    </w:p>
    <w:p w14:paraId="0E6EFBBB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своего отношения к героям и их поступкам.</w:t>
      </w:r>
    </w:p>
    <w:p w14:paraId="52BBE4A9" w14:textId="77777777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14:paraId="0D401C49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и плавное чтение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отработки);</w:t>
      </w:r>
    </w:p>
    <w:p w14:paraId="6F89DDC8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соблюдением знаков препинания в конце предложений, использование интонации, соответствующей знакам препинания в конце предложений;</w:t>
      </w:r>
    </w:p>
    <w:p w14:paraId="170E2384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ответы на вопросы по содержанию текста;</w:t>
      </w:r>
    </w:p>
    <w:p w14:paraId="14753B2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словесное иллюстрирование отдельных отрывков текста (под руководством учителя);</w:t>
      </w:r>
    </w:p>
    <w:p w14:paraId="7069E8A1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элементарной характеристики героя с использованием опорных слов;</w:t>
      </w:r>
    </w:p>
    <w:p w14:paraId="2A0E568F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и подтверждение её отрывками из текста;</w:t>
      </w:r>
    </w:p>
    <w:p w14:paraId="031B7F59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текста на части по предложенному плану;</w:t>
      </w:r>
    </w:p>
    <w:p w14:paraId="50F1332D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пересказ текста по предложенному словесно-логическому плану и выборочный пересказ с опорой на иллюстрацию;</w:t>
      </w:r>
    </w:p>
    <w:p w14:paraId="504527E1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словесное иллюстрирование отдельных отрывков текста с ясно выраженной фабулой (с помощью наводящих вопросов учителя);</w:t>
      </w:r>
    </w:p>
    <w:p w14:paraId="0817CE1D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6—8 стихотворений;</w:t>
      </w:r>
    </w:p>
    <w:p w14:paraId="144AED2E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своего отношения к поступкам героев и объяснение их;</w:t>
      </w:r>
    </w:p>
    <w:p w14:paraId="1979AB7F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причины поступков героев и элементарная оценка;</w:t>
      </w:r>
    </w:p>
    <w:p w14:paraId="6BB4D9F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отношения автора к героям и их поступкам;</w:t>
      </w:r>
    </w:p>
    <w:p w14:paraId="1419ABE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эмоционального состояния героя произведения и установление причин его переживаний.</w:t>
      </w:r>
    </w:p>
    <w:p w14:paraId="37E36234" w14:textId="3A2EB748" w:rsidR="00D04DA7" w:rsidRPr="00D77BBA" w:rsidRDefault="00D04DA7" w:rsidP="00D04DA7">
      <w:pPr>
        <w:pStyle w:val="ad"/>
        <w:spacing w:before="240"/>
        <w:jc w:val="center"/>
        <w:rPr>
          <w:rFonts w:ascii="Times New Roman" w:hAnsi="Times New Roman" w:cs="Times New Roman"/>
          <w:bCs/>
          <w:i w:val="0"/>
          <w:sz w:val="28"/>
          <w:szCs w:val="28"/>
        </w:rPr>
      </w:pPr>
      <w:bookmarkStart w:id="12" w:name="_Hlk138961962"/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й</w:t>
      </w:r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</w:t>
      </w:r>
    </w:p>
    <w:bookmarkEnd w:id="12"/>
    <w:p w14:paraId="293B36B7" w14:textId="77777777" w:rsidR="00D04DA7" w:rsidRPr="00D77BBA" w:rsidRDefault="00D04DA7" w:rsidP="00D04DA7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D77BBA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FAECB71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0 баллов - нет фиксируемой динамики;</w:t>
      </w:r>
    </w:p>
    <w:p w14:paraId="4FBF9A65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1 балл - минимальная динамика;</w:t>
      </w:r>
    </w:p>
    <w:p w14:paraId="0493078F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2 балла - удовлетворительная динамика;</w:t>
      </w:r>
    </w:p>
    <w:p w14:paraId="1795BDE3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bookmarkStart w:id="13" w:name="_heading=h.f4kqf3hna1ej" w:colFirst="0" w:colLast="0"/>
      <w:bookmarkEnd w:id="13"/>
      <w:r w:rsidRPr="00D77BBA">
        <w:rPr>
          <w:rFonts w:cs="Times New Roman"/>
          <w:sz w:val="28"/>
          <w:szCs w:val="28"/>
        </w:rPr>
        <w:t>3 балла - значительная динамика.</w:t>
      </w:r>
    </w:p>
    <w:p w14:paraId="7F0EC7FA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Start w:id="15" w:name="_heading=h.hrr1r1c6wtpu" w:colFirst="0" w:colLast="0"/>
      <w:bookmarkStart w:id="16" w:name="_heading=h.4d34og8" w:colFirst="0" w:colLast="0"/>
      <w:bookmarkEnd w:id="8"/>
      <w:bookmarkEnd w:id="14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В 6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751AC0F9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1E69F3BD" w14:textId="77777777"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61B8670F" w14:textId="77777777"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7A569CA3" w14:textId="77777777"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67C41286" w14:textId="77777777"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68077B84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021A52D2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46E7E9ED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4A06064F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642CF40A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2B9B20B1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7941DFD8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6F354E7D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</w:t>
      </w:r>
    </w:p>
    <w:p w14:paraId="6B10F656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наизусть недостаточно выразительно. </w:t>
      </w:r>
    </w:p>
    <w:p w14:paraId="04C734DC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694399E3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14:paraId="61737B9F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14:paraId="265A5AA8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отвечает на вопросы и пересказывает содержание прочитанного с помощью учителя; </w:t>
      </w:r>
    </w:p>
    <w:p w14:paraId="735494FA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обнаруживает при чтении наизусть нетвёрдое усвоение текста.</w:t>
      </w:r>
    </w:p>
    <w:p w14:paraId="0EE432A2" w14:textId="77777777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63773569" w14:textId="77777777"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6F48DEB3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599465E6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2D15FF8C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3FF97347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FC84754" w14:textId="77777777"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216547DF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4582EE22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AF66A10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6A4FCE3D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3znysh7" w:colFirst="0" w:colLast="0"/>
      <w:bookmarkEnd w:id="17"/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1A5AB985" w14:textId="77777777" w:rsidR="00CB7BEA" w:rsidRDefault="00CB7B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F1D456" w14:textId="77777777" w:rsidR="00CB7BEA" w:rsidRDefault="00CB7BEA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8" w:name="_heading=h.1fob9te" w:colFirst="0" w:colLast="0"/>
      <w:bookmarkEnd w:id="18"/>
    </w:p>
    <w:p w14:paraId="5D6BC371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B7BEA">
          <w:footerReference w:type="default" r:id="rId10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35A045" w14:textId="77777777" w:rsidR="00CB7BEA" w:rsidRDefault="007F3240" w:rsidP="00D04DA7">
      <w:pPr>
        <w:pStyle w:val="1"/>
        <w:numPr>
          <w:ilvl w:val="0"/>
          <w:numId w:val="2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eading=h.3dy6vkm" w:colFirst="0" w:colLast="0"/>
      <w:bookmarkStart w:id="20" w:name="_Toc144140315"/>
      <w:bookmarkEnd w:id="1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0"/>
    </w:p>
    <w:tbl>
      <w:tblPr>
        <w:tblStyle w:val="af4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258"/>
        <w:gridCol w:w="709"/>
        <w:gridCol w:w="3544"/>
        <w:gridCol w:w="3402"/>
        <w:gridCol w:w="3543"/>
      </w:tblGrid>
      <w:tr w:rsidR="00CB7BEA" w14:paraId="45A01595" w14:textId="77777777" w:rsidTr="00A00696">
        <w:trPr>
          <w:trHeight w:val="421"/>
          <w:jc w:val="center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521E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67C5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8D0C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914C8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2D63B9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D4A65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FEE7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99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CB7BEA" w14:paraId="3838E111" w14:textId="77777777">
        <w:trPr>
          <w:trHeight w:val="583"/>
          <w:jc w:val="center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68DFC1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5CB4CC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90CD19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933DE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781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3B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CB7BEA" w14:paraId="3889B968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1F15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Давайте читать – 13 часов</w:t>
            </w:r>
          </w:p>
        </w:tc>
      </w:tr>
      <w:tr w:rsidR="00CB7BEA" w14:paraId="0910C2F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9A8A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CD65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 «Давайте читать»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BE65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C4FE4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0F46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 чтения: знакомство с учебником, его разделами, условными обозначениями.</w:t>
            </w:r>
          </w:p>
          <w:p w14:paraId="5513386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раздела целыми словами, определение главной мысли.</w:t>
            </w:r>
          </w:p>
          <w:p w14:paraId="5D6716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6DC61E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одноклассниками.</w:t>
            </w:r>
          </w:p>
          <w:p w14:paraId="5FA4A9F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«Что я читал летом?»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5AC5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26BC22F1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правильно, выразительно, целыми словами.</w:t>
            </w:r>
          </w:p>
          <w:p w14:paraId="1A953632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вступительной статьи.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Отвечают на вопросы учителя.</w:t>
            </w:r>
          </w:p>
          <w:p w14:paraId="694CC9F1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по теме «Как нужно выбирать книги для чтения?»</w:t>
            </w:r>
          </w:p>
          <w:p w14:paraId="41EC2214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своем летнем чтении 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3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учебнике чтения: изучают разделы, условные обозначения, содержание.</w:t>
            </w:r>
          </w:p>
          <w:p w14:paraId="40699A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статьи.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мысль. </w:t>
            </w:r>
          </w:p>
          <w:p w14:paraId="2E54DF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вдумчивого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Делятся впечатлениями о летнем чтении книг</w:t>
            </w:r>
          </w:p>
        </w:tc>
      </w:tr>
      <w:tr w:rsidR="00CB7BEA" w14:paraId="0BFB634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383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97B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Н. Найденова. Стихотворение «Мой друг»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B81EE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B463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61948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14:paraId="328B07D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слов и выражений.</w:t>
            </w:r>
          </w:p>
          <w:p w14:paraId="1AB8509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стихотворения.</w:t>
            </w:r>
          </w:p>
          <w:p w14:paraId="2BF8A5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CECF2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Доказательство своего мнения строчками из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81D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целыми словами. </w:t>
            </w:r>
          </w:p>
          <w:p w14:paraId="1D3889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1CF987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2BC688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стихотворения.</w:t>
            </w:r>
          </w:p>
          <w:p w14:paraId="7A6ABA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Читают выборочно с    помощью учителя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DCC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выразительно, бегло, осознанно.</w:t>
            </w:r>
          </w:p>
          <w:p w14:paraId="39D801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2EB9B6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их.</w:t>
            </w:r>
          </w:p>
          <w:p w14:paraId="25ABE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</w:p>
          <w:p w14:paraId="4DD8A9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Аргументируют суждения примерами из текста стихотворения</w:t>
            </w:r>
          </w:p>
        </w:tc>
      </w:tr>
      <w:tr w:rsidR="00CB7BEA" w14:paraId="2E5A4D0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B88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3D94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14:paraId="3A8777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Горький.</w:t>
            </w:r>
          </w:p>
          <w:p w14:paraId="79FAB2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«Бабушкин скворец».</w:t>
            </w:r>
          </w:p>
          <w:p w14:paraId="219BED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М. Горький. </w:t>
            </w:r>
          </w:p>
          <w:p w14:paraId="75F98C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«Случай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Евсейкой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».</w:t>
            </w:r>
          </w:p>
          <w:p w14:paraId="019084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Д. Дефо.</w:t>
            </w:r>
          </w:p>
          <w:p w14:paraId="202AFB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Роман «Робинзон Крузо»</w:t>
            </w:r>
          </w:p>
          <w:p w14:paraId="2BFC58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(отдельные главы)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EDF54E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E86C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A833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понравившихся книгах для внеклассного чтения.</w:t>
            </w:r>
          </w:p>
          <w:p w14:paraId="6FC1255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FC321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произведений.</w:t>
            </w:r>
          </w:p>
          <w:p w14:paraId="5BECC9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 прочитанных произведений.</w:t>
            </w:r>
          </w:p>
          <w:p w14:paraId="25EA6C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26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понравившихся книгах с помощью учителя.</w:t>
            </w:r>
          </w:p>
          <w:p w14:paraId="5CC0DE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 по заданию учителя.</w:t>
            </w:r>
          </w:p>
          <w:p w14:paraId="6E1C47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отрывки из рекомендованного списка произведений.</w:t>
            </w:r>
          </w:p>
          <w:p w14:paraId="4DF951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работе по определению главных героев прочитанных произведений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80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небольшие рассуждения по материалам прочитанного. </w:t>
            </w:r>
          </w:p>
          <w:p w14:paraId="24C57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произведениями.</w:t>
            </w:r>
          </w:p>
          <w:p w14:paraId="47B913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рассказы.</w:t>
            </w:r>
          </w:p>
          <w:p w14:paraId="223FA2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14:paraId="7E4EC1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 для внеклассного чтения</w:t>
            </w:r>
          </w:p>
        </w:tc>
      </w:tr>
      <w:tr w:rsidR="00CB7BEA" w14:paraId="586E00B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4A36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1D6D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Биографические сведения о М. Горьком.</w:t>
            </w:r>
          </w:p>
          <w:p w14:paraId="7707C38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E5D4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175D3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интересными фактами биографии М. Горького.</w:t>
            </w:r>
          </w:p>
          <w:p w14:paraId="2E5FF1E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словами.</w:t>
            </w:r>
          </w:p>
          <w:p w14:paraId="31D00C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57B6AD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ABE1DE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2A8F28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5108E6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том, как М. Горький устроил праздник для детей из бедных семей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FBF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статьи.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3246F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47C702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38B3E7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семей, с помощью учителя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1C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бегло, осознанно, определяют главную мысль статьи. </w:t>
            </w:r>
          </w:p>
          <w:p w14:paraId="065234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AA341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040416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2BDD00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</w:t>
            </w:r>
          </w:p>
        </w:tc>
      </w:tr>
    </w:tbl>
    <w:tbl>
      <w:tblPr>
        <w:tblStyle w:val="af5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6D335CC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B45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760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14:paraId="19BCFB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Повесть «В людях» (в сокращении)</w:t>
            </w:r>
          </w:p>
          <w:p w14:paraId="02117B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2F1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B65CF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части повести целыми словами, определение главной мысли.</w:t>
            </w:r>
          </w:p>
          <w:p w14:paraId="27194E8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повести.</w:t>
            </w:r>
          </w:p>
          <w:p w14:paraId="10E5EF2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6015674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02868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A3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с возможным прочтением по слогам трудных по структуре слов, определяют главную мысль. </w:t>
            </w:r>
          </w:p>
          <w:p w14:paraId="5F6588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повести. </w:t>
            </w:r>
          </w:p>
          <w:p w14:paraId="554561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61C1D9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строки из текста для доказательства своего ответа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77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повести правильно, выразительно, бегло, целыми словами.   </w:t>
            </w:r>
          </w:p>
          <w:p w14:paraId="6096A8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0EC500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 и выражений.</w:t>
            </w:r>
          </w:p>
          <w:p w14:paraId="36A2A2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183CBD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из текста для доказательства своего ответа</w:t>
            </w:r>
          </w:p>
        </w:tc>
      </w:tr>
      <w:tr w:rsidR="00CB7BEA" w14:paraId="4F54922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7B96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4DC7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14:paraId="78F6B0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Повесть </w:t>
            </w:r>
          </w:p>
          <w:p w14:paraId="2AEC84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«В людях» (в сокращении)</w:t>
            </w:r>
          </w:p>
          <w:p w14:paraId="4EA117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2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1325C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1A9DB51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8ECC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повести целыми словами, определение главной мысли.</w:t>
            </w:r>
          </w:p>
          <w:p w14:paraId="35DF60D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592B8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8BBE5C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хозяина и Алёши по ролям.</w:t>
            </w:r>
          </w:p>
          <w:p w14:paraId="5B6AEB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B9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повести.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804AE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56BA08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ролям.</w:t>
            </w:r>
          </w:p>
          <w:p w14:paraId="39E832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4A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 повести правильно, выразительно, бегло, с опорой на авторские ремарки.</w:t>
            </w:r>
          </w:p>
          <w:p w14:paraId="393324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A0C07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3A88EB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31B50A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 с передачей особенностей интонации героев произведения.</w:t>
            </w:r>
          </w:p>
          <w:p w14:paraId="0963A8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</w:t>
            </w:r>
          </w:p>
        </w:tc>
      </w:tr>
      <w:tr w:rsidR="00CB7BEA" w14:paraId="42A9EC2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776D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B2D1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14:paraId="312790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Поучительная сказка </w:t>
            </w:r>
          </w:p>
          <w:p w14:paraId="55F253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«Люся и дедушка Крылов» </w:t>
            </w:r>
          </w:p>
          <w:p w14:paraId="4C6F30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(в сокращении)</w:t>
            </w:r>
          </w:p>
          <w:p w14:paraId="60B328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12FA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113FF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14:paraId="6BD09B8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сказки.</w:t>
            </w:r>
          </w:p>
          <w:p w14:paraId="3CEAB8E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13C40DF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6358C8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3A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словами, определяют главную мысль. </w:t>
            </w:r>
          </w:p>
          <w:p w14:paraId="1C7D48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D4DD4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7DCECB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6A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бегло. </w:t>
            </w:r>
          </w:p>
          <w:p w14:paraId="10E483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предложения.</w:t>
            </w:r>
          </w:p>
          <w:p w14:paraId="29A55A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14:paraId="4799A26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F770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смысл трудных слов и выражений.</w:t>
            </w:r>
          </w:p>
          <w:p w14:paraId="0E9E91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</w:p>
          <w:p w14:paraId="743BF7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3B9E4A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</w:t>
            </w:r>
          </w:p>
        </w:tc>
      </w:tr>
      <w:tr w:rsidR="00CB7BEA" w14:paraId="3BD4173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56A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51BB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14:paraId="7B897A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Поучительная сказка</w:t>
            </w:r>
          </w:p>
          <w:p w14:paraId="642356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«Люся и дедушка Крылов» </w:t>
            </w:r>
          </w:p>
          <w:p w14:paraId="3AC955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58EF4A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1108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7254D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C2DE7C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821297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14:paraId="6B3F82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E7BA0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Оценочное суждение о чертах характера Люси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80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14:paraId="3851CB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второй части сказки.</w:t>
            </w:r>
          </w:p>
          <w:p w14:paraId="34EFC3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определению идеи произведения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Выбирают слова для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 Люси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D5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бегло.</w:t>
            </w:r>
          </w:p>
          <w:p w14:paraId="1F52E8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соответствующую интонацию при чтении предложений с обращениями.</w:t>
            </w:r>
          </w:p>
          <w:p w14:paraId="4ABC62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14:paraId="382AA1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67A73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идею произведения с опорой на вопросы учителя. </w:t>
            </w:r>
          </w:p>
          <w:p w14:paraId="32A4DA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7957E4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Выбирают слова для оценки главной героини поучительной сказки</w:t>
            </w:r>
          </w:p>
        </w:tc>
      </w:tr>
      <w:tr w:rsidR="00CB7BEA" w14:paraId="7B768C9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B93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A7C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Фонякова. </w:t>
            </w:r>
          </w:p>
          <w:p w14:paraId="74976E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«Где учительница?» </w:t>
            </w:r>
          </w:p>
          <w:p w14:paraId="7077E1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повести «Хлеб той зимы»)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0AF98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3A14611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D015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4B899F4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9B1435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2071F9F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4F8F2E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заголовка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BA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</w:p>
          <w:p w14:paraId="4E399F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3BB87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1C3BA4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отрывка с помощью учителя.</w:t>
            </w:r>
          </w:p>
          <w:p w14:paraId="372D2B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часть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A6E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осознанно, выразительно, бегло.        </w:t>
            </w:r>
          </w:p>
          <w:p w14:paraId="08C8C6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96C03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ответы на вопросы в тексте. </w:t>
            </w:r>
          </w:p>
          <w:p w14:paraId="5FC6F1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</w:t>
            </w:r>
          </w:p>
          <w:p w14:paraId="6E35DB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следственные связи между поступками героев.</w:t>
            </w:r>
          </w:p>
          <w:p w14:paraId="233D00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этой главы.</w:t>
            </w:r>
          </w:p>
          <w:p w14:paraId="763C1E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отрывка</w:t>
            </w:r>
          </w:p>
        </w:tc>
      </w:tr>
      <w:tr w:rsidR="00CB7BEA" w14:paraId="0F2898C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FD63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EBEB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14:paraId="11C4AF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из автобиографической повести «Робинзон Крузо» (в сокращении) </w:t>
            </w:r>
          </w:p>
          <w:p w14:paraId="4197BF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14:paraId="7592E9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A8F1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F08D6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686E2BD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593EAF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6AA9B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0A1351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своего ответа примерами из текста.</w:t>
            </w:r>
          </w:p>
          <w:p w14:paraId="223408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мамы и девочки с интонационной окраской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55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F5968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73FC28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мамы и девочки.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97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определяют главную мысль. </w:t>
            </w:r>
          </w:p>
          <w:p w14:paraId="71A6E9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B61CA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61AF18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155879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разговор мамы и девочки с передачей интонации героев произведения. </w:t>
            </w:r>
          </w:p>
          <w:p w14:paraId="7E4744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иллюстрацию учебника</w:t>
            </w:r>
          </w:p>
        </w:tc>
      </w:tr>
      <w:tr w:rsidR="00CB7BEA" w14:paraId="5C9D714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954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AE35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14:paraId="36533F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Отрывок из автобиографической повести «Робинзон Крузо» (в сокращении)</w:t>
            </w:r>
          </w:p>
          <w:p w14:paraId="32A6FB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14:paraId="4B1560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342BF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8710E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второй части произведения целыми словами, определение главной мысли.</w:t>
            </w:r>
          </w:p>
          <w:p w14:paraId="12A0188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2DAC0A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D1C9E1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0DE94AF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доказательных умозаключений (с помощью примеров текста).</w:t>
            </w:r>
          </w:p>
          <w:p w14:paraId="49ECEC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нравственных ценностей (совесть, справедливость, нравственный выбор).</w:t>
            </w:r>
          </w:p>
          <w:p w14:paraId="212862C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0F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произведения правильно, плавно, целыми словами (по слогам сложные по звуко-слоговой структуре и значению слова), определяют главную мысль отрывка.                     Отвечают на вопросы учителя по содержанию. </w:t>
            </w:r>
          </w:p>
          <w:p w14:paraId="64499D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771A80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отрывок из            текста по вопросам учителя</w:t>
            </w:r>
          </w:p>
          <w:p w14:paraId="4EB5BA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869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целыми словами. Определяют главную мысль произведения. </w:t>
            </w:r>
          </w:p>
          <w:p w14:paraId="39B5F05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3D1C9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723A0D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3814CA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</w:t>
            </w:r>
          </w:p>
          <w:p w14:paraId="10B305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с опорой на</w:t>
            </w:r>
          </w:p>
          <w:p w14:paraId="3EF1C8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иллюстрацию учебника</w:t>
            </w:r>
          </w:p>
        </w:tc>
      </w:tr>
      <w:tr w:rsidR="00CB7BEA" w14:paraId="683B951B" w14:textId="77777777">
        <w:trPr>
          <w:trHeight w:val="8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0C6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AB78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Б. Заходер.</w:t>
            </w:r>
          </w:p>
          <w:p w14:paraId="0A3FF4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«Товарищам детям».</w:t>
            </w:r>
          </w:p>
          <w:p w14:paraId="5295E8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ABB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7711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8497E0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14:paraId="1674BF1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иллюстрации.</w:t>
            </w:r>
          </w:p>
          <w:p w14:paraId="17D49CF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иллюстрацией.</w:t>
            </w:r>
          </w:p>
          <w:p w14:paraId="5295A87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построение речевого высказывания в устной форме.</w:t>
            </w:r>
          </w:p>
          <w:p w14:paraId="526D7C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выводов из коллективного обсуждения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CA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осознанно, без искажений, целыми словами, с соблюдением знаков препинания в конце предложений. </w:t>
            </w:r>
          </w:p>
          <w:p w14:paraId="1670DA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объединяют слова в предложении и предложения в тексте. Выбирают при выразительном чтении интонацию, темп, логическое ударение, паузы с помощью учителя. </w:t>
            </w:r>
          </w:p>
          <w:p w14:paraId="027524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с помощью иллюстрации к стихотворению. </w:t>
            </w:r>
          </w:p>
          <w:p w14:paraId="63036E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поставленной перед ними проблемы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847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осознанно, без искажений, целыми словами.</w:t>
            </w:r>
          </w:p>
          <w:p w14:paraId="73CC76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 объединяют слова в предложении и предложения в тексте. Выбирают при выразительном чтении интонацию, темп, логическое ударение, паузы.</w:t>
            </w:r>
          </w:p>
          <w:p w14:paraId="05E668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стихотворения.</w:t>
            </w:r>
          </w:p>
          <w:p w14:paraId="7351C9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поставленную перед ними проблему стихотворения</w:t>
            </w:r>
          </w:p>
          <w:p w14:paraId="23A8CD4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D7509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3442DFF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D42E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035B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</w:t>
            </w:r>
          </w:p>
          <w:p w14:paraId="56D78D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разделу «Давайте читать»</w:t>
            </w:r>
          </w:p>
          <w:p w14:paraId="265318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5CDB47A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8F2F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EB08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3F76CB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14:paraId="4B6F069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7D5C37D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пользе чтения.</w:t>
            </w:r>
          </w:p>
          <w:p w14:paraId="55D7891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произведений.</w:t>
            </w:r>
          </w:p>
          <w:p w14:paraId="48B37B4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произведений.</w:t>
            </w:r>
          </w:p>
          <w:p w14:paraId="288DC5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пословиц, подбор их к прочитанным рассказам, стихотворениям.</w:t>
            </w:r>
          </w:p>
          <w:p w14:paraId="61E6AC4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«Давайте читать»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40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книгах с помощью учителя.</w:t>
            </w:r>
          </w:p>
          <w:p w14:paraId="1F57B9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14:paraId="0361AB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 произведения раздела.</w:t>
            </w:r>
          </w:p>
          <w:p w14:paraId="550930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работе по определению главных героев прочитанных произведений.</w:t>
            </w:r>
          </w:p>
          <w:p w14:paraId="5CA37F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D6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Соотносят иллюстрации с прочитанными произведениями.</w:t>
            </w:r>
          </w:p>
          <w:p w14:paraId="1C2C6B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 раздела.</w:t>
            </w:r>
          </w:p>
          <w:p w14:paraId="6F1C1F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14:paraId="24DFAE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CB7BEA" w14:paraId="0C8D93A5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9614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Школьная страна - 8 часов</w:t>
            </w:r>
          </w:p>
        </w:tc>
      </w:tr>
      <w:tr w:rsidR="00CB7BEA" w14:paraId="57BAE05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65D9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64B5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разделу. Внеклассное чтение. </w:t>
            </w:r>
          </w:p>
          <w:p w14:paraId="768485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С. Михалков. Стихотворение «Фома».</w:t>
            </w:r>
          </w:p>
          <w:p w14:paraId="5511D8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 Рассказ «Сплошные чудеса».</w:t>
            </w:r>
          </w:p>
          <w:p w14:paraId="28AB31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Б. Заходер. Стихотворение «Перемена».</w:t>
            </w:r>
          </w:p>
          <w:p w14:paraId="4A8624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Л. Кассиль.</w:t>
            </w:r>
          </w:p>
          <w:p w14:paraId="1723EB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«У классной доски»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1C3E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A102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произведений из рекомендованного списка.</w:t>
            </w:r>
          </w:p>
          <w:p w14:paraId="11E326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24A1D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отрывков произведений. 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элементов драматизации.                                              Работа с иллюстративным материалом, рисунками. </w:t>
            </w:r>
          </w:p>
          <w:p w14:paraId="0053E4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книг, рисунков обучающихся     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2D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 опорой на иллюстрацию. </w:t>
            </w:r>
          </w:p>
          <w:p w14:paraId="4FA998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отрывки.</w:t>
            </w:r>
          </w:p>
          <w:p w14:paraId="383FB9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строки произведений с иллюстрациями с помощью учителя.</w:t>
            </w:r>
          </w:p>
          <w:p w14:paraId="7FB8BA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драматизации.</w:t>
            </w:r>
          </w:p>
          <w:p w14:paraId="6CD4B3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рисунки для 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8E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соответствующей настроению произведений.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произведений.</w:t>
            </w:r>
          </w:p>
          <w:p w14:paraId="7833B5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строки произведений с иллюстрациями.</w:t>
            </w:r>
          </w:p>
          <w:p w14:paraId="72CCC7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Драматизируют стихотворение Б. Заходера «Перемена».</w:t>
            </w:r>
          </w:p>
          <w:p w14:paraId="3513E8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и рисунков</w:t>
            </w:r>
          </w:p>
        </w:tc>
      </w:tr>
      <w:tr w:rsidR="00CB7BEA" w14:paraId="1D0FAB4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3E4A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B218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14:paraId="2A6449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47553E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219FD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8FDAE6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199C0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0C84CD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6C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словами,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14:paraId="208C1A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ответы на вопросы с помощью учителя.</w:t>
            </w:r>
          </w:p>
          <w:p w14:paraId="39E57B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1A4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осознанно, бегло, определяют главную мысль рассказа.  </w:t>
            </w:r>
          </w:p>
          <w:p w14:paraId="410020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CF67C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тексте рассказа.</w:t>
            </w:r>
          </w:p>
          <w:p w14:paraId="571472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учебника.</w:t>
            </w:r>
          </w:p>
          <w:p w14:paraId="4678A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пауз, логических ударений</w:t>
            </w:r>
          </w:p>
        </w:tc>
      </w:tr>
      <w:tr w:rsidR="00CB7BEA" w14:paraId="305A21F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299CD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23E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14:paraId="79C2FB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31468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6B37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1D376C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14:paraId="723C38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Размышляют над содержанием произведения, анализируют его.</w:t>
            </w:r>
          </w:p>
          <w:p w14:paraId="0B518D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последовательности событий.</w:t>
            </w:r>
          </w:p>
          <w:p w14:paraId="52B313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AF6A6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мальчиков по ролям.</w:t>
            </w:r>
          </w:p>
          <w:p w14:paraId="235FD4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нравственного смысла рассказа.</w:t>
            </w:r>
          </w:p>
          <w:p w14:paraId="2E6CC5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героев</w:t>
            </w:r>
          </w:p>
          <w:p w14:paraId="1DDFF059" w14:textId="77777777"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4D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плавно, целыми словами (по слогам сложные по звуко-слоговой структуре и значению слова), соблюдая нормы чтения.</w:t>
            </w:r>
          </w:p>
          <w:p w14:paraId="2CFA09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непонятных слов и выражений рассказа.</w:t>
            </w:r>
          </w:p>
          <w:p w14:paraId="0F4534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последовательность событий рассказа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14:paraId="6CF0BA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 разговор мальчиков.</w:t>
            </w:r>
          </w:p>
          <w:p w14:paraId="6A3A69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Вовы Ручкина, Владика Гусева с опорой на памятку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345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целыми словами, правильно, бегло, соблюдая нормы чтения.</w:t>
            </w:r>
          </w:p>
          <w:p w14:paraId="72FA06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 рассказа.</w:t>
            </w:r>
          </w:p>
          <w:p w14:paraId="7CD5FA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последовательность событий рассказа. </w:t>
            </w:r>
          </w:p>
          <w:p w14:paraId="37FD14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 разговор мальчиков с соблюдением знаков препинания.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Отвечают на вопросы к рассказу.</w:t>
            </w:r>
          </w:p>
          <w:p w14:paraId="02F948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Вовы Ручкина, Владика Гусева</w:t>
            </w:r>
          </w:p>
        </w:tc>
      </w:tr>
      <w:tr w:rsidR="00CB7BEA" w14:paraId="622A55D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D5656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F45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Волкова.</w:t>
            </w:r>
          </w:p>
          <w:p w14:paraId="064C7E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«Сочинение на свободную тему»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98FC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FCE7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14:paraId="0F380A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4024B3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картинки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C25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юмористического стихотворения.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47F6DD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картинку к тексту стихотворения </w:t>
            </w:r>
          </w:p>
          <w:p w14:paraId="64ABFA3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60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в темпе, приближенном к темпу устной разговорной речи.</w:t>
            </w:r>
          </w:p>
          <w:p w14:paraId="2DB361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 </w:t>
            </w:r>
          </w:p>
          <w:p w14:paraId="55A9DA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14:paraId="703FFF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</w:t>
            </w:r>
          </w:p>
        </w:tc>
      </w:tr>
      <w:tr w:rsidR="00CB7BEA" w14:paraId="2091E1A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2C31B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7CD3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Кассиль. Рассказ </w:t>
            </w:r>
          </w:p>
          <w:p w14:paraId="16BF97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4F1A94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B8E35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F704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навыков выразительного чтения, передавая свое отношение к прочитанному, выделяя при чтении важные по смыслу слова, соблюдая паузы между предложениями и частями текста.</w:t>
            </w:r>
          </w:p>
          <w:p w14:paraId="2375B3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14:paraId="7574AE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Смысловое чтение, построение речевого высказывания.</w:t>
            </w:r>
          </w:p>
          <w:p w14:paraId="184B3C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конкретных сведений, фактов, заданных в явном виде.</w:t>
            </w:r>
          </w:p>
          <w:p w14:paraId="194DBB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и обобщение содержащейся в части текста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6D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целыми словами, определяют главную мысль первой части рассказа.</w:t>
            </w:r>
          </w:p>
          <w:p w14:paraId="35252F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слова и образные выражения с опорой на рубрику «Слова для объяснения», на содержание произведения, имеющиеся представления.</w:t>
            </w:r>
          </w:p>
          <w:p w14:paraId="6EA6BE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14:paraId="0DEB2D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доказывают примерами из текста рассказа с помощью учителя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DD3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осознанно, бегло, определяют главную мысль первой части рассказа.  </w:t>
            </w:r>
          </w:p>
          <w:p w14:paraId="4EB435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слова и образные выражения с опорой на рубрику «Слова для объяснения».</w:t>
            </w:r>
          </w:p>
          <w:p w14:paraId="727D8D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14:paraId="55B45B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доказывают примерами из текста</w:t>
            </w:r>
          </w:p>
          <w:p w14:paraId="0320E8D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5BDA0638" w14:textId="77777777">
        <w:trPr>
          <w:trHeight w:val="12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8A206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0904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Кассиль. </w:t>
            </w:r>
          </w:p>
          <w:p w14:paraId="5A0CE4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BB3A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76656F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810EE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24C45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14:paraId="138D78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развитием сюжета рассказа, поступками персонажей.</w:t>
            </w:r>
          </w:p>
          <w:p w14:paraId="355F3A3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14:paraId="214A2F1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обобщение, выводы для формирования собственной точки зрения.</w:t>
            </w:r>
          </w:p>
          <w:p w14:paraId="35FD8C0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части рассказа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C5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рассказа. </w:t>
            </w:r>
          </w:p>
          <w:p w14:paraId="61D58F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14:paraId="58F880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50733B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18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соблюдая нормы чтения.</w:t>
            </w:r>
          </w:p>
          <w:p w14:paraId="1E5CD0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 </w:t>
            </w:r>
          </w:p>
          <w:p w14:paraId="69B75A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14:paraId="3A1B7D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4BB78E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</w:t>
            </w:r>
          </w:p>
        </w:tc>
      </w:tr>
      <w:tr w:rsidR="00CB7BEA" w14:paraId="74682B1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2D76A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2E86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Кассиль.</w:t>
            </w:r>
          </w:p>
          <w:p w14:paraId="78F019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2E0DEC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674651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BA376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ECDE7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14:paraId="1B1F1F8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дальнейшим развитием сюжета рассказа, поступками персонажей.</w:t>
            </w:r>
          </w:p>
          <w:p w14:paraId="140821A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14:paraId="1700E22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Анализ, сравнение, обобщение, выводы для формирования собственной точки зрения.</w:t>
            </w:r>
          </w:p>
          <w:p w14:paraId="17F1F3F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  <w:p w14:paraId="38297B9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0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</w:p>
          <w:p w14:paraId="0E6648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04FABD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14:paraId="2252A3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коллективном  </w:t>
            </w:r>
          </w:p>
          <w:p w14:paraId="574F76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обсуждении героев, этически оценивают поступки персонажей.</w:t>
            </w:r>
          </w:p>
          <w:p w14:paraId="1E83AD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рассказ</w:t>
            </w:r>
          </w:p>
          <w:p w14:paraId="3CB077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1F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с соблюдением норм техники чтения. Отвечают на вопросы к тексту. </w:t>
            </w:r>
          </w:p>
          <w:p w14:paraId="298433E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14:paraId="4FC888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героев рассказа, этически оценивая поступки персонажей.</w:t>
            </w:r>
          </w:p>
          <w:p w14:paraId="5B36DB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</w:t>
            </w:r>
          </w:p>
          <w:p w14:paraId="629B21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CB7BEA" w14:paraId="132999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9D62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A8F3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Барто </w:t>
            </w:r>
          </w:p>
          <w:p w14:paraId="7E8BA5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4E5CAE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«Звонки».</w:t>
            </w:r>
          </w:p>
          <w:p w14:paraId="549AAA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«Школьная страна»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4883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69A46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14:paraId="56D5E7A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14:paraId="6723D2E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выражений.</w:t>
            </w:r>
          </w:p>
          <w:p w14:paraId="645E790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1754DEB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и поговорок.</w:t>
            </w:r>
          </w:p>
          <w:p w14:paraId="2DF1445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пословиц и поговорок к прочитанным произведения раздела.</w:t>
            </w:r>
          </w:p>
          <w:p w14:paraId="1BD85F8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14:paraId="56D4A8C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 по разделу «Школьная страна»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07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правильно, выразительно, целыми словами. </w:t>
            </w:r>
          </w:p>
          <w:p w14:paraId="6096BE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своими словами. </w:t>
            </w:r>
          </w:p>
          <w:p w14:paraId="120C0B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учителя.</w:t>
            </w:r>
          </w:p>
          <w:p w14:paraId="7334B1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 с помощью учителя.</w:t>
            </w:r>
          </w:p>
          <w:p w14:paraId="47938E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 раздела.</w:t>
            </w:r>
          </w:p>
          <w:p w14:paraId="02D950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прочитанным произведениям.</w:t>
            </w:r>
          </w:p>
          <w:p w14:paraId="65F2CB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FE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 использованием интонации, соответствующей знакам препинания в конце предложений.</w:t>
            </w:r>
          </w:p>
          <w:p w14:paraId="335854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их текста. </w:t>
            </w:r>
          </w:p>
          <w:p w14:paraId="5EA2F9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выражений.</w:t>
            </w:r>
          </w:p>
          <w:p w14:paraId="2D4E50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308469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произведениям раздела.</w:t>
            </w:r>
          </w:p>
          <w:p w14:paraId="62CF0F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14:paraId="3C9AA1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Самостоятельно выполняют тест по разделу</w:t>
            </w:r>
          </w:p>
        </w:tc>
      </w:tr>
      <w:tr w:rsidR="00CB7BEA" w14:paraId="59E0591D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04D1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Осень – 9 часов</w:t>
            </w:r>
          </w:p>
        </w:tc>
      </w:tr>
      <w:tr w:rsidR="00CB7BEA" w14:paraId="1608899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78B3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33D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816CF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Обряды и обрядовые песни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29DAD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BC5B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разделу.</w:t>
            </w:r>
          </w:p>
          <w:p w14:paraId="631E1D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54F88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изученных стихотворений А. С. Пушкина об осени.</w:t>
            </w:r>
          </w:p>
          <w:p w14:paraId="27345B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наизусть.</w:t>
            </w:r>
          </w:p>
          <w:p w14:paraId="1EA1AF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обрядами и обрядовыми песнями.</w:t>
            </w:r>
          </w:p>
          <w:p w14:paraId="3BD62A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234AC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59CB77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своих ответов строчками из текста.</w:t>
            </w:r>
          </w:p>
          <w:p w14:paraId="6DB0AB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«Обряд «завязывания бороды»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85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 и плавно целыми словами (по слогам сложные по звуко-слоговой структуре и значению слова) вступительную статью.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по содержанию. </w:t>
            </w:r>
          </w:p>
          <w:p w14:paraId="41431B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6755B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стихотворения А.С. Пушкина и читают их отрывки наизусть.</w:t>
            </w:r>
          </w:p>
          <w:p w14:paraId="1F489B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14:paraId="3F92EA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обряде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FB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вступительную статью целыми словами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52E6A2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Выборочно читают для   подтверждения ответа. </w:t>
            </w:r>
          </w:p>
          <w:p w14:paraId="74E971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Вспоминают стихотворения А.С. Пушкина и читают их наизусть.</w:t>
            </w:r>
          </w:p>
          <w:p w14:paraId="3AB5CB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Ответы на вопросы учебника.</w:t>
            </w:r>
          </w:p>
          <w:p w14:paraId="6B47C8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свои ответы строчками из текста.</w:t>
            </w:r>
          </w:p>
          <w:p w14:paraId="3BDC85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«Обряд «завязывания бороды»  </w:t>
            </w:r>
          </w:p>
        </w:tc>
      </w:tr>
      <w:tr w:rsidR="00CB7BEA" w14:paraId="279ECC3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2331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BE50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обрядовая песня «Жали, мы жали»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5179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D763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обрядовой песни.</w:t>
            </w:r>
          </w:p>
          <w:p w14:paraId="6403EB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 и выражений.</w:t>
            </w:r>
          </w:p>
          <w:p w14:paraId="0561B1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FDDB6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обрядовой песни к иллюстрации учебника.</w:t>
            </w:r>
          </w:p>
          <w:p w14:paraId="47B48F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74F092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бережном отношении к хлебу.</w:t>
            </w:r>
          </w:p>
          <w:p w14:paraId="4C3358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песни слов уменьшительно-ласкательной формы при обращении к хлебу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977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FA27B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14:paraId="777621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14:paraId="09FF6E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14:paraId="2734F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76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песню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058D1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песни к иллюстрациям.</w:t>
            </w:r>
          </w:p>
          <w:p w14:paraId="7A737D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14:paraId="3BB4C7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14:paraId="215FC1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</w:t>
            </w:r>
          </w:p>
          <w:p w14:paraId="719BBAE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5D33E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9D5A5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3A634E" w14:textId="77777777" w:rsidR="00A00696" w:rsidRDefault="00A00696">
      <w:r>
        <w:br w:type="page"/>
      </w:r>
    </w:p>
    <w:tbl>
      <w:tblPr>
        <w:tblStyle w:val="af5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0C66D75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0C2375" w14:textId="34571E83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B907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14:paraId="3350B6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14:paraId="3A6A7D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68C89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E3F54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4C45E6B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0B08A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FCD1E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14:paraId="7B0C6E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лягушки по плану и опорным словам.</w:t>
            </w:r>
          </w:p>
          <w:p w14:paraId="26F46A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сказки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D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3589E6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065786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14:paraId="66E215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 и опорным словам.</w:t>
            </w:r>
          </w:p>
          <w:p w14:paraId="0A4EE4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F1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бегло, соблюдая нормы чтения.</w:t>
            </w:r>
          </w:p>
          <w:p w14:paraId="12F7E9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BC6C1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 сказки.</w:t>
            </w:r>
          </w:p>
          <w:p w14:paraId="22E6F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11D7A4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14:paraId="18DF30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плану.</w:t>
            </w:r>
          </w:p>
          <w:p w14:paraId="454BEA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</w:t>
            </w:r>
          </w:p>
        </w:tc>
      </w:tr>
      <w:tr w:rsidR="00CB7BEA" w14:paraId="1ADBFC6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601DF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B56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14:paraId="4AE7A2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14:paraId="334C29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5161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E442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сказки целыми словами, коллективное определение основной мысли.</w:t>
            </w:r>
          </w:p>
          <w:p w14:paraId="064982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4D1C9B6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D81E30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14:paraId="5AEE86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3D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целыми словами.</w:t>
            </w:r>
          </w:p>
          <w:p w14:paraId="1CF9EA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действующих лиц сказки.</w:t>
            </w:r>
          </w:p>
          <w:p w14:paraId="3AA218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77A52B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167FD1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уток и лягушки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сказки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0B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целыми словами, с постепенным переходом к чтению группами слов в соответствии с нормами орфоэпии.</w:t>
            </w:r>
          </w:p>
          <w:p w14:paraId="24CC8C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63F8E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Дают оценку героям сказки.</w:t>
            </w:r>
          </w:p>
          <w:p w14:paraId="5F50FA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по ролям разговор уток и лягушки. </w:t>
            </w:r>
          </w:p>
          <w:p w14:paraId="40A527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сказки по картинному плану</w:t>
            </w:r>
          </w:p>
        </w:tc>
      </w:tr>
    </w:tbl>
    <w:p w14:paraId="6E8B9981" w14:textId="77777777" w:rsidR="00A00696" w:rsidRDefault="00A00696">
      <w:r>
        <w:br w:type="page"/>
      </w:r>
    </w:p>
    <w:tbl>
      <w:tblPr>
        <w:tblStyle w:val="af5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2B7993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ED137" w14:textId="1400676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5CDD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Гаршин. </w:t>
            </w:r>
          </w:p>
          <w:p w14:paraId="47AF61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«Лягушка-путешественница» (в сокращении)</w:t>
            </w:r>
          </w:p>
          <w:p w14:paraId="2E400A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F089A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DDBE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литературной сказки.</w:t>
            </w:r>
          </w:p>
          <w:p w14:paraId="14D4F3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14:paraId="48888F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обучающихся к пониманию основной мысли произведения посредством анализа содержания сказки.</w:t>
            </w:r>
          </w:p>
          <w:p w14:paraId="3A0819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и умение работать с текстом.</w:t>
            </w:r>
          </w:p>
          <w:p w14:paraId="63D4843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плану.</w:t>
            </w:r>
          </w:p>
          <w:p w14:paraId="6AE1A2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6D26C4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негативного отношения к хвастовству на примере поведения главной героини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1A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14:paraId="3FB09E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объяснении авторских выражений.</w:t>
            </w:r>
          </w:p>
          <w:p w14:paraId="75BCD1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Анализируют содержание сказки с помощью учителя.</w:t>
            </w:r>
          </w:p>
          <w:p w14:paraId="67B300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сказку по плану.</w:t>
            </w:r>
          </w:p>
          <w:p w14:paraId="592605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Перечисляют черты характера лягушки, которые высмеивает автор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F41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</w:t>
            </w:r>
          </w:p>
          <w:p w14:paraId="3882A1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068740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14:paraId="0DD352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сказки.</w:t>
            </w:r>
          </w:p>
          <w:p w14:paraId="7F05DA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плану.</w:t>
            </w:r>
          </w:p>
          <w:p w14:paraId="1EA3F3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Рассуждают о чертах характера лягушки, её поступках, которые высмеивает автор</w:t>
            </w:r>
          </w:p>
        </w:tc>
      </w:tr>
      <w:tr w:rsidR="00CB7BEA" w14:paraId="2AEEAC3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7DD15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D3A6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14:paraId="3BB9B8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5EE83E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«Есть в осени первоначальной…»</w:t>
            </w:r>
          </w:p>
          <w:p w14:paraId="0EB098D9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E472D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1713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произведением Ф. И. Тютчева «Есть в осени первоначальной…».</w:t>
            </w:r>
          </w:p>
          <w:p w14:paraId="4A661E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биографией поэта Ф. И. Тютчева.</w:t>
            </w:r>
          </w:p>
          <w:p w14:paraId="4AA0CC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стихотворения. </w:t>
            </w:r>
          </w:p>
          <w:p w14:paraId="15C079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средств художественной выразительности (эпитетов) для описания осени.</w:t>
            </w:r>
          </w:p>
          <w:p w14:paraId="140B4D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системой вопросов к стихотворению.</w:t>
            </w:r>
          </w:p>
          <w:p w14:paraId="109FB1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EA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F27D9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выявлении средств художественной выразительности для описания осени с помощью учителя.</w:t>
            </w:r>
          </w:p>
          <w:p w14:paraId="06D077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C99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выразительно, бегло, целыми словами, с опорой на авторские ремарки.</w:t>
            </w:r>
          </w:p>
          <w:p w14:paraId="5AF7A7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69F2E7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</w:p>
          <w:p w14:paraId="26BB0F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словами 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Выявляют эпитеты, использованные для описания осени. </w:t>
            </w:r>
          </w:p>
          <w:p w14:paraId="715C25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14:paraId="772393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CB7BEA" w14:paraId="63D3644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51679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00BD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  <w:p w14:paraId="76699B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сказки-рассказа «Синичкин календарь»)</w:t>
            </w:r>
          </w:p>
          <w:p w14:paraId="4C7657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Бианки.</w:t>
            </w:r>
          </w:p>
          <w:p w14:paraId="72F71F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Сказка-рассказ</w:t>
            </w:r>
          </w:p>
          <w:p w14:paraId="0D8393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«Октябрь»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B9108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BCF32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сказки-рассказа целыми словами, определение главной мысли.</w:t>
            </w:r>
          </w:p>
          <w:p w14:paraId="4CC8D14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F1217F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14:paraId="042D4F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сказки-рассказа по плану.</w:t>
            </w:r>
          </w:p>
          <w:p w14:paraId="594B9D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описание листопада, перелёта птиц, сухих ясных осенних деньков.</w:t>
            </w:r>
          </w:p>
          <w:p w14:paraId="44D985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синичек с зайцем</w:t>
            </w:r>
          </w:p>
          <w:p w14:paraId="67ED6F7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27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сказку-рассказ правильно, выразительно, целыми словами.</w:t>
            </w:r>
          </w:p>
          <w:p w14:paraId="17D037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Участвуют в работе по делению текста на части.</w:t>
            </w:r>
          </w:p>
          <w:p w14:paraId="29E74D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учителя.</w:t>
            </w:r>
          </w:p>
          <w:p w14:paraId="29A1C6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 с помощью учителя.</w:t>
            </w:r>
          </w:p>
          <w:p w14:paraId="3E500D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синичек с зайцем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FC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сказку-рассказ бегло, правильно, сознательно и выразительно. </w:t>
            </w:r>
          </w:p>
          <w:p w14:paraId="5FC919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 Делят текст на части.</w:t>
            </w:r>
          </w:p>
          <w:p w14:paraId="40E833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сказку-рассказ.</w:t>
            </w:r>
          </w:p>
          <w:p w14:paraId="26FDB7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деньков.</w:t>
            </w:r>
          </w:p>
          <w:p w14:paraId="6E6CED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разговор синичек с зайцем по ролям</w:t>
            </w:r>
          </w:p>
        </w:tc>
      </w:tr>
      <w:tr w:rsidR="00CB7BEA" w14:paraId="372764D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BC14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7997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</w:t>
            </w:r>
          </w:p>
          <w:p w14:paraId="2CBA2B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7D1F6E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«Нивы сжаты, рощи голы»</w:t>
            </w:r>
          </w:p>
          <w:p w14:paraId="39DEEF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A27A7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01B4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2CD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3800F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слов.</w:t>
            </w:r>
          </w:p>
          <w:p w14:paraId="52D973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B2033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картины к стихотворению. </w:t>
            </w:r>
          </w:p>
          <w:p w14:paraId="1D6B98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A9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</w:p>
          <w:p w14:paraId="50CFFE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14:paraId="5666F4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 </w:t>
            </w:r>
          </w:p>
          <w:p w14:paraId="46C624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картину к тексту. </w:t>
            </w:r>
          </w:p>
          <w:p w14:paraId="3A7652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17B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14:paraId="190718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14:paraId="403472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Словесно рисуют картину. Заучивают стихотворение наизусть </w:t>
            </w:r>
          </w:p>
        </w:tc>
      </w:tr>
      <w:tr w:rsidR="00CB7BEA" w14:paraId="5F99BB9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53B2A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F91C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14:paraId="05B66D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429773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 грустно и радостно»</w:t>
            </w:r>
          </w:p>
          <w:p w14:paraId="47491F2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3CF3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Обобщающий урок по разделу «Круглый год. Осень»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842A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10E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 «Круглый год. Осень»</w:t>
            </w:r>
          </w:p>
          <w:p w14:paraId="73F9BF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живописных полотен и литературных произведений.</w:t>
            </w:r>
          </w:p>
          <w:p w14:paraId="4F371B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об осени с использованием имен прилагательных.</w:t>
            </w:r>
          </w:p>
          <w:p w14:paraId="1017B7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предложенных пословиц и поговорок к прочитанным произведениям раздела.</w:t>
            </w:r>
          </w:p>
          <w:p w14:paraId="78E191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разделу «Круглый год. Осень»</w:t>
            </w:r>
          </w:p>
          <w:p w14:paraId="0090D54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52BA3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BD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раздела правильно, выразительно,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прочитанным произведениям. </w:t>
            </w:r>
          </w:p>
          <w:p w14:paraId="3773F8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14:paraId="7717AE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репродукции картин об осени цветной вклейки учебника.</w:t>
            </w:r>
          </w:p>
          <w:p w14:paraId="628BAA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учителя.</w:t>
            </w:r>
          </w:p>
          <w:p w14:paraId="2327F3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12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   Соотносят картины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осени.</w:t>
            </w:r>
          </w:p>
          <w:p w14:paraId="5358F6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живописные картины русских художников с литературными произведениями раздела об осени.</w:t>
            </w:r>
          </w:p>
          <w:p w14:paraId="16F6AE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смысл.</w:t>
            </w:r>
          </w:p>
          <w:p w14:paraId="109512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предложенные пословицы и поговорки к прочитанным произведениям раздела.</w:t>
            </w:r>
          </w:p>
          <w:p w14:paraId="41FB45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79DC94A9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BF88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Истоки мудрости – 14 часов</w:t>
            </w:r>
          </w:p>
        </w:tc>
      </w:tr>
      <w:tr w:rsidR="00CB7BEA" w14:paraId="590995D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401B6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68B3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77C6E1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23B907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народные сказки и былины в обработке А. Афанасьева. </w:t>
            </w:r>
          </w:p>
          <w:p w14:paraId="0C69A9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«Кощей Бессмертный».</w:t>
            </w:r>
          </w:p>
          <w:p w14:paraId="4CA80C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Попович».</w:t>
            </w:r>
          </w:p>
          <w:p w14:paraId="65F3DD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«Лиса-исповедница»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8F978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B5AC8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устного народного творчества целыми словами, определение главной мысли.</w:t>
            </w:r>
          </w:p>
          <w:p w14:paraId="66A97D2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F32480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70159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текста понравившейся сказки с опорой на иллюстрацию. Виртуальная выставка книг «Русские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народные сказки и былины в обработке А. Афанасьева»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6F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устного народного творчества правильно, выразительно,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27A17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 произведений.</w:t>
            </w:r>
          </w:p>
          <w:p w14:paraId="40EA1A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одного произведения (сказки или былины) по вопросам.</w:t>
            </w:r>
          </w:p>
          <w:p w14:paraId="6FFD75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организовать виртуальную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9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бегло, правильно, сознательно и выразительно.    Определяют главную мысль сказок, былины </w:t>
            </w:r>
          </w:p>
          <w:p w14:paraId="0508DB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3FCD89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</w:t>
            </w:r>
          </w:p>
          <w:p w14:paraId="4B2EE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событиями и поступками героев произведений.</w:t>
            </w:r>
          </w:p>
          <w:p w14:paraId="60E583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понравившейся сказки с опорой на иллюстрацию.</w:t>
            </w:r>
          </w:p>
          <w:p w14:paraId="5FF51A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виртуальную выставку книг</w:t>
            </w:r>
          </w:p>
        </w:tc>
      </w:tr>
      <w:tr w:rsidR="00CB7BEA" w14:paraId="18FDE81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C6B03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6367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обработке А. Афанасьева «Жадная старуха»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0D01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BB1D5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14:paraId="6161E53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14:paraId="03A3D2B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ED6840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4692DA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2C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«цепочкой» по абзацу правильным и плавным чтением целыми словами. </w:t>
            </w:r>
          </w:p>
          <w:p w14:paraId="223B37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4BD7B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14:paraId="042EE0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картинный план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D7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сказку целыми словами «цепочкой» в темпе, приближенном к темпу устной разговорной речи. </w:t>
            </w:r>
          </w:p>
          <w:p w14:paraId="57E26C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выражений.</w:t>
            </w:r>
          </w:p>
          <w:p w14:paraId="24693D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сказки </w:t>
            </w:r>
          </w:p>
          <w:p w14:paraId="747B3A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Восстанавливают деформированный картинный план.</w:t>
            </w:r>
          </w:p>
          <w:p w14:paraId="367747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картинному плану</w:t>
            </w:r>
          </w:p>
        </w:tc>
      </w:tr>
      <w:tr w:rsidR="00CB7BEA" w14:paraId="139D65C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BC985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DE6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 «Как мужик со спесивым паном пообедал»</w:t>
            </w:r>
          </w:p>
          <w:p w14:paraId="38F0979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F5371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4EDA5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1E1A76C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784A657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части сказки по ролям. </w:t>
            </w:r>
          </w:p>
          <w:p w14:paraId="5923452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словесной характеристики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мужика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пана, выбирая нужные слова из предложенных.</w:t>
            </w:r>
          </w:p>
          <w:p w14:paraId="392172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5337C6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с опорой на картинный план и словесно-логический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B3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при помощи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118EF5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 произведения.</w:t>
            </w:r>
          </w:p>
          <w:p w14:paraId="347D4A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сказки по ролям с помощью учителя.</w:t>
            </w:r>
          </w:p>
          <w:p w14:paraId="459692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14:paraId="3C811D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план.</w:t>
            </w:r>
          </w:p>
          <w:p w14:paraId="40551E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коллективном составлении словесной характеристики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пана, выбирая нужные слова из предложенных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2E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 целыми словами при помощи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соблюдая нормы чтения. </w:t>
            </w:r>
          </w:p>
          <w:p w14:paraId="7004F7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14:paraId="098523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отрывок.  </w:t>
            </w:r>
          </w:p>
          <w:p w14:paraId="539E98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словесно-логическому плану.</w:t>
            </w:r>
          </w:p>
          <w:p w14:paraId="064919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словесную характеристику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пана,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выбирая нужные слова из предложенных </w:t>
            </w:r>
          </w:p>
          <w:p w14:paraId="3D52268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8448E2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5687D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A629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14:paraId="638B8C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14:paraId="7B9030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AE8DC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821E3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14:paraId="3ECE78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1F0BF4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5BE5FF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1C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14:paraId="7D6134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 произведения.</w:t>
            </w:r>
          </w:p>
          <w:p w14:paraId="151BFE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62E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</w:t>
            </w:r>
          </w:p>
          <w:p w14:paraId="186970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201272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 сказки.</w:t>
            </w:r>
          </w:p>
          <w:p w14:paraId="7EC28A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CB7BEA" w14:paraId="2E64AD7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0F187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2A1E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14:paraId="61E54C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14:paraId="34ABC7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1A5A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1D2C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сказки целыми словами, определение главной мысли.</w:t>
            </w:r>
          </w:p>
          <w:p w14:paraId="7543DE2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Объяснения смысла непонятных слов и выражений. </w:t>
            </w:r>
          </w:p>
          <w:p w14:paraId="47ADE3A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502FF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F0C7F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иллюстрации.</w:t>
            </w:r>
          </w:p>
          <w:p w14:paraId="6D96CC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элементами драматизации.</w:t>
            </w:r>
          </w:p>
          <w:p w14:paraId="4D36D2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87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при помощи упражнения «Угадай настроение».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12EE76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сказки к иллюстрациям с помощью учителя.</w:t>
            </w:r>
          </w:p>
          <w:p w14:paraId="614600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сказки по ролям, используя элементы драматизации.</w:t>
            </w:r>
          </w:p>
          <w:p w14:paraId="559A41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сказку по ролям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809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русскую народную сказку выразительно, целыми словами, с использованием упражнения для чтения «Угадай настроение».</w:t>
            </w:r>
          </w:p>
          <w:p w14:paraId="1003CF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14:paraId="7D4501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B6464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357CFD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иллюстрации.</w:t>
            </w:r>
          </w:p>
          <w:p w14:paraId="17047B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из сказки по ролям, используя элементы драматизации.</w:t>
            </w:r>
          </w:p>
          <w:p w14:paraId="22082A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ролям</w:t>
            </w:r>
          </w:p>
        </w:tc>
      </w:tr>
      <w:tr w:rsidR="00CB7BEA" w14:paraId="36CF29F4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5F1AA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8F29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 Крылов.</w:t>
            </w:r>
          </w:p>
          <w:p w14:paraId="7D25C4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Басня «Ворона и Лисица»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F58BE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055CA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особенностей басни как жанра литературы.</w:t>
            </w:r>
          </w:p>
          <w:p w14:paraId="5FC0924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непонятных слов и выражений.                                          Выборочное чтение.               </w:t>
            </w:r>
          </w:p>
          <w:p w14:paraId="79B8107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выразительностью чтения басни. </w:t>
            </w:r>
          </w:p>
          <w:p w14:paraId="255DB12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 по ролям.                        </w:t>
            </w:r>
          </w:p>
          <w:p w14:paraId="1661F6E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аудиозаписи, просмотр мультфильма.</w:t>
            </w:r>
          </w:p>
          <w:p w14:paraId="474A4F5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басни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93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разбирают особенности басни И. А. Крылова с помощью учителя.</w:t>
            </w:r>
          </w:p>
          <w:p w14:paraId="37C4F0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басню правильно, выразительно, целыми словами.</w:t>
            </w:r>
          </w:p>
          <w:p w14:paraId="195471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басни. </w:t>
            </w:r>
          </w:p>
          <w:p w14:paraId="579247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21DF7E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учителя.</w:t>
            </w:r>
          </w:p>
          <w:p w14:paraId="160EC2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басни, смотрят мультфильм.</w:t>
            </w:r>
          </w:p>
          <w:p w14:paraId="4F56E2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басни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CC5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и различают особенности басни И. А. Крылова.</w:t>
            </w:r>
          </w:p>
          <w:p w14:paraId="5D6A3B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басню целыми словами.   Определяют главную мысль произведения. </w:t>
            </w:r>
          </w:p>
          <w:p w14:paraId="4F8C66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Определяют главных героев, оценивают их поступки.</w:t>
            </w:r>
          </w:p>
          <w:p w14:paraId="584048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352324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ролям, драматизируя басню.</w:t>
            </w:r>
          </w:p>
          <w:p w14:paraId="203415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аудиозапись басни, смотрят мультфильм</w:t>
            </w:r>
          </w:p>
          <w:p w14:paraId="0918A2B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26034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59276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49FF2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894FDB" w14:textId="77777777" w:rsidR="00CB7BEA" w:rsidRDefault="007F3240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2BFADCA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C952B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76D4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Крылов.</w:t>
            </w:r>
          </w:p>
          <w:p w14:paraId="49D272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Басня </w:t>
            </w:r>
          </w:p>
          <w:p w14:paraId="296CE3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«Стрекоза и Муравей»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722C6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1E7C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басни. </w:t>
            </w:r>
          </w:p>
          <w:p w14:paraId="4089081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640905C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                                                  Работа над трудными для понимания обучающихся словами и выражениями.</w:t>
            </w:r>
          </w:p>
          <w:p w14:paraId="492F2A1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басни по ролям. </w:t>
            </w:r>
          </w:p>
          <w:p w14:paraId="316F625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Стрекозы и Муравья.</w:t>
            </w:r>
          </w:p>
          <w:p w14:paraId="191B97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басни наизусть. </w:t>
            </w:r>
          </w:p>
          <w:p w14:paraId="52981C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пословицы, соответствующей морали басни.                              Прослушивание аудиозаписи, просмотр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00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словами. </w:t>
            </w:r>
          </w:p>
          <w:p w14:paraId="52BA31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с помощью учителя. </w:t>
            </w:r>
          </w:p>
          <w:p w14:paraId="4BFC35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  иллюстративный материал. </w:t>
            </w:r>
          </w:p>
          <w:p w14:paraId="259A80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ролям.</w:t>
            </w:r>
          </w:p>
          <w:p w14:paraId="333C8E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составлении характеристики Стрекозы и Муравья.</w:t>
            </w:r>
          </w:p>
          <w:p w14:paraId="353F9F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(объём текста с учётом особенностей обучающихся)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A8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бегло. </w:t>
            </w:r>
          </w:p>
          <w:p w14:paraId="407A5B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басню по ролям.   Анализируют произведение по вопросам учителя. </w:t>
            </w:r>
          </w:p>
          <w:p w14:paraId="311DF7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незнакомые слова в тексте, правильно их объясняют.</w:t>
            </w:r>
          </w:p>
          <w:p w14:paraId="65B6E4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Стрекозы и Муравья.</w:t>
            </w:r>
          </w:p>
          <w:p w14:paraId="3458D7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Выбирают соответствующую морали басни пословицу.</w:t>
            </w:r>
          </w:p>
          <w:p w14:paraId="4F452D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басню наизусть</w:t>
            </w:r>
          </w:p>
        </w:tc>
      </w:tr>
      <w:tr w:rsidR="00CB7BEA" w14:paraId="15CE632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EEC71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84C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666CEC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BB6B6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«Сказки Пушкина»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8B546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1E4F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42885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1A125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14:paraId="1E1ACD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выражений.</w:t>
            </w:r>
          </w:p>
          <w:p w14:paraId="055C48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длинных зимних вечеров в Михайловском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15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 по слогам.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14:paraId="751620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14:paraId="6CEF53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учителя.</w:t>
            </w:r>
          </w:p>
          <w:p w14:paraId="346DBA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словесном рисовании картины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3C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41FEF8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D9951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DEB1C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14:paraId="2FC049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выражений.</w:t>
            </w:r>
          </w:p>
          <w:p w14:paraId="7EDDB6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эпизоду рассказа</w:t>
            </w:r>
          </w:p>
          <w:p w14:paraId="1AA8FD6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0E0B2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 w14:paraId="50AEEE8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ED1C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823D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Пушкин. «Сказка о рыбаке и рыбке»</w:t>
            </w:r>
          </w:p>
          <w:p w14:paraId="576CBD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C086F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5C01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коллективное определение основной   мысли произведения.</w:t>
            </w:r>
          </w:p>
          <w:p w14:paraId="41A610F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1AE594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47D97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1180D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BB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сказку.</w:t>
            </w:r>
          </w:p>
          <w:p w14:paraId="7D78AC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 при помощи рубрики «Слова для объяснения».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96C23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строчки из сказки к 2-3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C8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14:paraId="6E18BD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463456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непонятных слов и выражений. </w:t>
            </w:r>
          </w:p>
          <w:p w14:paraId="60EE02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25DAA9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4-5 картинкам</w:t>
            </w:r>
          </w:p>
        </w:tc>
      </w:tr>
      <w:tr w:rsidR="00CB7BEA" w14:paraId="73A3AF4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02CC8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6E06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Пушкин. </w:t>
            </w:r>
          </w:p>
          <w:p w14:paraId="37FF2E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  <w:p w14:paraId="53B87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F3424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437D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сказки целыми словами, определение главной мысли.</w:t>
            </w:r>
          </w:p>
          <w:p w14:paraId="41358F6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3ECB26D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29D66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3B7749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текста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D5E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словами. </w:t>
            </w:r>
          </w:p>
          <w:p w14:paraId="1B0E73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и выражения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46076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14:paraId="53BCDE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4C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бегло. Определяют главную мысль сказки.</w:t>
            </w:r>
          </w:p>
          <w:p w14:paraId="1FDC9F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выражения. </w:t>
            </w:r>
          </w:p>
          <w:p w14:paraId="6DE980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20438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 произведения.</w:t>
            </w:r>
          </w:p>
          <w:p w14:paraId="66EAF6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  <w:p w14:paraId="5EF4E28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4A623CD" w14:textId="77777777"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4DC337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89481B" w14:textId="7C8CE7D0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A02E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14:paraId="6634B1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«Сказка о рыбаке и рыбке»</w:t>
            </w:r>
          </w:p>
          <w:p w14:paraId="0E8C79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2449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32C50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сказки целыми словами, определение главной мысли.</w:t>
            </w:r>
          </w:p>
          <w:p w14:paraId="63BE8A2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FC682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6F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третью часть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0A0BF8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831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Определяют главную мысль. </w:t>
            </w:r>
          </w:p>
          <w:p w14:paraId="6EDBD4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текста. </w:t>
            </w:r>
          </w:p>
          <w:p w14:paraId="0279C7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CB7BEA" w14:paraId="0C92351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AF35B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ABD9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14:paraId="15D1B1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0C56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C0C1C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FD7AB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5FE367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Подтверждение ответов строчками из текста. </w:t>
            </w:r>
          </w:p>
          <w:p w14:paraId="321767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выбор слов, которые относятся к старику, к старухе, к рыбке.</w:t>
            </w:r>
          </w:p>
          <w:p w14:paraId="46FB1E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нарушенного порядка событий сказки.</w:t>
            </w:r>
          </w:p>
          <w:p w14:paraId="2ACB3D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сказке.</w:t>
            </w:r>
          </w:p>
          <w:p w14:paraId="51FB768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выставки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1F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читают сказку целыми словами, соблюдая нормы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Подтверждают свои ответы строчками из текста с помощью учителя. </w:t>
            </w:r>
          </w:p>
          <w:p w14:paraId="1ACAD2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Участвуют в восстановлении нарушенного порядка событий сказки.</w:t>
            </w:r>
          </w:p>
          <w:p w14:paraId="72006F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14:paraId="15C017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устроить выставку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272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словами, осознанно, бегло, соблюдая нормы чтения. </w:t>
            </w:r>
          </w:p>
          <w:p w14:paraId="2CCF9A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сказки. </w:t>
            </w:r>
          </w:p>
          <w:p w14:paraId="336420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</w:t>
            </w:r>
          </w:p>
          <w:p w14:paraId="232FD9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строчками из текста. </w:t>
            </w:r>
          </w:p>
          <w:p w14:paraId="7DBF0B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 Восстанавливают нарушенный порядок событий сказки.</w:t>
            </w:r>
          </w:p>
          <w:p w14:paraId="2533BF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14:paraId="4D3886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Устраивают выставку рисунков обучающихся в классе</w:t>
            </w:r>
          </w:p>
        </w:tc>
      </w:tr>
    </w:tbl>
    <w:p w14:paraId="1F25F99D" w14:textId="77777777"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72FA8DD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0C9D2F" w14:textId="34B85873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6F3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14:paraId="42E3D2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39054D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 чудищ».</w:t>
            </w:r>
          </w:p>
          <w:p w14:paraId="1B7F8F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«Истоки мудрости»</w:t>
            </w:r>
          </w:p>
          <w:p w14:paraId="07C31AA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E322CE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B2F5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1536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7EEB5B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262EBE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сказочных злодеях.</w:t>
            </w:r>
          </w:p>
          <w:p w14:paraId="6A545F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14:paraId="41DA44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«Истоки мудрости»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50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раздела правильным и плавным чтением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154C1E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24351F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3-4 предложения о сказочных злодеях.</w:t>
            </w:r>
          </w:p>
          <w:p w14:paraId="24F958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2-3 пословицы из предложенных учителем к произведениям раздела.</w:t>
            </w:r>
          </w:p>
          <w:p w14:paraId="0CB714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2A2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осознанно, бегло, целыми словами произведения раздела. </w:t>
            </w:r>
          </w:p>
          <w:p w14:paraId="227C10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сказочных злодеях.</w:t>
            </w:r>
          </w:p>
          <w:p w14:paraId="0CA128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и поговорки к произведениям раздела.</w:t>
            </w:r>
          </w:p>
          <w:p w14:paraId="1D9C05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смысл.</w:t>
            </w:r>
          </w:p>
          <w:p w14:paraId="057BA1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тест по разделу «Истоки мудрости»</w:t>
            </w:r>
          </w:p>
        </w:tc>
      </w:tr>
      <w:tr w:rsidR="00CB7BEA" w14:paraId="18A6DFC6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2021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Наша Родина – 10 часов</w:t>
            </w:r>
          </w:p>
        </w:tc>
      </w:tr>
      <w:tr w:rsidR="00CB7BEA" w14:paraId="0D098E6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E3698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415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3BBCE4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</w:t>
            </w:r>
          </w:p>
          <w:p w14:paraId="58892A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пойду я на быструю речку»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3F69A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C54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разделу, русской народной песни.</w:t>
            </w:r>
          </w:p>
          <w:p w14:paraId="62B773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2C683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описанием родной земли.</w:t>
            </w:r>
          </w:p>
          <w:p w14:paraId="04B4AE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29C02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песни наизусть.</w:t>
            </w:r>
          </w:p>
          <w:p w14:paraId="561D67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Фотовыставка красивых мест, которые посещали обучающиеся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31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 и плавно, целыми словами статью и русскую народную песню.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7260B1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в песне.</w:t>
            </w:r>
          </w:p>
          <w:p w14:paraId="028860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4DEF5E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организации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02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статью и песню целыми словами. </w:t>
            </w:r>
          </w:p>
          <w:p w14:paraId="149686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14:paraId="6DA341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событиями и описанием родной земли. </w:t>
            </w:r>
          </w:p>
          <w:p w14:paraId="2B0467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630334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</w:tc>
      </w:tr>
      <w:tr w:rsidR="00CB7BEA" w14:paraId="416CC59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A88A9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98A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72AE29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</w:t>
            </w:r>
          </w:p>
          <w:p w14:paraId="1E7122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«Неведомый рай».</w:t>
            </w:r>
          </w:p>
          <w:p w14:paraId="754F7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Телешов.</w:t>
            </w:r>
          </w:p>
          <w:p w14:paraId="052588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«Белая цапля», «Ёлка Митрича».</w:t>
            </w:r>
          </w:p>
          <w:p w14:paraId="0BF51B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Пермяк. Сказка-присказка про родной Урал.</w:t>
            </w:r>
          </w:p>
          <w:p w14:paraId="551CF0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14:paraId="525107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«Снежная королева»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A91CE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6D1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614D4D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Работа с иллюстративным материалом. </w:t>
            </w:r>
          </w:p>
          <w:p w14:paraId="6D9130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75F138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421F30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E32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произведения для внеклассного чтения, выполняя доступные задания по прочитанному тексту.    Читают правильно, выразительно, целыми словами. </w:t>
            </w:r>
          </w:p>
          <w:p w14:paraId="1408E3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Учатся читать по ролям с передачей особенностей интонации героев произведений.    </w:t>
            </w:r>
          </w:p>
          <w:p w14:paraId="3406E1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прочитанных рассказах и сказках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EF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внеклассную литературу под контролем учителя.</w:t>
            </w:r>
          </w:p>
          <w:p w14:paraId="0964C0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обсуждении прочитанных произведений. </w:t>
            </w:r>
          </w:p>
          <w:p w14:paraId="7949DE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 понравившуюся сказку. </w:t>
            </w:r>
          </w:p>
          <w:p w14:paraId="21D760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книг, уголок внеклассного чтения. </w:t>
            </w:r>
          </w:p>
          <w:p w14:paraId="5E9169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впечатления о прочитанном, выражают свое отношение к героям</w:t>
            </w:r>
          </w:p>
          <w:p w14:paraId="0B8EF43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3B1BC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A54D3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8F884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 w14:paraId="442ED21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E526F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4CE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 Рассказ «Мама»</w:t>
            </w:r>
          </w:p>
          <w:p w14:paraId="4739B5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 книги «Моя Родина») </w:t>
            </w:r>
          </w:p>
          <w:p w14:paraId="0C018FE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F9B35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61A2B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  мысли.</w:t>
            </w:r>
          </w:p>
          <w:p w14:paraId="2CAD04D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слов.</w:t>
            </w:r>
          </w:p>
          <w:p w14:paraId="049FF10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06EE0D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59377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Доказательство примерами из текста, как мама научила автора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видеть красоту окружающего мира.</w:t>
            </w:r>
          </w:p>
          <w:p w14:paraId="35619B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по вопросам учебника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39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правильным и плавным чтением целыми словами, с соблюдением норм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ABB07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2410C3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мира, с помощью учителя.</w:t>
            </w:r>
          </w:p>
          <w:p w14:paraId="32286B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и объясняют свое мнение по вопросам учебника,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C6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словами. Определяют главную мысль. </w:t>
            </w:r>
          </w:p>
          <w:p w14:paraId="32C312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воспоминаний автора.</w:t>
            </w:r>
          </w:p>
          <w:p w14:paraId="009A87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мира.</w:t>
            </w:r>
          </w:p>
          <w:p w14:paraId="433ADC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и объясняют свое мнение по вопросам учебника</w:t>
            </w:r>
          </w:p>
        </w:tc>
      </w:tr>
      <w:tr w:rsidR="00CB7BEA" w14:paraId="7DA184B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3EE49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D386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Матусовский Стихотворение</w:t>
            </w:r>
          </w:p>
          <w:p w14:paraId="03DE0D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 чего начинается Родина?» </w:t>
            </w:r>
          </w:p>
          <w:p w14:paraId="78C2EEA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4B07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6B198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14:paraId="6DBE548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9BEE4F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главного действующего лица, оценка его поступков.</w:t>
            </w:r>
          </w:p>
          <w:p w14:paraId="6B62A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стихотворения на строфы.</w:t>
            </w:r>
          </w:p>
          <w:p w14:paraId="433A8B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строф по вопросам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B4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стихотворение, соблюдая знаки препинания в конце предложений.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DC3B0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героя стихотворения. </w:t>
            </w:r>
          </w:p>
          <w:p w14:paraId="275872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коллективной работе по делению текста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Анализируют вторую и третью строфы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626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осознанно, бегло, целыми словами.</w:t>
            </w:r>
          </w:p>
          <w:p w14:paraId="4363A0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</w:t>
            </w:r>
          </w:p>
          <w:p w14:paraId="5FFF2D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мысль стихотворения. </w:t>
            </w:r>
          </w:p>
          <w:p w14:paraId="5B788C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героя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Коллективно делят текст стихотворения на строфы.</w:t>
            </w:r>
          </w:p>
          <w:p w14:paraId="3AA597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анализ строф с помощью учителя</w:t>
            </w:r>
          </w:p>
        </w:tc>
      </w:tr>
      <w:tr w:rsidR="00CB7BEA" w14:paraId="43976AC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6E933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27A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30EB97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592858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D0F98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1DC0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161E71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3EBE1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14:paraId="5B3145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 разговора Вани и писателя</w:t>
            </w:r>
          </w:p>
          <w:p w14:paraId="0C362AD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DC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технику чтения, читая рассказ по слогам и целым словом.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02A80B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03CE4E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AA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 словом и целым словом с переходом к чтению синтагмами, совершенствуя технику чтения.</w:t>
            </w:r>
          </w:p>
          <w:p w14:paraId="0D533D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словами из текста. Определяют главную мысль рассказа. </w:t>
            </w:r>
          </w:p>
          <w:p w14:paraId="4D7956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2E76E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CB7BEA" w14:paraId="40CE53D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E8A86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91CC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14:paraId="3E70ED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«Собрание чудес» (в сокращении)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45FD2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EA0A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коллективное определение   основной  мысли.</w:t>
            </w:r>
          </w:p>
          <w:p w14:paraId="393629C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EE25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14:paraId="6426D6B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поступков двух героев.</w:t>
            </w:r>
          </w:p>
          <w:p w14:paraId="41076D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93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 (по слогам сложные по звуко-слоговой структуре и значению слова).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2B2FE6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рассказа с помощью учителя.</w:t>
            </w:r>
          </w:p>
          <w:p w14:paraId="67B64A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14:paraId="574386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60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правильно, выразительно, бегло, целыми словами.</w:t>
            </w:r>
          </w:p>
          <w:p w14:paraId="34F4DE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30F978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14:paraId="6D9231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14:paraId="1C9346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  <w:p w14:paraId="58F4C249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 w14:paraId="22CA1F4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74545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D3C4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</w:t>
            </w:r>
          </w:p>
          <w:p w14:paraId="12254B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BC947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BFC7A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C3F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0ED50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14:paraId="5B2C09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380EE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и патриотического смысла произведения.</w:t>
            </w:r>
          </w:p>
          <w:p w14:paraId="445D40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88E60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Пересказ, близкий к тексту, описания Борового озера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F0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правильным и плавным чтением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3AF1F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определении нравственного и патриотического смысла произведения.</w:t>
            </w:r>
          </w:p>
          <w:p w14:paraId="005CA0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свою точку зрения</w:t>
            </w:r>
          </w:p>
          <w:p w14:paraId="7C863F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454CF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эпизод рассказа по опорным </w:t>
            </w:r>
          </w:p>
          <w:p w14:paraId="353964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44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целыми словами с интонацией, соответствующей характеру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14:paraId="788DD3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и патриотический смысл произведения.</w:t>
            </w:r>
          </w:p>
          <w:p w14:paraId="73FB69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Пересказывают, близко к тексту, описание Борового озера </w:t>
            </w:r>
          </w:p>
          <w:p w14:paraId="0EFEC00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19E74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347320" w14:textId="77777777"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2487119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1EBF22" w14:textId="0EE5BA9B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975B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5E8F20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14:paraId="33D54A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9FED9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6A08D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0E274F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 с использованием рубрики «Слова для объяснения».</w:t>
            </w:r>
          </w:p>
          <w:p w14:paraId="6AAE763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главного героя.</w:t>
            </w:r>
          </w:p>
          <w:p w14:paraId="41FAA65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CC9A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F471F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к тексту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36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14:paraId="62CB8E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слов с использованием рубрики «Слова для объяснения».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6267F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главного героя сказки.</w:t>
            </w:r>
          </w:p>
          <w:p w14:paraId="7E0915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 рисуют картины к тексту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094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правильно, выразительно, бегло, целыми словами в темпе, приближенном к темпу устной разговорной речи.</w:t>
            </w:r>
          </w:p>
          <w:p w14:paraId="6E9C69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017BDC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07BE96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14:paraId="35A3EF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6D3850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рисуют картину к сказке</w:t>
            </w:r>
          </w:p>
        </w:tc>
      </w:tr>
      <w:tr w:rsidR="00CB7BEA" w14:paraId="5114DBD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BB6D8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64D3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5022A1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14:paraId="5B8C69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AC86D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BCF01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или прослушивание аудиозаписи.                                                   Чтение про себя (с заданием).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Работа над выборочным чтением.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Ответы на вопросы.                                      Работа над трудными для понимания   словами и выражениями.</w:t>
            </w:r>
          </w:p>
          <w:p w14:paraId="40539F5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удивительной способности русского матроса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7F2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14:paraId="245FF8D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 себя.</w:t>
            </w:r>
          </w:p>
          <w:p w14:paraId="10DAA7A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целыми словами.</w:t>
            </w:r>
          </w:p>
          <w:p w14:paraId="2F5F619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2F3A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 </w:t>
            </w:r>
          </w:p>
          <w:p w14:paraId="23E0D1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в тексте незнакомые слова,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98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14:paraId="30EECEC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 себя.</w:t>
            </w:r>
          </w:p>
          <w:p w14:paraId="548017D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осознанно, бегло.</w:t>
            </w:r>
          </w:p>
          <w:p w14:paraId="511F78A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63BD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тексту. </w:t>
            </w:r>
          </w:p>
          <w:p w14:paraId="706647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дают объяснение, основываясь на жизненный опыт.</w:t>
            </w:r>
          </w:p>
          <w:p w14:paraId="1EDE4B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своё отношение к русскому матросу</w:t>
            </w:r>
          </w:p>
        </w:tc>
      </w:tr>
    </w:tbl>
    <w:p w14:paraId="25E1E24F" w14:textId="77777777" w:rsidR="00E81580" w:rsidRDefault="00E81580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A8F917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424E73" w14:textId="13470044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863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 Стихотворение</w:t>
            </w:r>
          </w:p>
          <w:p w14:paraId="2CB02B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«Рисунок».</w:t>
            </w:r>
          </w:p>
          <w:p w14:paraId="7D7881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«Наша Родина»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CD10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AED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5A9AB5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C342E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78F07D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Родине.</w:t>
            </w:r>
          </w:p>
          <w:p w14:paraId="3D0FE2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«Наша Родина»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BE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словами, трудные слова  по слогам произведения раздела.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7E8552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5BAF18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стихи и рассказы о Родине. </w:t>
            </w:r>
          </w:p>
          <w:p w14:paraId="674E22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родном крае.</w:t>
            </w:r>
          </w:p>
          <w:p w14:paraId="3B8ABE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39D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словами, совершенствуя технику чтения.</w:t>
            </w:r>
          </w:p>
          <w:p w14:paraId="09BFC83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14:paraId="1D7115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устный рассказ о родном крае.</w:t>
            </w:r>
          </w:p>
          <w:p w14:paraId="1642D9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рассказы о Родине из раздела.</w:t>
            </w:r>
          </w:p>
          <w:p w14:paraId="1DA9EA5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74ED2DF2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CBC9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Зима – 9 часов</w:t>
            </w:r>
          </w:p>
        </w:tc>
      </w:tr>
      <w:tr w:rsidR="00CB7BEA" w14:paraId="58E1BF1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08938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06A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7EC6FD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Колядка «Пришла коляда…»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F00D2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447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вступительной статьи и колядки.</w:t>
            </w:r>
          </w:p>
          <w:p w14:paraId="769DB4F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B3559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слова с опорой на текст.</w:t>
            </w:r>
          </w:p>
          <w:p w14:paraId="68ABED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«Рождество в моей семье».</w:t>
            </w:r>
          </w:p>
          <w:p w14:paraId="26B562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своего рассказа семейными фотографиями.</w:t>
            </w:r>
          </w:p>
          <w:p w14:paraId="178A32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колядки под музыку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92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с передачей веселого настроения.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098817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к сюжетной картинке «Рождество в моей семье». </w:t>
            </w:r>
          </w:p>
          <w:p w14:paraId="44F592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исполняют колядку под музыку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41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целыми словами с восклицательной интонацией. </w:t>
            </w:r>
          </w:p>
          <w:p w14:paraId="1052E3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14:paraId="56F4CC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14:paraId="08691D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Сопровождают рассказ семейными фотографиями.</w:t>
            </w:r>
          </w:p>
          <w:p w14:paraId="438ED0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Поют колядку под музыку</w:t>
            </w:r>
          </w:p>
        </w:tc>
      </w:tr>
      <w:tr w:rsidR="00CB7BEA" w14:paraId="574C721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6C306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8A3D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14:paraId="1E6C26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35FFA0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BD002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BCA8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главы сказки целыми словами, определение главной мысли.</w:t>
            </w:r>
          </w:p>
          <w:p w14:paraId="739CBEC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F50109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D9A50F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 заголовка к первой главе сказки.</w:t>
            </w:r>
          </w:p>
          <w:p w14:paraId="44201BB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главы на части по плану.</w:t>
            </w:r>
          </w:p>
          <w:p w14:paraId="1ED355F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зверей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6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главу сказки правильно, выразительно, целыми словами.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5C867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243790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главы сказки.</w:t>
            </w:r>
          </w:p>
          <w:p w14:paraId="02A910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сказки на части по плану с помощью учителя.</w:t>
            </w:r>
          </w:p>
          <w:p w14:paraId="2AE62A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зверей по ролям с правильной интонацией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86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сказку правильно, выразительно, бегло.   Отвечают на вопросы к тексту.</w:t>
            </w:r>
          </w:p>
          <w:p w14:paraId="4B1FC4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CD2EC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 и оценивают их поступки.</w:t>
            </w:r>
          </w:p>
          <w:p w14:paraId="62C2F9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 к главе сказки.</w:t>
            </w:r>
          </w:p>
          <w:p w14:paraId="6CF494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на части по плану.</w:t>
            </w:r>
          </w:p>
          <w:p w14:paraId="7DEBBA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зверей по ролям </w:t>
            </w:r>
          </w:p>
        </w:tc>
      </w:tr>
      <w:tr w:rsidR="00CB7BEA" w14:paraId="35A39F4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C1A43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C58C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14:paraId="72BA3E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6DF7A9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3E42F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9B9F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сказки по вопросам учителя.</w:t>
            </w:r>
          </w:p>
          <w:p w14:paraId="594F2D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14:paraId="4DA1D9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заголовка ко второй главе сказки.</w:t>
            </w:r>
          </w:p>
          <w:p w14:paraId="552F6A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20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14:paraId="39FB4C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ко второй части сказки с помощью учителя.</w:t>
            </w:r>
          </w:p>
          <w:p w14:paraId="78BD42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5B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7BB6AD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выражения.</w:t>
            </w:r>
          </w:p>
          <w:p w14:paraId="2A3105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Придумывают заголовок ко второй части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картинному плану</w:t>
            </w:r>
          </w:p>
        </w:tc>
      </w:tr>
      <w:tr w:rsidR="00CB7BEA" w14:paraId="2BDE9E5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31D2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21FB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Фет.</w:t>
            </w:r>
          </w:p>
          <w:p w14:paraId="01CA3A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«Мама! глянь-ка из окошка»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2B138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9827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14003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FD876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E5765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описания инея и снега.</w:t>
            </w:r>
          </w:p>
          <w:p w14:paraId="09EA0F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</w:p>
          <w:p w14:paraId="7364053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08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словами, с соблюдением пауз.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DE014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3891AA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описание инея и снега с помощью учителя.</w:t>
            </w:r>
          </w:p>
          <w:p w14:paraId="4750E2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 с использованием мнемотехники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10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 целыми словами в темпе, приближенном к темпу устной разговорной речи.</w:t>
            </w:r>
          </w:p>
          <w:p w14:paraId="6D6496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46F6D9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слова и выражения, отражающие красоту зимнего двора.</w:t>
            </w:r>
          </w:p>
          <w:p w14:paraId="0703CB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описание инея и снега.</w:t>
            </w:r>
          </w:p>
          <w:p w14:paraId="37900A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CB7BEA" w14:paraId="2ED8ECE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E497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0592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Барков.</w:t>
            </w:r>
          </w:p>
          <w:p w14:paraId="10C5C5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</w:t>
            </w:r>
          </w:p>
          <w:p w14:paraId="0E413F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«Почему ель зимы не боится?»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34CEA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E7B6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05EA4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9CF5F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14:paraId="339DD2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84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с возможным прочтением по слогам трудных по структуре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2B0565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14:paraId="090519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по ролям с предварительным распределением ролей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D6D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14:paraId="351FA9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14:paraId="1AC06F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 с элементами драматизации</w:t>
            </w:r>
          </w:p>
          <w:p w14:paraId="63912D5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84F5D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3B8A5D2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05876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75A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</w:t>
            </w:r>
          </w:p>
          <w:p w14:paraId="7ED408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«Опрятней модного паркета»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4A70A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D17DE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14:paraId="18D7033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 стихотворения.</w:t>
            </w:r>
          </w:p>
          <w:p w14:paraId="0BA262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B1E03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картины к стихотворению.</w:t>
            </w:r>
          </w:p>
          <w:p w14:paraId="15F49B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вопросам. Заучивание стихотворения наизусть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CD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пауз.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4333C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словесному рисованию картины к стихотворению.</w:t>
            </w:r>
          </w:p>
          <w:p w14:paraId="2CB302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6A66E6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A7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словами, соблюдая нормы чтения. </w:t>
            </w:r>
          </w:p>
          <w:p w14:paraId="301778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0F67E2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1F636D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 рисуют картину к стихотворению. </w:t>
            </w:r>
          </w:p>
          <w:p w14:paraId="445FAF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5D370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tbl>
      <w:tblPr>
        <w:tblStyle w:val="af7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F4F766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3FD0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7F8E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Бианки. </w:t>
            </w:r>
          </w:p>
          <w:p w14:paraId="20914A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0D4BD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книга»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7DAE2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FD8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с учётом знаков препинания в конце предложения и чувств героев.</w:t>
            </w:r>
          </w:p>
          <w:p w14:paraId="357B32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14:paraId="5249DF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план.</w:t>
            </w:r>
          </w:p>
          <w:p w14:paraId="770882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истории из «снежной книги»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3C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с учётом знаков препинания.</w:t>
            </w:r>
          </w:p>
          <w:p w14:paraId="7EE9D0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6AEAF7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иллюстрацию.</w:t>
            </w:r>
          </w:p>
          <w:p w14:paraId="53276A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58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целыми словами с переходом к чтению синтагмами.</w:t>
            </w:r>
          </w:p>
          <w:p w14:paraId="290495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14:paraId="2FF9A6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14:paraId="177950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план.</w:t>
            </w:r>
          </w:p>
          <w:p w14:paraId="24139B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</w:t>
            </w:r>
          </w:p>
        </w:tc>
      </w:tr>
      <w:tr w:rsidR="00CB7BEA" w14:paraId="7B04C3C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7E36B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0506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14:paraId="22C44F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Стихотворение «Пороша»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E19B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CE177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14:paraId="666705B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9536DC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строфы.</w:t>
            </w:r>
          </w:p>
          <w:p w14:paraId="30A7A13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каждой строфы.</w:t>
            </w:r>
          </w:p>
          <w:p w14:paraId="29E0BC1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авторские сравнения С. Есенина.</w:t>
            </w:r>
          </w:p>
          <w:p w14:paraId="2D9C4A3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72E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жужжащим чтением.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5D1E5D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строфы с помощью учителя.</w:t>
            </w:r>
          </w:p>
          <w:p w14:paraId="710721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14:paraId="399CE6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из стихотворения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81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 осознанно, бегло, целыми словами. </w:t>
            </w:r>
          </w:p>
          <w:p w14:paraId="4664E4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словами из текста.</w:t>
            </w:r>
          </w:p>
          <w:p w14:paraId="278EBE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строфы с помощью учителя.</w:t>
            </w:r>
          </w:p>
          <w:p w14:paraId="2A28D8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14:paraId="7C0F88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526F3C1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6FDC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1E7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Снегирёв. Рассказ </w:t>
            </w:r>
          </w:p>
          <w:p w14:paraId="59A337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«Бабочка на снегу». </w:t>
            </w:r>
          </w:p>
          <w:p w14:paraId="658427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«Круглый год. Зима»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F3AB1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F63E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 о зиме.</w:t>
            </w:r>
          </w:p>
          <w:p w14:paraId="08CE95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14:paraId="784C89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B4AC6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EA58B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картинкам.</w:t>
            </w:r>
          </w:p>
          <w:p w14:paraId="5FE780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природу.</w:t>
            </w:r>
          </w:p>
          <w:p w14:paraId="4F36DE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5C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(по слогам сложные по звуко-слоговой структуре и значению слов) произведения раздела.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содержанию прочитанных произведений. </w:t>
            </w:r>
          </w:p>
          <w:p w14:paraId="0095BF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14:paraId="0BD2E8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по вопросам.</w:t>
            </w:r>
          </w:p>
          <w:p w14:paraId="351FEC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зиме.</w:t>
            </w:r>
          </w:p>
          <w:p w14:paraId="24CECC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C75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иллюстрации с прочитанными произведениями. Пересказывают понравившиеся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раздела по вопросам учителя и картинкам.</w:t>
            </w:r>
          </w:p>
          <w:p w14:paraId="233CD3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зиме.</w:t>
            </w:r>
          </w:p>
          <w:p w14:paraId="6F8B6A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самостоятельно</w:t>
            </w:r>
          </w:p>
        </w:tc>
      </w:tr>
      <w:tr w:rsidR="00CB7BEA" w14:paraId="74FCBA8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6005CF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CBA1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Среди людей – 13 часов</w:t>
            </w:r>
          </w:p>
        </w:tc>
      </w:tr>
      <w:tr w:rsidR="00CB7BEA" w14:paraId="1C49516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8C7E0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C64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5234BF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CA923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Мамин-Сибиряк.</w:t>
            </w:r>
          </w:p>
          <w:p w14:paraId="0FBB9B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«Пора спать».</w:t>
            </w:r>
          </w:p>
          <w:p w14:paraId="2B49AA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Линдгрен.</w:t>
            </w:r>
          </w:p>
          <w:p w14:paraId="443065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Отрывок из повести «Карлсон играет в палатку».</w:t>
            </w:r>
          </w:p>
          <w:p w14:paraId="0FC3F9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14:paraId="6C3A8A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«Дикие лебеди»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E37D8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3603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14:paraId="3F9ECBF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A04709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276130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с незнакомыми людьми.</w:t>
            </w:r>
          </w:p>
          <w:p w14:paraId="5696DC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7485F8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5292B6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C1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словами, совершенствуя технику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4A507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Высказывают свои впечатления о прочитанном рассказе в доступной форме. Приносят книги для выставки, помогают в её организации</w:t>
            </w:r>
          </w:p>
          <w:p w14:paraId="6A1D19A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6E144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B8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1C754B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из списка целыми словами. Отвечают на вопросы к тексту.</w:t>
            </w:r>
          </w:p>
          <w:p w14:paraId="5ACE3A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34A13A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14:paraId="284971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2484F8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</w:tbl>
    <w:p w14:paraId="7550CB6D" w14:textId="77777777" w:rsidR="00E81580" w:rsidRDefault="00E81580">
      <w:r>
        <w:br w:type="page"/>
      </w:r>
    </w:p>
    <w:tbl>
      <w:tblPr>
        <w:tblStyle w:val="af7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6650AB6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C38A3F" w14:textId="391853BA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9B59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статья</w:t>
            </w:r>
          </w:p>
          <w:p w14:paraId="45C42E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вечерние семейные сказки стали книгами»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7EF0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D927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статьи.</w:t>
            </w:r>
          </w:p>
          <w:p w14:paraId="53BEB2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презентации к статье с опорой на текст и вопросы.</w:t>
            </w:r>
          </w:p>
          <w:p w14:paraId="55DB0A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14:paraId="4F24DE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статьи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E5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 (по слогам сложные по звуко-слоговой структуре и значению слова).</w:t>
            </w:r>
          </w:p>
          <w:p w14:paraId="6FEE63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презентации, отвечают на вопросы учителя.</w:t>
            </w:r>
          </w:p>
          <w:p w14:paraId="276695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14:paraId="257B16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статью по наводящим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B5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словами.</w:t>
            </w:r>
          </w:p>
          <w:p w14:paraId="218553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 с опорой на текст и вопросы.</w:t>
            </w:r>
          </w:p>
          <w:p w14:paraId="12DDFE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14:paraId="697270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статью, близко к тексту</w:t>
            </w:r>
          </w:p>
        </w:tc>
      </w:tr>
      <w:tr w:rsidR="00CB7BEA" w14:paraId="61E0B2B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CBFD5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C296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3708E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</w:t>
            </w:r>
          </w:p>
          <w:p w14:paraId="6AA1C3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D7770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FDFE9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рассказа целыми словами, определение главной мысли.</w:t>
            </w:r>
          </w:p>
          <w:p w14:paraId="291DBA4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4802F8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4AD14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A2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словами, соблюдая нормы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06790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14:paraId="4014830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326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бегло, осознанно.</w:t>
            </w:r>
          </w:p>
          <w:p w14:paraId="240641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к тексту.</w:t>
            </w:r>
          </w:p>
          <w:p w14:paraId="1EFB0C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2013F2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14:paraId="383B29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в рассказе и оценивают их поступки.</w:t>
            </w:r>
          </w:p>
          <w:p w14:paraId="50B243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диалог по заданию учителя</w:t>
            </w:r>
          </w:p>
        </w:tc>
      </w:tr>
      <w:tr w:rsidR="00CB7BEA" w14:paraId="5BB2396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35181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EAA6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5C0D6B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D658E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1C389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14:paraId="78B3703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6E5B2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14:paraId="04F7C0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08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второй части рассказа целыми словами, объясняя значение трудных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2A37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пересказывают по вопросам учителя с опорой на иллюстрации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678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бегло, целыми словами. </w:t>
            </w:r>
          </w:p>
          <w:p w14:paraId="6D920A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16BAD2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рассказ с опорой на иллюстрации.</w:t>
            </w:r>
          </w:p>
          <w:p w14:paraId="181E41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текст на основе готового плана учебника</w:t>
            </w:r>
          </w:p>
        </w:tc>
      </w:tr>
      <w:tr w:rsidR="00CB7BEA" w14:paraId="4B84E3A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03E2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CC7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7C2459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787B0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1362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8B5B3F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DC6F0A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40B77F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1706CA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B7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 «цепочкой».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D1CC6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AE7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правильно, плавно, целыми словами «цепочкой». </w:t>
            </w:r>
          </w:p>
          <w:p w14:paraId="55BF83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F1244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ACCCD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Восстанавливают   деформированный картинный план.</w:t>
            </w:r>
          </w:p>
          <w:p w14:paraId="4DE454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по картинному плану</w:t>
            </w:r>
          </w:p>
        </w:tc>
      </w:tr>
      <w:tr w:rsidR="00CB7BEA" w14:paraId="4FDA1ADB" w14:textId="77777777">
        <w:trPr>
          <w:trHeight w:val="544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1F3BA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0BE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 Стихотворение</w:t>
            </w:r>
          </w:p>
          <w:p w14:paraId="37C9C1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«Внучка»</w:t>
            </w:r>
          </w:p>
          <w:p w14:paraId="51FE7AB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B6842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F916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вопросительной интонацией.</w:t>
            </w:r>
          </w:p>
          <w:p w14:paraId="0CD76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F23FE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детских занятиях, перечисленных в стихотворении, с опорой на презентацию.</w:t>
            </w:r>
          </w:p>
          <w:p w14:paraId="62ED59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AE3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 при помощи упражнения «Ловушка».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9369E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слайдам презентации.</w:t>
            </w:r>
          </w:p>
          <w:p w14:paraId="1F7345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A48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при помощи «Ловушки»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содержанию. </w:t>
            </w:r>
          </w:p>
          <w:p w14:paraId="50C788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презентацию.</w:t>
            </w:r>
          </w:p>
          <w:p w14:paraId="11D913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1F0431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52CE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D8A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14:paraId="4FD68F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14:paraId="754838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6EA9E8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3F7E5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DEDE7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словами.</w:t>
            </w:r>
          </w:p>
          <w:p w14:paraId="660A708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98B9BF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BEB6A6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мотивов поступков героев.</w:t>
            </w:r>
          </w:p>
          <w:p w14:paraId="515D240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 при ответе на вопросы учебника.</w:t>
            </w:r>
          </w:p>
          <w:p w14:paraId="7D3B954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первой части по плану</w:t>
            </w:r>
          </w:p>
          <w:p w14:paraId="71DBA1BB" w14:textId="77777777"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D87F6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ED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словами, соблюдая нормы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E038B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5912E3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Приводят примеры из текста при ответе на вопросы учебника с помощью учителя.</w:t>
            </w:r>
          </w:p>
          <w:p w14:paraId="449CB3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D6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часть рассказа целыми словами в темпе, приближенном к темпу устной разговорной речи. </w:t>
            </w:r>
          </w:p>
          <w:p w14:paraId="180C01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FAFB6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 </w:t>
            </w:r>
          </w:p>
          <w:p w14:paraId="32F090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главных героев и оценивают их поступки.</w:t>
            </w:r>
          </w:p>
          <w:p w14:paraId="51E31A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14:paraId="1087B7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при ответе на вопросы учебника.</w:t>
            </w:r>
          </w:p>
          <w:p w14:paraId="419227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</w:t>
            </w:r>
          </w:p>
        </w:tc>
      </w:tr>
      <w:tr w:rsidR="00CB7BEA" w14:paraId="3B137F9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FE10E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C04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5A944A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14:paraId="05ED95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068D5F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1824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0EF3B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                                                 Чтение текста обучающимися (с параллельным разбором незнакомых слов и выражений, с акцентом на технику чтения произведения).          Совершенствование техники чтения. Выборочное чтение, рассказывание отрывков из произведения. </w:t>
            </w:r>
          </w:p>
          <w:p w14:paraId="43A7C5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прочитанной части по вопросам учителя.</w:t>
            </w:r>
          </w:p>
          <w:p w14:paraId="1658ACF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второй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1F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выразительно, целыми словами.                   Разбирают незнакомые слова и выражения с помощью учителя. </w:t>
            </w:r>
          </w:p>
          <w:p w14:paraId="575372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прочитанной части по плану. </w:t>
            </w:r>
          </w:p>
          <w:p w14:paraId="374A7D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C3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рассказа правильно, выразительно, бегло.</w:t>
            </w:r>
          </w:p>
          <w:p w14:paraId="2DC5D9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Разбирают незнакомые слова и выражения. Анализируют прочитанную часть рассказа. </w:t>
            </w:r>
          </w:p>
          <w:p w14:paraId="1A4097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</w:t>
            </w:r>
          </w:p>
        </w:tc>
      </w:tr>
      <w:tr w:rsidR="00CB7BEA" w14:paraId="7396E52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1233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43DF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4DD301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«Бабка»</w:t>
            </w:r>
          </w:p>
          <w:p w14:paraId="32DD0F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65B49D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0D98F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B14A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действующих лиц.                                   Коллективное обсуждение, высказывание собственной точки зрения.                                                    Подготовка к пересказу третьей части (краткий, выборочный или полный) по плану, составленному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(деление текста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частей).</w:t>
            </w:r>
          </w:p>
          <w:p w14:paraId="458472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(определение) главной мысли произведения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52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третью часть рассказа правильно, выразительно, целыми словами. </w:t>
            </w:r>
          </w:p>
          <w:p w14:paraId="50FEB1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высказывать собственную точку зрения, своё отношение к поступкам героев в доступной форме. Принимают участие в коллективном обсуждении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C6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часть рассказа правильно, выразительно, осознанно, бегло. </w:t>
            </w:r>
          </w:p>
          <w:p w14:paraId="03C4E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главных действующих лиц.  Участвуют в коллективном обсуждении, высказывают собственную точку зрения. </w:t>
            </w:r>
          </w:p>
          <w:p w14:paraId="32EDA0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Озаглавливают части рассказа под руководством учителя</w:t>
            </w:r>
          </w:p>
          <w:p w14:paraId="614372C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 w14:paraId="2684C88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E0FC9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4783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14:paraId="0A7C55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«Бабка»</w:t>
            </w:r>
          </w:p>
          <w:p w14:paraId="5EF1BB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7A9FE7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833CC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E8FD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 обучающихся.</w:t>
            </w:r>
          </w:p>
          <w:p w14:paraId="75A192E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сравнительной характеристики главного героя Борьки и его товарища.                                                 Выразительное чтение текста. </w:t>
            </w:r>
          </w:p>
          <w:p w14:paraId="528EB48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рассказа по вопросам учителя.</w:t>
            </w:r>
          </w:p>
          <w:p w14:paraId="47AFEFC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четвертой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F4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при помощи упражнения «Прятки».</w:t>
            </w:r>
          </w:p>
          <w:p w14:paraId="37E75C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 главного героя Борьки и его товарища (по готовому плану с помощью учителя). Выражают своё отношение к поступкам героев в доступной форме.</w:t>
            </w:r>
          </w:p>
          <w:p w14:paraId="41D0D4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часть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65F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Бегло, выразительно читают рассказ.</w:t>
            </w:r>
          </w:p>
          <w:p w14:paraId="551B8F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сравнительную характеристику главного героя Борьки и его товарища. </w:t>
            </w:r>
          </w:p>
          <w:p w14:paraId="1D5ADB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1A9B4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четвертую часть рассказа</w:t>
            </w:r>
          </w:p>
        </w:tc>
      </w:tr>
      <w:tr w:rsidR="00CB7BEA" w14:paraId="138770A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DDD0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524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14:paraId="2EAE27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AE30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535A8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14:paraId="3AC3E91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главной мысли.</w:t>
            </w:r>
          </w:p>
          <w:p w14:paraId="08D21C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части.</w:t>
            </w:r>
          </w:p>
          <w:p w14:paraId="7F9F31F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прочитанного.</w:t>
            </w:r>
          </w:p>
          <w:p w14:paraId="194C55D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заданию учителя.</w:t>
            </w:r>
          </w:p>
          <w:p w14:paraId="208566F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описанием внешности Лёньки.</w:t>
            </w:r>
          </w:p>
          <w:p w14:paraId="38CC712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его поведения с поведением Солодкина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4B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целыми словами.</w:t>
            </w:r>
          </w:p>
          <w:p w14:paraId="2334CF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14:paraId="3C0B7E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описанием </w:t>
            </w:r>
          </w:p>
          <w:p w14:paraId="201361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внешности Леньки.</w:t>
            </w:r>
          </w:p>
          <w:p w14:paraId="229C41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14:paraId="5F83FC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поведение двух мальчиков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F0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осознанно, бегло.</w:t>
            </w:r>
          </w:p>
          <w:p w14:paraId="77D39C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</w:t>
            </w:r>
          </w:p>
          <w:p w14:paraId="0C322E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препинания в конце</w:t>
            </w:r>
          </w:p>
          <w:p w14:paraId="7C3369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предложений.</w:t>
            </w:r>
          </w:p>
          <w:p w14:paraId="5B6C92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14:paraId="6F2A5D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описанием внешности Леньки.</w:t>
            </w:r>
          </w:p>
          <w:p w14:paraId="475E2E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14:paraId="032091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поведение двух мальчиков</w:t>
            </w:r>
          </w:p>
        </w:tc>
      </w:tr>
      <w:tr w:rsidR="00CB7BEA" w14:paraId="34949CB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F942B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81FA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14:paraId="0B661A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1C684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D843C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рассказа.</w:t>
            </w:r>
          </w:p>
          <w:p w14:paraId="4EAE068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к рубрикам «Читай правильно» и «Слова для объяснения».</w:t>
            </w:r>
          </w:p>
          <w:p w14:paraId="053D814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14:paraId="23961E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510B793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прочитанному.</w:t>
            </w:r>
          </w:p>
          <w:p w14:paraId="403712E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текста.</w:t>
            </w:r>
          </w:p>
          <w:p w14:paraId="1BDDA1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 поступков героев литературного произведения.</w:t>
            </w:r>
          </w:p>
          <w:p w14:paraId="208C8D4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характера героя на основе анализа его поступков.</w:t>
            </w:r>
          </w:p>
          <w:p w14:paraId="4B1570F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своего мнения.</w:t>
            </w:r>
          </w:p>
          <w:p w14:paraId="109C14E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примеров, подтверждающих черты характера Лёньки.</w:t>
            </w:r>
          </w:p>
          <w:p w14:paraId="4EDA422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смысла заголовка рассказа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85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плавно целыми словами (читают по слогам сложные по звуко-слоговой структуре и значению слова).</w:t>
            </w:r>
          </w:p>
          <w:p w14:paraId="7B84DD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из рубрики «Читай правильно», обращая своё внимание на правильную постановку ударения в словах.</w:t>
            </w:r>
          </w:p>
          <w:p w14:paraId="3337FD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объяснении смысла слов при помощи рубрики «Слова для объяснения».</w:t>
            </w:r>
          </w:p>
          <w:p w14:paraId="05FD3E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5F4AF2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с помощью учителя</w:t>
            </w:r>
          </w:p>
          <w:p w14:paraId="593F2D6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D74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плавно целыми словами в темпе, приближенном темпу устной разговорной речи (в том числе и сложных по звуко-слоговой структуре и значению слова после предварительной обработки).</w:t>
            </w:r>
          </w:p>
          <w:p w14:paraId="6A247E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слова рубрики «Читай правильно».</w:t>
            </w:r>
          </w:p>
          <w:p w14:paraId="15261D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рубрики «Слова для объяснения», основываясь на жизненный опыт.</w:t>
            </w:r>
          </w:p>
          <w:p w14:paraId="724EEA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отвечают на вопросы учебника.</w:t>
            </w:r>
          </w:p>
          <w:p w14:paraId="588A9F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рассказа примеры, подтверждающие ответы.</w:t>
            </w:r>
          </w:p>
          <w:p w14:paraId="59116E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Лёньки.</w:t>
            </w:r>
          </w:p>
          <w:p w14:paraId="0CCD21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заголовка рассказа</w:t>
            </w:r>
          </w:p>
        </w:tc>
      </w:tr>
      <w:tr w:rsidR="00CB7BEA" w14:paraId="35A09BD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4DDE4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54CE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Сухомлинский.</w:t>
            </w:r>
          </w:p>
          <w:p w14:paraId="2277E2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C4A95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«Скажи человеку «здравствуйте».</w:t>
            </w:r>
          </w:p>
          <w:p w14:paraId="046416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</w:t>
            </w:r>
          </w:p>
          <w:p w14:paraId="0EBA57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«Среди людей»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158C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A7F5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произведения.</w:t>
            </w:r>
          </w:p>
          <w:p w14:paraId="418231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правил поведения.</w:t>
            </w:r>
          </w:p>
          <w:p w14:paraId="3AB4B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2703C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6CC9F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5303B4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наизусть стихотворений раздела.</w:t>
            </w:r>
          </w:p>
          <w:p w14:paraId="503ED7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смысла пословиц, поговорок с событиями, описываемыми в литературных произведениях раздела.</w:t>
            </w:r>
          </w:p>
          <w:p w14:paraId="15D6B4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«Среди людей»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86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 по слогам. </w:t>
            </w:r>
          </w:p>
          <w:p w14:paraId="3BD115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5F3577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14:paraId="213468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72A605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учителя.</w:t>
            </w:r>
          </w:p>
          <w:p w14:paraId="662619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14:paraId="5EB170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обсуждении смысла пословиц и поговорок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96D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картинки с прочитанными произведениями. </w:t>
            </w:r>
          </w:p>
          <w:p w14:paraId="48690A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пословиц и поговорок. </w:t>
            </w:r>
          </w:p>
          <w:p w14:paraId="00B3B9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09E2BA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14:paraId="5A1AB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14:paraId="4E248A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  <w:p w14:paraId="6AF0DECF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7679C1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867B10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2C02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                                О мастерах и мастерицах, о труде и трудолюбии - 8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4C7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 w14:paraId="59E52D1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1395F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D38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31FD4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Притча «Как относиться к своей работе»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C5E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40C1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вступительной статьи раздела.</w:t>
            </w:r>
          </w:p>
          <w:p w14:paraId="2B4809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уроках трудового обучения, основах будущих профессий обучающихся.</w:t>
            </w:r>
          </w:p>
          <w:p w14:paraId="05A123C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притчи.</w:t>
            </w:r>
          </w:p>
          <w:p w14:paraId="11E57C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BD4EF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14:paraId="2302D5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«Как нужно относиться к выполняемому делу»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F89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статью, притчу выразительно целыми словами.</w:t>
            </w:r>
          </w:p>
          <w:p w14:paraId="3AEB65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своей будущей профессии.</w:t>
            </w:r>
          </w:p>
          <w:p w14:paraId="73A0B0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768D7A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69E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изучаемые произведения целыми словами в темпе, приближенном к темпу устной разговорной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Отвечают на вопросы к притче.</w:t>
            </w:r>
          </w:p>
          <w:p w14:paraId="294854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смысловые связи между отдельными предметами и объектами.</w:t>
            </w:r>
          </w:p>
          <w:p w14:paraId="56D4EB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сюжетной картинке</w:t>
            </w:r>
          </w:p>
          <w:p w14:paraId="4169B4EF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4F166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1A741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795462C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FF99C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BC54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5B024B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народная сказка "Ремесло дороже золота".</w:t>
            </w:r>
          </w:p>
          <w:p w14:paraId="0220E6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 и Тугарин Змей».</w:t>
            </w:r>
          </w:p>
          <w:p w14:paraId="43416A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А. Мусатов </w:t>
            </w:r>
          </w:p>
          <w:p w14:paraId="3F9CE2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хлеб на стол пришёл».</w:t>
            </w:r>
          </w:p>
          <w:p w14:paraId="00AAC9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Маршак </w:t>
            </w:r>
          </w:p>
          <w:p w14:paraId="3306F4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CDE64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«Война с Днепром».</w:t>
            </w:r>
          </w:p>
          <w:p w14:paraId="6AB07F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</w:t>
            </w:r>
          </w:p>
          <w:p w14:paraId="101B2B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«Твои защитники»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DBBC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AD2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01071F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мнения. Работа с иллюстративным материалом. </w:t>
            </w:r>
          </w:p>
          <w:p w14:paraId="09410D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1FB668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33D528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29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Выразительно читают произведения для внеклассного чтения, выполняя доступные задания по прочитанному тексту.     Читают правильно, выразительно, целыми словами. </w:t>
            </w:r>
          </w:p>
          <w:p w14:paraId="2AAAE9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Учатся читать по ролям.   Высказывают свои впечатления о прочитанном рассказе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07F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учителя. </w:t>
            </w:r>
          </w:p>
          <w:p w14:paraId="4EB7CB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прочитанного произведения. </w:t>
            </w:r>
          </w:p>
          <w:p w14:paraId="7C19AE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внеклассного чтения по ролям. </w:t>
            </w:r>
          </w:p>
          <w:p w14:paraId="0059C5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Организуют выставку книг, уголок внеклассного чтения. </w:t>
            </w:r>
          </w:p>
          <w:p w14:paraId="0EEC01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  <w:p w14:paraId="0EF3A0F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73B78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 w14:paraId="3DC6DD6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D78A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EB7A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2DCF67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08B888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«Маркел-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дети»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4CC0E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0106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7AD19CF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Толкование слов и выражений.</w:t>
            </w:r>
          </w:p>
          <w:p w14:paraId="567F013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15DE32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своего ответа строчками из текста.</w:t>
            </w:r>
          </w:p>
          <w:p w14:paraId="69E0695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14:paraId="6137344E" w14:textId="77777777" w:rsidR="00CB7BEA" w:rsidRDefault="00CB7BE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89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 по слогам.</w:t>
            </w:r>
          </w:p>
          <w:p w14:paraId="7D4EB6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толковании слов и выражений.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FC841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E4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14:paraId="08B92D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32139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6C9FF3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рассказа.</w:t>
            </w:r>
          </w:p>
          <w:p w14:paraId="4F4A55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Подтверждают свои ответы строчками из текста. </w:t>
            </w:r>
          </w:p>
          <w:p w14:paraId="71C930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4E62C2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CB7BEA" w14:paraId="6253CF0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29533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6992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14:paraId="622B39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14:paraId="2F3C61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6293B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CAD03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выразительного чтения первой части сказки.</w:t>
            </w:r>
          </w:p>
          <w:p w14:paraId="69A1BE6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содержанием сказки.</w:t>
            </w:r>
          </w:p>
          <w:p w14:paraId="7D12E7C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5953E15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Вычленение идеи сказки.</w:t>
            </w:r>
          </w:p>
          <w:p w14:paraId="01F8AB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</w:t>
            </w:r>
          </w:p>
          <w:p w14:paraId="3BCDF47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 плану.</w:t>
            </w:r>
          </w:p>
          <w:p w14:paraId="672840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14:paraId="0E44A2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круга нравственных представлений обучающихся (памятные вещи из дома родителей)</w:t>
            </w:r>
          </w:p>
          <w:p w14:paraId="7A08C732" w14:textId="77777777"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CED58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197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сказку.</w:t>
            </w:r>
          </w:p>
          <w:p w14:paraId="638EEF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 при помощи рубрики «Слова для объяснения».</w:t>
            </w:r>
          </w:p>
          <w:p w14:paraId="7D93C5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Вычленяют идею сказки при помощи ответов на вопросы к тексту с помощью учителя.</w:t>
            </w:r>
          </w:p>
          <w:p w14:paraId="290020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смысловые части с помощью учителя.</w:t>
            </w:r>
          </w:p>
          <w:p w14:paraId="04E897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14:paraId="6A04AE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</w:t>
            </w:r>
          </w:p>
          <w:p w14:paraId="5097B5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</w:p>
          <w:p w14:paraId="671E711E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671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 с соблюдением пауз и знаков препинания.</w:t>
            </w:r>
          </w:p>
          <w:p w14:paraId="448EC1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слов.</w:t>
            </w:r>
          </w:p>
          <w:p w14:paraId="33A8D6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Вычленяют идею сказки при помощи ответов на вопросы к тексту.</w:t>
            </w:r>
          </w:p>
          <w:p w14:paraId="6F3F7F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 зачитывают отрывки из текста, подходящие к иллюстрации.</w:t>
            </w:r>
          </w:p>
          <w:p w14:paraId="71FC49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текст сказки на</w:t>
            </w:r>
          </w:p>
          <w:p w14:paraId="768CA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части и пересказывают его по плану.</w:t>
            </w:r>
          </w:p>
          <w:p w14:paraId="0D827F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что взяли из дома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Свен и Петер в память о родительском доме</w:t>
            </w:r>
          </w:p>
        </w:tc>
      </w:tr>
      <w:tr w:rsidR="00CB7BEA" w14:paraId="1E93577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3B438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9A33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14:paraId="26BDAF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14:paraId="560CE1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CEEF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759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сказки.</w:t>
            </w:r>
          </w:p>
          <w:p w14:paraId="5D8FC9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02E3D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8F928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словесной характеристики Свена при помощи выбора слов из заданных.</w:t>
            </w:r>
          </w:p>
          <w:p w14:paraId="499811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теста на части.</w:t>
            </w:r>
          </w:p>
          <w:p w14:paraId="69DDE5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21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вторую часть сказки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9ACF5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14:paraId="5B51D8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учителя.</w:t>
            </w:r>
          </w:p>
          <w:p w14:paraId="6DF839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составлении словесной характеристики Свена, выбирая слова из списка, с помощью учителя.</w:t>
            </w:r>
          </w:p>
          <w:p w14:paraId="66BBE5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учителя.</w:t>
            </w:r>
          </w:p>
          <w:p w14:paraId="516973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вторую часть сказки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7A2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 вторую часть сказки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4F80E6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1F04CB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словесную характеристику Свена.</w:t>
            </w:r>
          </w:p>
          <w:p w14:paraId="15F129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части.</w:t>
            </w:r>
          </w:p>
          <w:p w14:paraId="5FCEE0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план</w:t>
            </w:r>
          </w:p>
        </w:tc>
      </w:tr>
      <w:tr w:rsidR="00CB7BEA" w14:paraId="1D41355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8F4A2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C46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Зощенко. </w:t>
            </w:r>
          </w:p>
          <w:p w14:paraId="18B968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BFA0E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ваши родители»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FDDCC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0B02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16EA42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0C9C7BC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14:paraId="6A466F8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B3207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Подтверждение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457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3AA3D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14:paraId="65032F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подтверждении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BB8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61F512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11C757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77BC0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519F2A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14:paraId="622E17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Подтверждают свои ответы примерами из жизни</w:t>
            </w:r>
          </w:p>
        </w:tc>
      </w:tr>
      <w:tr w:rsidR="00CB7BEA" w14:paraId="2155FA7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A876A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DC4D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Нанайская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8B167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8B0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7C4914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конкретного смысла понятий: сказка, сказочный персонаж, вымысел.</w:t>
            </w:r>
          </w:p>
          <w:p w14:paraId="7B06F2B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своё отношение к народным сказкам.</w:t>
            </w:r>
          </w:p>
          <w:p w14:paraId="5499413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событий сказки.  Рассказывание сказки с использованием опорных слов. Определение качеств главных героев сказки, называние их.</w:t>
            </w:r>
          </w:p>
          <w:p w14:paraId="1668082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нравственной проблемы сказки.</w:t>
            </w:r>
          </w:p>
          <w:p w14:paraId="300D1E2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отношения к поступкам дочерей.</w:t>
            </w:r>
          </w:p>
          <w:p w14:paraId="024A862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00A35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EE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</w:p>
          <w:p w14:paraId="79174A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</w:p>
          <w:p w14:paraId="0D8D3D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понятий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E7C1F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учителя.</w:t>
            </w:r>
          </w:p>
          <w:p w14:paraId="7AC201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 с опорой на иллюстрации к сказке.</w:t>
            </w:r>
          </w:p>
          <w:p w14:paraId="7FC49D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использованием опорных слов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43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целыми словами.</w:t>
            </w:r>
          </w:p>
          <w:p w14:paraId="5ACC30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смысл</w:t>
            </w:r>
          </w:p>
          <w:p w14:paraId="667DE3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понятий: сказка, сказочный персонаж, вымысел.</w:t>
            </w:r>
          </w:p>
          <w:p w14:paraId="067FBD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народным сказкам.</w:t>
            </w:r>
          </w:p>
          <w:p w14:paraId="6D8C7D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отражение быта и традиций нанайского народа.</w:t>
            </w:r>
          </w:p>
          <w:p w14:paraId="41B26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4B315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Осмысливают поступки персонажей, дают им оценку.</w:t>
            </w:r>
          </w:p>
          <w:p w14:paraId="153EB2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образные сравнения</w:t>
            </w:r>
          </w:p>
        </w:tc>
      </w:tr>
      <w:tr w:rsidR="00CB7BEA" w14:paraId="6DB1A2E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755B4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3B7C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Осеева. </w:t>
            </w:r>
          </w:p>
          <w:p w14:paraId="1C1C50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55445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«Злая мать и добрая тётя».</w:t>
            </w:r>
          </w:p>
          <w:p w14:paraId="0D05BF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«О мастерах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мастерицах, о труде и трудолюбии»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8EAF0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CF9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45033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осознанного чтения.</w:t>
            </w:r>
          </w:p>
          <w:p w14:paraId="43D679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611FF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14:paraId="4B84AF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Объяснение смысла пословиц, используя примеры из прочитанных произведений раздела.         Составление рассказа «Добро и зло в произведениях раздела». </w:t>
            </w:r>
          </w:p>
          <w:p w14:paraId="3C3ED9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к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2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4D2BB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пословиц.</w:t>
            </w:r>
          </w:p>
          <w:p w14:paraId="4367EE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Зачитывают примеры из прочитанных произведений с помощью учителя.</w:t>
            </w:r>
          </w:p>
          <w:p w14:paraId="052395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добре и зле с помощью сравнительной таблицы.</w:t>
            </w:r>
          </w:p>
          <w:p w14:paraId="411ECB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F8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рассказу.</w:t>
            </w:r>
          </w:p>
          <w:p w14:paraId="10C613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образные сравнения.</w:t>
            </w:r>
          </w:p>
          <w:p w14:paraId="19DBDA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пословиц, используя примеры из прочитанных произведений раздела.         Составляют рассказ «Добро и зло в произведениях раздела».</w:t>
            </w:r>
          </w:p>
          <w:p w14:paraId="22568E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1E5CF8F7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C303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Защитники Отечества – 8 часов  </w:t>
            </w:r>
          </w:p>
        </w:tc>
      </w:tr>
      <w:tr w:rsidR="00CB7BEA" w14:paraId="0F9423C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7D0A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9B93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6E753A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</w:t>
            </w:r>
          </w:p>
          <w:p w14:paraId="225183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«Рассказы о Суворове и русских солдатах»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2931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AFC7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7A656EB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055A0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14:paraId="0FEF9B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D3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целыми словами, трудные слова по слогам.</w:t>
            </w:r>
          </w:p>
          <w:p w14:paraId="4AEB17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37F0FA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32CA47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584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целыми словами. </w:t>
            </w:r>
          </w:p>
          <w:p w14:paraId="757728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77664B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A7971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защитниках Родины. Пересказывают по картинному плану</w:t>
            </w:r>
          </w:p>
          <w:p w14:paraId="1000F3C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25264E3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2E76D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9305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5937AA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14:paraId="4789A5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9CD95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B7B2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художественных особенностей былин.</w:t>
            </w:r>
          </w:p>
          <w:p w14:paraId="4CC18EF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исполнения былин.</w:t>
            </w:r>
          </w:p>
          <w:p w14:paraId="3896923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37424D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глоссария устаревших слов на опорном листе урока с опорой на рубрику «Слова для объяснения» </w:t>
            </w:r>
          </w:p>
          <w:p w14:paraId="19B541C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вопросов к тексту по ходу чтения.</w:t>
            </w:r>
          </w:p>
          <w:p w14:paraId="59A9B0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7C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выявляют художественные особенности былин.</w:t>
            </w:r>
          </w:p>
          <w:p w14:paraId="08210F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776BF0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02FCFB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создании глоссария устаревших слов на опорном листе урока.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E59C6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601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Выявляют художественные особенности былин.</w:t>
            </w:r>
          </w:p>
          <w:p w14:paraId="6E0BFC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5CD430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былину целыми словами. </w:t>
            </w:r>
          </w:p>
          <w:p w14:paraId="535DB5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CFFFB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глоссарий устаревших слов на опорном листе урока.</w:t>
            </w:r>
          </w:p>
          <w:p w14:paraId="135772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1CDB78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Задают свои вопросы к тексту по ходу чтения. </w:t>
            </w:r>
          </w:p>
          <w:p w14:paraId="2AA55E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  <w:tr w:rsidR="00CB7BEA" w14:paraId="184AE5B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3F41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07FB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693D0C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14:paraId="6621DC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040A6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0F30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былины.</w:t>
            </w:r>
          </w:p>
          <w:p w14:paraId="1BCE76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составления глоссария устаревших слов.</w:t>
            </w:r>
          </w:p>
          <w:p w14:paraId="5AA673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EB6B2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14:paraId="01DF70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об Илье Муромце и его подвиге по плану.</w:t>
            </w:r>
          </w:p>
          <w:p w14:paraId="73E9B3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пословиц и поговорок о любви к Родине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48F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былину целыми словами, трудные слова по слогам. </w:t>
            </w:r>
          </w:p>
          <w:p w14:paraId="4951E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составлять глоссарий устаревших слов.</w:t>
            </w:r>
          </w:p>
          <w:p w14:paraId="675DDE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1735C4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об Илье</w:t>
            </w:r>
          </w:p>
          <w:p w14:paraId="04BE9C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Муромце и его подвиге по плану.</w:t>
            </w:r>
          </w:p>
          <w:p w14:paraId="1F7D95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из предложенных 2-3 пословицы и поговорки о Родине </w:t>
            </w:r>
          </w:p>
          <w:p w14:paraId="2FDA3D5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FAB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былины целыми словами с соответствующей интонацией. </w:t>
            </w:r>
          </w:p>
          <w:p w14:paraId="710CEA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глоссарий устаревших слов на опорном листе урока.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былине.</w:t>
            </w:r>
          </w:p>
          <w:p w14:paraId="17946A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словами.</w:t>
            </w:r>
          </w:p>
          <w:p w14:paraId="33B683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Илье Муромце по плану.</w:t>
            </w:r>
          </w:p>
          <w:p w14:paraId="7BD0E7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о любви к Родине</w:t>
            </w:r>
          </w:p>
        </w:tc>
      </w:tr>
      <w:tr w:rsidR="00CB7BEA" w14:paraId="07EEDAF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5A67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40AB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Алексеев </w:t>
            </w:r>
          </w:p>
          <w:p w14:paraId="63061A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7C4400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«Идут солдаты, ведут разговор»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D69EE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9BEBC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содержанием рассказа.</w:t>
            </w:r>
          </w:p>
          <w:p w14:paraId="7BB1DB0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техникой чтения (правильное, выразительное, сознательное), используя перечитывания.</w:t>
            </w:r>
          </w:p>
          <w:p w14:paraId="712DA22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мысль, давать характеристику героям. </w:t>
            </w:r>
          </w:p>
          <w:p w14:paraId="7EB23B3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169745E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рассказа.</w:t>
            </w:r>
          </w:p>
          <w:p w14:paraId="4460EE4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отдельных эпизодов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16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содержанием рассказа.</w:t>
            </w:r>
          </w:p>
          <w:p w14:paraId="1FF53C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E2475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Находят главную мысль произведения при помощи учителя.</w:t>
            </w:r>
          </w:p>
          <w:p w14:paraId="77B448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Характеризуют героев рассказа при помощи прочитывания отдельных эпизодов.</w:t>
            </w:r>
          </w:p>
          <w:p w14:paraId="5A431F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о преодолении трудностей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русской армии в Альпийском походе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D44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содержанием рассказа.</w:t>
            </w:r>
          </w:p>
          <w:p w14:paraId="69E16B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 </w:t>
            </w:r>
          </w:p>
          <w:p w14:paraId="07F483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A5E4F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</w:t>
            </w:r>
          </w:p>
          <w:p w14:paraId="1F0D9D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главных героев рассказа.  </w:t>
            </w:r>
          </w:p>
          <w:p w14:paraId="686961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рассказ </w:t>
            </w:r>
          </w:p>
          <w:p w14:paraId="2DC215C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CA34A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51ED5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09F45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11BA340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52DBC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6DF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Фатьянов </w:t>
            </w:r>
          </w:p>
          <w:p w14:paraId="7268BE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3752FD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становится тихо у переднего края»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C8D8F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380EC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текста целыми словами.</w:t>
            </w:r>
          </w:p>
          <w:p w14:paraId="529B2DE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образов, связанных с Россией, на основе иллюстрации и текста.</w:t>
            </w:r>
          </w:p>
          <w:p w14:paraId="263DA3D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5C2E7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Заучивают стихотворение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E5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словами, трудные слова по слогам.                     Участвуют в описании образов по вопросам учителя с опорой на иллюстрацию.</w:t>
            </w:r>
          </w:p>
          <w:p w14:paraId="0B196A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</w:p>
          <w:p w14:paraId="691AB1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  <w:p w14:paraId="4019EC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7E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Выразительно, осознанно, бегло читают стихотворение целыми словами. </w:t>
            </w:r>
          </w:p>
          <w:p w14:paraId="2BD6FF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       Описывают образы, связанные с Россией, на основе иллюстрации и текста.</w:t>
            </w:r>
          </w:p>
          <w:p w14:paraId="721C6A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473E7A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2F37A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2C4C105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69F30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9D96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Митяев. </w:t>
            </w:r>
          </w:p>
          <w:p w14:paraId="4EB504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16958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«Щеглы для флота»</w:t>
            </w:r>
          </w:p>
          <w:p w14:paraId="117F1C3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A289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A52F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672BB0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при помощи рубрик «Читай правильно» и «Слова для объяснения».</w:t>
            </w:r>
          </w:p>
          <w:p w14:paraId="121CE5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текста по ролям.</w:t>
            </w:r>
          </w:p>
          <w:p w14:paraId="798DC8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4F4617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</w:t>
            </w:r>
          </w:p>
          <w:p w14:paraId="4EFBCFC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38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по слогам сложные по звуко-слоговой структуре слова, с соблюдением интонации, соответствующей знакам препинания в конце предложений.</w:t>
            </w:r>
          </w:p>
          <w:p w14:paraId="12A72C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 учебника.</w:t>
            </w:r>
          </w:p>
          <w:p w14:paraId="326D81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текста по ролям с помощью учителя.</w:t>
            </w:r>
          </w:p>
          <w:p w14:paraId="2E1B14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F4B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 с опорой на авторские ремарки. </w:t>
            </w:r>
          </w:p>
          <w:p w14:paraId="145DFC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для понимания слова текста.</w:t>
            </w:r>
          </w:p>
          <w:p w14:paraId="74B25A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рассказа по ролям.</w:t>
            </w:r>
          </w:p>
          <w:p w14:paraId="795607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</w:t>
            </w:r>
          </w:p>
          <w:p w14:paraId="746284B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A2A7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8AC8F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2B5FD92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A851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70FB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Исаковский.</w:t>
            </w:r>
          </w:p>
          <w:p w14:paraId="727E25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6C6B5D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 самой границы»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FD9AD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2B02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размеренно, задумчиво, с передачей нежного отношения к Родине.</w:t>
            </w:r>
          </w:p>
          <w:p w14:paraId="4E0DB5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7EEDB8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5A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с эмоциональной окраской.</w:t>
            </w:r>
          </w:p>
          <w:p w14:paraId="14AEE5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нахождении строк стихотворения для ответов на вопросы.</w:t>
            </w:r>
          </w:p>
          <w:p w14:paraId="14A31F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50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стихотворение, передавая голосом свое отношение к Родине.</w:t>
            </w:r>
          </w:p>
          <w:p w14:paraId="3AC5C3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стихотворения, отвечая на вопросы учителя.</w:t>
            </w:r>
          </w:p>
          <w:p w14:paraId="4FE8A7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</w:t>
            </w:r>
          </w:p>
        </w:tc>
      </w:tr>
      <w:tr w:rsidR="00CB7BEA" w14:paraId="3E413BE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1B84C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C213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 </w:t>
            </w:r>
          </w:p>
          <w:p w14:paraId="516E03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47A8D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в сапогах».</w:t>
            </w:r>
          </w:p>
          <w:p w14:paraId="6C8FC4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62639D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«Защитники Отечества»</w:t>
            </w:r>
          </w:p>
          <w:p w14:paraId="22B022A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2E98F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B01B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7280F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6D6FF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 и поговорок.</w:t>
            </w:r>
          </w:p>
          <w:p w14:paraId="41213D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333328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воинском долге гражданина.</w:t>
            </w:r>
          </w:p>
          <w:p w14:paraId="4CA0E1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по разделу.</w:t>
            </w:r>
          </w:p>
          <w:p w14:paraId="52FFE0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 «Защитники Отечества»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2F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223249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воинском долге, используя книги выставки.</w:t>
            </w:r>
          </w:p>
          <w:p w14:paraId="7E401C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 </w:t>
            </w:r>
          </w:p>
          <w:p w14:paraId="7CA19B3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C69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630A12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 Пересказывают по вопросам учителя и картинкам.</w:t>
            </w:r>
          </w:p>
          <w:p w14:paraId="147891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7060E0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по разделу.</w:t>
            </w:r>
          </w:p>
          <w:p w14:paraId="4F8263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произведения о воинском долге каждого гражданина.</w:t>
            </w:r>
          </w:p>
          <w:p w14:paraId="583D2F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272D59B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35D56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09F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Люби всё живое – 16 часов</w:t>
            </w:r>
          </w:p>
        </w:tc>
      </w:tr>
      <w:tr w:rsidR="00CB7BEA" w14:paraId="7FA9A38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7B98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F4E1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 «Люби всё живое»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88F85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AC142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словами, определение главной мысли.</w:t>
            </w:r>
          </w:p>
          <w:p w14:paraId="5D8D3B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0E2F6E5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правил поведения на природе</w:t>
            </w:r>
          </w:p>
          <w:p w14:paraId="4CA7FFB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73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своими словами. </w:t>
            </w:r>
          </w:p>
          <w:p w14:paraId="59B06B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составлению правил поведения на природе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A1D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целыми словами. </w:t>
            </w:r>
          </w:p>
          <w:p w14:paraId="7F1DEC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 вопросы словами из текста. Определяют главную мысль. </w:t>
            </w:r>
          </w:p>
          <w:p w14:paraId="3A057D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на природе, оформляют их в буклет</w:t>
            </w:r>
          </w:p>
        </w:tc>
      </w:tr>
      <w:tr w:rsidR="00CB7BEA" w14:paraId="5C94BCE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F33F3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D24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2008D3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Паустовский.  </w:t>
            </w:r>
          </w:p>
          <w:p w14:paraId="0DA828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072D62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«Растрепанный воробей».</w:t>
            </w:r>
          </w:p>
          <w:p w14:paraId="733B848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595D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8622B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Чирыч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693E59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14:paraId="17F7E1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B9BE1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«Медвежья горка».</w:t>
            </w:r>
          </w:p>
          <w:p w14:paraId="4614D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Белов.</w:t>
            </w:r>
          </w:p>
          <w:p w14:paraId="280DA4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E7564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«Малька провинилась»</w:t>
            </w:r>
          </w:p>
          <w:p w14:paraId="68915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09981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1C04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58DD80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Рассматривание и анализирование иллюстративного материала к произведениям. </w:t>
            </w:r>
          </w:p>
          <w:p w14:paraId="449B2E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105E16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049046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EE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произведения, совершенствуя технику чтения. </w:t>
            </w:r>
          </w:p>
          <w:p w14:paraId="5BA149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произведений. </w:t>
            </w:r>
          </w:p>
          <w:p w14:paraId="558C67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Высказывают свои впечатления о прочитанных произведениях в доступной форме. </w:t>
            </w:r>
          </w:p>
          <w:p w14:paraId="0675CE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книги для выставки, помогают в её организации</w:t>
            </w:r>
          </w:p>
          <w:p w14:paraId="709221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311E7BD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28C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204776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целыми словами. </w:t>
            </w:r>
          </w:p>
          <w:p w14:paraId="70A77C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646075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639A96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14:paraId="3C9C77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599FA5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CB7BEA" w14:paraId="76E0254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20E76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943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</w:t>
            </w:r>
          </w:p>
          <w:p w14:paraId="598B58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«Сиротка»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D4F3A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3561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3C5A415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8A6F9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14:paraId="72E8CA4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 по плану той части рассказа, в которой говорится о том, как сорока научилась есть червяков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4E3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BB994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59911F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8DE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словами. </w:t>
            </w:r>
          </w:p>
          <w:p w14:paraId="65211F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2BC64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5067CA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38BD63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54AC73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часть рассказа по плану</w:t>
            </w:r>
          </w:p>
        </w:tc>
      </w:tr>
      <w:tr w:rsidR="00CB7BEA" w14:paraId="2941708E" w14:textId="77777777">
        <w:trPr>
          <w:trHeight w:val="2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03AB1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C6E9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14:paraId="24F58E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7B7536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BE842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DFA9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Вдумчивое, осознанное чтение первой части рассказа.</w:t>
            </w:r>
          </w:p>
          <w:p w14:paraId="7470A0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трудных слов.</w:t>
            </w:r>
          </w:p>
          <w:p w14:paraId="1FC997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части по ролям с передачей голосом характера и поведения героев (ветеринара, Вани, бабки Анисьи).</w:t>
            </w:r>
          </w:p>
          <w:p w14:paraId="13B79D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634B3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первой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83E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трудные слова по слогам.</w:t>
            </w:r>
          </w:p>
          <w:p w14:paraId="1EA825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трудных слов.</w:t>
            </w:r>
          </w:p>
          <w:p w14:paraId="33BF88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по ролям.</w:t>
            </w:r>
          </w:p>
          <w:p w14:paraId="55DA40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00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первую часть рассказа вдумчиво и осознанно.</w:t>
            </w:r>
          </w:p>
          <w:p w14:paraId="694293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3A2FA3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50A46A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выражая грубость ветеринара, растерянность Вани, сочувствие бабки Анисьи.</w:t>
            </w:r>
          </w:p>
          <w:p w14:paraId="4E86ED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Делят часть по плану</w:t>
            </w:r>
          </w:p>
        </w:tc>
      </w:tr>
      <w:tr w:rsidR="00CB7BEA" w14:paraId="43A2CA4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87C71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D66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        «Заячьи лапы»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735F8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253E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6BE50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Видение темы и проблемы произведения.</w:t>
            </w:r>
          </w:p>
          <w:p w14:paraId="4CDAD1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второй части: ответы на поставленные вопросы, нахождение заданных эпизодов, совершенствование умения давать характеристику персонажу.</w:t>
            </w:r>
          </w:p>
          <w:p w14:paraId="01B356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0B1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разговоров аптекаря и деда, деда и доктора.</w:t>
            </w:r>
          </w:p>
          <w:p w14:paraId="3B8D4B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36A853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 сочувствия, сострадания, доброты и милосердия, ответственности за свои поступки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63F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выразительно целыми словами, по слогам сложные по звуко-слоговой структуре и значению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ED608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с помощью учителя.</w:t>
            </w:r>
          </w:p>
          <w:p w14:paraId="241D10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аптекаря и деда по ролям.</w:t>
            </w:r>
          </w:p>
          <w:p w14:paraId="0A021E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робость и волнение деда и возмущение аптекаря при чтении.</w:t>
            </w:r>
          </w:p>
          <w:p w14:paraId="0E4BCA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по иллюстрации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31E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вторую часть рассказа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поставленные вопросы по содержанию.</w:t>
            </w:r>
          </w:p>
          <w:p w14:paraId="4EA93C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в тексте (описание погоды).</w:t>
            </w:r>
          </w:p>
          <w:p w14:paraId="4D777D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части, высказывают своё отношение к их поступкам и действиям.</w:t>
            </w:r>
          </w:p>
          <w:p w14:paraId="7C0F71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отрывки.</w:t>
            </w:r>
          </w:p>
          <w:p w14:paraId="77909C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</w:t>
            </w:r>
          </w:p>
          <w:p w14:paraId="01CA29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B7BEA" w14:paraId="126E9F8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37D82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6CE5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Рассказ</w:t>
            </w:r>
          </w:p>
          <w:p w14:paraId="30AF3C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4DB856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E5C92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6324E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рассказа целыми словами, определение главной мысли.</w:t>
            </w:r>
          </w:p>
          <w:p w14:paraId="238C7BA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осенней ночи, лесного пожара.</w:t>
            </w:r>
          </w:p>
          <w:p w14:paraId="5F7185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109F81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167FAFA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части рассказа по плану.</w:t>
            </w:r>
          </w:p>
          <w:p w14:paraId="3B82419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краткого пересказа истории о зайце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AA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рассказа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356BC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</w:p>
          <w:p w14:paraId="219466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рассказа по плану с помощью учителя.</w:t>
            </w:r>
          </w:p>
          <w:p w14:paraId="551D9E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своими словами один эпизод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64C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словами.</w:t>
            </w:r>
          </w:p>
          <w:p w14:paraId="5FF809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описания осенней ночи, лесного пожара.</w:t>
            </w:r>
          </w:p>
          <w:p w14:paraId="4980E6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рассказу.</w:t>
            </w:r>
          </w:p>
          <w:p w14:paraId="711223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FF060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3AFD3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по плану.</w:t>
            </w:r>
          </w:p>
          <w:p w14:paraId="2B4BB5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историю о зайце по плану</w:t>
            </w:r>
          </w:p>
        </w:tc>
      </w:tr>
      <w:tr w:rsidR="00CB7BEA" w14:paraId="49BA65E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E9C62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443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5072E4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2BD8E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1D09454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B3100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79C9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читательских навыков при выразительном чтении всех частей рассказа.</w:t>
            </w:r>
          </w:p>
          <w:p w14:paraId="0A2418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14:paraId="25DA1E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порядка событий рассказа.</w:t>
            </w:r>
          </w:p>
          <w:p w14:paraId="3BC409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эпизодов рассказа по иллюстрациям и словесно-логическому плану.            Составление кроссворда по произведению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B2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осознанно, правильно, выразительно.</w:t>
            </w:r>
          </w:p>
          <w:p w14:paraId="7EB961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 при помощи опорных слов.</w:t>
            </w:r>
          </w:p>
          <w:p w14:paraId="28D426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 при помощи картинного материала.</w:t>
            </w:r>
          </w:p>
          <w:p w14:paraId="6DC364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2-3 эпизода по вопросам с опорой на иллюстрации.</w:t>
            </w:r>
          </w:p>
          <w:p w14:paraId="7C04EE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Иллюстрируют кроссворд к рассказу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13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рассказ с соблюдением норм чтения.</w:t>
            </w:r>
          </w:p>
          <w:p w14:paraId="7CBBFA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14:paraId="5281F1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рассказа.</w:t>
            </w:r>
          </w:p>
          <w:p w14:paraId="5E0FED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кроссворд к рассказу.</w:t>
            </w:r>
          </w:p>
          <w:p w14:paraId="241160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3-4 эпизода по иллюстрациям и словесно-логическому плану</w:t>
            </w:r>
          </w:p>
        </w:tc>
      </w:tr>
      <w:tr w:rsidR="00CB7BEA" w14:paraId="5B77219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E4C7F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D8B9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Астафьев</w:t>
            </w:r>
          </w:p>
          <w:p w14:paraId="0A4AC0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0D556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14:paraId="43611DF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65CB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E00B8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9284B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49E87CD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70A9C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                                        Подбор отрывков из текста, соответствующих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E4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087387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32247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рассказа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A8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57A907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14:paraId="0A8A01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B55F3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рассказа</w:t>
            </w:r>
          </w:p>
        </w:tc>
      </w:tr>
      <w:tr w:rsidR="00CB7BEA" w14:paraId="7FB38FE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186F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265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Дмитриев.</w:t>
            </w:r>
          </w:p>
          <w:p w14:paraId="44E04D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6C16C0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«Бездомная 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418C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C7962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 с соблюдением пауз и знаков препинания.</w:t>
            </w:r>
          </w:p>
          <w:p w14:paraId="71D967A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C6994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   Чтение стихотворения по ролям с передачей голосом различного настроения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07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335B96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5BB59F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чтении стихотворения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26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</w:p>
          <w:p w14:paraId="16B9F2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768D51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вопросам для подтверждения ответа.</w:t>
            </w:r>
          </w:p>
          <w:p w14:paraId="2682B7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ролям: слова автора участливо, с уважением, слова кошки - немного грустно</w:t>
            </w:r>
          </w:p>
        </w:tc>
      </w:tr>
      <w:tr w:rsidR="00CB7BEA" w14:paraId="645F35B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A3A7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6BD6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14:paraId="17177B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AE2D5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14:paraId="6B35B6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06A5FD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FFA9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15C30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14:paraId="24E7BA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Осмысливание заглавия произведения, прогнозирование по нему содержания текста.</w:t>
            </w:r>
          </w:p>
          <w:p w14:paraId="68E06FC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главной мысли текста.</w:t>
            </w:r>
          </w:p>
          <w:p w14:paraId="052D194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слов и выражений, которые использует автор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описания и характеристики героя, отношения рассказчика к герою.</w:t>
            </w:r>
          </w:p>
          <w:p w14:paraId="2E2FBFE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текста.</w:t>
            </w:r>
          </w:p>
          <w:p w14:paraId="78E1546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чтения, работа над выразительностью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1E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правильно, плавно, целыми словами.</w:t>
            </w:r>
          </w:p>
          <w:p w14:paraId="233CE3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Думают над смыслом заголовка рассказа.</w:t>
            </w:r>
          </w:p>
          <w:p w14:paraId="71E935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по нему содержание. </w:t>
            </w:r>
          </w:p>
          <w:p w14:paraId="1AC0D2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14:paraId="724E11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событий и героев.</w:t>
            </w:r>
          </w:p>
          <w:p w14:paraId="380057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F4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словами. Определяют главную мысль первой части рассказа. </w:t>
            </w:r>
          </w:p>
          <w:p w14:paraId="30F64F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745D75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407F07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часть текста с опорой на иллюстрацию</w:t>
            </w:r>
          </w:p>
        </w:tc>
      </w:tr>
      <w:tr w:rsidR="00CB7BEA" w14:paraId="2503603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9C463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E36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14:paraId="26CAE3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507DAF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14:paraId="00D5B2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214056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38990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53A27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произведения с соблюдением норм литературного произношения. </w:t>
            </w:r>
          </w:p>
          <w:p w14:paraId="3D8C3CD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трудных слов при помощи рубрик «Читай правильно» и «Слова для объяснения».</w:t>
            </w:r>
          </w:p>
          <w:p w14:paraId="4807ECB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личного мнения о литературном произведении, выражение его на доступном уровне.</w:t>
            </w:r>
          </w:p>
          <w:p w14:paraId="7311CB3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нужных моментов из текста, зачитывание их.</w:t>
            </w:r>
          </w:p>
          <w:p w14:paraId="0CAD5AB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Тёмы, его поступка.</w:t>
            </w:r>
          </w:p>
          <w:p w14:paraId="717EDE3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краткого пересказа для ответа на вопрос.</w:t>
            </w:r>
          </w:p>
          <w:p w14:paraId="2B1F26B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эмоциональной отзывчивости на прочитанное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C17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вторую часть произведения с соблюдением норм литературного произношения.</w:t>
            </w:r>
          </w:p>
          <w:p w14:paraId="01D013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объяснении трудных слов. </w:t>
            </w:r>
          </w:p>
          <w:p w14:paraId="2676EB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личное мнение о литературном произведении своими словами.</w:t>
            </w:r>
          </w:p>
          <w:p w14:paraId="3B3586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нужные моменты из текста, зачитывают их при ответе на вопросы с помощью учителя.</w:t>
            </w:r>
          </w:p>
          <w:p w14:paraId="0F6D87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эмоции на прочитанное.</w:t>
            </w:r>
          </w:p>
          <w:p w14:paraId="780238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Тёмы с использованием опорных слов учебника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98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произведения с соблюдением норм литературного произношения.</w:t>
            </w:r>
          </w:p>
          <w:p w14:paraId="57E14F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79AEBB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личное мнение о литературном произведении, выражают его на доступном уровне.</w:t>
            </w:r>
          </w:p>
          <w:p w14:paraId="3F500B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зачитывают эпизоды из текста.</w:t>
            </w:r>
          </w:p>
          <w:p w14:paraId="7CE1E9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словесную характеристику Тёме.</w:t>
            </w:r>
          </w:p>
          <w:p w14:paraId="01BF23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произведение.</w:t>
            </w:r>
          </w:p>
          <w:p w14:paraId="1CD150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Проявляют эмоциональную отзывчивость на прочитанное</w:t>
            </w:r>
          </w:p>
        </w:tc>
      </w:tr>
      <w:tr w:rsidR="00CB7BEA" w14:paraId="057FD36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8EE3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AF88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14:paraId="12156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5AAFFA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2C3AC4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7BB2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F3714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E4D8DC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044F51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событиями и поступками героев.</w:t>
            </w:r>
          </w:p>
          <w:p w14:paraId="707B5F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учителя.</w:t>
            </w:r>
          </w:p>
          <w:p w14:paraId="480AA94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отрывка в тексте, который можно назвать «Прогулка Борьки и Павла Денисовича». </w:t>
            </w:r>
          </w:p>
          <w:p w14:paraId="5C0D0ED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26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словами. </w:t>
            </w:r>
          </w:p>
          <w:p w14:paraId="066A23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30E310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14:paraId="11FBBE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14:paraId="01C959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отрывок в тексте, который можно назвать «Прогулка Борьки и Павла Денисовича».</w:t>
            </w:r>
          </w:p>
          <w:p w14:paraId="2481F5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22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 в темпе, приближенном к темпу устной разговорной речи (в том числе и сложных по звуко-слоговой структуре и значению слов). </w:t>
            </w:r>
          </w:p>
          <w:p w14:paraId="082FF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тексту.</w:t>
            </w:r>
          </w:p>
          <w:p w14:paraId="3287A6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1913D0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282978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отрывок в тексте, который можно назвать «Прогулка Борьки и Павла Денисовича». </w:t>
            </w:r>
          </w:p>
          <w:p w14:paraId="59ED7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</w:t>
            </w:r>
          </w:p>
        </w:tc>
      </w:tr>
      <w:tr w:rsidR="00CB7BEA" w14:paraId="1C027AD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DE6AD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B592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14:paraId="0EB19F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4F4D08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59505A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A36D0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9B1B6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B76571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5F7FB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озера Шикотан, переживания Борьки в связи со смертью подруги)</w:t>
            </w:r>
          </w:p>
          <w:p w14:paraId="7566F89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9A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плавно, целыми словами. </w:t>
            </w:r>
          </w:p>
          <w:p w14:paraId="50D8D5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14:paraId="2981DD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9CC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целыми словами с постепенным переходом к чтению группами слов (словосочетаниями) в соответствии с нормами орфоэпии. </w:t>
            </w:r>
          </w:p>
          <w:p w14:paraId="70EEC5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14:paraId="131A41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715DC1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34C8F2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</w:tbl>
    <w:p w14:paraId="06557315" w14:textId="77777777" w:rsidR="00E81580" w:rsidRDefault="00E81580">
      <w:r>
        <w:br w:type="page"/>
      </w:r>
    </w:p>
    <w:tbl>
      <w:tblPr>
        <w:tblStyle w:val="af7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C6D349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01C32" w14:textId="3799120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B66E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Яковлев. Рассказ </w:t>
            </w:r>
          </w:p>
          <w:p w14:paraId="57BCD1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01ABA1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6FFDA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61DEF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текста целыми словами, определение главной мысли.</w:t>
            </w:r>
          </w:p>
          <w:p w14:paraId="6CB43DB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9AF887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3E131D1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который можно назвать «Павел Денисович возвращает Борьку к жизни».</w:t>
            </w:r>
          </w:p>
          <w:p w14:paraId="7E4ED4D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его.</w:t>
            </w:r>
          </w:p>
          <w:p w14:paraId="31490B4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выборочного пересказа текста по плану по вариантам (вариант 1, вариант 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CF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рассказа.          Отвечают на вопросы по содержанию с помощью учителя.</w:t>
            </w:r>
          </w:p>
          <w:p w14:paraId="29B88F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14:paraId="2870DB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его.</w:t>
            </w:r>
          </w:p>
          <w:p w14:paraId="0C9145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2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81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текста осознанно, бегло, целыми словами. </w:t>
            </w:r>
          </w:p>
          <w:p w14:paraId="2C3389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502DEE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0D2954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05A0AE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14:paraId="00451B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его.</w:t>
            </w:r>
          </w:p>
          <w:p w14:paraId="7643A7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1</w:t>
            </w:r>
          </w:p>
        </w:tc>
      </w:tr>
    </w:tbl>
    <w:tbl>
      <w:tblPr>
        <w:tblStyle w:val="af8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7B2EAC2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13E41" w14:textId="172CAC9F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4DEC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Сухомлинский. </w:t>
            </w:r>
          </w:p>
          <w:p w14:paraId="7F6392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29EB51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чего говорят «спасибо».</w:t>
            </w:r>
          </w:p>
          <w:p w14:paraId="4393A9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«Люби всё живое»</w:t>
            </w:r>
          </w:p>
          <w:p w14:paraId="12CBA6B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C8550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7312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AA66A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D3EFA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4252C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поговорок, которые подходят к рассказам и стихотворения раздела.</w:t>
            </w:r>
          </w:p>
          <w:p w14:paraId="2130B0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природе.</w:t>
            </w:r>
          </w:p>
          <w:p w14:paraId="63E7B1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1FC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D8AFC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37F2C7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природе.</w:t>
            </w:r>
          </w:p>
          <w:p w14:paraId="77DB32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организовать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35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1B1A69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природе.</w:t>
            </w:r>
          </w:p>
          <w:p w14:paraId="5F3B26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о родной природе</w:t>
            </w:r>
          </w:p>
        </w:tc>
      </w:tr>
    </w:tbl>
    <w:p w14:paraId="652644D0" w14:textId="77777777" w:rsidR="00E81580" w:rsidRDefault="00E81580">
      <w:r>
        <w:br w:type="page"/>
      </w:r>
    </w:p>
    <w:tbl>
      <w:tblPr>
        <w:tblStyle w:val="af8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4FEDB3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8EB380" w14:textId="27E707E3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907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«Круглый год. Весна» – 7 часов</w:t>
            </w:r>
          </w:p>
        </w:tc>
      </w:tr>
      <w:tr w:rsidR="00CB7BEA" w14:paraId="4CDDE28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2C761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C2C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1F1B4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песня «Масленица Зиму замыкает, Весну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приглашает»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2E9E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C4284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14:paraId="024ABC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цветных репродукций картин русских художников.</w:t>
            </w:r>
          </w:p>
          <w:p w14:paraId="082419E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картинам, как люди отмечают Масленицу.</w:t>
            </w:r>
          </w:p>
          <w:p w14:paraId="6C0246B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картинам словами из текста.</w:t>
            </w:r>
          </w:p>
          <w:p w14:paraId="2E5F301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14:paraId="14C3A7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семейной традиции празднования Масленицы.</w:t>
            </w:r>
          </w:p>
          <w:p w14:paraId="310B78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русской народной песни в хороводе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BD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словами, трудные слова по слогам. </w:t>
            </w:r>
          </w:p>
          <w:p w14:paraId="62DE8C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0ECB68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цветным репродукциям картин.</w:t>
            </w:r>
          </w:p>
          <w:p w14:paraId="2C7B08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том, как празднуют Масленицу в моей семье.</w:t>
            </w:r>
          </w:p>
          <w:p w14:paraId="06FBCF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Водят хоровод и поют русскую народную песню «Масленица Зиму замыкает, Весну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приглашает»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3DF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 целыми словами. Отвечают на вопросы по цветным репродукциям картин русских художников словами из текста.</w:t>
            </w:r>
          </w:p>
          <w:p w14:paraId="7DA2C9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9182F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14:paraId="5FEDB2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Масленице в моей семье, о народных гуляниях.</w:t>
            </w:r>
          </w:p>
          <w:p w14:paraId="3CF2E2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Водят хоровод и поют русскую народную песню «Масленица Зиму замыкает, Весну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приглашает»</w:t>
            </w:r>
          </w:p>
        </w:tc>
      </w:tr>
      <w:tr w:rsidR="00CB7BEA" w14:paraId="7FF8E6C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7260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A0E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Веснянка «Жаворонки,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жавороночки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!..»</w:t>
            </w:r>
          </w:p>
          <w:p w14:paraId="6E6C02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0B819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71AADB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«Весна».</w:t>
            </w:r>
          </w:p>
          <w:p w14:paraId="42B90B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«Старый блиндаж».</w:t>
            </w:r>
          </w:p>
          <w:p w14:paraId="500B6B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Ю. Яковлев Рассказ «Память. Девочки с Васильевского острова».</w:t>
            </w:r>
          </w:p>
          <w:p w14:paraId="61381A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Железников Рассказ «Девушка в военном».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06F7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7034D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14:paraId="4FA8006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B2584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69583A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работы в парах, командах.</w:t>
            </w:r>
          </w:p>
          <w:p w14:paraId="78CBF5C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43A11EC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  <w:p w14:paraId="17275ED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12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целыми словами, трудные слова по слогам.       Отвечают на вопросы учителя по содержанию. Участвуют в работе по оценке героев и событий. Высказывают свои впечатления о прочитанном рассказе в доступной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Приносят книги для выставки, помогают в её организации</w:t>
            </w:r>
          </w:p>
          <w:p w14:paraId="05D070D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8690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7AE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целыми словами.</w:t>
            </w:r>
          </w:p>
          <w:p w14:paraId="37D03A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4A6F93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357C12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73CFBB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поступками героев и событиями.</w:t>
            </w:r>
          </w:p>
          <w:p w14:paraId="035802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62555D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CB7BEA" w14:paraId="5E1F8B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BA746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1157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14:paraId="6A55FA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7F7315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весна» (отрывки)</w:t>
            </w:r>
          </w:p>
          <w:p w14:paraId="7D1C47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F8EB3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450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рассказа.</w:t>
            </w:r>
          </w:p>
          <w:p w14:paraId="2B6F6A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C4919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произведения.</w:t>
            </w:r>
          </w:p>
          <w:p w14:paraId="4B6D35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7B911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весеннего и зимнего настроения Чива.</w:t>
            </w:r>
          </w:p>
          <w:p w14:paraId="51D65D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одного из отрывков в этой части рассказа и рисование к нему картинки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F3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67EE2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теме.</w:t>
            </w:r>
          </w:p>
          <w:p w14:paraId="1CB116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настроения Чива с помощью опорных слов.</w:t>
            </w:r>
          </w:p>
          <w:p w14:paraId="50A615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59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первую часть рассказа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рассказу. </w:t>
            </w:r>
          </w:p>
          <w:p w14:paraId="1245D3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произведения.</w:t>
            </w:r>
          </w:p>
          <w:p w14:paraId="1BC682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988C4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весеннее и зимнее настроение Чива, заполняют сравнительную таблицу.</w:t>
            </w:r>
          </w:p>
          <w:p w14:paraId="7EE2CE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</w:t>
            </w:r>
          </w:p>
        </w:tc>
      </w:tr>
      <w:tr w:rsidR="00CB7BEA" w14:paraId="79336A2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49DA7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E45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весна» (отрывки)</w:t>
            </w:r>
          </w:p>
          <w:p w14:paraId="64CAED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182ED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C9CF9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14:paraId="032D936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067C64B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3128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вопросам.</w:t>
            </w:r>
          </w:p>
          <w:p w14:paraId="11D8CF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по плану рассказа о том, как Чив и Чук устраивали гнезда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C8C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целыми словами с соблюдением норм чтения. </w:t>
            </w:r>
          </w:p>
          <w:p w14:paraId="07A799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43BD38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при помощи рубрик «Читай правильно»,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</w:t>
            </w:r>
          </w:p>
          <w:p w14:paraId="4D3570B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F0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целыми словами.</w:t>
            </w:r>
          </w:p>
          <w:p w14:paraId="6E7C7D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</w:p>
          <w:p w14:paraId="38F497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1A6D36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ABD74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вопросам.</w:t>
            </w:r>
          </w:p>
          <w:p w14:paraId="01356A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рассказ о том, как Чив и Чук устраивали гнезда</w:t>
            </w:r>
          </w:p>
        </w:tc>
      </w:tr>
      <w:tr w:rsidR="00CB7BEA" w14:paraId="6C60C6B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7CB27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D833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Баратынский.</w:t>
            </w:r>
          </w:p>
          <w:p w14:paraId="47449F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EB4C2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«Весна, весна! Как воздух чист!»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8389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91232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с интонацией торжества весны.</w:t>
            </w:r>
          </w:p>
          <w:p w14:paraId="49FD43A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тексте восклицательных предложений, чтение их с правильной интонацией.</w:t>
            </w:r>
          </w:p>
          <w:p w14:paraId="14199D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выражений, которыми поэт описывает небо.</w:t>
            </w:r>
          </w:p>
          <w:p w14:paraId="35C4178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ледохода на реке, пробуждение деревьев).</w:t>
            </w:r>
          </w:p>
          <w:p w14:paraId="3EC64EC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словесных картин к стихотворению.</w:t>
            </w:r>
          </w:p>
          <w:p w14:paraId="58CA35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71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7AB04C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восклицательные предложения, читают их с правильной интонацией с помощью учителя.</w:t>
            </w:r>
          </w:p>
          <w:p w14:paraId="587CE6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AA834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словесные картины к стихотворению при помощи картинок.</w:t>
            </w:r>
          </w:p>
          <w:p w14:paraId="31E9A1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  <w:p w14:paraId="6ADD818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01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интонацией торжества весны.</w:t>
            </w:r>
          </w:p>
          <w:p w14:paraId="6A557B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восклицательные предложения, читают их с правильной интонацией.</w:t>
            </w:r>
          </w:p>
          <w:p w14:paraId="6C6C5D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выражений, которыми поэт описывает небо.</w:t>
            </w:r>
          </w:p>
          <w:p w14:paraId="144B3E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25BA05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70087E3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387F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74A8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F83AE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</w:t>
            </w:r>
          </w:p>
          <w:p w14:paraId="19CE28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«Дятел, зайцы и Медведь»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FD5F2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3857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780A3E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0D1CEB2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975F1E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2CCE611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слова -авторские подсказки</w:t>
            </w:r>
          </w:p>
          <w:p w14:paraId="046EB8D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1C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осознанно, плавно, целыми словами. </w:t>
            </w:r>
          </w:p>
          <w:p w14:paraId="0D12DD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при помощи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картинку.</w:t>
            </w:r>
          </w:p>
          <w:p w14:paraId="27BCB5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по ролям с элементами драматизации</w:t>
            </w:r>
          </w:p>
          <w:p w14:paraId="0D92D15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DD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целыми словами, с опорой на авторские ремарки. </w:t>
            </w:r>
          </w:p>
          <w:p w14:paraId="48BEA0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542359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B27E1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слов и выражений, основываясь на жизненный опыт обучающихся.</w:t>
            </w:r>
          </w:p>
          <w:p w14:paraId="73F3BB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сказку по ролям.</w:t>
            </w:r>
          </w:p>
          <w:p w14:paraId="687F20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Обращают внимание на слова -авторские подсказки</w:t>
            </w:r>
          </w:p>
        </w:tc>
      </w:tr>
      <w:tr w:rsidR="00CB7BEA" w14:paraId="1008D0B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DE472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5BF7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 Стихотворение</w:t>
            </w:r>
          </w:p>
          <w:p w14:paraId="7520EE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«Весенние воды».</w:t>
            </w:r>
          </w:p>
          <w:p w14:paraId="0B6F98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14:paraId="534B12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204D3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«Барсук и Медведь»</w:t>
            </w:r>
          </w:p>
          <w:p w14:paraId="0E3045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«Круглый год. Весна»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5197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3F38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264CF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Разделение его на строфы.</w:t>
            </w:r>
          </w:p>
          <w:p w14:paraId="707429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выразительности чтения каждой строфы стихотворения.</w:t>
            </w:r>
          </w:p>
          <w:p w14:paraId="335DAA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2B703A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ролям.</w:t>
            </w:r>
          </w:p>
          <w:p w14:paraId="0B7F0B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3EF7A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53404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«Круглый год. Весна».</w:t>
            </w:r>
          </w:p>
          <w:p w14:paraId="27A596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14:paraId="167A6C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фотовыставки «Весенние пейзажи»</w:t>
            </w:r>
          </w:p>
          <w:p w14:paraId="71902E2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84D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в темпе, приближенном к темпу устной разговорной речи. </w:t>
            </w:r>
          </w:p>
          <w:p w14:paraId="47C13B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 с помощью учителя.</w:t>
            </w:r>
          </w:p>
          <w:p w14:paraId="5B032C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выразительность чтения каждой строфы стихотворения при помощи учителя.</w:t>
            </w:r>
          </w:p>
          <w:p w14:paraId="23C38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часть стихотворения.</w:t>
            </w:r>
          </w:p>
          <w:p w14:paraId="2064D5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14:paraId="5759AB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учителя.</w:t>
            </w:r>
          </w:p>
          <w:p w14:paraId="262268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к прочитанным произведениям.</w:t>
            </w:r>
          </w:p>
          <w:p w14:paraId="111445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разделу.</w:t>
            </w:r>
          </w:p>
          <w:p w14:paraId="51BAF9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фотографии для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806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стихотворение.</w:t>
            </w:r>
          </w:p>
          <w:p w14:paraId="0800B5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строфы.</w:t>
            </w:r>
          </w:p>
          <w:p w14:paraId="1E3D2C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каждую строфу стихотворения с определённой интонацией.</w:t>
            </w:r>
          </w:p>
          <w:p w14:paraId="2BE222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1D57C1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14:paraId="4A98B0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14:paraId="5EB460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48D667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тест.</w:t>
            </w:r>
          </w:p>
          <w:p w14:paraId="64537F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  <w:p w14:paraId="723E32E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3464B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3F628DE1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BEF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«Никто не забыт, ничто не забыто…» - 12 часов</w:t>
            </w:r>
          </w:p>
        </w:tc>
      </w:tr>
      <w:tr w:rsidR="00CB7BEA" w14:paraId="4535615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E9C26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D40F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0E64C8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 Стихотворение</w:t>
            </w:r>
          </w:p>
          <w:p w14:paraId="4B7FAA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«Мальчик из села Поповка»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B88A4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EB33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14:paraId="704E3FE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мероприятиях ко Дню Победы, проводимых в школе.</w:t>
            </w:r>
          </w:p>
          <w:p w14:paraId="04F7B6E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сведений о родных – участниках войны в Интернете.</w:t>
            </w:r>
          </w:p>
          <w:p w14:paraId="2E2F7D6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стихотворения, передавая горечь и сочувствие трехлетнему сироте, гнев и горячий призыв к бойцам.</w:t>
            </w:r>
          </w:p>
          <w:p w14:paraId="6EE9A91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50889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тексте.                                         Рассказ о судьбе мальчика из Поповки своими словами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61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вступительной статьи целыми словами, трудные слова -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87669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установлению связей между событиями. </w:t>
            </w:r>
          </w:p>
          <w:p w14:paraId="01AD7F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7804D6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своими</w:t>
            </w:r>
          </w:p>
          <w:p w14:paraId="6CA285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словами при помощи учителя.</w:t>
            </w:r>
          </w:p>
          <w:p w14:paraId="31E5FD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школьных мероприятиях ко Дню Победы с опорой на фотоматериал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901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вступительную статью целыми словами. Отвечают н вопросы к тексту.</w:t>
            </w:r>
          </w:p>
          <w:p w14:paraId="0EDC61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379B1B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событиями, описанными в тексте.</w:t>
            </w:r>
          </w:p>
          <w:p w14:paraId="546BDA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с </w:t>
            </w:r>
          </w:p>
          <w:p w14:paraId="489875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эмоциональной окраской.</w:t>
            </w:r>
          </w:p>
          <w:p w14:paraId="1BDE58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 опорой на текст стихотворения.</w:t>
            </w:r>
          </w:p>
          <w:p w14:paraId="3BFBC8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мероприятиях, проводимых в школе, ко Дню Победы</w:t>
            </w:r>
          </w:p>
        </w:tc>
      </w:tr>
      <w:tr w:rsidR="00CB7BEA" w14:paraId="5977833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E4850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CF19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 Рассказ</w:t>
            </w:r>
          </w:p>
          <w:p w14:paraId="3C1349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«Подвиг у Дубосеково»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FD5E0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C8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«цепочкой».</w:t>
            </w:r>
          </w:p>
          <w:p w14:paraId="7D36DC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14:paraId="3CC47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14:paraId="577A3A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иллюстрациями.</w:t>
            </w:r>
          </w:p>
          <w:p w14:paraId="07318D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разъезда.</w:t>
            </w:r>
          </w:p>
          <w:p w14:paraId="130D3C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солдат по ролям в начале боя.</w:t>
            </w:r>
          </w:p>
          <w:p w14:paraId="7DDA3A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Краткий рассказ о подвиге солдат – панфиловцев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A1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«цепочкой», подчёркивая слова, смысл которых не понятен обучающимся.</w:t>
            </w:r>
          </w:p>
          <w:p w14:paraId="71D338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своими слова смысл понятия «защитник Родины».</w:t>
            </w:r>
          </w:p>
          <w:p w14:paraId="4F34DB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учителя.</w:t>
            </w:r>
          </w:p>
          <w:p w14:paraId="39D53E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разъезда с помощью учителя.</w:t>
            </w:r>
          </w:p>
          <w:p w14:paraId="44B950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 подвиге солдат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8D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рассказ.</w:t>
            </w:r>
          </w:p>
          <w:p w14:paraId="4AF4B6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14:paraId="290E0D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14:paraId="1B376C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описание разъезда Дубосеково.</w:t>
            </w:r>
          </w:p>
          <w:p w14:paraId="3839C7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солдат в начале боя.</w:t>
            </w:r>
          </w:p>
          <w:p w14:paraId="1BAC44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чем закончился бой у разъезда Дубосеково.</w:t>
            </w:r>
          </w:p>
          <w:p w14:paraId="3AC15B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«для каждого русского сердца дорогое, святое место».</w:t>
            </w:r>
          </w:p>
          <w:p w14:paraId="26D1CB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рассказ по плану</w:t>
            </w:r>
          </w:p>
        </w:tc>
      </w:tr>
      <w:tr w:rsidR="00CB7BEA" w14:paraId="7CFBA0D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F115B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DBE8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66CB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«Неизвестный солдат»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8BA77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A3C7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E2113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строфы.</w:t>
            </w:r>
          </w:p>
          <w:p w14:paraId="25F84A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каждой строфы стихотворения.</w:t>
            </w:r>
          </w:p>
          <w:p w14:paraId="41568C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0677F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строф по заданию учителя:</w:t>
            </w:r>
          </w:p>
          <w:p w14:paraId="0D9CA9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непобедимости солдата, павшего в бою;</w:t>
            </w:r>
          </w:p>
          <w:p w14:paraId="4E0DB8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горе родных павшего солдата;</w:t>
            </w:r>
          </w:p>
          <w:p w14:paraId="7F70C3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Могиле Неизвестного Солдата;</w:t>
            </w:r>
          </w:p>
          <w:p w14:paraId="24112B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почитании и памяти людей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0C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словами. </w:t>
            </w:r>
          </w:p>
          <w:p w14:paraId="3FD0BF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делении текста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6522E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учителя. Участвуют в выборочном чтении строф.</w:t>
            </w:r>
          </w:p>
          <w:p w14:paraId="59C3B6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свой выбор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4B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 с соответствующей интонацией.</w:t>
            </w:r>
          </w:p>
          <w:p w14:paraId="588EE5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стихотворения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строфы стихотворения для подтверждения своего ответа</w:t>
            </w:r>
          </w:p>
        </w:tc>
      </w:tr>
      <w:tr w:rsidR="00CB7BEA" w14:paraId="2129257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55D3E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AF64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14:paraId="5ABE51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</w:t>
            </w:r>
          </w:p>
          <w:p w14:paraId="523A16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14:paraId="198BA3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FFEA7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D2870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79339C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761BD15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43AFF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вопросам:</w:t>
            </w:r>
          </w:p>
          <w:p w14:paraId="065D26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внешнем виде мальчика;</w:t>
            </w:r>
          </w:p>
          <w:p w14:paraId="3E995C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чем мальчик понравился капитану, командиру батареи;</w:t>
            </w:r>
          </w:p>
          <w:p w14:paraId="1C6C46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отнёсся к мальчику капитан.</w:t>
            </w:r>
          </w:p>
          <w:p w14:paraId="00CFA03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первой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93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словами.</w:t>
            </w:r>
          </w:p>
          <w:p w14:paraId="6D22A6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560C0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BC1A7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23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соблюдая логические паузы, знаки препинания. Отвечают н вопросы по содержанию словами из текста.</w:t>
            </w:r>
          </w:p>
          <w:p w14:paraId="547C82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7AF30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26EB04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 учебника</w:t>
            </w:r>
          </w:p>
        </w:tc>
      </w:tr>
      <w:tr w:rsidR="00CB7BEA" w14:paraId="2590842A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8FC5A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9EC6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14:paraId="062E27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33A94C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7F8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7374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00589F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с помощью «Читай правильно», «Слова для объяснения».</w:t>
            </w:r>
          </w:p>
          <w:p w14:paraId="62E638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51478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6D6F0B8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голодании мальчика и привычке экономить еду;</w:t>
            </w:r>
          </w:p>
          <w:p w14:paraId="581B5E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утешал Колю капитан;</w:t>
            </w:r>
          </w:p>
          <w:p w14:paraId="2D00FC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-какую пользу принёс Коля краснофлотцам;</w:t>
            </w:r>
          </w:p>
          <w:p w14:paraId="19E24E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капитан относится к Николаю Вихрову и как к ребёнку, и как к взрослому разведчику.</w:t>
            </w:r>
          </w:p>
          <w:p w14:paraId="19F4F1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второй части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01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выразительно, целыми словами, по слогам сложные по звуко-слоговой структуре и значению слова. </w:t>
            </w:r>
          </w:p>
          <w:p w14:paraId="00FAD8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рубрик-помощниц.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24808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заданию учителя.</w:t>
            </w:r>
          </w:p>
          <w:p w14:paraId="107899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4E1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рассказа   целыми словами. </w:t>
            </w:r>
          </w:p>
          <w:p w14:paraId="538D76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513AD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второй части рассказа.</w:t>
            </w:r>
          </w:p>
          <w:p w14:paraId="0F0354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учителя.</w:t>
            </w:r>
          </w:p>
          <w:p w14:paraId="0DCACD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плану, близко к тексту</w:t>
            </w:r>
          </w:p>
          <w:p w14:paraId="384673D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6B95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62776BE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2AFF0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8669C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14:paraId="6F943C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4EF36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081C45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90BFD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1D3C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третьей части рассказа с помощью бинарного чтения,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F97A1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 обучающихся при словарной работе.</w:t>
            </w:r>
          </w:p>
          <w:p w14:paraId="47287A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76E74F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-какие слова Коли Вихрова заинтересовали капитана;</w:t>
            </w:r>
          </w:p>
          <w:p w14:paraId="22D949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-как мальчик отнесся к предложению капитана.</w:t>
            </w:r>
          </w:p>
          <w:p w14:paraId="04D49E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0E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третью часть произведения при помощи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1644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учителя.</w:t>
            </w:r>
          </w:p>
          <w:p w14:paraId="7F94C3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выборочном чтении с помощью учителя.</w:t>
            </w:r>
          </w:p>
          <w:p w14:paraId="091DDD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отрывок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D2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произведения при помощи бинарного чтения,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4D51A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14:paraId="4E55E3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50130E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третью часть по плану</w:t>
            </w:r>
          </w:p>
        </w:tc>
      </w:tr>
      <w:tr w:rsidR="00CB7BEA" w14:paraId="0DD83E16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0313B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832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Лавренёв. Рассказ </w:t>
            </w:r>
          </w:p>
          <w:p w14:paraId="734D2B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729AF9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50DBA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07B2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четвертой части рассказа «цепочкой», при помощи упражнений «Окончания», «На одном дыхании».</w:t>
            </w:r>
          </w:p>
          <w:p w14:paraId="2568AB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14:paraId="3B8859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рассказа.</w:t>
            </w:r>
          </w:p>
          <w:p w14:paraId="78DFEF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учебника:</w:t>
            </w:r>
          </w:p>
          <w:p w14:paraId="41F8CD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скворечник служил для уточнения цели артиллерийской стрельбы;</w:t>
            </w:r>
          </w:p>
          <w:p w14:paraId="0100E0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-почему батарея прекратила огонь;</w:t>
            </w:r>
          </w:p>
          <w:p w14:paraId="19A6F6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капитан встретился с мальчиком и его мамой;</w:t>
            </w:r>
          </w:p>
          <w:p w14:paraId="3557C9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автор называет Колю Вихрова.</w:t>
            </w:r>
          </w:p>
          <w:p w14:paraId="03E3D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четвертой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E6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четвертую часть рассказа «цепочкой», при помощи упражнения «Окончания».</w:t>
            </w:r>
          </w:p>
          <w:p w14:paraId="20DC17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рубрик учебника.</w:t>
            </w:r>
          </w:p>
          <w:p w14:paraId="368A2F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6E5D54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вопросам учебника.</w:t>
            </w:r>
          </w:p>
          <w:p w14:paraId="0D89A9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E2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четвертую часть рассказа «цепочкой», при помощи упражнения «На одном дыхании».</w:t>
            </w:r>
          </w:p>
          <w:p w14:paraId="7BFBE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14:paraId="095E93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0C59DE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Выборочно читают по вопросам учебника.</w:t>
            </w:r>
          </w:p>
          <w:p w14:paraId="6EBD37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 пересказывают отрывок части рассказа по плану</w:t>
            </w:r>
          </w:p>
          <w:p w14:paraId="6C1A161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CF46B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4A0C0FFD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28B8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FF3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14:paraId="0B7871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69CF7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6ECAB28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0D08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BC5D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анализ рассказа.</w:t>
            </w:r>
          </w:p>
          <w:p w14:paraId="6D5DBE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эпизодов диафильма по произведению.</w:t>
            </w:r>
          </w:p>
          <w:p w14:paraId="4073F4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эпизодов рассказа с одноклассниками.</w:t>
            </w:r>
          </w:p>
          <w:p w14:paraId="3B720C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произведению.</w:t>
            </w:r>
          </w:p>
          <w:p w14:paraId="21628B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прочитанному.</w:t>
            </w:r>
          </w:p>
          <w:p w14:paraId="5C9D54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интерактивного теста по содержанию рассказа</w:t>
            </w:r>
          </w:p>
          <w:p w14:paraId="1AC999C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3D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правильным, плавным чтением целыми словами.</w:t>
            </w:r>
          </w:p>
          <w:p w14:paraId="2D7347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14:paraId="3A77F5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1-2 иллюстрации к произведению.</w:t>
            </w:r>
          </w:p>
          <w:p w14:paraId="270AD2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Дают короткие ответы на вопросы по прочитанному.</w:t>
            </w:r>
          </w:p>
          <w:p w14:paraId="6548F3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E5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рассказ осознанно, бегло, целым словом с переходом к чтению словосочетаниями.</w:t>
            </w:r>
          </w:p>
          <w:p w14:paraId="7C7BED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14:paraId="395425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3-4 иллюстрации к</w:t>
            </w:r>
          </w:p>
          <w:p w14:paraId="6C31F7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произведению.</w:t>
            </w:r>
          </w:p>
          <w:p w14:paraId="53E283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полные, развёрнутые ответы на вопросы по прочитанному.</w:t>
            </w:r>
          </w:p>
          <w:p w14:paraId="33D9EA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</w:t>
            </w:r>
          </w:p>
        </w:tc>
      </w:tr>
      <w:tr w:rsidR="00CB7BEA" w14:paraId="04E0901E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CE386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5672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Краткая биографическая справка о   </w:t>
            </w:r>
          </w:p>
          <w:p w14:paraId="2C7663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Константине Михайловиче Симонове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C931C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88C3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справку о К.М. Симонове.</w:t>
            </w:r>
          </w:p>
          <w:p w14:paraId="2AC364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«псевдоним».</w:t>
            </w:r>
          </w:p>
          <w:p w14:paraId="24FAE4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прочитанному.</w:t>
            </w:r>
          </w:p>
          <w:p w14:paraId="4818C7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событий, побудивших К. М. Симонова написать стихотворение «Сын артиллериста»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F2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о биографии К.М. Симонова.</w:t>
            </w:r>
          </w:p>
          <w:p w14:paraId="6174A2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биографическую справку учебника.</w:t>
            </w:r>
          </w:p>
          <w:p w14:paraId="5299A5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«псевдоним» при помощи Толкового словаря В. Даля.</w:t>
            </w:r>
          </w:p>
          <w:p w14:paraId="6B777A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43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биографией писателя посредством просмотра презентации.</w:t>
            </w:r>
          </w:p>
          <w:p w14:paraId="698712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хронологическую таблицу в тетради.</w:t>
            </w:r>
          </w:p>
          <w:p w14:paraId="7DED64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173E76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события биографической справки.</w:t>
            </w:r>
          </w:p>
          <w:p w14:paraId="524D91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</w:t>
            </w:r>
          </w:p>
        </w:tc>
      </w:tr>
      <w:tr w:rsidR="00CB7BEA" w14:paraId="148EAB05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058C6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E89D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14:paraId="2FE437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6135C2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«Сын артиллериста»</w:t>
            </w:r>
          </w:p>
          <w:p w14:paraId="66791A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FB2D5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758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стихотворения.</w:t>
            </w:r>
          </w:p>
          <w:p w14:paraId="55D402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жизненной основой произведения (прототипы и реальный факт истории в основе стихотворения).</w:t>
            </w:r>
          </w:p>
          <w:p w14:paraId="41830B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прочитанного. Овладение правильным, полным и последовательным пересказом, направленным на понимание содержания произведения, на обогащение и уточнение словарного запаса.</w:t>
            </w:r>
          </w:p>
          <w:p w14:paraId="5B6505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любимой поговорки Деева.</w:t>
            </w:r>
          </w:p>
          <w:p w14:paraId="4D877B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нравственных проблем на примере мужественного поступка майора Деева и подвига лейтенанта Петрова.</w:t>
            </w:r>
          </w:p>
          <w:p w14:paraId="6187DB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духовной красоты и силы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C8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стихотворения.</w:t>
            </w:r>
          </w:p>
          <w:p w14:paraId="5CF698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предложений.         Составляют диалог с использованием данных учителем вопросов.</w:t>
            </w:r>
          </w:p>
          <w:p w14:paraId="7B37E4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прочитанному.</w:t>
            </w:r>
          </w:p>
          <w:p w14:paraId="2A55A9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учителя.</w:t>
            </w:r>
          </w:p>
          <w:p w14:paraId="3348A2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Деева.</w:t>
            </w:r>
          </w:p>
          <w:p w14:paraId="047CCF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раскрытии нравственных проблем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4C7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 с опорой на авторские ремарки (после предварительного анализа).</w:t>
            </w:r>
          </w:p>
          <w:p w14:paraId="5AC3EB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диалог с использованием данных вопросов.</w:t>
            </w:r>
          </w:p>
          <w:p w14:paraId="293326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 полными развёрнутыми ответами.</w:t>
            </w:r>
          </w:p>
          <w:p w14:paraId="2A5F94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словаря Даля.</w:t>
            </w:r>
          </w:p>
          <w:p w14:paraId="2FD515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Деева, применяют ее в собственной жизни.</w:t>
            </w:r>
          </w:p>
          <w:p w14:paraId="1CAFD1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раскрытии нравственных проблем стихотворения на примере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мужественного поступка майора Деева и подвига лейтенанта Петрова.</w:t>
            </w:r>
          </w:p>
          <w:p w14:paraId="1FF852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духовной красоте и силе героев  </w:t>
            </w:r>
          </w:p>
        </w:tc>
      </w:tr>
      <w:tr w:rsidR="00CB7BEA" w14:paraId="3AB1372C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3990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52CD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14:paraId="0F9A02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«Сын артиллериста»</w:t>
            </w:r>
          </w:p>
          <w:p w14:paraId="226EE1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9820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8D67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стихотворения.</w:t>
            </w:r>
          </w:p>
          <w:p w14:paraId="66D81F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работы над текстом: выразительного чтения, понимания содержания.</w:t>
            </w:r>
          </w:p>
          <w:p w14:paraId="0C43F5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Нравственная, эстетическая оценка поступков главного героя произведения, самостоятельное   оценивание человеческих поступков, понимание характеров людей.</w:t>
            </w:r>
          </w:p>
          <w:p w14:paraId="261B1A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темы и главной мысли поэмы, изучение эпизода из истории страны и жизни целого народа.</w:t>
            </w:r>
          </w:p>
          <w:p w14:paraId="78CCEE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фактов, обобщение выводов</w:t>
            </w:r>
          </w:p>
          <w:p w14:paraId="68DC741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DD5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правильно, плавно, целыми словами.</w:t>
            </w:r>
          </w:p>
          <w:p w14:paraId="66D60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отдельных слов и смысла выражений с опорой на контекст и наглядность.</w:t>
            </w:r>
          </w:p>
          <w:p w14:paraId="3C67CF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 с помощью учителя.</w:t>
            </w:r>
          </w:p>
          <w:p w14:paraId="75A199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 с помощью учителя.</w:t>
            </w:r>
          </w:p>
          <w:p w14:paraId="53966F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BC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целыми словами в темпе, приближенном к темпу устной разговорной речи.</w:t>
            </w:r>
          </w:p>
          <w:p w14:paraId="5425EC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значения отдельных слов и смысла выражений с опорой на контекст и наглядность.</w:t>
            </w:r>
          </w:p>
          <w:p w14:paraId="4DFF8D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событие.</w:t>
            </w:r>
          </w:p>
          <w:p w14:paraId="5FF495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</w:t>
            </w:r>
          </w:p>
          <w:p w14:paraId="451E69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</w:t>
            </w:r>
          </w:p>
        </w:tc>
      </w:tr>
    </w:tbl>
    <w:p w14:paraId="6BFA605C" w14:textId="77777777" w:rsidR="00E81580" w:rsidRDefault="00E81580">
      <w:r>
        <w:br w:type="page"/>
      </w:r>
    </w:p>
    <w:tbl>
      <w:tblPr>
        <w:tblStyle w:val="af8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48F890A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9E5AD7" w14:textId="082AC5FE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0FCB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Орлов. </w:t>
            </w:r>
          </w:p>
          <w:p w14:paraId="09F97F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«Салют».</w:t>
            </w:r>
          </w:p>
          <w:p w14:paraId="43A803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1F8A2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забыто»</w:t>
            </w:r>
          </w:p>
          <w:p w14:paraId="117CEEC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E1F3C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521A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3C2CD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035819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65CC50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6E7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прочитанным произведениям. </w:t>
            </w:r>
          </w:p>
          <w:p w14:paraId="3D35BD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произведения по вопросам.</w:t>
            </w:r>
          </w:p>
          <w:p w14:paraId="51A6DD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09820C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61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644513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и пересказывают рассказы о войне</w:t>
            </w:r>
          </w:p>
        </w:tc>
      </w:tr>
      <w:tr w:rsidR="00CB7BEA" w14:paraId="4E173EE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D1E941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E17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Лето – 9 часов</w:t>
            </w:r>
          </w:p>
        </w:tc>
      </w:tr>
      <w:tr w:rsidR="00CB7BEA" w14:paraId="50B3586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5E44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A49F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A7CC5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песня  </w:t>
            </w:r>
          </w:p>
          <w:p w14:paraId="3FBEA0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«Ой, купаленка…»</w:t>
            </w:r>
          </w:p>
          <w:p w14:paraId="0F1394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  <w:p w14:paraId="7D2FD8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A1E2D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8793B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целыми словами, определение главной мысли.</w:t>
            </w:r>
          </w:p>
          <w:p w14:paraId="1C39BB6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русской народной песни.</w:t>
            </w:r>
          </w:p>
          <w:p w14:paraId="6DD636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DEA4B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14:paraId="304DE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3719AA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авторского сравнения росы и травы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3B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0A408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песни. </w:t>
            </w:r>
          </w:p>
          <w:p w14:paraId="4FEFC1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14:paraId="3BDE53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D6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с постепенным переходом к чтению группами слов (словосочетаниями) в соответствии с нормами орфоэпии. </w:t>
            </w:r>
          </w:p>
          <w:p w14:paraId="151681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статье.</w:t>
            </w:r>
          </w:p>
          <w:p w14:paraId="1B7066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2135B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русскую народную песню. </w:t>
            </w:r>
          </w:p>
          <w:p w14:paraId="7B9D5D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14:paraId="5F1CED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14:paraId="73C110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авторское сравнение росы и травы</w:t>
            </w:r>
          </w:p>
        </w:tc>
      </w:tr>
    </w:tbl>
    <w:p w14:paraId="0B53F8AF" w14:textId="77777777" w:rsidR="00CB7BEA" w:rsidRDefault="007F3240">
      <w:r>
        <w:br w:type="page"/>
      </w:r>
    </w:p>
    <w:tbl>
      <w:tblPr>
        <w:tblStyle w:val="af9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58DF848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78160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F318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</w:t>
            </w:r>
          </w:p>
          <w:p w14:paraId="04EE02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39D99A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«Радуга» (отрывок).</w:t>
            </w:r>
          </w:p>
          <w:p w14:paraId="6C17A2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61B181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«Радуга»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CD79A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C0CF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69F417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43A24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58C57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4113D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выбор слов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 стихотворению «Радуга» Е. Благининой.</w:t>
            </w:r>
          </w:p>
          <w:p w14:paraId="245FCC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Отгадывание кроссворда по рассказу «Радуга» В. Белова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0D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рассказ и стихотворение правильно, плавно,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37368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 стихотворению с помощью учителя.</w:t>
            </w:r>
          </w:p>
          <w:p w14:paraId="1D8628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Разгадывают кроссворд к рассказу с опорой на картинный материал </w:t>
            </w:r>
          </w:p>
          <w:p w14:paraId="3ECC8A6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715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14:paraId="07306E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к рассказу.</w:t>
            </w:r>
          </w:p>
          <w:p w14:paraId="681845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подходящий отрывок из текста.</w:t>
            </w:r>
          </w:p>
          <w:p w14:paraId="0626B0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слова из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550D3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кроссворд </w:t>
            </w:r>
          </w:p>
        </w:tc>
      </w:tr>
      <w:tr w:rsidR="00CB7BEA" w14:paraId="22CBF32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EC809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0F09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</w:t>
            </w:r>
          </w:p>
          <w:p w14:paraId="10DD5D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14:paraId="175C9C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ADCD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57CAB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словами, определение главной мысли.</w:t>
            </w:r>
          </w:p>
          <w:p w14:paraId="3408FD2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E411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7B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осознанно, плавно, целыми словами. </w:t>
            </w:r>
          </w:p>
          <w:p w14:paraId="46E13A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0D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42E7DB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53C9C7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EE7EF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CB7BEA" w14:paraId="3993123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3B5EF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B69D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BD1A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2A487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14:paraId="1CF8B8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D19C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62BB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14:paraId="46CE6E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7E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эхо на основе иллюстраций.</w:t>
            </w:r>
          </w:p>
          <w:p w14:paraId="4193E9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67E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14:paraId="110382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14:paraId="4EA20B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</w:t>
            </w:r>
          </w:p>
        </w:tc>
      </w:tr>
    </w:tbl>
    <w:p w14:paraId="5A2DA3A9" w14:textId="77777777" w:rsidR="00CB7BEA" w:rsidRDefault="007F3240">
      <w:r>
        <w:br w:type="page"/>
      </w:r>
    </w:p>
    <w:tbl>
      <w:tblPr>
        <w:tblStyle w:val="afa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51D828E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EC7DA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9C97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Бунин. </w:t>
            </w:r>
          </w:p>
          <w:p w14:paraId="0C71C4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039C45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пруде»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2379C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369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F0006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F04E7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5A28BB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ласточек,</w:t>
            </w:r>
          </w:p>
          <w:p w14:paraId="67B2AB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свежих летних лугов.</w:t>
            </w:r>
          </w:p>
          <w:p w14:paraId="4C5C38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сравнений из текста.</w:t>
            </w:r>
          </w:p>
          <w:p w14:paraId="08F172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Иллюстрирование прочитанного текста стихотворения.</w:t>
            </w:r>
          </w:p>
          <w:p w14:paraId="31C561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  <w:p w14:paraId="7C4B540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BB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по слогам сложные по звуко-слоговой структуре и значению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стихотворения.</w:t>
            </w:r>
          </w:p>
          <w:p w14:paraId="453D11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 Коллективно словесно иллюстрируют отдельные отрывки стихотворения с ясно выраженной фабулой с помощью наводящих вопросов учителя.</w:t>
            </w:r>
          </w:p>
          <w:p w14:paraId="52CB97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2 строфы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35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в темпе, приближенном к темпу устной разговорной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704599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393177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словесно иллюстрируют отдельные отрывки стихотворения с ясно выраженной фабулой.</w:t>
            </w:r>
          </w:p>
          <w:p w14:paraId="39BE3A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57393B4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A61A4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4B19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14:paraId="4B1903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7B22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6AFAB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020B87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525258D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3C2825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персонажей с опорой на иллюстрацию и текст.</w:t>
            </w:r>
          </w:p>
          <w:p w14:paraId="6B2411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14:paraId="61CE26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6B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30BF02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14:paraId="2AD789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29C228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50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14:paraId="19726B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559748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7C1F7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 по плану </w:t>
            </w:r>
          </w:p>
        </w:tc>
      </w:tr>
    </w:tbl>
    <w:p w14:paraId="49A43217" w14:textId="77777777" w:rsidR="00CB7BEA" w:rsidRDefault="007F3240">
      <w:r>
        <w:br w:type="page"/>
      </w:r>
    </w:p>
    <w:tbl>
      <w:tblPr>
        <w:tblStyle w:val="afb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2C52F67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27CA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462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14:paraId="6A1BD6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49098C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4D454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6693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B2BC0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88164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сказке.</w:t>
            </w:r>
          </w:p>
          <w:p w14:paraId="07087C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B9C6B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произведения по ролям</w:t>
            </w:r>
          </w:p>
          <w:p w14:paraId="6AE721DF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4F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0681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учителя.</w:t>
            </w:r>
          </w:p>
          <w:p w14:paraId="4DA7D6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724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сказке. </w:t>
            </w:r>
          </w:p>
          <w:p w14:paraId="6AAE41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14:paraId="3A09FD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</w:t>
            </w:r>
          </w:p>
        </w:tc>
      </w:tr>
      <w:tr w:rsidR="00CB7BEA" w14:paraId="0627AD3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C697F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C18D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</w:t>
            </w:r>
          </w:p>
          <w:p w14:paraId="525BFB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«Сердитые голоса» (Из книги «Сорочьи тараторки»)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464E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5EF68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7023D33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96A8D5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главным героям - рыбкам.</w:t>
            </w:r>
          </w:p>
          <w:p w14:paraId="77BE25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49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с соблюдением знаков препинания в конце предложений, пауз при однородных членах предложения.</w:t>
            </w:r>
          </w:p>
          <w:p w14:paraId="16F4A9E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рыбкам.</w:t>
            </w:r>
          </w:p>
          <w:p w14:paraId="432766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обучающихся на водоёмах.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02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 читают рассказ целыми словами.                    Отвечают на вопросы к тексту.</w:t>
            </w:r>
          </w:p>
          <w:p w14:paraId="6AE3C8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главным героям.</w:t>
            </w:r>
          </w:p>
          <w:p w14:paraId="3F8140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5C8BB6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буклет «Береги водоёмы!»</w:t>
            </w:r>
          </w:p>
          <w:p w14:paraId="76EE4D6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1CFD2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D768BA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BC7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9FDA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«Круглый год. Лето»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8D6F1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EA6C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                          Составление рассказа о лете.      Чтение стихов русских поэтов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лете. Объяснение смысла пословиц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64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раздела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07F61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картинке.</w:t>
            </w:r>
          </w:p>
          <w:p w14:paraId="11C088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лете.</w:t>
            </w:r>
          </w:p>
          <w:p w14:paraId="2246CE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07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бегло, осознанно читают произведения раздела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рубрики «Проверь себя».  Выборочно читают по вопросам для подтверждения ответа.</w:t>
            </w:r>
          </w:p>
          <w:p w14:paraId="5EFC3B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</w:t>
            </w:r>
          </w:p>
        </w:tc>
      </w:tr>
      <w:tr w:rsidR="00CB7BEA" w14:paraId="6ED48B1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D7835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D78B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Задание на лето.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D412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5A35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всем разделам учебника.</w:t>
            </w:r>
          </w:p>
          <w:p w14:paraId="75BFE3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D8FFD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14:paraId="77F2B6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том, какую пользу смогут принести обучающиеся другим людям.                       Написание маленького сочинения на тему «Как я хочу провести лето» по плану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290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учебника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прочитанным произведениям. </w:t>
            </w:r>
          </w:p>
          <w:p w14:paraId="55C13B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14:paraId="710D3A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другим людям летом с помощью опорных слов.</w:t>
            </w:r>
          </w:p>
          <w:p w14:paraId="237C34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09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произведения учебника выразительно, бегло, осознанно, целыми словами. </w:t>
            </w:r>
          </w:p>
          <w:p w14:paraId="55A6C1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 Пересказывают по вопросам учителя и картинкам. </w:t>
            </w:r>
          </w:p>
          <w:p w14:paraId="794CA6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пользе людям летом.</w:t>
            </w:r>
          </w:p>
          <w:p w14:paraId="0C9297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</w:t>
            </w:r>
          </w:p>
        </w:tc>
      </w:tr>
    </w:tbl>
    <w:p w14:paraId="6AE82813" w14:textId="77777777" w:rsidR="00CB7BEA" w:rsidRDefault="00CB7B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CB7BEA">
          <w:type w:val="continuous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64E4B2D5" w14:textId="77777777" w:rsidR="00CB7BEA" w:rsidRDefault="00CB7BEA">
      <w:pPr>
        <w:tabs>
          <w:tab w:val="left" w:pos="540"/>
        </w:tabs>
        <w:spacing w:line="360" w:lineRule="auto"/>
        <w:jc w:val="both"/>
      </w:pPr>
      <w:bookmarkStart w:id="21" w:name="_heading=h.1t3h5sf" w:colFirst="0" w:colLast="0"/>
      <w:bookmarkEnd w:id="21"/>
    </w:p>
    <w:sectPr w:rsidR="00CB7BEA" w:rsidSect="00D77BBA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6C49" w14:textId="77777777" w:rsidR="00E171AB" w:rsidRDefault="00E171AB">
      <w:pPr>
        <w:spacing w:after="0" w:line="240" w:lineRule="auto"/>
      </w:pPr>
      <w:r>
        <w:separator/>
      </w:r>
    </w:p>
  </w:endnote>
  <w:endnote w:type="continuationSeparator" w:id="0">
    <w:p w14:paraId="38FAD989" w14:textId="77777777" w:rsidR="00E171AB" w:rsidRDefault="00E1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58A2" w14:textId="77777777" w:rsidR="00CB7BEA" w:rsidRDefault="007F32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5CE6">
      <w:rPr>
        <w:noProof/>
        <w:color w:val="000000"/>
      </w:rPr>
      <w:t>12</w:t>
    </w:r>
    <w:r>
      <w:rPr>
        <w:color w:val="000000"/>
      </w:rPr>
      <w:fldChar w:fldCharType="end"/>
    </w:r>
  </w:p>
  <w:p w14:paraId="607AE37D" w14:textId="77777777" w:rsidR="00CB7BEA" w:rsidRDefault="00CB7B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CAEA" w14:textId="77777777" w:rsidR="00E171AB" w:rsidRDefault="00E171AB">
      <w:pPr>
        <w:spacing w:after="0" w:line="240" w:lineRule="auto"/>
      </w:pPr>
      <w:r>
        <w:separator/>
      </w:r>
    </w:p>
  </w:footnote>
  <w:footnote w:type="continuationSeparator" w:id="0">
    <w:p w14:paraId="66FB55F0" w14:textId="77777777" w:rsidR="00E171AB" w:rsidRDefault="00E17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B02"/>
    <w:multiLevelType w:val="multilevel"/>
    <w:tmpl w:val="7EF05E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2C3161"/>
    <w:multiLevelType w:val="multilevel"/>
    <w:tmpl w:val="4620915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2501DA"/>
    <w:multiLevelType w:val="multilevel"/>
    <w:tmpl w:val="207CC01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20060"/>
    <w:multiLevelType w:val="hybridMultilevel"/>
    <w:tmpl w:val="3F10AB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4AF4"/>
    <w:multiLevelType w:val="hybridMultilevel"/>
    <w:tmpl w:val="5D923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28C3"/>
    <w:multiLevelType w:val="hybridMultilevel"/>
    <w:tmpl w:val="0338D6A4"/>
    <w:lvl w:ilvl="0" w:tplc="87B6F9B0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2C31"/>
    <w:multiLevelType w:val="multilevel"/>
    <w:tmpl w:val="0434925A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F9743C"/>
    <w:multiLevelType w:val="multilevel"/>
    <w:tmpl w:val="2AC074E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3E574D"/>
    <w:multiLevelType w:val="multilevel"/>
    <w:tmpl w:val="EF2E74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160823"/>
    <w:multiLevelType w:val="hybridMultilevel"/>
    <w:tmpl w:val="A9BE84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23A6C"/>
    <w:multiLevelType w:val="hybridMultilevel"/>
    <w:tmpl w:val="F95A81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27CAF"/>
    <w:multiLevelType w:val="multilevel"/>
    <w:tmpl w:val="51A804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7D06E4A"/>
    <w:multiLevelType w:val="multilevel"/>
    <w:tmpl w:val="A36877E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8152E39"/>
    <w:multiLevelType w:val="multilevel"/>
    <w:tmpl w:val="077679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2058E"/>
    <w:multiLevelType w:val="multilevel"/>
    <w:tmpl w:val="BEAC5FC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C758A3"/>
    <w:multiLevelType w:val="multilevel"/>
    <w:tmpl w:val="8D3EF7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92D7C75"/>
    <w:multiLevelType w:val="multilevel"/>
    <w:tmpl w:val="CB0286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9841656"/>
    <w:multiLevelType w:val="multilevel"/>
    <w:tmpl w:val="FB04789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241039"/>
    <w:multiLevelType w:val="multilevel"/>
    <w:tmpl w:val="3C7A6A3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B56FE0"/>
    <w:multiLevelType w:val="multilevel"/>
    <w:tmpl w:val="583EBCF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1F3D47"/>
    <w:multiLevelType w:val="hybridMultilevel"/>
    <w:tmpl w:val="2050DDB2"/>
    <w:lvl w:ilvl="0" w:tplc="A2CCF2E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D09DF"/>
    <w:multiLevelType w:val="multilevel"/>
    <w:tmpl w:val="D786F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6239F1"/>
    <w:multiLevelType w:val="hybridMultilevel"/>
    <w:tmpl w:val="1A22DE16"/>
    <w:lvl w:ilvl="0" w:tplc="C8DE6FB6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3" w15:restartNumberingAfterBreak="0">
    <w:nsid w:val="6E7B2862"/>
    <w:multiLevelType w:val="hybridMultilevel"/>
    <w:tmpl w:val="F51AAB50"/>
    <w:lvl w:ilvl="0" w:tplc="5D3C4D82">
      <w:numFmt w:val="bullet"/>
      <w:lvlText w:val="·"/>
      <w:lvlJc w:val="left"/>
      <w:pPr>
        <w:ind w:left="1435" w:hanging="73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F702F11"/>
    <w:multiLevelType w:val="multilevel"/>
    <w:tmpl w:val="774C3F4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21739912">
    <w:abstractNumId w:val="0"/>
  </w:num>
  <w:num w:numId="2" w16cid:durableId="1214195062">
    <w:abstractNumId w:val="12"/>
  </w:num>
  <w:num w:numId="3" w16cid:durableId="1277835760">
    <w:abstractNumId w:val="8"/>
  </w:num>
  <w:num w:numId="4" w16cid:durableId="824735868">
    <w:abstractNumId w:val="18"/>
  </w:num>
  <w:num w:numId="5" w16cid:durableId="699361646">
    <w:abstractNumId w:val="21"/>
  </w:num>
  <w:num w:numId="6" w16cid:durableId="1741365674">
    <w:abstractNumId w:val="16"/>
  </w:num>
  <w:num w:numId="7" w16cid:durableId="1140683540">
    <w:abstractNumId w:val="19"/>
  </w:num>
  <w:num w:numId="8" w16cid:durableId="1900483070">
    <w:abstractNumId w:val="1"/>
  </w:num>
  <w:num w:numId="9" w16cid:durableId="1270240928">
    <w:abstractNumId w:val="2"/>
  </w:num>
  <w:num w:numId="10" w16cid:durableId="198319407">
    <w:abstractNumId w:val="6"/>
  </w:num>
  <w:num w:numId="11" w16cid:durableId="1719821604">
    <w:abstractNumId w:val="10"/>
  </w:num>
  <w:num w:numId="12" w16cid:durableId="1760829766">
    <w:abstractNumId w:val="22"/>
  </w:num>
  <w:num w:numId="13" w16cid:durableId="123500958">
    <w:abstractNumId w:val="23"/>
  </w:num>
  <w:num w:numId="14" w16cid:durableId="2031837729">
    <w:abstractNumId w:val="4"/>
  </w:num>
  <w:num w:numId="15" w16cid:durableId="472521727">
    <w:abstractNumId w:val="11"/>
  </w:num>
  <w:num w:numId="16" w16cid:durableId="701588035">
    <w:abstractNumId w:val="7"/>
  </w:num>
  <w:num w:numId="17" w16cid:durableId="1036469219">
    <w:abstractNumId w:val="9"/>
  </w:num>
  <w:num w:numId="18" w16cid:durableId="468790246">
    <w:abstractNumId w:val="20"/>
  </w:num>
  <w:num w:numId="19" w16cid:durableId="1402633979">
    <w:abstractNumId w:val="15"/>
  </w:num>
  <w:num w:numId="20" w16cid:durableId="1952055443">
    <w:abstractNumId w:val="17"/>
  </w:num>
  <w:num w:numId="21" w16cid:durableId="1233001545">
    <w:abstractNumId w:val="13"/>
  </w:num>
  <w:num w:numId="22" w16cid:durableId="2134398194">
    <w:abstractNumId w:val="14"/>
  </w:num>
  <w:num w:numId="23" w16cid:durableId="1987393809">
    <w:abstractNumId w:val="3"/>
  </w:num>
  <w:num w:numId="24" w16cid:durableId="1323923844">
    <w:abstractNumId w:val="5"/>
  </w:num>
  <w:num w:numId="25" w16cid:durableId="3573198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BEA"/>
    <w:rsid w:val="0000215E"/>
    <w:rsid w:val="00477C91"/>
    <w:rsid w:val="0064192A"/>
    <w:rsid w:val="00756CAF"/>
    <w:rsid w:val="007F3240"/>
    <w:rsid w:val="00A00696"/>
    <w:rsid w:val="00B75CE6"/>
    <w:rsid w:val="00C60BBB"/>
    <w:rsid w:val="00CB7BEA"/>
    <w:rsid w:val="00D04DA7"/>
    <w:rsid w:val="00D77BBA"/>
    <w:rsid w:val="00E171AB"/>
    <w:rsid w:val="00E81580"/>
    <w:rsid w:val="00EE75A0"/>
    <w:rsid w:val="00F5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5E38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E1ED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5372FF"/>
    <w:pPr>
      <w:ind w:left="720"/>
      <w:contextualSpacing/>
    </w:pPr>
    <w:rPr>
      <w:lang w:eastAsia="en-US"/>
    </w:rPr>
  </w:style>
  <w:style w:type="paragraph" w:customStyle="1" w:styleId="2">
    <w:name w:val="Стиль2"/>
    <w:basedOn w:val="a"/>
    <w:link w:val="21"/>
    <w:rsid w:val="005372FF"/>
    <w:pPr>
      <w:numPr>
        <w:numId w:val="10"/>
      </w:numPr>
      <w:tabs>
        <w:tab w:val="left" w:pos="851"/>
      </w:tabs>
      <w:spacing w:after="0" w:line="360" w:lineRule="auto"/>
      <w:ind w:left="0" w:firstLine="567"/>
    </w:pPr>
    <w:rPr>
      <w:rFonts w:ascii="Times New Roman" w:hAnsi="Times New Roman"/>
      <w:sz w:val="24"/>
      <w:szCs w:val="28"/>
    </w:rPr>
  </w:style>
  <w:style w:type="character" w:customStyle="1" w:styleId="21">
    <w:name w:val="Стиль2 Знак"/>
    <w:link w:val="2"/>
    <w:locked/>
    <w:rsid w:val="005372FF"/>
    <w:rPr>
      <w:sz w:val="24"/>
      <w:szCs w:val="28"/>
    </w:rPr>
  </w:style>
  <w:style w:type="paragraph" w:styleId="ad">
    <w:name w:val="Body Text"/>
    <w:basedOn w:val="a"/>
    <w:link w:val="ae"/>
    <w:rsid w:val="005372FF"/>
    <w:pPr>
      <w:widowControl w:val="0"/>
      <w:shd w:val="clear" w:color="auto" w:fill="FFFFFF"/>
      <w:spacing w:before="1200" w:after="0" w:line="240" w:lineRule="atLeast"/>
    </w:pPr>
    <w:rPr>
      <w:b/>
      <w:i/>
      <w:spacing w:val="-5"/>
      <w:sz w:val="21"/>
      <w:szCs w:val="20"/>
    </w:rPr>
  </w:style>
  <w:style w:type="character" w:customStyle="1" w:styleId="ae">
    <w:name w:val="Основной текст Знак"/>
    <w:basedOn w:val="a0"/>
    <w:link w:val="ad"/>
    <w:rsid w:val="005372FF"/>
    <w:rPr>
      <w:rFonts w:ascii="Calibri" w:hAnsi="Calibri"/>
      <w:b/>
      <w:i/>
      <w:spacing w:val="-5"/>
      <w:sz w:val="21"/>
      <w:shd w:val="clear" w:color="auto" w:fill="FFFFFF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2">
    <w:name w:val="TOC Heading"/>
    <w:basedOn w:val="1"/>
    <w:next w:val="a"/>
    <w:uiPriority w:val="39"/>
    <w:unhideWhenUsed/>
    <w:qFormat/>
    <w:rsid w:val="002B4B4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B4B49"/>
    <w:pPr>
      <w:tabs>
        <w:tab w:val="left" w:pos="426"/>
        <w:tab w:val="right" w:leader="dot" w:pos="9060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2B4B49"/>
    <w:pPr>
      <w:spacing w:after="100"/>
      <w:ind w:left="220"/>
    </w:p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2IeiDiRpmLlkgSAhSxctGWO8Yg==">CgMxLjAyCWguMmV0OTJwMDIJaC4zMGowemxsMghoLnR5amN3dDIJaC4xZm9iOXRlMgloLjNkeTZ2a20yCWguMXQzaDVzZjIOaC5ocnIxcjFjNnd0cHUyDmguaHJyMXIxYzZ3dHB1Mg5oLmhycjFyMWM2d3RwdTIOaC5ocnIxcjFjNnd0cHUyDmguaHJyMXIxYzZ3dHB1Mg5oLjhlenppMGRtMnJvODIOaC5ocnIxcjFjNnd0cHUyCWguNGQzNG9nODIOaC56ZWpwcGw2bGdja2cyCWguMnM4ZXlvMTIJaC4yczhleW8xMgloLjJzOGV5bzEyCWguMnM4ZXlvMTIJaC4yczhleW8xMgloLjJzOGV5bzEyDmguZjRrcWYzaG5hMWVqMgloLjJzOGV5bzEyCWguM3pueXNoNzgAciExLTh4SjRvRS13dUhaWG1GaERGdlhUaHFpczZ1Z0hsZjA=</go:docsCustomData>
</go:gDocsCustomXmlDataStorage>
</file>

<file path=customXml/itemProps1.xml><?xml version="1.0" encoding="utf-8"?>
<ds:datastoreItem xmlns:ds="http://schemas.openxmlformats.org/officeDocument/2006/customXml" ds:itemID="{9D706704-09DE-9348-A6F6-87278F0946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78</Pages>
  <Words>20481</Words>
  <Characters>116746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Maria Burtseva</cp:lastModifiedBy>
  <cp:revision>8</cp:revision>
  <dcterms:created xsi:type="dcterms:W3CDTF">2023-05-19T22:01:00Z</dcterms:created>
  <dcterms:modified xsi:type="dcterms:W3CDTF">2023-08-28T15:43:00Z</dcterms:modified>
</cp:coreProperties>
</file>