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BDD3" w14:textId="1AAF18F7" w:rsidR="004A152C" w:rsidRDefault="0099467D">
      <w:pPr>
        <w:rPr>
          <w:rFonts w:ascii="Times New Roman" w:hAnsi="Times New Roman" w:cs="Times New Roman"/>
          <w:sz w:val="28"/>
          <w:szCs w:val="28"/>
        </w:rPr>
      </w:pPr>
      <w:r w:rsidRPr="0099467D">
        <w:rPr>
          <w:rFonts w:ascii="Times New Roman" w:hAnsi="Times New Roman" w:cs="Times New Roman"/>
          <w:sz w:val="28"/>
          <w:szCs w:val="28"/>
        </w:rPr>
        <w:t xml:space="preserve">24 ноября 2023года в рамках антинаркотического месячника  </w:t>
      </w:r>
      <w:r>
        <w:rPr>
          <w:rFonts w:ascii="Times New Roman" w:hAnsi="Times New Roman" w:cs="Times New Roman"/>
          <w:sz w:val="28"/>
          <w:szCs w:val="28"/>
        </w:rPr>
        <w:t>прошло открытое внеклассное мероприятие для обучающихся 5-9 классов «Выбери жизнь». Разговор шёл о профилактике курения  среди подростков. Вначале танцевальный ансамбль «Сияние» исполнил танец под песню «Недетское время»</w:t>
      </w:r>
      <w:r w:rsidR="00B50B21">
        <w:rPr>
          <w:rFonts w:ascii="Times New Roman" w:hAnsi="Times New Roman" w:cs="Times New Roman"/>
          <w:sz w:val="28"/>
          <w:szCs w:val="28"/>
        </w:rPr>
        <w:t xml:space="preserve"> Ведущий задал вопрос всем присутствующим: «Вы слышите время, слушайте его? Оно стучится в ваши сердца, взывает к вашему разуму. Пора определить свою жизненную позицию, чтобы жить достойно. Именно поэтому мы собрались, чтобы сказать</w:t>
      </w:r>
      <w:r w:rsidR="006721C3">
        <w:rPr>
          <w:rFonts w:ascii="Times New Roman" w:hAnsi="Times New Roman" w:cs="Times New Roman"/>
          <w:sz w:val="28"/>
          <w:szCs w:val="28"/>
        </w:rPr>
        <w:t>:</w:t>
      </w:r>
      <w:r w:rsidR="00B50B21">
        <w:rPr>
          <w:rFonts w:ascii="Times New Roman" w:hAnsi="Times New Roman" w:cs="Times New Roman"/>
          <w:sz w:val="28"/>
          <w:szCs w:val="28"/>
        </w:rPr>
        <w:t xml:space="preserve"> «Да!» здоровой полноценной жизни</w:t>
      </w:r>
      <w:r w:rsidR="006721C3">
        <w:rPr>
          <w:rFonts w:ascii="Times New Roman" w:hAnsi="Times New Roman" w:cs="Times New Roman"/>
          <w:sz w:val="28"/>
          <w:szCs w:val="28"/>
        </w:rPr>
        <w:t>!</w:t>
      </w:r>
    </w:p>
    <w:p w14:paraId="4A5D8DDA" w14:textId="28D0EAEC" w:rsidR="006721C3" w:rsidRPr="0099467D" w:rsidRDefault="00672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сценке, исполненной самими ребятами, обучающиеся  узнали новые факты о курении, увидели на слайдах серьёзные заболевания курильщиков, узнали о таком факте, что в современном мире курить не модно и не престижно. В завершении мероприятия прозвучала песня о здоровом  образе жизни.</w:t>
      </w:r>
    </w:p>
    <w:sectPr w:rsidR="006721C3" w:rsidRPr="00994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40"/>
    <w:rsid w:val="004A152C"/>
    <w:rsid w:val="006721C3"/>
    <w:rsid w:val="008E4440"/>
    <w:rsid w:val="0099467D"/>
    <w:rsid w:val="00B5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FE6B"/>
  <w15:chartTrackingRefBased/>
  <w15:docId w15:val="{E96B9F7C-EB36-4B7B-B961-2E188004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2024-05-15T07:52:00Z</dcterms:created>
  <dcterms:modified xsi:type="dcterms:W3CDTF">2024-05-15T08:25:00Z</dcterms:modified>
</cp:coreProperties>
</file>