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8ACC5" w14:textId="77777777" w:rsidR="005C1461" w:rsidRDefault="005C1461" w:rsidP="005C14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5ABE7FDC" w14:textId="77777777" w:rsidR="005C1461" w:rsidRDefault="005C146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874C0E7" w14:textId="6877E5F9" w:rsidR="00C07CBB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4219386E" w14:textId="77777777" w:rsidR="00C07CBB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5C96BDFC" w14:textId="77777777" w:rsidR="00C07CBB" w:rsidRDefault="00C0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034736" w14:textId="77777777" w:rsidR="00C07CBB" w:rsidRDefault="00C0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CFB436" w14:textId="77777777" w:rsidR="00C07CBB" w:rsidRDefault="00C0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417468" w14:textId="77777777" w:rsidR="00C07CBB" w:rsidRDefault="00C0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1B65C4" w14:textId="77777777" w:rsidR="00C07CBB" w:rsidRDefault="00C0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1BDB96" w14:textId="77777777" w:rsidR="00C07CBB" w:rsidRDefault="00C0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C3BE18" w14:textId="77777777" w:rsidR="00C07CBB" w:rsidRDefault="00C07C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209531" w14:textId="77777777" w:rsidR="00AC0765" w:rsidRDefault="00AC0765" w:rsidP="00AC0765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1C083FB9" w14:textId="77777777" w:rsidR="00AC0765" w:rsidRDefault="00AC0765" w:rsidP="00AC0765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14:paraId="03815FE9" w14:textId="77777777" w:rsidR="00AC0765" w:rsidRDefault="00AC0765" w:rsidP="00AC0765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«Чтение»</w:t>
      </w:r>
    </w:p>
    <w:p w14:paraId="15491240" w14:textId="39A9CDE2" w:rsidR="00AC0765" w:rsidRDefault="00AC0765" w:rsidP="00AC0765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>
        <w:rPr>
          <w:rFonts w:ascii="Times New Roman" w:hAnsi="Times New Roman" w:cs="Times New Roman"/>
          <w:b/>
          <w:sz w:val="36"/>
          <w:szCs w:val="36"/>
        </w:rPr>
        <w:t>2</w:t>
      </w:r>
      <w:r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  <w:bookmarkEnd w:id="0"/>
    </w:p>
    <w:p w14:paraId="6372A231" w14:textId="77777777" w:rsidR="00C07CBB" w:rsidRDefault="00C0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A4D0BD" w14:textId="77777777" w:rsidR="005C1461" w:rsidRDefault="005C146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C527BD" w14:textId="77777777" w:rsidR="00C07CBB" w:rsidRDefault="00C0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DEEC27" w14:textId="77777777" w:rsidR="00AC0765" w:rsidRDefault="00AC076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9253C2" w14:textId="77777777" w:rsidR="00C07CBB" w:rsidRDefault="00C0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A3E1A3" w14:textId="77777777" w:rsidR="00C07CBB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sdt>
      <w:sdtPr>
        <w:id w:val="152089145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b/>
          <w:bCs/>
          <w:color w:val="auto"/>
          <w:sz w:val="22"/>
          <w:szCs w:val="22"/>
        </w:rPr>
      </w:sdtEndPr>
      <w:sdtContent>
        <w:p w14:paraId="1364C33C" w14:textId="78277F42" w:rsidR="00AC0765" w:rsidRPr="00AC0765" w:rsidRDefault="00AC0765" w:rsidP="00AC0765">
          <w:pPr>
            <w:pStyle w:val="af5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AC0765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4CF1889" w14:textId="77777777" w:rsidR="00AC0765" w:rsidRPr="00AC0765" w:rsidRDefault="00AC0765" w:rsidP="00AC0765"/>
        <w:p w14:paraId="3BF0AAE0" w14:textId="35312286" w:rsidR="00AC0765" w:rsidRPr="00AC0765" w:rsidRDefault="00AC0765" w:rsidP="00AC0765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39005" w:history="1">
            <w:r w:rsidRPr="00AC0765">
              <w:rPr>
                <w:rStyle w:val="af"/>
                <w:rFonts w:ascii="Times New Roman" w:eastAsia="Times New Roman" w:hAnsi="Times New Roman"/>
                <w:noProof/>
                <w:sz w:val="28"/>
                <w:szCs w:val="28"/>
              </w:rPr>
              <w:t>I.</w:t>
            </w:r>
            <w:r w:rsidRPr="00AC076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C0765">
              <w:rPr>
                <w:rStyle w:val="af"/>
                <w:rFonts w:ascii="Times New Roman" w:eastAsia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_Toc144139005 \h </w:instrText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D81F81" w14:textId="740522B9" w:rsidR="00AC0765" w:rsidRPr="00AC0765" w:rsidRDefault="00AC0765" w:rsidP="00AC0765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9006" w:history="1">
            <w:r w:rsidRPr="00AC0765">
              <w:rPr>
                <w:rStyle w:val="af"/>
                <w:rFonts w:ascii="Times New Roman" w:eastAsia="Times New Roman" w:hAnsi="Times New Roman"/>
                <w:noProof/>
                <w:sz w:val="28"/>
                <w:szCs w:val="28"/>
              </w:rPr>
              <w:t>II.</w:t>
            </w:r>
            <w:r w:rsidRPr="00AC076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C0765">
              <w:rPr>
                <w:rStyle w:val="af"/>
                <w:rFonts w:ascii="Times New Roman" w:eastAsia="Times New Roman" w:hAnsi="Times New Roman"/>
                <w:noProof/>
                <w:sz w:val="28"/>
                <w:szCs w:val="28"/>
              </w:rPr>
              <w:t>СОДЕРЖАНИЕ ОБУЧЕНИЯ</w:t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_Toc144139006 \h </w:instrText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3D6051" w14:textId="4CF8D075" w:rsidR="00AC0765" w:rsidRPr="00AC0765" w:rsidRDefault="00AC0765" w:rsidP="00AC0765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9007" w:history="1">
            <w:r w:rsidRPr="00AC0765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Pr="00AC076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C0765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_Toc144139007 \h </w:instrText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A4F610" w14:textId="2B1234A3" w:rsidR="00AC0765" w:rsidRPr="00AC0765" w:rsidRDefault="00AC0765" w:rsidP="00AC0765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9008" w:history="1">
            <w:r w:rsidRPr="00AC0765">
              <w:rPr>
                <w:rStyle w:val="af"/>
                <w:rFonts w:ascii="Times New Roman" w:eastAsia="Times New Roman" w:hAnsi="Times New Roman"/>
                <w:noProof/>
                <w:sz w:val="28"/>
                <w:szCs w:val="28"/>
              </w:rPr>
              <w:t>IV.</w:t>
            </w:r>
            <w:r w:rsidRPr="00AC076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C0765">
              <w:rPr>
                <w:rStyle w:val="af"/>
                <w:rFonts w:ascii="Times New Roman" w:eastAsia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_Toc144139008 \h </w:instrText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AC07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A29217" w14:textId="747A1865" w:rsidR="00AC0765" w:rsidRDefault="00AC0765">
          <w:r>
            <w:rPr>
              <w:b/>
              <w:bCs/>
            </w:rPr>
            <w:fldChar w:fldCharType="end"/>
          </w:r>
        </w:p>
      </w:sdtContent>
    </w:sdt>
    <w:p w14:paraId="5B3D1FCF" w14:textId="2D6343EE" w:rsidR="00C07CBB" w:rsidRDefault="00C07CBB">
      <w:pPr>
        <w:jc w:val="both"/>
      </w:pPr>
    </w:p>
    <w:p w14:paraId="52FA3764" w14:textId="77777777" w:rsidR="00C07CBB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642BE672" w14:textId="77777777" w:rsidR="00C07CBB" w:rsidRDefault="00000000" w:rsidP="002B214D">
      <w:pPr>
        <w:pStyle w:val="1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1fob9te" w:colFirst="0" w:colLast="0"/>
      <w:bookmarkStart w:id="2" w:name="_Toc144139005"/>
      <w:bookmarkEnd w:id="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2"/>
    </w:p>
    <w:p w14:paraId="03348B92" w14:textId="77777777" w:rsidR="00C07CBB" w:rsidRDefault="00C07CBB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11DAFF96" w14:textId="77777777" w:rsidR="00C07CBB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Рабочая программа по учебному предмету «Чтение»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утверждена приказом Министерства просвещения России от 24.11.2022г № 1026  (</w:t>
      </w:r>
      <w:hyperlink r:id="rId9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) и адресована обучающимся с легкой умственной отсталостью (интеллектуальными нарушениями) с учетом реализации особых образовательных потребностей.</w:t>
      </w:r>
    </w:p>
    <w:p w14:paraId="198BE308" w14:textId="77777777" w:rsidR="00C07CBB" w:rsidRDefault="0000000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2691639A" w14:textId="77777777" w:rsidR="00C07CBB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Чтение»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«Чтение» во 2 классе рассчитана на 34 учебные недели и составляет 136 часов в год (4 часа в неделю).</w:t>
      </w:r>
    </w:p>
    <w:p w14:paraId="32A6DF8A" w14:textId="77777777" w:rsidR="00C07CBB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«Чтение».</w:t>
      </w:r>
    </w:p>
    <w:p w14:paraId="46DA8DBE" w14:textId="77777777" w:rsidR="00C07CBB" w:rsidRDefault="00000000">
      <w:pPr>
        <w:spacing w:after="0" w:line="360" w:lineRule="auto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обучения - учить правильному чтению слов, предложений и текстов по слогам.</w:t>
      </w:r>
    </w:p>
    <w:p w14:paraId="497C9F58" w14:textId="77777777" w:rsidR="00C07CBB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4CF9CD55" w14:textId="77777777" w:rsidR="00C07CBB" w:rsidRDefault="00000000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у обучающихся интереса к чтению;</w:t>
      </w:r>
    </w:p>
    <w:p w14:paraId="264711F8" w14:textId="77777777" w:rsidR="00C07CBB" w:rsidRDefault="00000000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техники чтения: правильного и выразительного чтения, обеспечение постепенного перехода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послогового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чтения к чтению целым словом;</w:t>
      </w:r>
    </w:p>
    <w:p w14:paraId="0F8913A4" w14:textId="77777777" w:rsidR="00C07CBB" w:rsidRDefault="00000000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навыков сознательного чтения: читать доступный пониманию текст вслух,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14:paraId="18C32511" w14:textId="77777777" w:rsidR="00C07CBB" w:rsidRDefault="00000000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у обучающихся умения общаться на уроке чтения: отвечать на вопросы педагогического работника, спрашивать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</w:t>
      </w:r>
    </w:p>
    <w:p w14:paraId="1171B048" w14:textId="77777777" w:rsidR="00C07CBB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«Чтение» во 2 классе определяет следующие задачи:</w:t>
      </w:r>
    </w:p>
    <w:p w14:paraId="518468FC" w14:textId="77777777" w:rsidR="00C07CB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читать слова со сходными по звучанию и артикуляции звуками, со стечением согласных, с разделительными «ь» и «ъ» знаками;</w:t>
      </w:r>
    </w:p>
    <w:p w14:paraId="5FBC798A" w14:textId="77777777" w:rsidR="00C07CB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соблюдать при чтении интонацию в соответствии со знаками препинания;</w:t>
      </w:r>
    </w:p>
    <w:p w14:paraId="5C8F95D9" w14:textId="77777777" w:rsidR="00C07CB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умения отвечать на вопросы по содержанию прочитанного в связи с рассматриванием иллюстраций к тексту, картин; нахождение в тексте предложений для ответа на вопросы; умение элементарно оценивать прочитанное;</w:t>
      </w:r>
    </w:p>
    <w:p w14:paraId="0B748332" w14:textId="77777777" w:rsidR="00C07CB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пересказывать содержание прочитанного по вопросам учителя или картинному плану;</w:t>
      </w:r>
    </w:p>
    <w:p w14:paraId="0FD9D515" w14:textId="77777777" w:rsidR="00C07CB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сознательного, правильного и выразительного чтения.</w:t>
      </w:r>
    </w:p>
    <w:p w14:paraId="38D1CBB1" w14:textId="77777777" w:rsidR="00EB56E9" w:rsidRDefault="00EB56E9" w:rsidP="002B214D">
      <w:pPr>
        <w:pStyle w:val="a7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4" w:name="_Hlk138962750"/>
      <w:bookmarkStart w:id="5" w:name="_Hlk138961499"/>
      <w:r>
        <w:rPr>
          <w:rFonts w:ascii="Times New Roman" w:hAnsi="Times New Roman"/>
          <w:b/>
          <w:sz w:val="28"/>
          <w:szCs w:val="28"/>
        </w:rPr>
        <w:br w:type="page"/>
      </w:r>
    </w:p>
    <w:p w14:paraId="7CD64876" w14:textId="77777777" w:rsidR="00C07CBB" w:rsidRDefault="00000000" w:rsidP="00C8712B">
      <w:pPr>
        <w:pStyle w:val="1"/>
        <w:numPr>
          <w:ilvl w:val="0"/>
          <w:numId w:val="1"/>
        </w:numPr>
        <w:spacing w:before="0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eading=h.2s8eyo1" w:colFirst="0" w:colLast="0"/>
      <w:bookmarkStart w:id="7" w:name="_Toc144139006"/>
      <w:bookmarkEnd w:id="4"/>
      <w:bookmarkEnd w:id="5"/>
      <w:bookmarkEnd w:id="6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7"/>
    </w:p>
    <w:p w14:paraId="43A6BFFE" w14:textId="77777777" w:rsidR="00C07CBB" w:rsidRDefault="00C07C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10"/>
          <w:szCs w:val="10"/>
        </w:rPr>
      </w:pPr>
    </w:p>
    <w:p w14:paraId="6F20471E" w14:textId="77777777" w:rsidR="00C07CBB" w:rsidRDefault="00000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Учебный предмет «Чтение» во 2 классе играет особую роль в развитии обучающихся с нарушениями интеллекта. Формирование навыка чтения, с одной стороны, представляет собой важнейший результат изучения данного предмета, с другой – значимое средство освоения других учебных предметов. В процессе уроков чтения обучающиеся расширяют, систематизируют и обобщают знания об окружающей действительности, корректируется и развивается их аналитико-синтетическая деятельность, формируются коммуникативно-речевые навыки, необходимые для полноценной реализации диалогической и монологической форм речи. Чтение художественных произведений различных жанров способствует уточнению нравственных ориентиров, формированию основ нравственного сознания и поведения, развитию умения эмоционально сопереживать.</w:t>
      </w:r>
    </w:p>
    <w:p w14:paraId="44552D8E" w14:textId="77777777" w:rsidR="00C07CBB" w:rsidRDefault="00000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bookmarkStart w:id="8" w:name="_heading=h.2et92p0" w:colFirst="0" w:colLast="0"/>
      <w:bookmarkEnd w:id="8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процессе обучения целесообразно использовать следующие методы и приемы:</w:t>
      </w:r>
    </w:p>
    <w:p w14:paraId="12C16A8B" w14:textId="77777777" w:rsidR="00C07CB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словесный метод (рассказ, объяснение, беседа, работа с учебником);</w:t>
      </w:r>
    </w:p>
    <w:p w14:paraId="212114B0" w14:textId="77777777" w:rsidR="00C07CB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наглядный метод (метод иллюстраций, метод демонстраций);</w:t>
      </w:r>
    </w:p>
    <w:p w14:paraId="0D2374A4" w14:textId="77777777" w:rsidR="00C07CB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практический метод (упражнения, практическая работа);</w:t>
      </w:r>
    </w:p>
    <w:p w14:paraId="243E5CBF" w14:textId="77777777" w:rsidR="00C07CB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репродуктивный метод (работа по алгоритму).</w:t>
      </w:r>
    </w:p>
    <w:p w14:paraId="654675B9" w14:textId="77777777" w:rsidR="00AC0765" w:rsidRDefault="00AC07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0778C276" w14:textId="5A1EA901" w:rsidR="00C07CB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Содержание разделов</w:t>
      </w:r>
    </w:p>
    <w:tbl>
      <w:tblPr>
        <w:tblStyle w:val="af6"/>
        <w:tblW w:w="92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4894"/>
        <w:gridCol w:w="1984"/>
        <w:gridCol w:w="1701"/>
      </w:tblGrid>
      <w:tr w:rsidR="00C07CBB" w14:paraId="5EB17F1C" w14:textId="77777777">
        <w:trPr>
          <w:trHeight w:val="413"/>
          <w:jc w:val="center"/>
        </w:trPr>
        <w:tc>
          <w:tcPr>
            <w:tcW w:w="630" w:type="dxa"/>
            <w:vAlign w:val="center"/>
          </w:tcPr>
          <w:p w14:paraId="3EC8EFC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94" w:type="dxa"/>
            <w:vAlign w:val="center"/>
          </w:tcPr>
          <w:p w14:paraId="3DA26C2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984" w:type="dxa"/>
            <w:vAlign w:val="center"/>
          </w:tcPr>
          <w:p w14:paraId="1B1BA7A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часов</w:t>
            </w:r>
          </w:p>
        </w:tc>
        <w:tc>
          <w:tcPr>
            <w:tcW w:w="1701" w:type="dxa"/>
          </w:tcPr>
          <w:p w14:paraId="0EFB6DD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C07CBB" w14:paraId="322E0AC7" w14:textId="77777777">
        <w:trPr>
          <w:trHeight w:val="270"/>
          <w:jc w:val="center"/>
        </w:trPr>
        <w:tc>
          <w:tcPr>
            <w:tcW w:w="630" w:type="dxa"/>
          </w:tcPr>
          <w:p w14:paraId="5A66433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4" w:type="dxa"/>
          </w:tcPr>
          <w:p w14:paraId="202E74D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 пришла - в школу пора!</w:t>
            </w:r>
          </w:p>
        </w:tc>
        <w:tc>
          <w:tcPr>
            <w:tcW w:w="1984" w:type="dxa"/>
          </w:tcPr>
          <w:p w14:paraId="31455BB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4CDC156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C07CBB" w14:paraId="421FB994" w14:textId="77777777">
        <w:trPr>
          <w:trHeight w:val="270"/>
          <w:jc w:val="center"/>
        </w:trPr>
        <w:tc>
          <w:tcPr>
            <w:tcW w:w="630" w:type="dxa"/>
          </w:tcPr>
          <w:p w14:paraId="2B603F8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94" w:type="dxa"/>
          </w:tcPr>
          <w:p w14:paraId="2671B93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Почитаем-поиграем</w:t>
            </w:r>
          </w:p>
        </w:tc>
        <w:tc>
          <w:tcPr>
            <w:tcW w:w="1984" w:type="dxa"/>
          </w:tcPr>
          <w:p w14:paraId="73DC56E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66FE3AB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C07CBB" w14:paraId="09782D8F" w14:textId="77777777">
        <w:trPr>
          <w:trHeight w:val="270"/>
          <w:jc w:val="center"/>
        </w:trPr>
        <w:tc>
          <w:tcPr>
            <w:tcW w:w="630" w:type="dxa"/>
          </w:tcPr>
          <w:p w14:paraId="561F2B9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94" w:type="dxa"/>
          </w:tcPr>
          <w:p w14:paraId="04D8555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гостях у сказки</w:t>
            </w:r>
          </w:p>
        </w:tc>
        <w:tc>
          <w:tcPr>
            <w:tcW w:w="1984" w:type="dxa"/>
          </w:tcPr>
          <w:p w14:paraId="7A4EAC6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3738649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C07CBB" w14:paraId="55C3E759" w14:textId="77777777">
        <w:trPr>
          <w:trHeight w:val="270"/>
          <w:jc w:val="center"/>
        </w:trPr>
        <w:tc>
          <w:tcPr>
            <w:tcW w:w="630" w:type="dxa"/>
          </w:tcPr>
          <w:p w14:paraId="6278709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94" w:type="dxa"/>
          </w:tcPr>
          <w:p w14:paraId="4184EA3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 рядом с нами</w:t>
            </w:r>
          </w:p>
        </w:tc>
        <w:tc>
          <w:tcPr>
            <w:tcW w:w="1984" w:type="dxa"/>
          </w:tcPr>
          <w:p w14:paraId="2319F5C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35F6BD2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C07CBB" w14:paraId="4B98319F" w14:textId="77777777">
        <w:trPr>
          <w:trHeight w:val="270"/>
          <w:jc w:val="center"/>
        </w:trPr>
        <w:tc>
          <w:tcPr>
            <w:tcW w:w="630" w:type="dxa"/>
          </w:tcPr>
          <w:p w14:paraId="578F1B2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94" w:type="dxa"/>
          </w:tcPr>
          <w:p w14:paraId="281238A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Ой, ты зимушка - зима!</w:t>
            </w:r>
          </w:p>
        </w:tc>
        <w:tc>
          <w:tcPr>
            <w:tcW w:w="1984" w:type="dxa"/>
          </w:tcPr>
          <w:p w14:paraId="5E145E6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4E77237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C07CBB" w14:paraId="3F04B929" w14:textId="77777777">
        <w:trPr>
          <w:trHeight w:val="270"/>
          <w:jc w:val="center"/>
        </w:trPr>
        <w:tc>
          <w:tcPr>
            <w:tcW w:w="630" w:type="dxa"/>
          </w:tcPr>
          <w:p w14:paraId="28B46CB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94" w:type="dxa"/>
          </w:tcPr>
          <w:p w14:paraId="2CBC6F8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хорошо и что такое плохо</w:t>
            </w:r>
          </w:p>
        </w:tc>
        <w:tc>
          <w:tcPr>
            <w:tcW w:w="1984" w:type="dxa"/>
          </w:tcPr>
          <w:p w14:paraId="540FFC0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14:paraId="0443FB1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C07CBB" w14:paraId="4F50DDEB" w14:textId="77777777">
        <w:trPr>
          <w:trHeight w:val="270"/>
          <w:jc w:val="center"/>
        </w:trPr>
        <w:tc>
          <w:tcPr>
            <w:tcW w:w="630" w:type="dxa"/>
          </w:tcPr>
          <w:p w14:paraId="334033E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894" w:type="dxa"/>
          </w:tcPr>
          <w:p w14:paraId="411344B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Весна идет!</w:t>
            </w:r>
          </w:p>
        </w:tc>
        <w:tc>
          <w:tcPr>
            <w:tcW w:w="1984" w:type="dxa"/>
          </w:tcPr>
          <w:p w14:paraId="1B3FCB4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14:paraId="7965BEA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C07CBB" w14:paraId="039E87AB" w14:textId="77777777">
        <w:trPr>
          <w:trHeight w:val="285"/>
          <w:jc w:val="center"/>
        </w:trPr>
        <w:tc>
          <w:tcPr>
            <w:tcW w:w="630" w:type="dxa"/>
          </w:tcPr>
          <w:p w14:paraId="6C5E6FF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94" w:type="dxa"/>
          </w:tcPr>
          <w:p w14:paraId="7DF935C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Чудесное рядом</w:t>
            </w:r>
          </w:p>
        </w:tc>
        <w:tc>
          <w:tcPr>
            <w:tcW w:w="1984" w:type="dxa"/>
          </w:tcPr>
          <w:p w14:paraId="5C91339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4974098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C07CBB" w14:paraId="46A4D311" w14:textId="77777777">
        <w:trPr>
          <w:trHeight w:val="285"/>
          <w:jc w:val="center"/>
        </w:trPr>
        <w:tc>
          <w:tcPr>
            <w:tcW w:w="630" w:type="dxa"/>
          </w:tcPr>
          <w:p w14:paraId="73C755C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94" w:type="dxa"/>
          </w:tcPr>
          <w:p w14:paraId="4131B48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Лето красное</w:t>
            </w:r>
          </w:p>
        </w:tc>
        <w:tc>
          <w:tcPr>
            <w:tcW w:w="1984" w:type="dxa"/>
          </w:tcPr>
          <w:p w14:paraId="2AE6F8E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79E7A4A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C07CBB" w14:paraId="28E9BEB5" w14:textId="77777777">
        <w:trPr>
          <w:trHeight w:val="285"/>
          <w:jc w:val="center"/>
        </w:trPr>
        <w:tc>
          <w:tcPr>
            <w:tcW w:w="5524" w:type="dxa"/>
            <w:gridSpan w:val="2"/>
          </w:tcPr>
          <w:p w14:paraId="3C420DC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14:paraId="4D16E2D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701" w:type="dxa"/>
          </w:tcPr>
          <w:p w14:paraId="0208DBE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14:paraId="2A45F4A8" w14:textId="77777777" w:rsidR="00C07CBB" w:rsidRDefault="00C07C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C7A5C6" w14:textId="54422BA8" w:rsidR="00AC0765" w:rsidRDefault="00AC07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251D8AEE" w14:textId="63FDE095" w:rsidR="00AC0765" w:rsidRPr="00AC0765" w:rsidRDefault="00AC0765" w:rsidP="00AC0765">
      <w:pPr>
        <w:pStyle w:val="2"/>
        <w:numPr>
          <w:ilvl w:val="0"/>
          <w:numId w:val="18"/>
        </w:numPr>
        <w:jc w:val="center"/>
        <w:rPr>
          <w:rFonts w:ascii="Times New Roman" w:hAnsi="Times New Roman"/>
          <w:color w:val="auto"/>
          <w:sz w:val="28"/>
          <w:szCs w:val="28"/>
        </w:rPr>
      </w:pPr>
      <w:bookmarkStart w:id="9" w:name="_Toc144139007"/>
      <w:r w:rsidRPr="00AC0765">
        <w:rPr>
          <w:rFonts w:ascii="Times New Roman" w:hAnsi="Times New Roman"/>
          <w:color w:val="auto"/>
          <w:sz w:val="28"/>
          <w:szCs w:val="28"/>
        </w:rPr>
        <w:lastRenderedPageBreak/>
        <w:t>ПЛАНИРУЕМЫЕ РЕЗУЛЬТАТЫ</w:t>
      </w:r>
      <w:bookmarkEnd w:id="9"/>
    </w:p>
    <w:p w14:paraId="79679823" w14:textId="1D9DA07A" w:rsidR="00AC0765" w:rsidRDefault="00AC0765" w:rsidP="00AC0765">
      <w:pPr>
        <w:pStyle w:val="a7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0" w:name="_Hlk138962780"/>
      <w:r w:rsidRPr="002071D7">
        <w:rPr>
          <w:rFonts w:ascii="Times New Roman" w:hAnsi="Times New Roman"/>
          <w:b/>
          <w:sz w:val="28"/>
          <w:szCs w:val="28"/>
        </w:rPr>
        <w:t>Личностные:</w:t>
      </w:r>
    </w:p>
    <w:p w14:paraId="16446217" w14:textId="77777777" w:rsidR="00AC0765" w:rsidRPr="00C8712B" w:rsidRDefault="00AC0765" w:rsidP="00AC0765">
      <w:pPr>
        <w:pStyle w:val="a5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элементарные представления о дисциплинированном и воспитанном поведении на уроке и вне его;</w:t>
      </w:r>
    </w:p>
    <w:p w14:paraId="5873CB12" w14:textId="77777777" w:rsidR="00AC0765" w:rsidRPr="00C8712B" w:rsidRDefault="00AC0765" w:rsidP="00AC0765">
      <w:pPr>
        <w:pStyle w:val="a5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представления о смысле учения в школе;</w:t>
      </w:r>
    </w:p>
    <w:p w14:paraId="6D424CA6" w14:textId="77777777" w:rsidR="00AC0765" w:rsidRPr="00C8712B" w:rsidRDefault="00AC0765" w:rsidP="00AC0765">
      <w:pPr>
        <w:pStyle w:val="a5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способность проявлять заботу и внимание к окружающим людям и животным;</w:t>
      </w:r>
    </w:p>
    <w:p w14:paraId="238377B7" w14:textId="77777777" w:rsidR="00AC0765" w:rsidRPr="00C8712B" w:rsidRDefault="00AC0765" w:rsidP="00AC0765">
      <w:pPr>
        <w:pStyle w:val="a5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способность вступать в коммуникацию;</w:t>
      </w:r>
    </w:p>
    <w:p w14:paraId="05946141" w14:textId="77777777" w:rsidR="00AC0765" w:rsidRPr="00C8712B" w:rsidRDefault="00AC0765" w:rsidP="00AC0765">
      <w:pPr>
        <w:pStyle w:val="a5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элементарные представления о дружбе и товариществе; трудолюбии и лени и некоторые др.;</w:t>
      </w:r>
    </w:p>
    <w:p w14:paraId="2863AFD0" w14:textId="77777777" w:rsidR="00AC0765" w:rsidRPr="00C8712B" w:rsidRDefault="00AC0765" w:rsidP="00AC0765">
      <w:pPr>
        <w:pStyle w:val="a5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bookmarkStart w:id="11" w:name="_heading=h.4qixo3hnur79" w:colFirst="0" w:colLast="0"/>
      <w:bookmarkEnd w:id="11"/>
      <w:r w:rsidRPr="00C8712B">
        <w:rPr>
          <w:sz w:val="28"/>
          <w:szCs w:val="28"/>
        </w:rPr>
        <w:t>элементарные представления о нравственно-этических ценностях (помощь другому человеку; выражение сочувствия; благодарности; выполнение общепринятых правил и т.д.).</w:t>
      </w:r>
    </w:p>
    <w:p w14:paraId="135C970E" w14:textId="09A301E9" w:rsidR="00AC0765" w:rsidRPr="00AC0765" w:rsidRDefault="00AC0765" w:rsidP="00AC0765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2" w:name="_Hlk138961830"/>
      <w:bookmarkEnd w:id="1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2"/>
    <w:p w14:paraId="621BBB6A" w14:textId="77777777" w:rsidR="00AC0765" w:rsidRDefault="00AC0765" w:rsidP="00AC07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14:paraId="5CF1CEB6" w14:textId="77777777" w:rsidR="00AC0765" w:rsidRDefault="00AC0765" w:rsidP="00AC076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 на слух небольшие по объему и несложные по содержанию тексты;</w:t>
      </w:r>
    </w:p>
    <w:p w14:paraId="439409F6" w14:textId="77777777" w:rsidR="00AC0765" w:rsidRDefault="00AC0765" w:rsidP="00AC076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фактическому содержанию прочитанного текста;</w:t>
      </w:r>
    </w:p>
    <w:p w14:paraId="214F0726" w14:textId="77777777" w:rsidR="00AC0765" w:rsidRDefault="00AC0765" w:rsidP="00AC076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несложные смысловые отношения с опорой на вопросы и/или иллюстрацию;</w:t>
      </w:r>
    </w:p>
    <w:p w14:paraId="6FD1FC0B" w14:textId="77777777" w:rsidR="00AC0765" w:rsidRDefault="00AC0765" w:rsidP="00AC076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по слогам короткие тексты;</w:t>
      </w:r>
    </w:p>
    <w:p w14:paraId="65BF1786" w14:textId="77777777" w:rsidR="00AC0765" w:rsidRDefault="00AC0765" w:rsidP="00AC076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прочитанный текст или отрывок из него с иллюстрацией;</w:t>
      </w:r>
    </w:p>
    <w:p w14:paraId="6EF64E50" w14:textId="77777777" w:rsidR="00AC0765" w:rsidRDefault="00AC0765" w:rsidP="00AC076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наизусть 2-3 небольших по объему стихотворения.</w:t>
      </w:r>
    </w:p>
    <w:p w14:paraId="7A273CB5" w14:textId="77777777" w:rsidR="00AC0765" w:rsidRDefault="00AC0765" w:rsidP="00AC07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br w:type="page"/>
      </w:r>
    </w:p>
    <w:p w14:paraId="4E50F074" w14:textId="77777777" w:rsidR="00AC0765" w:rsidRDefault="00AC0765" w:rsidP="00AC07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Достаточный уровень:</w:t>
      </w:r>
    </w:p>
    <w:p w14:paraId="12255FFF" w14:textId="77777777" w:rsidR="00AC0765" w:rsidRDefault="00AC0765" w:rsidP="00AC076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фактическому содержанию прослушанного и прочитанного текста;</w:t>
      </w:r>
    </w:p>
    <w:p w14:paraId="3EE0628C" w14:textId="77777777" w:rsidR="00AC0765" w:rsidRDefault="00AC0765" w:rsidP="00AC076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несложные смысловые связи, в том числе причинно-следственные, с опорой на вопросы и/или иллюстрации;</w:t>
      </w:r>
    </w:p>
    <w:p w14:paraId="41317571" w14:textId="77777777" w:rsidR="00AC0765" w:rsidRDefault="00AC0765" w:rsidP="00AC076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плавно по слогам небольшие по объему тексты с переходом на плавное чтение целым словом двухсложных слов, простых по семантике и структуре;</w:t>
      </w:r>
    </w:p>
    <w:p w14:paraId="21734F10" w14:textId="77777777" w:rsidR="00AC0765" w:rsidRDefault="00AC0765" w:rsidP="00AC076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пересказывать тексты по вопросам, картинному плану;</w:t>
      </w:r>
    </w:p>
    <w:p w14:paraId="5FACD893" w14:textId="77777777" w:rsidR="00AC0765" w:rsidRDefault="00AC0765" w:rsidP="00AC076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выразительно читать наизусть 3-5 стихотворений. </w:t>
      </w:r>
    </w:p>
    <w:p w14:paraId="04FD6F59" w14:textId="517D6903" w:rsidR="00AC0765" w:rsidRPr="002B214D" w:rsidRDefault="00AC0765" w:rsidP="00AC0765">
      <w:pPr>
        <w:pStyle w:val="af0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3" w:name="_Hlk138961962"/>
      <w:r w:rsidRPr="002B214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3"/>
    <w:p w14:paraId="09A56B0C" w14:textId="77777777" w:rsidR="00AC0765" w:rsidRPr="00C8712B" w:rsidRDefault="00AC0765" w:rsidP="00AC0765">
      <w:pPr>
        <w:spacing w:before="240"/>
        <w:ind w:firstLine="720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C8712B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2A086A4D" w14:textId="77777777" w:rsidR="00AC0765" w:rsidRPr="00C8712B" w:rsidRDefault="00AC0765" w:rsidP="00AC0765">
      <w:pPr>
        <w:pStyle w:val="a5"/>
        <w:numPr>
          <w:ilvl w:val="0"/>
          <w:numId w:val="13"/>
        </w:numPr>
        <w:spacing w:before="240" w:line="360" w:lineRule="auto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0 баллов - нет фиксируемой динамики;</w:t>
      </w:r>
    </w:p>
    <w:p w14:paraId="1FE2D5A1" w14:textId="77777777" w:rsidR="00AC0765" w:rsidRPr="00C8712B" w:rsidRDefault="00AC0765" w:rsidP="00AC0765">
      <w:pPr>
        <w:pStyle w:val="a5"/>
        <w:numPr>
          <w:ilvl w:val="0"/>
          <w:numId w:val="13"/>
        </w:numPr>
        <w:spacing w:before="240" w:line="360" w:lineRule="auto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1 балл - минимальная динамика;</w:t>
      </w:r>
    </w:p>
    <w:p w14:paraId="5C2A4A2B" w14:textId="77777777" w:rsidR="00AC0765" w:rsidRPr="00C8712B" w:rsidRDefault="00AC0765" w:rsidP="00AC0765">
      <w:pPr>
        <w:pStyle w:val="a5"/>
        <w:numPr>
          <w:ilvl w:val="0"/>
          <w:numId w:val="13"/>
        </w:numPr>
        <w:spacing w:before="240" w:line="360" w:lineRule="auto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2 балла - удовлетворительная динамика;</w:t>
      </w:r>
    </w:p>
    <w:p w14:paraId="5D6C34CD" w14:textId="77777777" w:rsidR="00AC0765" w:rsidRPr="00C8712B" w:rsidRDefault="00AC0765" w:rsidP="00AC0765">
      <w:pPr>
        <w:pStyle w:val="a5"/>
        <w:numPr>
          <w:ilvl w:val="1"/>
          <w:numId w:val="16"/>
        </w:numPr>
        <w:spacing w:before="240"/>
        <w:jc w:val="both"/>
        <w:rPr>
          <w:b/>
          <w:sz w:val="28"/>
          <w:szCs w:val="28"/>
        </w:rPr>
      </w:pPr>
      <w:bookmarkStart w:id="14" w:name="_heading=h.1yiwaaabzwtr" w:colFirst="0" w:colLast="0"/>
      <w:bookmarkEnd w:id="14"/>
      <w:r w:rsidRPr="00C8712B">
        <w:rPr>
          <w:sz w:val="28"/>
          <w:szCs w:val="28"/>
        </w:rPr>
        <w:t>3 балла - значительная динамика.</w:t>
      </w:r>
    </w:p>
    <w:p w14:paraId="7D52E5CE" w14:textId="77777777" w:rsidR="00AC0765" w:rsidRDefault="00AC0765" w:rsidP="00AC0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heading=h.ha5t6xo5ig3n"/>
      <w:bookmarkStart w:id="16" w:name="_heading=h.3rdcrjn" w:colFirst="0" w:colLast="0"/>
      <w:bookmarkStart w:id="17" w:name="_heading=h.akt5hfk2xcx" w:colFirst="0" w:colLast="0"/>
      <w:bookmarkStart w:id="18" w:name="_heading=h.26in1rg" w:colFirst="0" w:colLast="0"/>
      <w:bookmarkEnd w:id="15"/>
      <w:bookmarkEnd w:id="16"/>
      <w:bookmarkEnd w:id="17"/>
      <w:bookmarkEnd w:id="18"/>
      <w:r>
        <w:rPr>
          <w:rFonts w:ascii="Times New Roman" w:eastAsia="Times New Roman" w:hAnsi="Times New Roman" w:cs="Times New Roman"/>
          <w:sz w:val="28"/>
          <w:szCs w:val="28"/>
        </w:rPr>
        <w:t>Оценка достижений обучающимися предметных результатов базируется на принципах индивидуального и дифференцированного подходов. Во втором полугодии 2 класса текущий контроль по предмету «Чтение» осуществляется в форме устных ответов индивидуально или фронтально.</w:t>
      </w:r>
    </w:p>
    <w:p w14:paraId="704702C6" w14:textId="77777777" w:rsidR="00AC0765" w:rsidRDefault="00AC0765" w:rsidP="00AC0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оценке устных ответов принимается во внимание:</w:t>
      </w:r>
    </w:p>
    <w:p w14:paraId="6F425858" w14:textId="77777777" w:rsidR="00AC0765" w:rsidRDefault="00AC0765" w:rsidP="00AC076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текста, пересказ содержания произведения (полно, кратко, выборочно);</w:t>
      </w:r>
    </w:p>
    <w:p w14:paraId="5F440FE5" w14:textId="77777777" w:rsidR="00AC0765" w:rsidRDefault="00AC0765" w:rsidP="00AC076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14:paraId="51229BA2" w14:textId="77777777" w:rsidR="00AC0765" w:rsidRDefault="00AC0765" w:rsidP="00AC076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умение ориентироваться в тексте;</w:t>
      </w:r>
    </w:p>
    <w:p w14:paraId="37B96EB8" w14:textId="77777777" w:rsidR="00AC0765" w:rsidRDefault="00AC0765" w:rsidP="00AC076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литературных произведений.  </w:t>
      </w:r>
    </w:p>
    <w:p w14:paraId="5FD94CA7" w14:textId="77777777" w:rsidR="00AC0765" w:rsidRDefault="00AC0765" w:rsidP="00AC0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ставится обучающемуся, если он: 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отвечает на вопросы и передаёт содержание прочитанного полно, правильно, последовательно; твёрдо знает наизусть текст стихотворения и читает его выразительно.</w:t>
      </w:r>
    </w:p>
    <w:p w14:paraId="2E5E8B45" w14:textId="77777777" w:rsidR="00AC0765" w:rsidRDefault="00AC0765" w:rsidP="00AC0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 читает целыми словами, некоторые трудные слова – по слогам; 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 читает наизусть недостаточно выразительно. </w:t>
      </w:r>
    </w:p>
    <w:p w14:paraId="7C119F6B" w14:textId="77777777" w:rsidR="00AC0765" w:rsidRDefault="00AC0765" w:rsidP="00AC0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_heading=h.1t3h5sf" w:colFirst="0" w:colLast="0"/>
      <w:bookmarkEnd w:id="19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14:paraId="4B1DC568" w14:textId="77777777" w:rsidR="00AC0765" w:rsidRDefault="00AC0765" w:rsidP="00AC0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" w:name="_heading=h.4d34og8" w:colFirst="0" w:colLast="0"/>
      <w:bookmarkEnd w:id="20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14:paraId="0991B562" w14:textId="77777777" w:rsidR="00C07CBB" w:rsidRDefault="00C07C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E2F8779" w14:textId="77777777" w:rsidR="00C07CBB" w:rsidRDefault="00C07C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6D3867" w14:textId="77777777" w:rsidR="00C07CBB" w:rsidRDefault="00C07C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07CB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79197C3D" w14:textId="77777777" w:rsidR="00C07CBB" w:rsidRDefault="00000000" w:rsidP="00AC0765">
      <w:pPr>
        <w:pStyle w:val="1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1" w:name="_heading=h.17dp8vu" w:colFirst="0" w:colLast="0"/>
      <w:bookmarkStart w:id="22" w:name="_Toc144139008"/>
      <w:bookmarkEnd w:id="2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22"/>
    </w:p>
    <w:tbl>
      <w:tblPr>
        <w:tblStyle w:val="af7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14:paraId="1A12557A" w14:textId="77777777" w:rsidTr="00C8712B">
        <w:trPr>
          <w:trHeight w:val="421"/>
          <w:jc w:val="center"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55F993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137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F86D9C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698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vAlign w:val="center"/>
          </w:tcPr>
          <w:p w14:paraId="535E9E7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261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FF1DA8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A2A3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C07CBB" w14:paraId="3734CC93" w14:textId="77777777">
        <w:trPr>
          <w:trHeight w:val="539"/>
          <w:jc w:val="center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C65E676" w14:textId="77777777" w:rsidR="00C07CBB" w:rsidRDefault="00C0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C471F18" w14:textId="77777777" w:rsidR="00C07CBB" w:rsidRDefault="00C0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F80E0F1" w14:textId="77777777" w:rsidR="00C07CBB" w:rsidRDefault="00C0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E4255E5" w14:textId="77777777" w:rsidR="00C07CBB" w:rsidRDefault="00C0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5EB9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BB89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C07CBB" w14:paraId="03F01E34" w14:textId="77777777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98EFD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Осень пришла- в школу пора – 20часов</w:t>
            </w:r>
          </w:p>
          <w:p w14:paraId="29357C59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CBB" w14:paraId="712EAA6D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C3696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AED32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«Кончилось лето»</w:t>
            </w:r>
          </w:p>
          <w:p w14:paraId="19E7775B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DA9F0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136F2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слух, ответы на вопросы учителя.</w:t>
            </w:r>
          </w:p>
          <w:p w14:paraId="419C6AC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 приметах осени.</w:t>
            </w:r>
          </w:p>
          <w:p w14:paraId="28B87FC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ACF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стихотворение,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прямые открытые слоги и односложные слова. Читают словосочетания с отработанными словами. Называют приметы осени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A57F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7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стихотворение.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стихотворению.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плавно по слогам. Называют приметы осени. Соотносят строки стихотворения с иллюстрациями</w:t>
            </w:r>
          </w:p>
        </w:tc>
      </w:tr>
      <w:tr w:rsidR="00C07CBB" w14:paraId="18AD8998" w14:textId="77777777">
        <w:trPr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4CFAC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3E773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«Игра в слова»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6F822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E09C4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слогам.</w:t>
            </w:r>
          </w:p>
          <w:p w14:paraId="7CD863F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о гласных буквах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38C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 Называют гласные буквы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C0FF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в словах гласные буквы. Выразительно читают диалог</w:t>
            </w:r>
          </w:p>
        </w:tc>
      </w:tr>
      <w:tr w:rsidR="00C07CBB" w14:paraId="78648E69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84404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A3604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В.Голявкину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6B248C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«Все куда-нибудь идут»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9E0BC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3687D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правилами поведения в школе.</w:t>
            </w:r>
          </w:p>
          <w:p w14:paraId="690625E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текста на слух, ответы на вопросы учителя. </w:t>
            </w:r>
          </w:p>
          <w:p w14:paraId="2BEA321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ролям</w:t>
            </w:r>
          </w:p>
          <w:p w14:paraId="528F93C3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2474A8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428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 Отвечают на вопросы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правила поведения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Рассматривают иллюстрацию.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содержание текста с иллюстрацией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1D5D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 с интонацией, соответствующей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 многосложные слова и слова со стечением согласных.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правила поведения</w:t>
            </w:r>
          </w:p>
        </w:tc>
      </w:tr>
    </w:tbl>
    <w:p w14:paraId="0D34D6DA" w14:textId="77777777" w:rsidR="00C8712B" w:rsidRDefault="00C8712B">
      <w:r>
        <w:br w:type="page"/>
      </w:r>
    </w:p>
    <w:tbl>
      <w:tblPr>
        <w:tblStyle w:val="af7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14:paraId="34724523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B84A08" w14:textId="247A91B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FCE05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«Первый урок»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37FFE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6098F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текста на слух, ответы на вопросы учителя. </w:t>
            </w:r>
          </w:p>
          <w:p w14:paraId="53D9B62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иллюстрации с текстом</w:t>
            </w:r>
          </w:p>
          <w:p w14:paraId="622D5E9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</w:t>
            </w:r>
          </w:p>
          <w:p w14:paraId="0191B234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19F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текст.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поведение персонажей, изображённых на иллюстрации, с опорой на вопросы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788A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текст.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картинку с текстом. Устанавливают причинно-следственные связи между поступками героев рассказа. Уясняют нравственный смысл понятия «правила поведения на уроке»</w:t>
            </w:r>
          </w:p>
        </w:tc>
      </w:tr>
      <w:tr w:rsidR="00C07CBB" w14:paraId="55ADA97F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D31AB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B4D7D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«Мы рисуем»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CA1D0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C7F33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</w:t>
            </w:r>
          </w:p>
          <w:p w14:paraId="68CACAB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14:paraId="46CFB5B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AC5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слова к иллюстрациям.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рисунок по тексту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E49B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к тексту. Графически иллюстрируют, составляют рассказы на темы иллюстраций</w:t>
            </w:r>
          </w:p>
        </w:tc>
      </w:tr>
      <w:tr w:rsidR="00C07CBB" w14:paraId="1116E0E0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4C4EB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73C92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Я.Аким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8F973E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«Грибной лес»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E04A6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91F61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текста, прочитанного учителем.</w:t>
            </w:r>
          </w:p>
          <w:p w14:paraId="199B2A4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слов к иллюстрациям.</w:t>
            </w:r>
          </w:p>
          <w:p w14:paraId="70B094D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FF4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Понимают основную мысль текста.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по сюжетным картинкам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3094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мысль. Отвечают на вопросы к тексту. Читают плавно по слогам.  Подбирают слова к иллюстрациям. Устанавливают смысловые связи в тексте</w:t>
            </w:r>
          </w:p>
        </w:tc>
      </w:tr>
      <w:tr w:rsidR="00C07CBB" w14:paraId="06B5032A" w14:textId="77777777">
        <w:trPr>
          <w:trHeight w:val="1141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BDB82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4FAF8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«Игра в слова»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0CA5D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42982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</w:t>
            </w:r>
          </w:p>
          <w:p w14:paraId="73D4A80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 называние согласных букв.</w:t>
            </w:r>
          </w:p>
          <w:p w14:paraId="403ED88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слогам.</w:t>
            </w:r>
          </w:p>
          <w:p w14:paraId="46049D1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иллюстрацией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14:paraId="3A0C299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к тексту.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согласные буквы. 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текст с иллюстрацией</w:t>
            </w:r>
          </w:p>
        </w:tc>
        <w:tc>
          <w:tcPr>
            <w:tcW w:w="36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FA5623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к тексту. Соотносят текст с иллюстрацией. Читают предложения с добавлением пропущенного слова</w:t>
            </w:r>
          </w:p>
        </w:tc>
      </w:tr>
      <w:tr w:rsidR="00C07CBB" w14:paraId="4BF728F3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47246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4D059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В.Дурову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ADD7C0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«Слон Бэби»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ECF00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C0958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текста на слух, ответы на вопросы учителя. </w:t>
            </w:r>
          </w:p>
          <w:p w14:paraId="78345DB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14:paraId="0BFC060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1E9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текст.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Отвечают на вопросы учителя с опорой на иллюстрации.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1B3A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текст. Отвечают на вопросы к тексту. 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содержание текста с иллюстрацией.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Коллективно обсуждают тему «Зачем я хожу в школу»</w:t>
            </w:r>
          </w:p>
        </w:tc>
      </w:tr>
      <w:tr w:rsidR="00C07CBB" w14:paraId="4E710476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EACD2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CDAAC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A1CC0E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«Птичья школа»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210B0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B0CC5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правил поведения на уроке.</w:t>
            </w:r>
          </w:p>
          <w:p w14:paraId="1B9C9D7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слов к иллюстрациям. Составление рассказа о правилах поведения на уроке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D95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к картинкам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короткий рассказ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BA2C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к картинкам. Выражают элементарные суждения и умозаключения. Составляют короткий рассказ о правилах поведения на уроке</w:t>
            </w:r>
          </w:p>
        </w:tc>
      </w:tr>
      <w:tr w:rsidR="00C07CBB" w14:paraId="569844A2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C4FE0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533B1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Н.Сладкову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40F0A0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«Осенние подарки»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0036C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42A47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14:paraId="6EACB81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приметами осени.</w:t>
            </w:r>
          </w:p>
          <w:p w14:paraId="731FD13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чтения. Составление рассказа по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993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сказку.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 Отвечают на вопросы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приметы осени. Составляют рассказ опорой на иллюстрации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7F7B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сказку на слух. Отвечают на вопросы к тексту. Читают плавно по слогам.  Составляют рассказ по картинке. Делают выборочный пересказ с опорой на сюжетные картинки и вопросы учителя</w:t>
            </w:r>
          </w:p>
        </w:tc>
      </w:tr>
      <w:tr w:rsidR="00C07CBB" w14:paraId="567B10FB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8DEA6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66F67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 парке»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0A2D2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7285D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</w:t>
            </w:r>
          </w:p>
          <w:p w14:paraId="7786233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текстом, подбор слов из рассказа.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Нахождение в тексте образных сравнений.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Формулирование основной мысли текста</w:t>
            </w:r>
          </w:p>
          <w:p w14:paraId="7001A3B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навыка чтения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4A5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Воспринимают текст на слух, определяют основную мысль с помощью учителя. Читают по слогам. Отвечают на вопросы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картинку с текстом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722B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к тексту. Соотносят картинку с текстом, подбирая слова из рассказа. Находят в тексте образные сравнения.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смысловые связи между эмоциональным состоянием героев рассказа и причинами, его вызвавшими</w:t>
            </w:r>
          </w:p>
        </w:tc>
      </w:tr>
      <w:tr w:rsidR="00C07CBB" w14:paraId="142D55D5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4752D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42AE6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«Отгадай загадку»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2A194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19CEC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 называние согласных букв.</w:t>
            </w:r>
          </w:p>
          <w:p w14:paraId="7D1DA10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отгадывание загадки.</w:t>
            </w:r>
          </w:p>
          <w:p w14:paraId="74B8288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отгадки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442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согласные буквы с помощью учителя и называют их.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Отгадывают загадки. Читают по слогам. Отвечают на вопросы учителя 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EF4F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Соотносят картинку с текстом. Отгадывают 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предложения с добавлением пропущенной буквы или слова</w:t>
            </w:r>
          </w:p>
          <w:p w14:paraId="2708B5A6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CBB" w14:paraId="29345EB3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428C8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15906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М.Ивенсен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450865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«Падают, падают листья»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3EC52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1DFAD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14:paraId="202D51F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14:paraId="05AD4EB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чтения.</w:t>
            </w:r>
          </w:p>
          <w:p w14:paraId="64B2676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A8F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текст на слух.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 Отвечают на вопросы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Выразительно читают, с опорой на образец чтения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иллюстрации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3C6F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текст на слух. Отвечают на вопросы к тексту. Читают плавно по слогам. Соотносят картинку с текстом. Определяют настроение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иллюстрации</w:t>
            </w:r>
          </w:p>
        </w:tc>
      </w:tr>
      <w:tr w:rsidR="00C07CBB" w14:paraId="43D80318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21CD9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DA296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14:paraId="4C720ED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В.Корабельникову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EAFDBB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«Осенний лес»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8DEF9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2CB54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</w:t>
            </w:r>
          </w:p>
          <w:p w14:paraId="1133BE6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Правильное чтение трудных слов. Формирование навыка выборочного чтения. </w:t>
            </w:r>
          </w:p>
          <w:p w14:paraId="091BA20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93A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правильно трудные слова.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текста.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иллюстрации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42E7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к тексту. Составляют рассказ по картинке. Читают текст выборочно с опорой на вопросы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Выражают элементарные суждения и умозаключения</w:t>
            </w:r>
          </w:p>
        </w:tc>
      </w:tr>
    </w:tbl>
    <w:p w14:paraId="3FB3F3CE" w14:textId="77777777" w:rsidR="00C8712B" w:rsidRDefault="00C8712B">
      <w:r>
        <w:br w:type="page"/>
      </w:r>
    </w:p>
    <w:tbl>
      <w:tblPr>
        <w:tblStyle w:val="af7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14:paraId="77A0172B" w14:textId="77777777">
        <w:trPr>
          <w:trHeight w:val="285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FB8476" w14:textId="3F23139B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158D6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К.Ушинскому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1DF009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«Всякой вещи свое место»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26559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AEF05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текста на слух, ответы на вопросы учителя. </w:t>
            </w:r>
          </w:p>
          <w:p w14:paraId="22478CC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текстом, подбор слов из рассказа.</w:t>
            </w:r>
          </w:p>
          <w:p w14:paraId="2DEF9CB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A85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текст на слух.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смысл правил культуры поведения и необходимости их выполнения.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картинку с текстом, подбирают слова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6E51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текст на слух. Отвечают на вопросы к тексту. Читают плавно по слогам.  Соотносят картинку с текстом. Подбирают слова.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Формулируют элементарные суждения и умозаключения с опорой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смысл правил культуры поведения и необходимости их выполнения</w:t>
            </w:r>
          </w:p>
        </w:tc>
      </w:tr>
      <w:tr w:rsidR="00C07CBB" w14:paraId="567037FB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A5CF1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05C88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«Игра в слова»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EA6E2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8FE3B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и называние пар букв. Формирование навыка чтения по слогам.</w:t>
            </w:r>
          </w:p>
          <w:p w14:paraId="361EF93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слов с иллюстрациями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36E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буквы.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</w:p>
          <w:p w14:paraId="4FE3406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слова с иллюстрациями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A1B9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Соотносят слова с иллюстрациями. Соблюдают интонацию, соответствующую знаку препинания в конце предложения</w:t>
            </w:r>
          </w:p>
        </w:tc>
      </w:tr>
      <w:tr w:rsidR="00C07CBB" w14:paraId="00AA3EC8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207BC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38D10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Д.Летнева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DB8476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«Хозяин в доме»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96E01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1F2D9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14:paraId="7B23E67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слов к иллюстрациям.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Сравнение поступков героев стихотворения и героя рассказа К. Ушинского «Всякой вещи свое место».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навыка чтения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7EC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 Отвечают на вопросы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слова к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Сравнивают поступки героев стихотворения и рассказа К. Ушинского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59BC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текст на слух.</w:t>
            </w:r>
          </w:p>
          <w:p w14:paraId="0D368C1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Читают плавно по слогам. Соотносят картинку с текстом. Устанавливают смысловые связи между поступками героя и их последствиями.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Сравнивают поступки героев стихотворения и рассказа К. Ушинского</w:t>
            </w:r>
          </w:p>
        </w:tc>
      </w:tr>
    </w:tbl>
    <w:p w14:paraId="22F5426D" w14:textId="77777777" w:rsidR="00C8712B" w:rsidRDefault="00C8712B">
      <w:r>
        <w:br w:type="page"/>
      </w:r>
    </w:p>
    <w:tbl>
      <w:tblPr>
        <w:tblStyle w:val="af7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14:paraId="153D23B1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373701" w14:textId="759CFF26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45EB9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В.Голявкину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06CF1F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«Зачем дети ходят в школу?»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8B5F8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DDA7B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</w:t>
            </w:r>
          </w:p>
          <w:p w14:paraId="7978359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Элементарная оценка поступков героев рассказа.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Соотнесение картинки с текстом, подбор слов из рассказа.</w:t>
            </w:r>
          </w:p>
          <w:p w14:paraId="13AC52A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навыков чтения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рассказа о школе с опорой на картинки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62B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слова с предметными картинками. Составляют рассказ о школе по сюжетным картинкам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74AC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 используя вопросительную и повествовательную интонацию. Отвечают на вопросы к тексту. Подбирают слова.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школе. Обсуждают проблемный вопрос «Почему нужно учиться»</w:t>
            </w:r>
          </w:p>
        </w:tc>
      </w:tr>
      <w:tr w:rsidR="00C07CBB" w14:paraId="63EDD50A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8EFDE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AEDD5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«Игра в слова»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6DE6F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433AF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и называние согласных букв.</w:t>
            </w:r>
          </w:p>
          <w:p w14:paraId="393A2BB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слов.</w:t>
            </w:r>
          </w:p>
          <w:p w14:paraId="07ACBDD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иллюстрациями.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предложений по сюжетным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96B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согласные буквы. Читают по слогам. Соотносят текст с иллюстрациями.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считалки по слогам. Подбирают слова к картинкам с помощью учителя</w:t>
            </w:r>
          </w:p>
          <w:p w14:paraId="5D2E8C46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8303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буквы гласные и согласные.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слоги, слова и короткие предложения с акустически сходными согласными звуками. Составляют короткие предложения по сюжетным картинкам</w:t>
            </w:r>
          </w:p>
        </w:tc>
      </w:tr>
      <w:tr w:rsidR="00C07CBB" w14:paraId="01E976A7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12C98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CA4BA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А.Тумбасову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0C46EE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«Серый вечер».</w:t>
            </w:r>
          </w:p>
          <w:p w14:paraId="7ADF60B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«Осень пришла - в школу пора»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8E53A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2BFB3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сказке, прочитанной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текста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Формирование навыка выборочного чтения.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рассказа по картинке про осень.</w:t>
            </w:r>
          </w:p>
          <w:p w14:paraId="1B516D1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теста по разделу </w:t>
            </w:r>
          </w:p>
          <w:p w14:paraId="1DD3960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«Осень пришла- в школу пора».</w:t>
            </w:r>
          </w:p>
          <w:p w14:paraId="592F4FA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разделу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0E991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сказку.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об осени по сюжетным картинкам с помощью учителя.</w:t>
            </w:r>
          </w:p>
          <w:p w14:paraId="5614241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разделу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DB9F95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тексту, используя выборочное чтение. Пересказывают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об осени. Устанавливают причинно-следственные связи с опорой на вопросы.</w:t>
            </w:r>
          </w:p>
          <w:p w14:paraId="429FA77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разделу</w:t>
            </w:r>
          </w:p>
        </w:tc>
      </w:tr>
      <w:tr w:rsidR="00C07CBB" w14:paraId="6919070F" w14:textId="77777777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798B0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Почитаем- поиграем – 10 часов</w:t>
            </w:r>
          </w:p>
          <w:p w14:paraId="75D78BBF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7CBB" w14:paraId="1BA4E5B2" w14:textId="77777777">
        <w:trPr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30C13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710AA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А.Шибаеву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0B1D6C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«Одна буква»</w:t>
            </w:r>
          </w:p>
          <w:p w14:paraId="31893DB3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10D8B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56B26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текста на слух, ответы на вопросы учителя. </w:t>
            </w:r>
          </w:p>
          <w:p w14:paraId="1707160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главной мысли произведения.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навыка участия в частично-поисковой беседе по тексту.</w:t>
            </w:r>
          </w:p>
          <w:p w14:paraId="05E4C0A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32F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текст на слух. Отвечают на вопросы учителя.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частично - поисковой беседе по тексту с опорой на вопросы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2E9F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Участвуют в частично - поисковой беседе по тексту.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Выделяют главную мысль произведения</w:t>
            </w:r>
          </w:p>
          <w:p w14:paraId="75A6D0CB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CBB" w14:paraId="1EB034BB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0CB18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02ABE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А.Усачев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B88C6E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«Слоги»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4388E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E7B87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3A9DAAE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 из слогов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B77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слова из слогов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нравственный смысл понятия «доброта»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6002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Самостоятельно составляют из слогов слова.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нравственный смысл понятия «доброта»</w:t>
            </w:r>
          </w:p>
        </w:tc>
      </w:tr>
      <w:tr w:rsidR="00C07CBB" w14:paraId="00BB54FE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E3A0A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96314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«Игра в слова»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EC729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F5CF5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слогов и слов.</w:t>
            </w:r>
          </w:p>
          <w:p w14:paraId="2D213D4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загадки, соотнесение отгадки с картинкой.</w:t>
            </w:r>
          </w:p>
          <w:p w14:paraId="6F39085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BDE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слоги и слова.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загадки. Соотносят с картинками. Отвечают на вопросы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E5DA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 Отгадывают загадки, соотносят с картинками</w:t>
            </w:r>
          </w:p>
        </w:tc>
      </w:tr>
      <w:tr w:rsidR="00C07CBB" w14:paraId="223FF449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B843C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0D094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С.Иванову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C29C1E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«Дразнилка»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0143C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910A2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тексту, прочитанному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Подбор слов к иллюстрациям.</w:t>
            </w:r>
          </w:p>
          <w:p w14:paraId="473F0EC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99E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 с помощью учителя. Подбирают слова к иллюстрациям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AC97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слова с картинками. Устанавливают смысловые связи между эмоциональным состоянием героев сказки и причиной, его вызвавшим</w:t>
            </w:r>
          </w:p>
        </w:tc>
      </w:tr>
    </w:tbl>
    <w:p w14:paraId="0A81106F" w14:textId="77777777" w:rsidR="00C8712B" w:rsidRDefault="00C8712B">
      <w:r>
        <w:br w:type="page"/>
      </w:r>
    </w:p>
    <w:tbl>
      <w:tblPr>
        <w:tblStyle w:val="af7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14:paraId="113974E5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8B5962" w14:textId="36021F8C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F0B54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К.Чуковский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3684DB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«Черепаха»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7A8AA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24DC7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текста, прочитанного учителем.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Правильное чтение трудных слов.</w:t>
            </w:r>
          </w:p>
          <w:p w14:paraId="342B826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63F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текст, определяют основную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читают трудные слова.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 Отвечают на вопросы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97C7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текста.  Отвечают на вопросы к тексту. Читают плавно по слогам. Составляют рассказ по картинке. Уясняют эмоциональное состояние героев сказки и причин, его вызвавших</w:t>
            </w:r>
          </w:p>
        </w:tc>
      </w:tr>
      <w:tr w:rsidR="00C07CBB" w14:paraId="40FE9D5B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46327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0B88D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Дж.Ривз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98DE9C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«Шумный Ба-Бах»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4FA98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2684B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текста на слух, ответы на вопросы учителя. </w:t>
            </w:r>
          </w:p>
          <w:p w14:paraId="53BE4BE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трудных слов.</w:t>
            </w:r>
          </w:p>
          <w:p w14:paraId="4673AF1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159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текст на слух. Отвечают на вопросы учителя. Придумывают названия домашних животных с опорой на содержание стихотворения. Находят животных на картинке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80ED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 Читают трудные слова.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картинке. Придумывают названия домашних животных с опорой на содержание стихотворения</w:t>
            </w:r>
          </w:p>
        </w:tc>
      </w:tr>
      <w:tr w:rsidR="00C07CBB" w14:paraId="3ADC109F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E795F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6FBE8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Л.Яхнин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EEE011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«Если плачет кто-то рядом»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ABAB7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DE4EC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14:paraId="32804C1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трудных слов.</w:t>
            </w:r>
          </w:p>
          <w:p w14:paraId="7EF40E4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14:paraId="73D3D62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E6B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стихотворение на слух.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Читают по слогам трудные слова.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к картинкам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2BB6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Соотносят картинку с текстом. Подбирают слова.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значения слов, образных сравнений с опорой на вопросы. Заучивают наизусть по выбору</w:t>
            </w:r>
          </w:p>
        </w:tc>
      </w:tr>
      <w:tr w:rsidR="00C07CBB" w14:paraId="654644A4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76721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02A28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про животных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2229A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A3C06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загадок. Отгадывание загадки.</w:t>
            </w:r>
          </w:p>
          <w:p w14:paraId="7818409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отгадки на картинках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150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Отгадывают загадки, находят отгадки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BB47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Правильно передают тембровую окраску устной речи.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загадки, соотносят с картинками</w:t>
            </w:r>
          </w:p>
        </w:tc>
      </w:tr>
    </w:tbl>
    <w:p w14:paraId="488E3006" w14:textId="77777777" w:rsidR="00C8712B" w:rsidRDefault="00C8712B">
      <w:r>
        <w:br w:type="page"/>
      </w:r>
    </w:p>
    <w:tbl>
      <w:tblPr>
        <w:tblStyle w:val="af7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14:paraId="1004B295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C42F81" w14:textId="14602C3F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5F3F3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«Доскажи словечко»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098C5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5960D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35E3CD6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загадки.</w:t>
            </w:r>
          </w:p>
          <w:p w14:paraId="7F4C9B7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отгадки на картинках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58B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Отгадывают загадки, находят отгадки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9EDC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Отгадывают загадки, соотносят с картинками.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слова-рифмы.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передают тембровую окраску устной речи.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по сюжетным картинкам с опорой на текст загадок</w:t>
            </w:r>
          </w:p>
        </w:tc>
      </w:tr>
      <w:tr w:rsidR="00C07CBB" w14:paraId="6E2CECD7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43C13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573E1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«Кто квакает, кто крякает, а кто каркает». Обобщение по разделу</w:t>
            </w:r>
          </w:p>
          <w:p w14:paraId="7EF577D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«Почитаем-поиграем»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02F5C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9CA7F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сказки, прочитанной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Ответы на вопросы.</w:t>
            </w:r>
          </w:p>
          <w:p w14:paraId="6AE5920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«Почитаем-поиграем».</w:t>
            </w:r>
          </w:p>
          <w:p w14:paraId="0420708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143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текст на слух. Определяют главную мысль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</w:p>
          <w:p w14:paraId="04D8D4B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картинкам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5A22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 Выделяют главную мысль произведения.</w:t>
            </w:r>
          </w:p>
          <w:p w14:paraId="0F09E5E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14:paraId="09C5391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 Называют глаголы звучания, использованные в тексте, составляют с ними предложения</w:t>
            </w:r>
          </w:p>
        </w:tc>
      </w:tr>
      <w:tr w:rsidR="00C07CBB" w14:paraId="36B67F26" w14:textId="77777777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86F61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гостях у сказки - 14 часов</w:t>
            </w:r>
          </w:p>
          <w:p w14:paraId="709C4957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7CBB" w14:paraId="0C480C48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38A80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93CCF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«Лиса и волк»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2C170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7CFAF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сказки на слух, ответы на вопросы учителя. </w:t>
            </w:r>
          </w:p>
          <w:p w14:paraId="26B53DE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поступков героев.</w:t>
            </w:r>
          </w:p>
          <w:p w14:paraId="1215CFF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серией сюжетных картинок.</w:t>
            </w:r>
          </w:p>
          <w:p w14:paraId="69D918C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учителя. </w:t>
            </w:r>
          </w:p>
          <w:p w14:paraId="4897FAB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с передачей тона героев сказки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D3F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сказку.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Оценивают поступки героев с опорой на картинки.</w:t>
            </w:r>
          </w:p>
          <w:p w14:paraId="21C6496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Показывают картинки к сказке.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картинкам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AF2F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Оценивают поступки героев. Пересказывают по вопросам учителя. Определяют характер волка и лисы по поступкам и высказываниям. Устанавливают причинно-следственные связи в поведении героев сказки.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 с передачей тона героев сказки</w:t>
            </w:r>
          </w:p>
        </w:tc>
      </w:tr>
      <w:tr w:rsidR="00C07CBB" w14:paraId="5D4FBAB2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0BE71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AE563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«Гуси и лиса»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2F7B6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9D704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определение главных героев.</w:t>
            </w:r>
          </w:p>
          <w:p w14:paraId="7FE8985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навыков чтения по ролям.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Передача голосом интонации, соответствующие характеру героя. </w:t>
            </w:r>
          </w:p>
          <w:p w14:paraId="192A732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 учителя с опорой на картинку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0050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Составляют высказывания по сюжетным картинкам. 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D5B9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ролям, передавая голосом интонации, соответствующие характеру героя.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героев. Пересказывают по вопросам учителя, опираясь на картинку.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высказывания по сюжетным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характер героев сказки. Выразительно читают реплики героев по образцу учителя</w:t>
            </w:r>
          </w:p>
        </w:tc>
      </w:tr>
      <w:tr w:rsidR="00C07CBB" w14:paraId="46D41CDC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BA2EC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A0982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«Лиса и козел»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F8E0B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D08A5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сказки, прочитанной учителем, определение главных героев.</w:t>
            </w:r>
          </w:p>
          <w:p w14:paraId="6758139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навыков чтения по ролям.</w:t>
            </w:r>
          </w:p>
          <w:p w14:paraId="38F4FFA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сюжетным картинкам</w:t>
            </w:r>
          </w:p>
          <w:p w14:paraId="2A002AB8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9D2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сказку. Отвечают на вопросы учителя. Называют главных героев. Пробуют читать по ролям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09F8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Пересказывают по картинкам. Определяют характер героев сказки. Устанавливают причинно-следственные связи между событиями, поведением героев и их характером.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Передают голосом интонации, соответствующие характеру героя</w:t>
            </w:r>
          </w:p>
        </w:tc>
      </w:tr>
      <w:tr w:rsidR="00C07CBB" w14:paraId="78CC1C38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640D9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69783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Л.Толстому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03608E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«Мышка вышла гулять»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00A33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8172C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сказки, прочитанной учителем.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Оценка поступков героев.</w:t>
            </w:r>
          </w:p>
          <w:p w14:paraId="3C1C3BC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картинкой.</w:t>
            </w:r>
          </w:p>
          <w:p w14:paraId="222EA0F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  <w:p w14:paraId="71E1920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по ролям с вопросительной и восклицательной интонацией</w:t>
            </w:r>
          </w:p>
          <w:p w14:paraId="75ACB54A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DD7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сказку, определяют главную мысль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 с опорой на картинки. Соотносят текст с картинкой. Читают по слогам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48C6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героев. Пересказывают по вопросам учителя. Читают п по ролям с вопросительной и восклицательной интонацией. Уясняют правила безопасного поведения при встрече с незнакомцами</w:t>
            </w:r>
          </w:p>
        </w:tc>
      </w:tr>
      <w:tr w:rsidR="00C07CBB" w14:paraId="0B69424E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637C7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AABF4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«Отгадай загадку»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786BF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D2E1E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и отгадывание загадки.</w:t>
            </w:r>
          </w:p>
          <w:p w14:paraId="24307E4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отгадки с картинками.</w:t>
            </w:r>
          </w:p>
          <w:p w14:paraId="736A630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отгадки</w:t>
            </w:r>
          </w:p>
          <w:p w14:paraId="5366FF6E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F5C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 и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 Соотносят с картинками. Рисуют отгадки по трафарету</w:t>
            </w:r>
          </w:p>
          <w:p w14:paraId="161FA752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62B334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1B77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 и выразительно читают с интонацией, соответствующей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отгадки с картинками. Рисуют отгадки.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Выполняют упражнения в словообразовании относительных прилагательных; согласовании прилагательных с существительными в мужском роде</w:t>
            </w:r>
          </w:p>
        </w:tc>
      </w:tr>
      <w:tr w:rsidR="00C07CBB" w14:paraId="55CB6146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21628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CDE99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Литовская сказка «Волк и баран»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87107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903B9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сказке, прочитанной учителем.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Оценка поступков героев.</w:t>
            </w:r>
          </w:p>
          <w:p w14:paraId="3D4AE1D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картинкой.</w:t>
            </w:r>
          </w:p>
          <w:p w14:paraId="7CC650E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051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с опорой на вопросы учителя и картинки. Пробуют пересказывать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FF6C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героев. Соотносят текст с картинками. Пересказывают по вопросам учителя. Определяют характер героев сказки по их поступкам.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Формулируют элементарные суждения и умозаключения с опорой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с соблюдением знаков препинания</w:t>
            </w:r>
          </w:p>
        </w:tc>
      </w:tr>
      <w:tr w:rsidR="00C07CBB" w14:paraId="369EEA72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5F959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FBAA6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С.Прокофьевой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0C55A1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Сказка «Сказка о том, как зайцы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испугали серого волка»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1DAC9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7342A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сказки, прочитанной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героев и оценка их поступков.</w:t>
            </w:r>
          </w:p>
          <w:p w14:paraId="07D1994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по ролям.</w:t>
            </w:r>
          </w:p>
          <w:p w14:paraId="0EF1F5A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349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Воспринимают сказку на слух, определяют главную мысль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с опорой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иллюстрации.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нравственный смысл правила не обижать тех, кто слабее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2B46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ролям,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героев. Пересказывают по вопросам учителя. Устанавливают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причинно-следственные связи между событиями, поведением героев и их характером.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Передают голосом интонации, соответствующие характеру героя. Уясняют нравственный смысл правила не обижать тех, кто слабее</w:t>
            </w:r>
          </w:p>
        </w:tc>
      </w:tr>
      <w:tr w:rsidR="00C07CBB" w14:paraId="0DF669EA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94DEE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37DBF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Литовская сказка «Рак и ворона»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FE9EB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1AF83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сказки, прочитанной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героев и оценка их поступков.</w:t>
            </w:r>
          </w:p>
          <w:p w14:paraId="68B04E5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 ролям.</w:t>
            </w:r>
          </w:p>
          <w:p w14:paraId="4EBB021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81C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с опорой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A889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героев. Пересказывают по вопросам учителя. Выявляют особенности характера героев сказки.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с восклицательной и вопросительной интонацией</w:t>
            </w:r>
          </w:p>
        </w:tc>
      </w:tr>
      <w:tr w:rsidR="00C07CBB" w14:paraId="48D3FED3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49E8C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752CE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Казахская сказка «Заяц и черепаха»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47B23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8CD93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 ответы на вопросы.</w:t>
            </w:r>
          </w:p>
          <w:p w14:paraId="7C753E9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героев.</w:t>
            </w:r>
          </w:p>
          <w:p w14:paraId="38EFD2C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14:paraId="637693C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к картинкам</w:t>
            </w:r>
          </w:p>
          <w:p w14:paraId="571037EC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14:paraId="243E318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картинки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EC4E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Пересказывают по картинкам. Оценивают поступки героев. Устанавливают причинно-следственные связи между событиями, поведением героев и их характером.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Передают голосом интонации, соответствующие характеру героя </w:t>
            </w:r>
          </w:p>
        </w:tc>
      </w:tr>
      <w:tr w:rsidR="00C07CBB" w14:paraId="4B078BAD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E3ADA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89020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Мордовская сказка «Благодарный медведь»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1EDE9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4F2FB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сказки, прочитанной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героев и оценка их поступков.</w:t>
            </w:r>
          </w:p>
          <w:p w14:paraId="36E62A9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сказки по картинке и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14:paraId="36FBC12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Воспринимают сказку на слух. Понимают смысл сказки.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героев и событий с опорой на иллюстрации и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Пробуют пересказывать сказку  по картинке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E1C7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героев. Пересказывают по вопросам учителя и картинке.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Объясняют название сказки. Устанавливают причинно-следственные связи между событиями, поведением героев и их характером.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Передают голосом интонации, соответствующие характеру героя</w:t>
            </w:r>
          </w:p>
        </w:tc>
      </w:tr>
      <w:tr w:rsidR="00C07CBB" w14:paraId="160A003F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86426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ADC84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«Игра в слова»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EA010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360ED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букв Ь и Ъ.</w:t>
            </w:r>
          </w:p>
          <w:p w14:paraId="45E4D31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слов и предложений с буквами Ь и Ъ.</w:t>
            </w:r>
          </w:p>
          <w:p w14:paraId="7682993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14:paraId="0B3C522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буквы Ь и Ъ.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к картинкам</w:t>
            </w:r>
          </w:p>
          <w:p w14:paraId="2428A286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A7E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буквами Ь и Ъ. Соотносят текст с картинками. Читают целым словом ранее отработанные слова</w:t>
            </w:r>
          </w:p>
        </w:tc>
      </w:tr>
      <w:tr w:rsidR="00C07CBB" w14:paraId="2D0A8AB8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B83FD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76C5F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Якутская сказка «Как белка и заяц друг друга не узнали»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9690C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3C93D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сказке, прочитанной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главной мысли сказки.</w:t>
            </w:r>
          </w:p>
          <w:p w14:paraId="58002A0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чтения, ответы на вопросы.</w:t>
            </w:r>
          </w:p>
          <w:p w14:paraId="1959D5C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14:paraId="266A9E0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Соотносят картинки со строчками из текста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CC2D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Оценивают поступки героев. Соотносят текст с картинками. Устанавливают причинно-следственные связи между событиями, поведением героев и их характером.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Передают голосом интонации, соответствующие характеру героя</w:t>
            </w:r>
          </w:p>
        </w:tc>
      </w:tr>
      <w:tr w:rsidR="00C07CBB" w14:paraId="20983AE7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78709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83153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Армянская сказка «Волк и ягненок»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D27F3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67CB8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определение главной мысли.</w:t>
            </w:r>
          </w:p>
          <w:p w14:paraId="38F7023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чтения, ответы на вопросы.</w:t>
            </w:r>
          </w:p>
          <w:p w14:paraId="771D80A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героев, показывание их на картинках.</w:t>
            </w:r>
          </w:p>
          <w:p w14:paraId="41DC693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57C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 понимают текст сказки.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Показывают героев на картинке.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92DA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слогам, определяют главную мысль. Оценивают поступки героев. Пересказывают по вопросам учителя и картинке.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Объясняют смысл образного выражения.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с соблюдением пауз,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восклицательной и повествовательной интонацией</w:t>
            </w:r>
          </w:p>
        </w:tc>
      </w:tr>
      <w:tr w:rsidR="00C07CBB" w14:paraId="2747BBB9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18795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F4257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«Умей обождать!» Обобщение по разделу </w:t>
            </w:r>
          </w:p>
          <w:p w14:paraId="654E5A2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гостях у сказки»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E4DFF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71964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сказке, прочитанной учителем.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героев и оценка их поступков.</w:t>
            </w:r>
          </w:p>
          <w:p w14:paraId="1C9EB91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 гостях у сказки».</w:t>
            </w:r>
          </w:p>
          <w:p w14:paraId="102FBA5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картинке и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6A2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сказку.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вопросы учителя.</w:t>
            </w:r>
          </w:p>
          <w:p w14:paraId="27AE81B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6CB2DC4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9CD1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Оценивают поступки героев. Пересказывают по вопросам учителя и картинке.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Устанавливают причинно-следственные связи между событиями, поведением героев и их характером. </w:t>
            </w:r>
          </w:p>
          <w:p w14:paraId="06FCB21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Передают голосом интонации, соответствующие характеру героя</w:t>
            </w:r>
          </w:p>
        </w:tc>
      </w:tr>
      <w:tr w:rsidR="00C07CBB" w14:paraId="4C083791" w14:textId="77777777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F96C9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Животные рядом с нами – 15 часов</w:t>
            </w:r>
          </w:p>
          <w:p w14:paraId="4CC8BD05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7CBB" w14:paraId="4846DC6E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488BD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29B2F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Индийская сказка «Умная собака»</w:t>
            </w:r>
          </w:p>
          <w:p w14:paraId="2EC36AF3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EAAF1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4CC64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сказке, прочитанной учителем.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Называние главных героев.</w:t>
            </w:r>
          </w:p>
          <w:p w14:paraId="2B5F43F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14:paraId="00C05BF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к картинкам</w:t>
            </w:r>
          </w:p>
          <w:p w14:paraId="6E93D8E8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2A8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сюжетным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Устанавливают различия в отношении к собаке злого и доброго человека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C5D5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передают тембровую окраску устной речи.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Соотносят текст с картинками. Обсуждают проблемную ситуацию «Как нужно относиться к бездомным животным?»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различия в отношении к собаке злого и доброго человека</w:t>
            </w:r>
          </w:p>
        </w:tc>
      </w:tr>
    </w:tbl>
    <w:p w14:paraId="61E832A8" w14:textId="77777777" w:rsidR="00662441" w:rsidRDefault="00662441">
      <w:r>
        <w:br w:type="page"/>
      </w:r>
    </w:p>
    <w:tbl>
      <w:tblPr>
        <w:tblStyle w:val="af7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14:paraId="13489EAA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833669" w14:textId="04E1B4F8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CB3AC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стихотворений про животных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9BB07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CD0DC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слов, соотнесение их с картинками.</w:t>
            </w:r>
          </w:p>
          <w:p w14:paraId="7496B90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стихотворений про животных.</w:t>
            </w:r>
          </w:p>
          <w:p w14:paraId="55460A2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   и называние животных на картинках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544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Показывают и называют животных на картинке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A681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животных, соотносят их с картинками.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Уясняют признаки образных сравнений.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Выразительно читают с восклицательной интонацией</w:t>
            </w:r>
          </w:p>
        </w:tc>
      </w:tr>
      <w:tr w:rsidR="00C07CBB" w14:paraId="7CFCD571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FBA4E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F297F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Э.Шиму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0BC112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«Я домой пришла!»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EBEBA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BB31C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рассказу, прочитанному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Выразительное чтение текста.</w:t>
            </w:r>
          </w:p>
          <w:p w14:paraId="3A71017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4D8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Участвуют в беседе по содержанию прочитанного текста с привлечением личного опыта на тему «Домашние животные и человек»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62F2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определяя тон голоса, необходимого для передачи эмоционального содержания.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 Составляют рассказ по картинке. Участвуют в беседе по содержанию прочитанного текста с привлечением личного опыта на тему «Домашние животные и человек»</w:t>
            </w:r>
          </w:p>
        </w:tc>
      </w:tr>
      <w:tr w:rsidR="00C07CBB" w14:paraId="40904117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95592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8AB00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присказка «Лошадка»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9085A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63B0C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14:paraId="3381B81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навыку выразительного чтения, чтения по ролям.</w:t>
            </w:r>
          </w:p>
          <w:p w14:paraId="127FC5C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86C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картинки к тексту. Оценивают поступок хозяина и лошади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6B3E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Правильно передают тембровую окраску устной речи.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Соотносят текст с картинками. Выясняют особенности речи хозяина лошади и соседа.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поступок хозяина и лошади</w:t>
            </w:r>
          </w:p>
        </w:tc>
      </w:tr>
    </w:tbl>
    <w:p w14:paraId="3ACA8244" w14:textId="77777777" w:rsidR="00662441" w:rsidRDefault="00662441">
      <w:r>
        <w:br w:type="page"/>
      </w:r>
    </w:p>
    <w:tbl>
      <w:tblPr>
        <w:tblStyle w:val="af7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14:paraId="71923D2F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1DF495" w14:textId="23EC4973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3CE12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Е.Чарушину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3976EA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«Кролики»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7D382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DF828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 Формирование навыка выразительного чтения.</w:t>
            </w:r>
          </w:p>
          <w:p w14:paraId="2A9FAA3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 про кроликов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082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по тексту. Читают по слогам. Работают над интонационной выразительностью речи с помощью учителя.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картинки к тексту и выбирают, что может съесть кролик.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E8F0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определяя тон голоса, необходимого для передачи эмоционального содержания.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Составляют рассказ по картинке про кроликов.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Сравнивают кроликов и крольчих. Описывают кроликов по иллюстрации к вопросам.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Свободно высказываются на тему «Чем можно угостить кролика?»</w:t>
            </w:r>
          </w:p>
        </w:tc>
      </w:tr>
      <w:tr w:rsidR="00C07CBB" w14:paraId="7D35CC48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422A0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528B5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В.Лифшиц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CB8185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«Баран»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8AA0F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4EEC9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рассказа на слух, определение главной мысли.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Ответы на вопросы, называние героев.</w:t>
            </w:r>
          </w:p>
          <w:p w14:paraId="40D73F3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14:paraId="1CA1CDA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F00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картинки к тексту. Высказываются на тему «Что можно сделать из шерсти барана?»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47E1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Определяют тон голоса, подходящего для передачи эмоционального содержания текста. Определяют главную мысль. Называют героев.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картинке. Высказываются на тему «Что можно сделать из шерсти барана?»</w:t>
            </w:r>
          </w:p>
        </w:tc>
      </w:tr>
      <w:tr w:rsidR="00C07CBB" w14:paraId="1D90FCDD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EAF28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65D43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стихотворений про птиц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8B394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20C62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и соотнесение их с картинками.</w:t>
            </w:r>
          </w:p>
          <w:p w14:paraId="345DFDC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птиц.</w:t>
            </w:r>
          </w:p>
          <w:p w14:paraId="14DDF68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E2E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    Отвечают на вопросы. Отгадывают загадки.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отгадки на картинках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8786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птиц.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по картинкам. Отгадывают загадки через подбор слова-рифмы.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диалог с вопросительной и звательной интонацией</w:t>
            </w:r>
          </w:p>
        </w:tc>
      </w:tr>
      <w:tr w:rsidR="00C07CBB" w14:paraId="0936B556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41692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6BBFD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Б.Житкову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6AC015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«Храбрый утенок»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BD073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CB2FF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сказке, прочитанной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навыка выразительного чтения.</w:t>
            </w:r>
          </w:p>
          <w:p w14:paraId="5AFCB04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B7C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   Составляют предложения к картинкам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AB7B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Правильно передают тембровую окраску устной речи.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Оценивают поступки героев. Соотносят текст с картинками. Уясняют переносный смысл слова «храбрецы».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последовательность событий</w:t>
            </w:r>
          </w:p>
        </w:tc>
      </w:tr>
      <w:tr w:rsidR="00C07CBB" w14:paraId="280D96F7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D74D3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BA919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Э.Шиму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8715BA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«Всё умеют сами»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D5D5C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782C4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ответы на вопросы.</w:t>
            </w:r>
          </w:p>
          <w:p w14:paraId="3246B37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Нахождение в тексте подписи к картинке.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навыка выразительного чтения</w:t>
            </w:r>
          </w:p>
          <w:p w14:paraId="5D5F0397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964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   Называют птиц, изображённых на картинке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6837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по слогам, определяют главную мысль. Определяют тон голоса, подходящего для передачи эмоционального содержания текста.  Находят подписи к картинкам. Выделяют в тексте определения и сравнения для описания гусят. Выясняют смысл заголовка</w:t>
            </w:r>
          </w:p>
        </w:tc>
      </w:tr>
      <w:tr w:rsidR="00C07CBB" w14:paraId="649C4582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65409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6BF04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М.Бородицкая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EED53D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«Котенок»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B74C7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FCF20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слух, ответы на вопросы.</w:t>
            </w:r>
          </w:p>
          <w:p w14:paraId="65DEDCD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14:paraId="31CB61E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слова текста с картинкой</w:t>
            </w:r>
          </w:p>
          <w:p w14:paraId="62779210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640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   Составляют предложение к картинке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92FD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выразительно,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передают тембровую окраску устной речи.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слова с картинкой. Уясняют эмоциональное состояние героев и причин, которые их вызвали</w:t>
            </w:r>
          </w:p>
        </w:tc>
      </w:tr>
    </w:tbl>
    <w:p w14:paraId="058C2A78" w14:textId="77777777" w:rsidR="00662441" w:rsidRDefault="00662441">
      <w:r>
        <w:br w:type="page"/>
      </w:r>
    </w:p>
    <w:tbl>
      <w:tblPr>
        <w:tblStyle w:val="af7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14:paraId="1F002B8A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236B3C" w14:textId="05F43B1B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D5C2E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«Игра в слова»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A3C7A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301FE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слов и соотнесение их с картинками.</w:t>
            </w:r>
          </w:p>
          <w:p w14:paraId="2145861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14:paraId="0336D72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рисование изображения к тексту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047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Называют предметы, изображённые на картинках. Соотносят их с текстом. Рисуют рисунок к тексту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CB7B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передают тембровую окраску устной речи.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слова с картинкой. Рисуют рисунок к тексту</w:t>
            </w:r>
          </w:p>
        </w:tc>
      </w:tr>
      <w:tr w:rsidR="00C07CBB" w14:paraId="758997A3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931AF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7F04D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В.Сутееву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5E8CCD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«Три котенка»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08661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4193E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сказки, прочитанной учителем, называние героев.</w:t>
            </w:r>
          </w:p>
          <w:p w14:paraId="6ED35E5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тексту.</w:t>
            </w:r>
          </w:p>
          <w:p w14:paraId="3DD6A7D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14:paraId="6EF0C2F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картинкам и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110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сказку, 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   Отвечают на вопросы. Составляют предложения к картинкам с помощью учителя. Пересказывают с опорой на вопросы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AADC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по ролям. Определяют тон голоса, подходящего для передачи эмоционального содержания текста. Определяют главную мысль. Оценивают поступки героев. Пересказывают по вопросам учителя и картинкам. Устанавливают последовательность событий</w:t>
            </w:r>
          </w:p>
        </w:tc>
      </w:tr>
      <w:tr w:rsidR="00C07CBB" w14:paraId="7A686491" w14:textId="77777777">
        <w:trPr>
          <w:trHeight w:val="1395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8B3B1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6659A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 Рассказ «Петушок с семьей»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89A73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E0E37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14:paraId="28840B9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14:paraId="6CBCE61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предложений в тексте и соотнесения их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B21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 Работают над интонационной выразительностью речи с помощью учителя.  Называют героев сказки и показывают их на картинках</w:t>
            </w:r>
          </w:p>
          <w:p w14:paraId="4564A706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687CA1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81F218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31791A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FDA5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 Соотносят текст с картинками. Описывают персонаж по картинке и картинно-графическому плану. Оценивают поступки героев сказки, устанавливают причинно-следственные связи между характерами и поступками героев</w:t>
            </w:r>
          </w:p>
        </w:tc>
      </w:tr>
      <w:tr w:rsidR="00C07CBB" w14:paraId="23E30CF7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E6FF8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E55A1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«Упрямые козлята»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BD4CB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33E83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сказки, прочитанной учителем, называние героев.</w:t>
            </w:r>
          </w:p>
          <w:p w14:paraId="5160252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чтения, ответы на вопросы.</w:t>
            </w:r>
          </w:p>
          <w:p w14:paraId="707E123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F25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сказку, 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текст с картинками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7DC1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 определяют главную мысль. Отвечают на вопросы к тексту. Соотносят текст с картинками. Формулируют элементарные суждения и умозаключения. Оценивают поступки героев. Объясняют смысл выражения «Упрямство до добра не доводит»</w:t>
            </w:r>
          </w:p>
        </w:tc>
      </w:tr>
      <w:tr w:rsidR="00C07CBB" w14:paraId="11C03433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75129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57AAF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В.Лифшиц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446735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«Пёс».</w:t>
            </w:r>
          </w:p>
          <w:p w14:paraId="3DC4820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Обобщение по разделу «Животные рядом с нами»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BC950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AD91D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слух.</w:t>
            </w:r>
          </w:p>
          <w:p w14:paraId="4CBFF72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чтение, ответы на вопросы.</w:t>
            </w:r>
          </w:p>
          <w:p w14:paraId="7B7AB47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картинками.</w:t>
            </w:r>
          </w:p>
          <w:p w14:paraId="2D69423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«Животные рядом с нами».</w:t>
            </w:r>
          </w:p>
          <w:p w14:paraId="3A1F33A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про собаку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02B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стихотворение. 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   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Находят картинки к тексту. </w:t>
            </w:r>
          </w:p>
          <w:p w14:paraId="402E85D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53D1750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формулируют доказательства, подтверждающие тезис «Собака – настоящий друг человека»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2706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стихотворение с побудительной интонацией,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слова с картинкой. Составляют рассказ.</w:t>
            </w:r>
          </w:p>
          <w:p w14:paraId="181F968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самостоятельно.</w:t>
            </w:r>
          </w:p>
          <w:p w14:paraId="0EDEBB3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выражают доказательства, подтверждающие тезис «Собака – настоящий друг человека»</w:t>
            </w:r>
          </w:p>
        </w:tc>
      </w:tr>
      <w:tr w:rsidR="00C07CBB" w14:paraId="19ED371B" w14:textId="77777777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9F438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Ой ты, зимушка - зима! – 16часов</w:t>
            </w:r>
          </w:p>
        </w:tc>
      </w:tr>
      <w:tr w:rsidR="00C07CBB" w14:paraId="50F4E1C4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67C3B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CC83E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Я.Аким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7ECD36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«Первый снег»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7760A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C3A3A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стихотворению, прочитанному учителем. Формирование навыка выразительного чтения.</w:t>
            </w:r>
          </w:p>
          <w:p w14:paraId="2D6A5EB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6D0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стихотворение. 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Находят картинки к тексту. Составляют рассказ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картинке. Определяют настроение стихотворения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6F01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выразительно. стихотворение с побудительной интонацией, 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по картинке. Уточняют значения слов посредством синонимических замен, объясняют образные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сравнения. Определяют настроение стихотворения</w:t>
            </w:r>
          </w:p>
        </w:tc>
      </w:tr>
      <w:tr w:rsidR="00C07CBB" w14:paraId="5E666282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86066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AF797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Э.Киселевой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BD406A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«Большой Снег»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10EE1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8AE0F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сказке, прочитанной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  навыка выразительного чтения.</w:t>
            </w:r>
          </w:p>
          <w:p w14:paraId="6EE634D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картинкой.</w:t>
            </w:r>
          </w:p>
          <w:p w14:paraId="1085B0F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признаков к слову «снег»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ADD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текст с картинкой.  Описывают снег с опорой на картинку и вопросы учителя.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71C5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передают тембровую окраску устной речи.,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слова с картинкой. Подбирают признаки к слову «снег». Участвуют в частично-поисковой беседе по прочитанному тексту</w:t>
            </w:r>
          </w:p>
        </w:tc>
      </w:tr>
      <w:tr w:rsidR="00C07CBB" w14:paraId="2753646C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DE049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622BB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Н.Калининой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93484D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«Снежный колобок»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D9192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A5C57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определение главной мысли.</w:t>
            </w:r>
          </w:p>
          <w:p w14:paraId="5795C5E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14:paraId="27D59D3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зимних забавах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E5B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картинки к тексту. Составляют рассказ о зимних забавах по картинкам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3161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препинания, отвечают на вопросы.  Составляют рассказ о зимних забавах. Устанавливают причинно-следственные связи между событиями рассказа</w:t>
            </w:r>
          </w:p>
        </w:tc>
      </w:tr>
      <w:tr w:rsidR="00C07CBB" w14:paraId="711DF67F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40449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937DD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Вангели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E50658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«Снеговик – новосел»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5472A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BFD68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рассказа, прочитанного учителем, определение главных героев.</w:t>
            </w:r>
          </w:p>
          <w:p w14:paraId="59969D3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тексту.</w:t>
            </w:r>
          </w:p>
          <w:p w14:paraId="02191C9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CB1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основную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картинки к тексту. Составляют предложение к картинке с помощью учителя. Составляют рассказ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ECD7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героев. Составляют рассказ по картинке. Объясняют заголовок рассказа. Устанавливают причинно-следственные связи между настроением Снеговика и событиями, описанными в рассказе</w:t>
            </w:r>
          </w:p>
        </w:tc>
      </w:tr>
    </w:tbl>
    <w:p w14:paraId="2C80B0C5" w14:textId="77777777" w:rsidR="00662441" w:rsidRDefault="00662441">
      <w:r>
        <w:br w:type="page"/>
      </w:r>
    </w:p>
    <w:tbl>
      <w:tblPr>
        <w:tblStyle w:val="af7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14:paraId="1091E238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8647EC" w14:textId="6D45DEC9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81DDD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Шведеру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029127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Воробышкин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домик»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B56AD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D19D1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ответы на вопросы.</w:t>
            </w:r>
          </w:p>
          <w:p w14:paraId="288552E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14:paraId="1DCA3B0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 о добрых делах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CCC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основную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картинки к тексту. Уясняют нравственный смысл добрых поступков, составляют рассказ по картинке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2E0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словами, определяют главную мысль. Правильно передают тембровую окраску устной речи.,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добрых делах. Оценивают поступок героини рассказа с обоснованием рассказа. Уясняют нравственный смысл добрых поступков</w:t>
            </w:r>
          </w:p>
        </w:tc>
      </w:tr>
      <w:tr w:rsidR="00C07CBB" w14:paraId="7EED7EC1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A034B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1431E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9CBD67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«Зимние картинки»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F07C9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E9488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стихотворению, прочитанному учителем. Формирование навыка выразительного чтения.</w:t>
            </w:r>
          </w:p>
          <w:p w14:paraId="07907DC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14:paraId="4D35CBC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1 части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69A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имена детей и говорят, кто чем занят. Соотносят картинку с текстом. Заучивают наизусть часть стихотворения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C4B9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передают тембровую окраску устной речи.,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слова с картинкой. Заучивают наизусть.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признаки сходства предметов на основе анализа образных сравнений текст</w:t>
            </w:r>
          </w:p>
        </w:tc>
      </w:tr>
      <w:tr w:rsidR="00C07CBB" w14:paraId="77481B12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249F3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FCA01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Е.Самойлова.Рассказ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«Миша и Шура»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95E16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F5FB5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определение главной мысли.</w:t>
            </w:r>
          </w:p>
          <w:p w14:paraId="58B85C9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героев, оценка их поступков.</w:t>
            </w:r>
          </w:p>
          <w:p w14:paraId="33C6310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B22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Показывают на картинке главных героев, называют их имена.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2D09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 определяют главную мысль. Оценивают поступки героев. Соотносят картинки с текстом. Оценивают взаимоотношения героев</w:t>
            </w:r>
          </w:p>
        </w:tc>
      </w:tr>
      <w:tr w:rsidR="00C07CBB" w14:paraId="62B10349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437DE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428E4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Ш.Галиев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05998A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«Купили снег»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4139F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59C4F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слух, ответы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навыка выразительного чтения.</w:t>
            </w:r>
          </w:p>
          <w:p w14:paraId="03E745A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новогодней ёлке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CBF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новогодние игрушки для украшения ёлки, составляют рассказ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6E0C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препинания, отвечают на вопросы. </w:t>
            </w:r>
          </w:p>
          <w:p w14:paraId="62CA4F1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новогодней ёлке. </w:t>
            </w:r>
          </w:p>
          <w:p w14:paraId="064A126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Уточняют смысл образного выражения </w:t>
            </w:r>
          </w:p>
        </w:tc>
      </w:tr>
      <w:tr w:rsidR="00C07CBB" w14:paraId="5C95BFA4" w14:textId="77777777">
        <w:trPr>
          <w:trHeight w:val="2385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D7E9C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2F499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Г.Юдину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227BDD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Буратиний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нос»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AB991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1D882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определять главную мысль рассказа, прочитанного учителем. Ответы на вопросы.</w:t>
            </w:r>
          </w:p>
          <w:p w14:paraId="02FC6CB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картинке и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DB8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Пересказывают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CB55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Отвечают на вопросы к тексту. Пересказывают по картинке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 рассказа с опорой на текст и вопросы</w:t>
            </w:r>
          </w:p>
        </w:tc>
      </w:tr>
      <w:tr w:rsidR="00C07CBB" w14:paraId="137CDBDF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E5EC2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A0FAB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И.Токмакова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CBE3B6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«Живи, елочка!»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FAD0B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25C99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14:paraId="19B32F7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0A300BD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картинками.</w:t>
            </w:r>
          </w:p>
          <w:p w14:paraId="704338B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40E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Составляют предложения к картинкам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B28E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выразительно. стихотворение с побудительной интонацией, 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слова с картинкой. Заучивают наизусть.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событиями стихотворения</w:t>
            </w:r>
          </w:p>
        </w:tc>
      </w:tr>
      <w:tr w:rsidR="00C07CBB" w14:paraId="386AA4D6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0BA51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C9749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В.Сутееву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889B94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«Про ёлки»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95305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6C036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тексту, прочитанному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по слогам.</w:t>
            </w:r>
          </w:p>
          <w:p w14:paraId="4ECC184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новогоднем празднике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580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Соотносят картинки с текстом. Составляют рассказ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новогоднем празднике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9BE2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выразительно.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передают тембровую окраску устной речи., отвечают на вопросы. </w:t>
            </w:r>
          </w:p>
          <w:p w14:paraId="55E11EE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о новогоднем празднике</w:t>
            </w:r>
          </w:p>
        </w:tc>
      </w:tr>
      <w:tr w:rsidR="00C07CBB" w14:paraId="23E57F40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426C5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428A0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В.Голявкину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4B66C0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«Коньки купили не напрасно»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5B7D4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E19E6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определение главной мысли.</w:t>
            </w:r>
          </w:p>
          <w:p w14:paraId="2786A33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14:paraId="732F7D7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картинкам и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494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Показывают на картинке главных героев, пересказывают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1C73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по картинкам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нравственный смысл оказания помощи товарищам, которые смущаются, проявляют нерешительность</w:t>
            </w:r>
          </w:p>
        </w:tc>
      </w:tr>
      <w:tr w:rsidR="00C07CBB" w14:paraId="6F30F448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4F790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E356B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14:paraId="29827B6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М.Пляцковскому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DC4FED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«Ромашки в январе»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71C24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36991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сказке, прочитанной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по слогам.</w:t>
            </w:r>
          </w:p>
          <w:p w14:paraId="559B36B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930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героев сказки и показывают их на картинках. Составляют предложения к картинкам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941E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героев. Составляют рассказ по картинке. Устанавливают причинно-следственные связи между событиями и настроением героев</w:t>
            </w:r>
          </w:p>
        </w:tc>
      </w:tr>
      <w:tr w:rsidR="00C07CBB" w14:paraId="6F02E338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185A0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43942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«Мороз и Заяц»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9706B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EA5C9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определение героев.</w:t>
            </w:r>
          </w:p>
          <w:p w14:paraId="21EF2E8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6FD9B04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14:paraId="0D4DC5C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3F8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сказку, называют героев.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Пересказывают с помощью учителя по картинкам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70EE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 Пересказывают по вопросам учителя. Составляют характеристику героя сказки с опорой на вопросы</w:t>
            </w:r>
          </w:p>
        </w:tc>
      </w:tr>
      <w:tr w:rsidR="00C07CBB" w14:paraId="1EFBD9A5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D3C37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FFA53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Литовская народная песенка «Вьюга»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7142A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16280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песни на слух.</w:t>
            </w:r>
          </w:p>
          <w:p w14:paraId="350A72F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 ролям.</w:t>
            </w:r>
          </w:p>
          <w:p w14:paraId="6CE8CF6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</w:t>
            </w:r>
          </w:p>
          <w:p w14:paraId="3A68CD26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100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песенку.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Показывают на картинке главных героев. Соотносят с текстом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AEBF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по ролям.  Определяют тон голоса, подходящего для передачи эмоционального содержания текста. Отвечают на вопросы.</w:t>
            </w:r>
          </w:p>
          <w:p w14:paraId="269AE2C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картинку с текстом. </w:t>
            </w:r>
          </w:p>
        </w:tc>
      </w:tr>
      <w:tr w:rsidR="00C07CBB" w14:paraId="30C27CB5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D95C7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BE278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Г.Скребицкому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0FFA3D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«На лесной полянке». Обобщение по разделу </w:t>
            </w:r>
          </w:p>
          <w:p w14:paraId="0A3D264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«Ой ты, зимушка-зима!»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F1597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01F98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сказки, прочитанной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по слогам.</w:t>
            </w:r>
          </w:p>
          <w:p w14:paraId="6ACDAA7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 о жизни животных зимой.</w:t>
            </w:r>
          </w:p>
          <w:p w14:paraId="6F10B66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«Ой ты, зимушка-зима!»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335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сказку, 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</w:p>
          <w:p w14:paraId="1A46407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</w:p>
          <w:p w14:paraId="1422F7C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1C8981F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животных и показывают их на картинке, составляют рассказ про животных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C8CD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Отвечают на вопросы к тексту. Составляют рассказ по картинке о жизни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образные сравнения.</w:t>
            </w:r>
          </w:p>
          <w:p w14:paraId="2DC319D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</w:t>
            </w:r>
          </w:p>
        </w:tc>
      </w:tr>
      <w:tr w:rsidR="00C07CBB" w14:paraId="6C9841A4" w14:textId="77777777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37096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такое хорошо и что такое плохо – 17 часов</w:t>
            </w:r>
          </w:p>
          <w:p w14:paraId="4A71034B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7CBB" w14:paraId="0193B844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1B11E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8AEFB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Митту.</w:t>
            </w:r>
          </w:p>
          <w:p w14:paraId="3A19F6D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«Коля заболел»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1EC5D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994E2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рассказа, прочитанного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героев, оценка их поступков.</w:t>
            </w:r>
          </w:p>
          <w:p w14:paraId="6858281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14:paraId="19064F0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59A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имя главного героя и показывают его на картинке.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30A6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 определяют главную мысль. Отвечают на вопросы к тексту. Соотносят картинки с текстом. Оценивают поступки героя рассказа. Объясняют формулировку вывода</w:t>
            </w:r>
          </w:p>
        </w:tc>
      </w:tr>
      <w:tr w:rsidR="00C07CBB" w14:paraId="1B36D4E2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10B2D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A8B28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Д.Летнева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4D69A2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«Подружки рассорились»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E4EB4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22576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слух, ответы на вопросы.</w:t>
            </w:r>
          </w:p>
          <w:p w14:paraId="74802A7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14:paraId="73E9F07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125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Подбирают предложения к картинкам с помощью учителя</w:t>
            </w:r>
          </w:p>
          <w:p w14:paraId="53BAAED3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1C92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14:paraId="7A1F3B6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Выразительно читают диалог после предварительного разбора</w:t>
            </w:r>
          </w:p>
        </w:tc>
      </w:tr>
      <w:tr w:rsidR="00C07CBB" w14:paraId="3F72A69E" w14:textId="77777777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919C5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26D4C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В.Голявкину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EBE7C3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«Вязальщик»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B0F9B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69AFE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рассказа, прочитанного учителем.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главных героев, оценка их поступков.</w:t>
            </w:r>
          </w:p>
          <w:p w14:paraId="0D8D645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картинкам предложения из текста.</w:t>
            </w:r>
          </w:p>
          <w:p w14:paraId="044F456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8A0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картинки и вопросы учителя. Подбирают слова из текста к картинкам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D2F0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к картинкам предложения</w:t>
            </w:r>
          </w:p>
        </w:tc>
      </w:tr>
    </w:tbl>
    <w:tbl>
      <w:tblPr>
        <w:tblStyle w:val="af8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14:paraId="721795DB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7BE7E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7C693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4DCB30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«Самокат»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CCE3C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4BAAD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слух, ответы на вопросы.</w:t>
            </w:r>
          </w:p>
          <w:p w14:paraId="7DE556D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14:paraId="624054A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предложений к картинке.</w:t>
            </w:r>
          </w:p>
          <w:p w14:paraId="58FBBA6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части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867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Соотносят картинки с текстом. Формулируют несложные выводы и умозаключения о правильном отношении к делу. Заучивают наизусть часть стихотворения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27D2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с интонацией, соответствующей знакам препинания, отвечают на вопросы. Соотносят слова с картинкой. Заучивают наизусть.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Формулируют несложные выводы и умозаключения о правильном отношении к делу</w:t>
            </w:r>
          </w:p>
        </w:tc>
      </w:tr>
      <w:tr w:rsidR="00C07CBB" w14:paraId="0B8B0548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DCF33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6B33C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Киселевой.</w:t>
            </w:r>
          </w:p>
          <w:p w14:paraId="5BAF7A3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«Скамейка, прыгуны-гвоздики и Алик»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EF9C8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54515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рассказа, прочитанного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главных героев, оценка их поступков.</w:t>
            </w:r>
          </w:p>
          <w:p w14:paraId="31C0507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 опорой на вопросы учителя и картинки</w:t>
            </w:r>
          </w:p>
          <w:p w14:paraId="39DCB0DD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E5E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с опорой на вопросы учителя и картинки. 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4A92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Называют главных героев, оценивают их поступки. Пересказывают по вопросам учителя и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поступками героя и их результатом</w:t>
            </w:r>
          </w:p>
        </w:tc>
      </w:tr>
      <w:tr w:rsidR="00C07CBB" w14:paraId="7C8B0B8A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565E3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69539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Е.Пермяку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6B9ED7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«Торопливый ножик»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D83EA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E97F7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ответы на вопросы.</w:t>
            </w:r>
          </w:p>
          <w:p w14:paraId="3FCCB5E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14:paraId="2B6C24E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</w:t>
            </w:r>
          </w:p>
          <w:p w14:paraId="6ED1A483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1E9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имена главных героев и находят их на картинке.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картинку с текстом, читают по слогам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E669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</w:p>
          <w:p w14:paraId="7C524E1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Оценивают поведение героя рассказа, определяют черты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характера, проявившиеся в его поступках</w:t>
            </w:r>
          </w:p>
        </w:tc>
      </w:tr>
      <w:tr w:rsidR="00C07CBB" w14:paraId="2D82510E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46B41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77425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14:paraId="7CF94A49" w14:textId="7F5AD30E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В.СухомлинскомуРассказ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«Вьюга»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A3DD3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6A42D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учителем. Чтение по слогам, ответы на вопросы.</w:t>
            </w:r>
          </w:p>
          <w:p w14:paraId="7E935DB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картинке предложения из текста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3E7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к картинке предложения из текста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056E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 определяют главную мысль. Отвечают на вопросы к тексту. Соотносят картинки с текстом. Объясняют готовую формулировку основной мысли с опорой на вопросы и текст рассказа</w:t>
            </w:r>
          </w:p>
        </w:tc>
      </w:tr>
      <w:tr w:rsidR="00C07CBB" w14:paraId="1E2F1032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6C52F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B78F2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И.Бутмину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DFB47F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«Трус»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03F00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1BD93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14:paraId="2D69E8C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предложений из текста к картинкам.</w:t>
            </w:r>
          </w:p>
          <w:p w14:paraId="5314F30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14:paraId="65BC960E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859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называют главных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Участвуют в работе по оценке героев и событий с опорой на вопросы учителя и картинки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3621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по слогам.</w:t>
            </w:r>
          </w:p>
          <w:p w14:paraId="558659C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тон голоса, подходящего для передачи эмоционального содержания текста, определяют главную мысль. Отвечают на вопросы к тексту. Соотносят картинки с текстом. Сравнивают героев по характеру и поступкам</w:t>
            </w:r>
          </w:p>
        </w:tc>
      </w:tr>
      <w:tr w:rsidR="00C07CBB" w14:paraId="73479DD5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8D0D0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39AE9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В.Голявкину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3EBCA0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я под партой сидел»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B202A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1B81A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рассказу, прочитанному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героев, оценка их поступков.</w:t>
            </w:r>
          </w:p>
          <w:p w14:paraId="214AA39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 опорой на картинки и вопросы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88B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коллективной работе по оценке поступков героев с опорой на картинки. 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1982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с опорой на картинки и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Формулируют элементарные суждения и умозаключения</w:t>
            </w:r>
          </w:p>
        </w:tc>
      </w:tr>
      <w:tr w:rsidR="00C07CBB" w14:paraId="0971B633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7EEA0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E47C3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07D040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«Петя мечтает»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1011B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83F0B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навыка выразительного чтения.</w:t>
            </w:r>
          </w:p>
          <w:p w14:paraId="26B6A3E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Соотнесение текста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AAE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стихотворение. 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учителя. Соотносят картинки с текстом. Уясняют значение положительного отношения к учебе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E5AA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с побудительной интонацией.</w:t>
            </w:r>
          </w:p>
          <w:p w14:paraId="4548806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Продолжают высказывания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мечтах героя стихотворения.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советы об отношении к учебе.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значение положительного отношения к учебе</w:t>
            </w:r>
          </w:p>
        </w:tc>
      </w:tr>
      <w:tr w:rsidR="00C07CBB" w14:paraId="0C791F1C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67756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0FD71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В.Витка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0BAA18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«Мёд в кармане»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D3CFF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DF519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14:paraId="0C48D8C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61B03CF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14:paraId="41202CF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F4E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коллективной работе по оценке поступков героев с опорой на картинки. Подбирают к картинке предложения из текста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0FEB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Уясняют смысл правил дружбы и достойного поведения</w:t>
            </w:r>
          </w:p>
        </w:tc>
      </w:tr>
      <w:tr w:rsidR="00C07CBB" w14:paraId="5C3B795A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AB1A1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15931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В.Донниковой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EB7C66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«Канавка»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43EF8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4812C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рассказа, прочитанного учителем, называние главных героев.</w:t>
            </w:r>
          </w:p>
          <w:p w14:paraId="70058AA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1FA4F62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14:paraId="1683BC6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FEB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определяют главную мысль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смысл правил дружбы и достойного поведения.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EFA7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Определяют главную мысль. Называют главных героев, оценивают их поступки.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Уясняют нравственный смысл скромности</w:t>
            </w:r>
          </w:p>
        </w:tc>
      </w:tr>
      <w:tr w:rsidR="00C07CBB" w14:paraId="267BF29B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AB4E8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F0934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Узбекская сказка «Назло Солнцу»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4E8C3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66053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14:paraId="7AE272F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героев, оценка их поступков.</w:t>
            </w:r>
          </w:p>
          <w:p w14:paraId="5C60FD6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 опорой на картинки и вопросы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BDD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героев и событий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картинкам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FE89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 Пересказывают с опорой на картинки и вопросы учителя</w:t>
            </w:r>
          </w:p>
        </w:tc>
      </w:tr>
      <w:tr w:rsidR="00C07CBB" w14:paraId="6FD210D3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16EBD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63690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EC1398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«Мостки»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C9309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5AA39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14:paraId="0A43C12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добрых делах.</w:t>
            </w:r>
          </w:p>
          <w:p w14:paraId="645616C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14:paraId="55B51581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D2B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стихотворение.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Называют добрые дела. Сравнивают поступки героев рассказа «Канавка» и стихотворения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DF8E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интонацией, соответствующей знакам препинания, отвечают на вопросы. Соотносят картинки с текстом. Составляют рассказ о добрых делах. Уясняют нравственный смысл заботливого отношения к людям. Сравнивают поступки героев рассказа «Канавка» и стихотворения</w:t>
            </w:r>
          </w:p>
        </w:tc>
      </w:tr>
      <w:tr w:rsidR="00C07CBB" w14:paraId="1695C0E1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DC723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16F36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М.Дружининой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784E2E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«Песенка обо всем»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01972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81087D6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38005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14:paraId="487132F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39BDEEA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14:paraId="46792ED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EF5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Соотносят картинки с текстом. 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смысл ответственного отношения к учебе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4A2C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Высказывают личное отношение к герою рассказа с обоснованием своего мнения.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смысл ответственного отношения к учебе</w:t>
            </w:r>
          </w:p>
        </w:tc>
      </w:tr>
      <w:tr w:rsidR="00C07CBB" w14:paraId="7286DF96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1532B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4721B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Л.Квитко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5E5732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хозяйничает»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7E5FF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2133D880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057D9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14:paraId="36AF001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слов.</w:t>
            </w:r>
          </w:p>
          <w:p w14:paraId="72A23E3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14:paraId="553A1DCC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F62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стихотворение.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Подбирают слова к картинкам из текста с помощью учителя.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0DDE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14:paraId="5F1CE4E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 Подбирают к картинкам слова из текста.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Сравнивают порученные и выполненные дела</w:t>
            </w:r>
          </w:p>
        </w:tc>
      </w:tr>
      <w:tr w:rsidR="00C07CBB" w14:paraId="7224735E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3C83F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A05C8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И.Туричину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20B465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«Неряха». Обобщение по разделу «Что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такое хорошо и что такое плохо»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957B0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9C864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14:paraId="09D8B62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вопросы.</w:t>
            </w:r>
          </w:p>
          <w:p w14:paraId="59D1A86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«Что такое хорошо и что такое плохо».</w:t>
            </w:r>
          </w:p>
          <w:p w14:paraId="5B3638E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14:paraId="4A31ECA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A53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рассказ, определяют главную мысль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учителя.  Соотносят текст с картинками.</w:t>
            </w:r>
          </w:p>
          <w:p w14:paraId="6F3C8FF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 с помощью учителя. </w:t>
            </w:r>
          </w:p>
          <w:p w14:paraId="016CC8B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 с опорой на картинки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D967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Пересказывают с опорой на картинки. </w:t>
            </w:r>
          </w:p>
          <w:p w14:paraId="3261EF4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понятия «невоспитанный», «неряха». Устанавливают смысловые связи между поступками героя и их последствиями</w:t>
            </w:r>
          </w:p>
        </w:tc>
      </w:tr>
    </w:tbl>
    <w:tbl>
      <w:tblPr>
        <w:tblStyle w:val="af9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14:paraId="3A2617F1" w14:textId="77777777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4AFF0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Весна идёт! – 19 часов</w:t>
            </w:r>
          </w:p>
        </w:tc>
      </w:tr>
      <w:tr w:rsidR="00C07CBB" w14:paraId="6E9535CA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714A1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33865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Я.Аким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6B6278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«Март»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17310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C16C6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14:paraId="3867A8F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14:paraId="7BCA02D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</w:t>
            </w:r>
          </w:p>
          <w:p w14:paraId="0FDCD126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51D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Соотносят картинки с текстом. Слушают рассказ, определяют главную мысль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Заучивают наизусть часть стихотворения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0269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интонацией, соответствующей знакам препинания.</w:t>
            </w:r>
          </w:p>
          <w:p w14:paraId="24B5D41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Заучивают наизусть.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Высказывают собственное отношение к весне</w:t>
            </w:r>
          </w:p>
        </w:tc>
      </w:tr>
      <w:tr w:rsidR="00C07CBB" w14:paraId="038CA7A4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3D674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AF704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Ю.Ковалю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073F04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«Невидимка»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D6618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689B0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14:paraId="110F9E8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1F42669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14:paraId="51672AE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  <w:p w14:paraId="7DE62E58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CFE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Называют главных героев, находят их на картинке. Соотносят картинку с текстом. Читают по слогам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13E3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словами., определяют главную мысль. Называют главных героев, оценивают их поступки.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Устанавливают причинно-следственные связи между звуками и природными явлениями; поведением и чертами характера героя</w:t>
            </w:r>
          </w:p>
        </w:tc>
      </w:tr>
      <w:tr w:rsidR="00C07CBB" w14:paraId="3FD38B28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07F91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EC089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В.Берестов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C12D19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«Праздник мам»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FF58E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03A2D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14:paraId="3189E52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14:paraId="12299A23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D95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Называют подарки, которые можно подарить маме на праздник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0303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14:paraId="5186EA3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Составляют рассказы на тему «Как я поздравил маму с 8 марта»</w:t>
            </w:r>
          </w:p>
        </w:tc>
      </w:tr>
      <w:tr w:rsidR="00C07CBB" w14:paraId="69081AE1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8E553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674CE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В.Драгунскому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1FF4AA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«Подарок к празднику»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DF129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D8768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14:paraId="144907A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50B7FC0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14:paraId="3D4D126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картинкам.</w:t>
            </w:r>
          </w:p>
          <w:p w14:paraId="50C8D70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празднике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3C4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картинке. Пересказывают по вопросам учителя. Уясняют смысл подготовки и вручения подарков к праздникам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B38A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по картинкам. Составляют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 рассказа.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смысл подготовки и вручения подарков к праздникам</w:t>
            </w:r>
          </w:p>
        </w:tc>
      </w:tr>
      <w:tr w:rsidR="00C07CBB" w14:paraId="3FB52FAB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FC11E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471DB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Бурятская сказка «Снег и заяц»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4CA14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D3A41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14:paraId="264ADFE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14:paraId="217C305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картинкой.</w:t>
            </w:r>
          </w:p>
          <w:p w14:paraId="3457D69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6BC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Подбирают слова из текста к картинкам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6180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Определяют тон голоса, подходящего для передачи эмоционального содержания текста, определяют главную мысль. Отвечают на вопросы к тексту. Соотносят картинки с текстом. Пересказывают по картинкам. Устанавливают причинно-следственные связи между событиями и настроением героя</w:t>
            </w:r>
          </w:p>
        </w:tc>
      </w:tr>
      <w:tr w:rsidR="00C07CBB" w14:paraId="080AAD15" w14:textId="77777777" w:rsidTr="00662441">
        <w:trPr>
          <w:trHeight w:val="403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F28C8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054BD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E3A5CA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«Помощники весны»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024B3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0B515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14:paraId="443B8B4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14:paraId="3B5C2B58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9A0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стихотворение.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Называют главных героев, находят их на картинке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D985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14:paraId="722A6DF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Составляют короткий рассказ по сюжетной картинке.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характер стихотворения и обосновывают свой выбор</w:t>
            </w:r>
          </w:p>
          <w:p w14:paraId="60C887B2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CBB" w14:paraId="4A1EBA6F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9EA3F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043FE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М.Пришвину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71525B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«Лягушонок»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5597C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AD931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14:paraId="5CF0268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0403F50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14:paraId="26DC909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084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по вопросам учителя.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вопросы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картинку с текстом, 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8FE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Пересказывают по картинкам. Устанавливают причинно-следственные связи между событием и текстом</w:t>
            </w:r>
          </w:p>
        </w:tc>
      </w:tr>
      <w:tr w:rsidR="00C07CBB" w14:paraId="42CFD5EC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E322C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B9AF5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1896DC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«Весна»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457A2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6D1F7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14:paraId="495CC92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F4D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 Подбирают слова к картинкам из текста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60EB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синтаксическими паузами и эмоциональной окраской.</w:t>
            </w:r>
          </w:p>
          <w:p w14:paraId="362EF73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Объясняют переносный смысл выражения</w:t>
            </w:r>
          </w:p>
        </w:tc>
      </w:tr>
    </w:tbl>
    <w:p w14:paraId="016584F9" w14:textId="77777777" w:rsidR="00662441" w:rsidRDefault="00662441">
      <w:r>
        <w:br w:type="page"/>
      </w:r>
    </w:p>
    <w:tbl>
      <w:tblPr>
        <w:tblStyle w:val="af9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14:paraId="316F51E2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4E94C1" w14:textId="47C8E77D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AD77A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Е.Чарушину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0D4C6D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«Барсук»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DE144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BCDBA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14:paraId="0742A8A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234CB72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14:paraId="511A4A2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картинкам</w:t>
            </w:r>
          </w:p>
          <w:p w14:paraId="789A7EFE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E08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по вопросам учителя.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картинки.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картинкам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006B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Пересказывают по картинкам. Называют животных, впадающих в зимнюю спячку.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в поведении барсука</w:t>
            </w:r>
          </w:p>
        </w:tc>
      </w:tr>
      <w:tr w:rsidR="00C07CBB" w14:paraId="7625EDB4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A5210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F189F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С.Маршак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845F8C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«Весенняя песенка»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65F1C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F8AF4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14:paraId="33688CF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14:paraId="4CF56BC0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742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Называют приметы весны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CAA8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Определяют тон голоса, подходящего для передачи эмоционального содержания текста, определяют главную мысль.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Называют приметы весны</w:t>
            </w:r>
          </w:p>
        </w:tc>
      </w:tr>
      <w:tr w:rsidR="00C07CBB" w14:paraId="05F57D5D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1D003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9EE2B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И.Соколову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-Микитову.</w:t>
            </w:r>
          </w:p>
          <w:p w14:paraId="196CC6C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 краю леса»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116AD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3BE78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14:paraId="352E465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4B4C593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14:paraId="4B07208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499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по вопросам учителя.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Соотносят картинку с текстом. Читают по слогам. Уясняют смысл заботливого отношении матери к ребенку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CF31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с интонацией, соответствующей знакам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по картинкам. Составляют предложения с заданными словосочетаниями. Уясняют смысл заботливого отношении матери к ребенку </w:t>
            </w:r>
          </w:p>
        </w:tc>
      </w:tr>
    </w:tbl>
    <w:p w14:paraId="71498E3C" w14:textId="77777777" w:rsidR="00662441" w:rsidRDefault="00662441">
      <w:r>
        <w:br w:type="page"/>
      </w:r>
    </w:p>
    <w:tbl>
      <w:tblPr>
        <w:tblStyle w:val="af9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14:paraId="6B55E985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D71661" w14:textId="2EAB00C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82520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Голявкину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D9289E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«Подходящая вещь»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C119D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092C7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героев, оценка их поступков.</w:t>
            </w:r>
          </w:p>
          <w:p w14:paraId="7AFC9A1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47B046A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14:paraId="5093B50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F1F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по вопросам учителя.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картинки.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картинкам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7055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героев. Оценивают их поступки.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 Соотносят картинки с текстом. Пересказывают по картинкам и вопросам учителя</w:t>
            </w:r>
          </w:p>
        </w:tc>
      </w:tr>
      <w:tr w:rsidR="00C07CBB" w14:paraId="6624941C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EC959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34A37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М.Пляцковский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26F061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«Деньки стоят погожие…»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4A34C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D71FD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14:paraId="54EC5BE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14:paraId="0A8DC778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FC5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стихотворение.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1925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интонацией, соответствующей знакам препинания.</w:t>
            </w:r>
          </w:p>
          <w:p w14:paraId="2A1797B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Находят образные сравнения в тексте.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синонимические замены, определяют настроение стихотворения</w:t>
            </w:r>
          </w:p>
        </w:tc>
      </w:tr>
      <w:tr w:rsidR="00C07CBB" w14:paraId="0B0E7108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52D25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5BF0C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С.Козлову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A2FE8D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«Ручей и камень»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0459F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FB6A9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14:paraId="3834D5E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5DFE0D5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к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1B4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предложения к картинкам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CF20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Соотносят картинки с текстом. Пересказывают по картинкам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последовательность событий и их причинно-следственные связи</w:t>
            </w:r>
          </w:p>
        </w:tc>
      </w:tr>
    </w:tbl>
    <w:p w14:paraId="6619FF74" w14:textId="77777777" w:rsidR="00662441" w:rsidRDefault="00662441">
      <w:r>
        <w:br w:type="page"/>
      </w:r>
    </w:p>
    <w:tbl>
      <w:tblPr>
        <w:tblStyle w:val="af9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14:paraId="18543634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12FC00" w14:textId="2DE28521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5A596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«Как птицы лису проучили»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24903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BE93D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сказки, прочитанной учителем, ответы на вопросы.</w:t>
            </w:r>
          </w:p>
          <w:p w14:paraId="1B3A2F2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14:paraId="222F4CF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картинкой.</w:t>
            </w:r>
          </w:p>
          <w:p w14:paraId="0BA8BE9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109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сказку, определяют главную мысль.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Подбирают слова к картинкам. Оценивают отношения героев сказки.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DBFC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выразительно, правильно определяют тембровую окраску устной речи, определяют главную мысль. Отвечают на вопросы к тексту. Соотносят картинки с текстом. Пересказывают по вопросам учителя. Объясняют заголовок текста. Оценивают отношения героев сказки</w:t>
            </w:r>
          </w:p>
        </w:tc>
      </w:tr>
      <w:tr w:rsidR="00C07CBB" w14:paraId="2F5FCD61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B01FB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BE6E0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Т.Шарыгиной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08ED5D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«Вкусный урок»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AE326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D18EE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14:paraId="55655E8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14:paraId="2CE7F10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картинкой.</w:t>
            </w:r>
          </w:p>
          <w:p w14:paraId="5915814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CA2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Называют животных, изображённых на картинке, составляют предложение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00A1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выразительно, 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тон голоса, необходимого для передачи эмоционального содержания текста. Отвечают на вопросы к тексту. Соотносят картинки с текстом. Пересказывают по вопросам учителя. Объясняют заголовок текста</w:t>
            </w:r>
          </w:p>
        </w:tc>
      </w:tr>
      <w:tr w:rsidR="00C07CBB" w14:paraId="1FD035B1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56BE7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D6500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С.Косенко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BC8B9C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«Почему скворец веселый?»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8B67E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1DB84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14:paraId="4033277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14:paraId="057E4931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966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Слушают стихотворение. Читают по слогам с побудительной интонацией. Отвечают на вопросы. Называют птиц, изображённых на картинке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97AD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с побудительной интонацией. </w:t>
            </w:r>
          </w:p>
          <w:p w14:paraId="73EB2AA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Подбирают синонимические замены</w:t>
            </w:r>
          </w:p>
        </w:tc>
      </w:tr>
    </w:tbl>
    <w:p w14:paraId="11F78E31" w14:textId="77777777" w:rsidR="00662441" w:rsidRDefault="00662441">
      <w:r>
        <w:br w:type="page"/>
      </w:r>
    </w:p>
    <w:tbl>
      <w:tblPr>
        <w:tblStyle w:val="af9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14:paraId="4D0153F5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A885DE" w14:textId="0E69F563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2462D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Э.Шим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3F015F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«Храбрый птенец»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86777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A31EC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сказки, прослушанной учителем, называние главных героев.</w:t>
            </w:r>
          </w:p>
          <w:p w14:paraId="45E0716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4E6ACC8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7235A15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предложений к картинкам.  </w:t>
            </w:r>
          </w:p>
          <w:p w14:paraId="0E7BBDA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7A64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сказку, определяют основную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героев и событий с опорой на картинки.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слова из текста к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2E03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по ролям.  Называют главных героев, оценивают их поступки.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предложения к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картинкам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Элементарно оценивают поведение персонажа рассказа</w:t>
            </w:r>
          </w:p>
        </w:tc>
      </w:tr>
      <w:tr w:rsidR="00C07CBB" w14:paraId="3785BA67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FEC90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71ED8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М.Быкову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8B2166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«Кому пригодилась старая Митина шапка».</w:t>
            </w:r>
          </w:p>
          <w:p w14:paraId="5313514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по разделу </w:t>
            </w:r>
          </w:p>
          <w:p w14:paraId="2720F58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«Весна идёт!»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78A18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DA5FB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14:paraId="7096998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5C8C32F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098C420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</w:rPr>
              <w:t>одбор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предложений к картинкам.</w:t>
            </w:r>
          </w:p>
          <w:p w14:paraId="64CD58D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«Весна идёт!».</w:t>
            </w:r>
          </w:p>
          <w:p w14:paraId="34D5EB3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CF9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Составляют предложения к картинкам с помощью учителя.</w:t>
            </w:r>
          </w:p>
          <w:p w14:paraId="60026EB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E0A3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по ролям. Называют главных героев, оценивают их поступки.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предложения к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картинкам и вопросам учителя. </w:t>
            </w:r>
          </w:p>
          <w:p w14:paraId="2AB9DDF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в поведении героев рассказа</w:t>
            </w:r>
          </w:p>
        </w:tc>
      </w:tr>
    </w:tbl>
    <w:tbl>
      <w:tblPr>
        <w:tblStyle w:val="afa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14:paraId="7F652C82" w14:textId="77777777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75B9C9" w14:textId="61169C41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Чудесное рядом – 13 часов</w:t>
            </w:r>
          </w:p>
        </w:tc>
      </w:tr>
      <w:tr w:rsidR="00C07CBB" w14:paraId="72D42AE2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6964E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51889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Г.Цыферову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FF15D3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«Лосёнок»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931EA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0C455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14:paraId="4DCDBFF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6949ABD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4A52136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предложений к картинкам. </w:t>
            </w:r>
          </w:p>
          <w:p w14:paraId="49BFF88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ABF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картинки.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из текста к картинкам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Пробуют читать по ролям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7D07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по ролям, 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предложения к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картинкам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Устанавливают смысловые связи </w:t>
            </w:r>
          </w:p>
        </w:tc>
      </w:tr>
      <w:tr w:rsidR="00C07CBB" w14:paraId="0053CF81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7E03E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68B30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О.Дриз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4A8BB8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«Игра»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30104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ED378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14:paraId="157817A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14:paraId="3B311553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E3F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стихотворение.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 выразительно. Работают над интонационной выразительностью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Участвуют в проведении игр «Вижу – не вижу», «Что изменилось?»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4B01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14:paraId="4454B29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Участвуют в проведении игр «Вижу – не вижу», «Что изменилось?»</w:t>
            </w:r>
          </w:p>
        </w:tc>
      </w:tr>
      <w:tr w:rsidR="00C07CBB" w14:paraId="46246BA7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4C456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0E78F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Г.Цыферов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542DAE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«Удивление первое»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D53EA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D0E82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14:paraId="4C67F50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4B2F7F2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782E002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предложений к картинкам. </w:t>
            </w:r>
          </w:p>
          <w:p w14:paraId="17C934E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869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героев и событий с опорой на картинки и вопросы учителя. Подбирают слова к картинкам. 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эмоциональные состояния героя и причин, которые их вызвали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C292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по ролям с интонацией, соответствующей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по картинкам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эмоциональные состояния героя и причин, которые их вызвали</w:t>
            </w:r>
          </w:p>
        </w:tc>
      </w:tr>
      <w:tr w:rsidR="00C07CBB" w14:paraId="3FBEF9FD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42CA5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5A7D2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Снегиреву.</w:t>
            </w:r>
          </w:p>
          <w:p w14:paraId="217FDE2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Осьминожек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7AD66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805C3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14:paraId="775EEDF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0FDD09B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предложений к картинкам.</w:t>
            </w:r>
          </w:p>
          <w:p w14:paraId="2DCA35E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ADE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Называют главных героев, показывают их на картинке.</w:t>
            </w:r>
          </w:p>
          <w:p w14:paraId="4D55EEE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ADD0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по ролям. Определяют тон голоса, подходящего для передачи эмоционального содержания текста. Называют главных героев, оценивают их поступки. Пересказывают по картинкам и вопросам учителя. Описывают персонажа по вопросам.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Устанавливают причинно-следственные связи</w:t>
            </w:r>
          </w:p>
        </w:tc>
      </w:tr>
      <w:tr w:rsidR="00C07CBB" w14:paraId="4C735896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8936A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02730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С.Козлову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40446B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«Друзья»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1891A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99551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героев, оценка их поступков.</w:t>
            </w:r>
          </w:p>
          <w:p w14:paraId="75632D6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78D0A5A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14:paraId="7770A39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37414F5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животных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BB4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картинки.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из текста слова к картинкам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Учатся пересказывать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7A57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по картинкам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Элементарно оценивают отношения персонажей рассказа, описывают их поведение</w:t>
            </w:r>
          </w:p>
        </w:tc>
      </w:tr>
      <w:tr w:rsidR="00C07CBB" w14:paraId="64EDD26F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1A5F9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D1E95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С.Козлову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5F08A8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«Необыкновенная весна»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FEB3B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42382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рассказа, прочитанного учителем, называние главных героев, оценка их поступков.</w:t>
            </w:r>
          </w:p>
          <w:p w14:paraId="0470BF2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7462219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14:paraId="73AFA9A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  <w:p w14:paraId="350D033A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1968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к картинкам, пересказывают по картинкам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84CF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Пересказывают по картинкам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сходства и различия предметов при сравнении. Формулируют элементарные суждения и умозаключения</w:t>
            </w:r>
          </w:p>
        </w:tc>
      </w:tr>
      <w:tr w:rsidR="00C07CBB" w14:paraId="4C3955CF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AECE5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2E5CD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Э.Мошковская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8AC3BE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«Не понимаю»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84108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7AB03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14:paraId="30C6BEB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14:paraId="538E532F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A057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Воспринимают на слух стихотворение.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 выразительно.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0ACC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14:paraId="5502170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Выразительно читают с вопросительной и восклицательной интонацией, с демонстрацией сочувствия, удивления и радости</w:t>
            </w:r>
          </w:p>
        </w:tc>
      </w:tr>
      <w:tr w:rsidR="00C07CBB" w14:paraId="2EF14D92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9DB4E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30C49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0F2150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«Кот Иваныч»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1D1D9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04C2E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героев, оценка их поступков.</w:t>
            </w:r>
          </w:p>
          <w:p w14:paraId="6BB5255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1F66D1F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14:paraId="4691329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F9AF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к картинкам, 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9893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по картинкам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</w:t>
            </w:r>
          </w:p>
          <w:p w14:paraId="4B12E53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поведением персонажа и его характера</w:t>
            </w:r>
          </w:p>
        </w:tc>
      </w:tr>
      <w:tr w:rsidR="00C07CBB" w14:paraId="7470ECAF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39AFE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1E374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М.Пришвину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C3AF96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«Золотой луг»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7ECC1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6983B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рассказа, прочитанного учителем, называние главных героев, оценка их поступков.</w:t>
            </w:r>
          </w:p>
          <w:p w14:paraId="4EEF2E8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48D9584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14:paraId="551C3DB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  <w:p w14:paraId="37793A00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2F0A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к картинкам, 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6608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тестом. Пересказывают по картинкам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переносное значение слова. Устанавливают признаки сходства при сравнении предметов</w:t>
            </w:r>
          </w:p>
        </w:tc>
      </w:tr>
      <w:tr w:rsidR="00C07CBB" w14:paraId="7373F7ED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34DBC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E031D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В.Бианки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4E4E91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«Неродной сын»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CDCA2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D01A1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героев, оценка их поступков.</w:t>
            </w:r>
          </w:p>
          <w:p w14:paraId="3386F1B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5AF3432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14:paraId="41643B4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  <w:p w14:paraId="3D432C9F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3A61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к картинкам, 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730B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по картинкам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Объясняют выражение «неродной сын».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Элементарно оценивают отношения персонажа рассказа с приведением доказательств собственного мнения </w:t>
            </w:r>
          </w:p>
        </w:tc>
      </w:tr>
      <w:tr w:rsidR="00C07CBB" w14:paraId="2D873E83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FB223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5CF0E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Ю.Кушак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3927BA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«Подарок»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9D7B5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90DC9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14:paraId="416B8AF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14:paraId="55BECDBE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7CBB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стихотворение. Читают по слогам выразительно.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Рассказывают, что мальчик получил в подарок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EEF3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14:paraId="26ABF29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Находят в тексте слова, описывающие персонажа стихотворения</w:t>
            </w:r>
          </w:p>
        </w:tc>
      </w:tr>
      <w:tr w:rsidR="00C07CBB" w14:paraId="781DB005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75FA6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1376C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Я.Тайц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2C1008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«Всё здесь»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3DBFB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EFA6D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текста, прочитанного учителем, называние главных героев, оценка их поступков.</w:t>
            </w:r>
          </w:p>
          <w:p w14:paraId="1CDF95A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487C75D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14:paraId="69C19AF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2B1C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основную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картинки.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 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9D92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по ролям, определяют главную мысль. Отвечают на вопросы к тексту. Соотносят картинки с текстом. Пересказывают по вопросам учителя. Устанавливают смысловые отношения</w:t>
            </w:r>
          </w:p>
        </w:tc>
      </w:tr>
      <w:tr w:rsidR="00C07CBB" w14:paraId="69AE8C9E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F6A8C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B4AE3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В.Бианки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88B122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«Небесный слон».</w:t>
            </w:r>
          </w:p>
          <w:p w14:paraId="3A4403D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</w:t>
            </w:r>
          </w:p>
          <w:p w14:paraId="5E53226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«Чудесное рядом»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5B62B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E7FBF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14:paraId="60BB51D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0D3F3D5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по ролям. </w:t>
            </w:r>
          </w:p>
          <w:p w14:paraId="4E1FCCE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«Чудесное рядом».</w:t>
            </w:r>
          </w:p>
          <w:p w14:paraId="35038AA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B54B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из текста к картинкам с помощью учителя.</w:t>
            </w:r>
          </w:p>
          <w:p w14:paraId="561D590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D410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выразительно по ролям с соблюдением знаков препинания. Называют главных героев, оценивают их поступки. Пересказывают по картинкам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природными явлениями.</w:t>
            </w:r>
          </w:p>
          <w:p w14:paraId="2EE3869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словосочетание «волшебный дождь»</w:t>
            </w:r>
          </w:p>
        </w:tc>
      </w:tr>
      <w:tr w:rsidR="00C07CBB" w14:paraId="4B2980B7" w14:textId="77777777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455062" w14:textId="6AB98A8B" w:rsidR="00C07CBB" w:rsidRDefault="00000000" w:rsidP="00662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Лето красное! – 12 часов</w:t>
            </w:r>
          </w:p>
        </w:tc>
      </w:tr>
      <w:tr w:rsidR="00C07CBB" w14:paraId="5A3F00FC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3BC06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50F3A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«Лето красное»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A11FE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516B2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14:paraId="2789BF7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14:paraId="6A84214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</w:t>
            </w:r>
          </w:p>
          <w:p w14:paraId="69FEBA0D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4633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 выразительно.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Называют признаки лета. Заучивают наизусть часть стихотворения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EC3F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14:paraId="0740C12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Составляют свободные рассказы о занятиях летом.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признаки лета.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</w:t>
            </w:r>
          </w:p>
        </w:tc>
      </w:tr>
      <w:tr w:rsidR="00C07CBB" w14:paraId="4E710DFD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159B2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ED748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И.Соколову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-Микитову.</w:t>
            </w:r>
          </w:p>
          <w:p w14:paraId="799BCDE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«Светляки»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36407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53649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ответы на вопросы.</w:t>
            </w:r>
          </w:p>
          <w:p w14:paraId="5747463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14:paraId="645D260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14:paraId="648A003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8087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Находят на картинке светлячков, сравнивают их с фонариками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A859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</w:t>
            </w:r>
          </w:p>
          <w:p w14:paraId="6DD2E39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отрывок из текста, относящийся к картинке</w:t>
            </w:r>
          </w:p>
        </w:tc>
      </w:tr>
      <w:tr w:rsidR="00C07CBB" w14:paraId="3F28AFD1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32745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A6B1E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И.Соколову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-Микитову.</w:t>
            </w:r>
          </w:p>
          <w:p w14:paraId="4A03EBD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«Светляки»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7C94A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5F2E1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 и целыми словами.</w:t>
            </w:r>
          </w:p>
          <w:p w14:paraId="37792D3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925B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 Пересказывают с помощью учителя с опорой на картинки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801C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картинки с текстом. Пересказывают по вопросам учителя</w:t>
            </w:r>
          </w:p>
        </w:tc>
      </w:tr>
      <w:tr w:rsidR="00C07CBB" w14:paraId="197BE915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EDC92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4BC4E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Г.Цыферову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4CD879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«Петушок и солнышко»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D6A19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02D90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текста, прочитанного учителем, ответы на вопросы.</w:t>
            </w:r>
          </w:p>
          <w:p w14:paraId="6C4BD47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14:paraId="34223ED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выборочного чтения</w:t>
            </w:r>
          </w:p>
          <w:p w14:paraId="20D233CC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9E39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сказку, определяют основную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Подбирают предложения к картинкам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CE07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 Выборочно читают диалог между животными.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 сказки, приводят доказательства своего мнения.</w:t>
            </w:r>
          </w:p>
        </w:tc>
      </w:tr>
      <w:tr w:rsidR="00C07CBB" w14:paraId="16293F5E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A998C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56F57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Г.Цыферову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D12C02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«Петушок и солнышко»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625250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FC9F1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 и целыми словами.</w:t>
            </w:r>
          </w:p>
          <w:p w14:paraId="5F7092B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8800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 Пересказывают с помощью учителя с опорой на картинки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412F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картинки с текстом. Пересказывают по вопросам учителя. Устанавливают причинно-следственные связи между событиями сказки и их временной последовательности </w:t>
            </w:r>
          </w:p>
        </w:tc>
      </w:tr>
      <w:tr w:rsidR="00C07CBB" w14:paraId="214C5774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70A94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19ED9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Гамазкова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5BD996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«Прошлым летом»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B3819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7FC1B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14:paraId="7A37827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14:paraId="3E95DCAA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F3BD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 Отвечают на вопросы. Соотносят картинки с текстом.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7E8B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соблюдением знаков препинания.</w:t>
            </w:r>
          </w:p>
          <w:p w14:paraId="65D7C27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Устанавливают причинно-следственные связи по содержанию текста</w:t>
            </w:r>
          </w:p>
        </w:tc>
      </w:tr>
      <w:tr w:rsidR="00C07CBB" w14:paraId="59BA2FD6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C3B92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A3205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Махотин.</w:t>
            </w:r>
          </w:p>
          <w:p w14:paraId="281C0677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«Поход»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30D5C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86F9C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14:paraId="17284A9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по образцу, продемонстрированному учителем. Заучивание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394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Читают по слогам выразительно по образцу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Заучивают наизусть часть стихотворения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96D9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по образцу учителя.</w:t>
            </w:r>
          </w:p>
          <w:p w14:paraId="706E7CE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Заучивают наизусть.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Формулируют элементарные суждения и умозаключения</w:t>
            </w:r>
          </w:p>
        </w:tc>
      </w:tr>
      <w:tr w:rsidR="00C07CBB" w14:paraId="4B880893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CA0C1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3DD48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Пермяку.</w:t>
            </w:r>
          </w:p>
          <w:p w14:paraId="7F0EE52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«Раки»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7B010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E287C2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ответы на вопросы.</w:t>
            </w:r>
          </w:p>
          <w:p w14:paraId="537F1C2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Соотнесение картинки с текстом.</w:t>
            </w:r>
          </w:p>
          <w:p w14:paraId="4E68F08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давать элементарную оценку поступкам героев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0EA8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 Называют главных героев, показывают их на картинке. Составляют предложение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картинку с текстом 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2E5D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поступкам героев. Подбирают иллюстрации соответствующего отрывка из текста</w:t>
            </w:r>
          </w:p>
        </w:tc>
      </w:tr>
    </w:tbl>
    <w:p w14:paraId="375F4F60" w14:textId="77777777" w:rsidR="00662441" w:rsidRDefault="00662441">
      <w:r>
        <w:br w:type="page"/>
      </w:r>
    </w:p>
    <w:tbl>
      <w:tblPr>
        <w:tblStyle w:val="afa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14:paraId="2D7585A0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BDD455" w14:textId="6B04EF5A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878E0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Пермяку.</w:t>
            </w:r>
          </w:p>
          <w:p w14:paraId="40618C5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«Раки»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52F7D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FA0EE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 и целыми словами.</w:t>
            </w:r>
          </w:p>
          <w:p w14:paraId="5A1B79A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иллюстрации отрывков из текста.</w:t>
            </w:r>
          </w:p>
          <w:p w14:paraId="6B16061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513D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Пересказывают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Называют и показывают главных героев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838B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Делают выборочный пересказ. Устанавливают причинно-следственные связи между событиями рассказа и их временной последовательности</w:t>
            </w:r>
          </w:p>
        </w:tc>
      </w:tr>
      <w:tr w:rsidR="00C07CBB" w14:paraId="7A297DEA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94123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8C49B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Викторов.</w:t>
            </w:r>
          </w:p>
          <w:p w14:paraId="6FF5852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 гости к лету»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0199B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738B4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14:paraId="24B1FAC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14:paraId="5AEF8188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304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выразительно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 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EB10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с побудительной интонацией. </w:t>
            </w:r>
          </w:p>
          <w:p w14:paraId="176AE03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</w:t>
            </w:r>
          </w:p>
        </w:tc>
      </w:tr>
      <w:tr w:rsidR="00C07CBB" w14:paraId="5649025A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D0809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E1904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16987FC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«Отчего так много света?»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92700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E110E4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стихотворение на слух, ответы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Объяснение образных выражений «золотое солнце», «зелёные оконца».</w:t>
            </w:r>
          </w:p>
          <w:p w14:paraId="3951D74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14:paraId="13BD1145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C404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 выразительно.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Называют летние дары леса, лесных зверей, признаки лета</w:t>
            </w:r>
          </w:p>
          <w:p w14:paraId="234BF20A" w14:textId="77777777"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12D38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тон голоса, подходящего для передачи эмоционального содержания текста. Определяют настроение стихотворения.</w:t>
            </w:r>
          </w:p>
          <w:p w14:paraId="6380910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Объясняют образное выражение «золотое солнце».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летние дары леса, лесных зверей, признаки лета</w:t>
            </w:r>
          </w:p>
        </w:tc>
      </w:tr>
      <w:tr w:rsidR="00C07CBB" w14:paraId="0A4731A2" w14:textId="77777777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EC08BE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1836E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«Лето красное»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FEA8C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9F014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71004F0A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и произведения.</w:t>
            </w:r>
          </w:p>
          <w:p w14:paraId="33E51B75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лете.</w:t>
            </w:r>
          </w:p>
          <w:p w14:paraId="775B35D6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теста по разделу «Лето красное».</w:t>
            </w:r>
          </w:p>
          <w:p w14:paraId="012D46E3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оценки прочитанных произведений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148F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и произведения.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лете по вопросам учителя.</w:t>
            </w:r>
          </w:p>
          <w:p w14:paraId="7AF27E39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прочитанные произведения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158ED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</w:p>
          <w:p w14:paraId="371D5EA1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картинки с текстом. Составляют рассказ о лете. Оценивают прочитанные произведения с приведением доказательств своего мнения.</w:t>
            </w:r>
          </w:p>
          <w:p w14:paraId="7CC41ADB" w14:textId="77777777" w:rsidR="00C07C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по разделу самостоятельно.</w:t>
            </w:r>
          </w:p>
        </w:tc>
      </w:tr>
    </w:tbl>
    <w:p w14:paraId="6807412D" w14:textId="77777777" w:rsidR="00C07CBB" w:rsidRDefault="00C07C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5C3CE7" w14:textId="77777777" w:rsidR="00C07CBB" w:rsidRDefault="00C07CBB">
      <w:pPr>
        <w:tabs>
          <w:tab w:val="left" w:pos="540"/>
        </w:tabs>
        <w:spacing w:line="360" w:lineRule="auto"/>
        <w:jc w:val="both"/>
      </w:pPr>
    </w:p>
    <w:sectPr w:rsidR="00C07CBB" w:rsidSect="00C8712B">
      <w:pgSz w:w="16838" w:h="11906" w:orient="landscape"/>
      <w:pgMar w:top="1134" w:right="1418" w:bottom="1701" w:left="1418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908F0" w14:textId="77777777" w:rsidR="008E08C4" w:rsidRDefault="008E08C4">
      <w:pPr>
        <w:spacing w:after="0" w:line="240" w:lineRule="auto"/>
      </w:pPr>
      <w:r>
        <w:separator/>
      </w:r>
    </w:p>
  </w:endnote>
  <w:endnote w:type="continuationSeparator" w:id="0">
    <w:p w14:paraId="68C8EDCC" w14:textId="77777777" w:rsidR="008E08C4" w:rsidRDefault="008E0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D6589" w14:textId="77777777" w:rsidR="00C07CBB" w:rsidRDefault="00C07C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924F4" w14:textId="77777777" w:rsidR="00C07CB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B214D">
      <w:rPr>
        <w:noProof/>
        <w:color w:val="000000"/>
      </w:rPr>
      <w:t>2</w:t>
    </w:r>
    <w:r>
      <w:rPr>
        <w:color w:val="000000"/>
      </w:rPr>
      <w:fldChar w:fldCharType="end"/>
    </w:r>
  </w:p>
  <w:p w14:paraId="51AB73B0" w14:textId="77777777" w:rsidR="00C07CBB" w:rsidRDefault="00C07C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0E8FB" w14:textId="77777777" w:rsidR="00C07CBB" w:rsidRDefault="00C07C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14:paraId="6316BE59" w14:textId="77777777" w:rsidR="00C07CBB" w:rsidRDefault="00C07C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4362E" w14:textId="77777777" w:rsidR="008E08C4" w:rsidRDefault="008E08C4">
      <w:pPr>
        <w:spacing w:after="0" w:line="240" w:lineRule="auto"/>
      </w:pPr>
      <w:r>
        <w:separator/>
      </w:r>
    </w:p>
  </w:footnote>
  <w:footnote w:type="continuationSeparator" w:id="0">
    <w:p w14:paraId="46FAB7ED" w14:textId="77777777" w:rsidR="008E08C4" w:rsidRDefault="008E0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7BF01" w14:textId="77777777" w:rsidR="00C07CBB" w:rsidRDefault="00C07C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F5771" w14:textId="77777777" w:rsidR="00C07CBB" w:rsidRDefault="00C07C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51A31" w14:textId="77777777" w:rsidR="00C07CBB" w:rsidRDefault="00C07C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E383E"/>
    <w:multiLevelType w:val="multilevel"/>
    <w:tmpl w:val="1388C0DA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95B09BF"/>
    <w:multiLevelType w:val="hybridMultilevel"/>
    <w:tmpl w:val="175EAE9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C5C26"/>
    <w:multiLevelType w:val="hybridMultilevel"/>
    <w:tmpl w:val="013A897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5320380">
      <w:numFmt w:val="bullet"/>
      <w:lvlText w:val="·"/>
      <w:lvlJc w:val="left"/>
      <w:pPr>
        <w:ind w:left="3240" w:hanging="2160"/>
      </w:pPr>
      <w:rPr>
        <w:rFonts w:ascii="Times New Roman" w:eastAsia="Calibri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5417F"/>
    <w:multiLevelType w:val="multilevel"/>
    <w:tmpl w:val="B3DEEF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82618E"/>
    <w:multiLevelType w:val="hybridMultilevel"/>
    <w:tmpl w:val="963AC380"/>
    <w:lvl w:ilvl="0" w:tplc="0AE2D33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B63AC"/>
    <w:multiLevelType w:val="hybridMultilevel"/>
    <w:tmpl w:val="5ECE7F74"/>
    <w:lvl w:ilvl="0" w:tplc="274030E6">
      <w:numFmt w:val="bullet"/>
      <w:lvlText w:val="·"/>
      <w:lvlJc w:val="left"/>
      <w:pPr>
        <w:ind w:left="1080" w:hanging="720"/>
      </w:pPr>
      <w:rPr>
        <w:rFonts w:ascii="Calibri" w:eastAsia="Calibri" w:hAnsi="Calibri" w:cs="Calibr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60BF4"/>
    <w:multiLevelType w:val="hybridMultilevel"/>
    <w:tmpl w:val="878A5820"/>
    <w:lvl w:ilvl="0" w:tplc="4798ED26">
      <w:numFmt w:val="bullet"/>
      <w:lvlText w:val="·"/>
      <w:lvlJc w:val="left"/>
      <w:pPr>
        <w:ind w:left="2520" w:hanging="21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1130B"/>
    <w:multiLevelType w:val="hybridMultilevel"/>
    <w:tmpl w:val="9198FC9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B4C2B"/>
    <w:multiLevelType w:val="multilevel"/>
    <w:tmpl w:val="8BB671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C7E5E64"/>
    <w:multiLevelType w:val="hybridMultilevel"/>
    <w:tmpl w:val="E3F0196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475536"/>
    <w:multiLevelType w:val="hybridMultilevel"/>
    <w:tmpl w:val="A448DE2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F10D7"/>
    <w:multiLevelType w:val="multilevel"/>
    <w:tmpl w:val="6952DD4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6B01C4C"/>
    <w:multiLevelType w:val="multilevel"/>
    <w:tmpl w:val="893672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0593025"/>
    <w:multiLevelType w:val="multilevel"/>
    <w:tmpl w:val="B39E509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8D478BD"/>
    <w:multiLevelType w:val="multilevel"/>
    <w:tmpl w:val="17322CB8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41D80"/>
    <w:multiLevelType w:val="multilevel"/>
    <w:tmpl w:val="FB9C20C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5EA6096"/>
    <w:multiLevelType w:val="multilevel"/>
    <w:tmpl w:val="6552917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6527946"/>
    <w:multiLevelType w:val="hybridMultilevel"/>
    <w:tmpl w:val="F754E26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835928">
    <w:abstractNumId w:val="0"/>
  </w:num>
  <w:num w:numId="2" w16cid:durableId="397096427">
    <w:abstractNumId w:val="11"/>
  </w:num>
  <w:num w:numId="3" w16cid:durableId="1039277820">
    <w:abstractNumId w:val="16"/>
  </w:num>
  <w:num w:numId="4" w16cid:durableId="1567453856">
    <w:abstractNumId w:val="8"/>
  </w:num>
  <w:num w:numId="5" w16cid:durableId="2068334324">
    <w:abstractNumId w:val="13"/>
  </w:num>
  <w:num w:numId="6" w16cid:durableId="262541415">
    <w:abstractNumId w:val="14"/>
  </w:num>
  <w:num w:numId="7" w16cid:durableId="1777869918">
    <w:abstractNumId w:val="12"/>
  </w:num>
  <w:num w:numId="8" w16cid:durableId="1875581991">
    <w:abstractNumId w:val="3"/>
  </w:num>
  <w:num w:numId="9" w16cid:durableId="891690560">
    <w:abstractNumId w:val="15"/>
  </w:num>
  <w:num w:numId="10" w16cid:durableId="611478718">
    <w:abstractNumId w:val="1"/>
  </w:num>
  <w:num w:numId="11" w16cid:durableId="1373339387">
    <w:abstractNumId w:val="10"/>
  </w:num>
  <w:num w:numId="12" w16cid:durableId="2056613021">
    <w:abstractNumId w:val="5"/>
  </w:num>
  <w:num w:numId="13" w16cid:durableId="636763036">
    <w:abstractNumId w:val="2"/>
  </w:num>
  <w:num w:numId="14" w16cid:durableId="2014263166">
    <w:abstractNumId w:val="6"/>
  </w:num>
  <w:num w:numId="15" w16cid:durableId="1229413033">
    <w:abstractNumId w:val="9"/>
  </w:num>
  <w:num w:numId="16" w16cid:durableId="1266693813">
    <w:abstractNumId w:val="17"/>
  </w:num>
  <w:num w:numId="17" w16cid:durableId="1973175381">
    <w:abstractNumId w:val="7"/>
  </w:num>
  <w:num w:numId="18" w16cid:durableId="923147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BB"/>
    <w:rsid w:val="00021263"/>
    <w:rsid w:val="002B214D"/>
    <w:rsid w:val="00572DA2"/>
    <w:rsid w:val="005C1461"/>
    <w:rsid w:val="00662441"/>
    <w:rsid w:val="006E430F"/>
    <w:rsid w:val="008E08C4"/>
    <w:rsid w:val="00AC0765"/>
    <w:rsid w:val="00C07CBB"/>
    <w:rsid w:val="00C8712B"/>
    <w:rsid w:val="00E313D4"/>
    <w:rsid w:val="00EB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1A46"/>
  <w15:docId w15:val="{1F49DC6B-7183-4B4A-96D7-E56C9DD4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3DA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331C8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331C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0">
    <w:name w:val="Нет списка1"/>
    <w:next w:val="a2"/>
    <w:semiHidden/>
    <w:rsid w:val="00A331C8"/>
  </w:style>
  <w:style w:type="paragraph" w:styleId="a4">
    <w:name w:val="Normal (Web)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c7">
    <w:name w:val="c5 c7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A331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A331C8"/>
  </w:style>
  <w:style w:type="paragraph" w:customStyle="1" w:styleId="c35">
    <w:name w:val="c35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331C8"/>
  </w:style>
  <w:style w:type="paragraph" w:customStyle="1" w:styleId="c0">
    <w:name w:val="c0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8">
    <w:name w:val="c48"/>
    <w:basedOn w:val="a0"/>
    <w:rsid w:val="00A331C8"/>
  </w:style>
  <w:style w:type="character" w:customStyle="1" w:styleId="c69">
    <w:name w:val="c69"/>
    <w:basedOn w:val="a0"/>
    <w:rsid w:val="00A331C8"/>
  </w:style>
  <w:style w:type="paragraph" w:customStyle="1" w:styleId="c6">
    <w:name w:val="c6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A331C8"/>
  </w:style>
  <w:style w:type="paragraph" w:customStyle="1" w:styleId="c20">
    <w:name w:val="c20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c40">
    <w:name w:val="c44 c40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c67">
    <w:name w:val="c56 c67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56">
    <w:name w:val="c0 c56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A331C8"/>
  </w:style>
  <w:style w:type="character" w:customStyle="1" w:styleId="c4">
    <w:name w:val="c4"/>
    <w:basedOn w:val="a0"/>
    <w:rsid w:val="00A331C8"/>
  </w:style>
  <w:style w:type="paragraph" w:customStyle="1" w:styleId="c3">
    <w:name w:val="c3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A331C8"/>
  </w:style>
  <w:style w:type="paragraph" w:customStyle="1" w:styleId="c35c56">
    <w:name w:val="c35 c56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c52">
    <w:name w:val="c55 c52"/>
    <w:basedOn w:val="a0"/>
    <w:rsid w:val="00A331C8"/>
  </w:style>
  <w:style w:type="character" w:customStyle="1" w:styleId="c52">
    <w:name w:val="c52"/>
    <w:basedOn w:val="a0"/>
    <w:rsid w:val="00A331C8"/>
  </w:style>
  <w:style w:type="paragraph" w:customStyle="1" w:styleId="c44">
    <w:name w:val="c44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A331C8"/>
  </w:style>
  <w:style w:type="character" w:customStyle="1" w:styleId="c14">
    <w:name w:val="c14"/>
    <w:basedOn w:val="a0"/>
    <w:rsid w:val="00A331C8"/>
  </w:style>
  <w:style w:type="character" w:customStyle="1" w:styleId="c52c55">
    <w:name w:val="c52 c55"/>
    <w:basedOn w:val="a0"/>
    <w:rsid w:val="00A331C8"/>
  </w:style>
  <w:style w:type="character" w:customStyle="1" w:styleId="c55c52c71">
    <w:name w:val="c55 c52 c71"/>
    <w:basedOn w:val="a0"/>
    <w:rsid w:val="00A331C8"/>
  </w:style>
  <w:style w:type="character" w:customStyle="1" w:styleId="c41">
    <w:name w:val="c41"/>
    <w:basedOn w:val="a0"/>
    <w:rsid w:val="00A331C8"/>
  </w:style>
  <w:style w:type="character" w:customStyle="1" w:styleId="c5">
    <w:name w:val="c5"/>
    <w:basedOn w:val="a0"/>
    <w:rsid w:val="00A331C8"/>
  </w:style>
  <w:style w:type="paragraph" w:customStyle="1" w:styleId="c20c40">
    <w:name w:val="c20 c40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A331C8"/>
  </w:style>
  <w:style w:type="character" w:customStyle="1" w:styleId="c34">
    <w:name w:val="c34"/>
    <w:basedOn w:val="a0"/>
    <w:rsid w:val="00A331C8"/>
  </w:style>
  <w:style w:type="paragraph" w:customStyle="1" w:styleId="c3c58">
    <w:name w:val="c3 c58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A331C8"/>
  </w:style>
  <w:style w:type="character" w:customStyle="1" w:styleId="c52c65">
    <w:name w:val="c52 c65"/>
    <w:basedOn w:val="a0"/>
    <w:rsid w:val="00A331C8"/>
  </w:style>
  <w:style w:type="paragraph" w:customStyle="1" w:styleId="11">
    <w:name w:val="Абзац списка1"/>
    <w:basedOn w:val="a"/>
    <w:qFormat/>
    <w:rsid w:val="00A331C8"/>
    <w:pPr>
      <w:ind w:left="720"/>
      <w:contextualSpacing/>
    </w:pPr>
    <w:rPr>
      <w:rFonts w:eastAsia="Times New Roman" w:cs="Times New Roman"/>
    </w:rPr>
  </w:style>
  <w:style w:type="paragraph" w:customStyle="1" w:styleId="c13c11c31">
    <w:name w:val="c13 c11 c31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c11">
    <w:name w:val="c6 c11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A331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link w:val="a8"/>
    <w:qFormat/>
    <w:rsid w:val="00A331C8"/>
    <w:pPr>
      <w:spacing w:after="0" w:line="240" w:lineRule="auto"/>
    </w:pPr>
    <w:rPr>
      <w:rFonts w:eastAsia="Times New Roman" w:cs="Times New Roman"/>
    </w:rPr>
  </w:style>
  <w:style w:type="character" w:customStyle="1" w:styleId="FontStyle12">
    <w:name w:val="Font Style12"/>
    <w:uiPriority w:val="99"/>
    <w:rsid w:val="00A331C8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uiPriority w:val="99"/>
    <w:rsid w:val="00A331C8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customStyle="1" w:styleId="a8">
    <w:name w:val="Без интервала Знак"/>
    <w:link w:val="a7"/>
    <w:rsid w:val="00A331C8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F1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47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D31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31A7E"/>
  </w:style>
  <w:style w:type="paragraph" w:styleId="ad">
    <w:name w:val="footer"/>
    <w:basedOn w:val="a"/>
    <w:link w:val="ae"/>
    <w:uiPriority w:val="99"/>
    <w:unhideWhenUsed/>
    <w:rsid w:val="00D31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31A7E"/>
  </w:style>
  <w:style w:type="character" w:styleId="af">
    <w:name w:val="Hyperlink"/>
    <w:uiPriority w:val="99"/>
    <w:rsid w:val="00D31A7E"/>
    <w:rPr>
      <w:rFonts w:cs="Times New Roman"/>
      <w:color w:val="000080"/>
      <w:u w:val="single"/>
    </w:rPr>
  </w:style>
  <w:style w:type="paragraph" w:styleId="af0">
    <w:name w:val="Body Text"/>
    <w:basedOn w:val="a"/>
    <w:link w:val="af1"/>
    <w:unhideWhenUsed/>
    <w:qFormat/>
    <w:rsid w:val="00D31A7E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1">
    <w:name w:val="Основной текст Знак"/>
    <w:basedOn w:val="a0"/>
    <w:link w:val="af0"/>
    <w:rsid w:val="00D31A7E"/>
    <w:rPr>
      <w:rFonts w:ascii="Calibri" w:eastAsia="Calibri" w:hAnsi="Calibri" w:cs="Times New Roman"/>
      <w:sz w:val="20"/>
      <w:szCs w:val="20"/>
      <w:lang w:eastAsia="ru-RU"/>
    </w:r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5">
    <w:name w:val="TOC Heading"/>
    <w:basedOn w:val="1"/>
    <w:next w:val="a"/>
    <w:uiPriority w:val="39"/>
    <w:unhideWhenUsed/>
    <w:qFormat/>
    <w:rsid w:val="001C152D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1C152D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1C152D"/>
    <w:pPr>
      <w:spacing w:after="100"/>
      <w:ind w:left="220"/>
    </w:p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LWQMvR3EWkz8ldIx4NViuQPhYA==">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</go:docsCustomData>
</go:gDocsCustomXmlDataStorage>
</file>

<file path=customXml/itemProps1.xml><?xml version="1.0" encoding="utf-8"?>
<ds:datastoreItem xmlns:ds="http://schemas.openxmlformats.org/officeDocument/2006/customXml" ds:itemID="{01DE6932-9DA6-49CC-911C-F01F376D8F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52</Pages>
  <Words>13141</Words>
  <Characters>74910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Maria Burtseva</cp:lastModifiedBy>
  <cp:revision>6</cp:revision>
  <dcterms:created xsi:type="dcterms:W3CDTF">2023-05-19T19:34:00Z</dcterms:created>
  <dcterms:modified xsi:type="dcterms:W3CDTF">2023-08-28T15:17:00Z</dcterms:modified>
</cp:coreProperties>
</file>