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AC2DB" w14:textId="77777777" w:rsidR="004E7E54" w:rsidRDefault="004E7E54" w:rsidP="004E7E5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</w:t>
      </w:r>
    </w:p>
    <w:p w14:paraId="04EE9732" w14:textId="77777777" w:rsidR="004E7E54" w:rsidRDefault="004E7E5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A783FAA" w14:textId="78D455DA" w:rsidR="005C3122" w:rsidRDefault="00EF392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14:paraId="322F4163" w14:textId="77777777" w:rsidR="005C3122" w:rsidRDefault="00EF392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«Институт коррекционной педагогики»</w:t>
      </w:r>
    </w:p>
    <w:p w14:paraId="59EC4AA1" w14:textId="77777777" w:rsidR="005C3122" w:rsidRDefault="005C312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F7F042" w14:textId="77777777" w:rsidR="005C3122" w:rsidRDefault="005C312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C8F1CA" w14:textId="77777777" w:rsidR="005C3122" w:rsidRDefault="005C312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F095BE" w14:textId="77777777" w:rsidR="005C3122" w:rsidRDefault="005C312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FA23E3" w14:textId="77777777" w:rsidR="005C3122" w:rsidRDefault="005C312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3F758A" w14:textId="77777777" w:rsidR="005C3122" w:rsidRDefault="005C3122">
      <w:pPr>
        <w:ind w:firstLine="709"/>
        <w:jc w:val="both"/>
        <w:rPr>
          <w:rFonts w:ascii="Times New Roman" w:eastAsia="Times New Roman" w:hAnsi="Times New Roman" w:cs="Times New Roman"/>
        </w:rPr>
      </w:pPr>
    </w:p>
    <w:p w14:paraId="53083140" w14:textId="77777777" w:rsidR="008674FA" w:rsidRDefault="008674FA" w:rsidP="008674FA">
      <w:pPr>
        <w:spacing w:before="240"/>
        <w:jc w:val="center"/>
        <w:rPr>
          <w:rFonts w:ascii="Times New Roman" w:hAnsi="Times New Roman"/>
          <w:b/>
          <w:sz w:val="36"/>
          <w:szCs w:val="36"/>
        </w:rPr>
      </w:pPr>
      <w:bookmarkStart w:id="1" w:name="_Hlk143880448"/>
      <w:r>
        <w:rPr>
          <w:rFonts w:ascii="Times New Roman" w:hAnsi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hAnsi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hAnsi="Times New Roman"/>
          <w:b/>
          <w:sz w:val="36"/>
          <w:szCs w:val="36"/>
        </w:rPr>
        <w:br/>
        <w:t>(интеллектуальными нарушениями)</w:t>
      </w:r>
    </w:p>
    <w:p w14:paraId="7C56456E" w14:textId="77777777" w:rsidR="008674FA" w:rsidRDefault="008674FA" w:rsidP="008674FA">
      <w:pPr>
        <w:spacing w:before="240" w:line="36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вариант 1</w:t>
      </w:r>
    </w:p>
    <w:p w14:paraId="14B27D5B" w14:textId="6F792E02" w:rsidR="008674FA" w:rsidRDefault="008674FA" w:rsidP="008674FA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«</w:t>
      </w:r>
      <w:r>
        <w:rPr>
          <w:rFonts w:ascii="Times New Roman" w:hAnsi="Times New Roman"/>
          <w:b/>
          <w:sz w:val="36"/>
          <w:szCs w:val="36"/>
        </w:rPr>
        <w:t>Ручной труд</w:t>
      </w:r>
      <w:r>
        <w:rPr>
          <w:rFonts w:ascii="Times New Roman" w:hAnsi="Times New Roman"/>
          <w:b/>
          <w:sz w:val="36"/>
          <w:szCs w:val="36"/>
        </w:rPr>
        <w:t>»</w:t>
      </w:r>
    </w:p>
    <w:p w14:paraId="1E7FD138" w14:textId="331E279C" w:rsidR="008674FA" w:rsidRDefault="008674FA" w:rsidP="008674FA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(для </w:t>
      </w:r>
      <w:r>
        <w:rPr>
          <w:rFonts w:ascii="Times New Roman" w:hAnsi="Times New Roman"/>
          <w:b/>
          <w:sz w:val="36"/>
          <w:szCs w:val="36"/>
        </w:rPr>
        <w:t>1</w:t>
      </w:r>
      <w:r>
        <w:rPr>
          <w:rFonts w:ascii="Times New Roman" w:hAnsi="Times New Roman"/>
          <w:b/>
          <w:sz w:val="36"/>
          <w:szCs w:val="36"/>
        </w:rPr>
        <w:t xml:space="preserve"> класса)</w:t>
      </w:r>
      <w:bookmarkEnd w:id="1"/>
    </w:p>
    <w:p w14:paraId="34829B3F" w14:textId="77777777" w:rsidR="005C3122" w:rsidRDefault="005C3122">
      <w:pPr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118A8174" w14:textId="77777777" w:rsidR="005C3122" w:rsidRDefault="005C3122">
      <w:pPr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0994F026" w14:textId="77777777" w:rsidR="005C3122" w:rsidRDefault="005C312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CD8D57" w14:textId="77777777" w:rsidR="005C3122" w:rsidRDefault="005C312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B40A8A" w14:textId="77777777" w:rsidR="005C3122" w:rsidRDefault="005C312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8AF6AE" w14:textId="77777777" w:rsidR="008674FA" w:rsidRDefault="008674F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2D7474" w14:textId="77777777" w:rsidR="008674FA" w:rsidRDefault="008674F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0511FE" w14:textId="77777777" w:rsidR="005C3122" w:rsidRDefault="005C312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8903083" w14:textId="77777777" w:rsidR="005C3122" w:rsidRDefault="00EF392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2023</w:t>
      </w:r>
    </w:p>
    <w:sdt>
      <w:sdtPr>
        <w:id w:val="823775604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b/>
          <w:bCs/>
          <w:color w:val="auto"/>
          <w:sz w:val="22"/>
          <w:szCs w:val="22"/>
        </w:rPr>
      </w:sdtEndPr>
      <w:sdtContent>
        <w:p w14:paraId="4436936B" w14:textId="24063EF4" w:rsidR="008674FA" w:rsidRPr="008674FA" w:rsidRDefault="008674FA" w:rsidP="008674FA">
          <w:pPr>
            <w:pStyle w:val="a9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8674FA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2B4BF217" w14:textId="77777777" w:rsidR="008674FA" w:rsidRPr="008674FA" w:rsidRDefault="008674FA" w:rsidP="008674FA"/>
        <w:p w14:paraId="3F9F2E44" w14:textId="0DF584D0" w:rsidR="008674FA" w:rsidRPr="008674FA" w:rsidRDefault="008674FA" w:rsidP="008674FA">
          <w:pPr>
            <w:pStyle w:val="15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22865" w:history="1">
            <w:r w:rsidRPr="008674FA">
              <w:rPr>
                <w:rStyle w:val="a6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I.</w:t>
            </w:r>
            <w:r w:rsidRPr="008674F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8674FA">
              <w:rPr>
                <w:rStyle w:val="a6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_Toc144122865 \h </w:instrText>
            </w:r>
            <w:r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8BEAC89" w14:textId="47784BA1" w:rsidR="008674FA" w:rsidRPr="008674FA" w:rsidRDefault="008674FA" w:rsidP="008674FA">
          <w:pPr>
            <w:pStyle w:val="15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22866" w:history="1">
            <w:r w:rsidRPr="008674FA">
              <w:rPr>
                <w:rStyle w:val="a6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II.</w:t>
            </w:r>
            <w:r w:rsidRPr="008674F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8674FA">
              <w:rPr>
                <w:rStyle w:val="a6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СОДЕРЖАНИЕ ОБУЧЕНИЯ</w:t>
            </w:r>
            <w:r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_Toc144122866 \h </w:instrText>
            </w:r>
            <w:r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5EDE8B3" w14:textId="06389065" w:rsidR="008674FA" w:rsidRPr="008674FA" w:rsidRDefault="008674FA" w:rsidP="008674FA">
          <w:pPr>
            <w:pStyle w:val="22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22867" w:history="1">
            <w:r w:rsidRPr="008674FA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Pr="008674F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8674FA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_Toc144122867 \h </w:instrText>
            </w:r>
            <w:r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304E834" w14:textId="6C41C4D5" w:rsidR="008674FA" w:rsidRPr="008674FA" w:rsidRDefault="008674FA" w:rsidP="008674FA">
          <w:pPr>
            <w:pStyle w:val="15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22868" w:history="1">
            <w:r w:rsidRPr="008674FA">
              <w:rPr>
                <w:rStyle w:val="a6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IV.</w:t>
            </w:r>
            <w:r w:rsidRPr="008674F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8674FA">
              <w:rPr>
                <w:rStyle w:val="a6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_Toc144122868 \h </w:instrText>
            </w:r>
            <w:r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8674F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CC24570" w14:textId="32290642" w:rsidR="008674FA" w:rsidRDefault="008674FA">
          <w:r>
            <w:rPr>
              <w:b/>
              <w:bCs/>
            </w:rPr>
            <w:fldChar w:fldCharType="end"/>
          </w:r>
        </w:p>
      </w:sdtContent>
    </w:sdt>
    <w:p w14:paraId="5A00BC92" w14:textId="1CFD8CA4" w:rsidR="00A90517" w:rsidRDefault="00A9051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694F1244" w14:textId="77777777" w:rsidR="005C3122" w:rsidRDefault="00EF392A" w:rsidP="00FB7094">
      <w:pPr>
        <w:pStyle w:val="1"/>
        <w:numPr>
          <w:ilvl w:val="0"/>
          <w:numId w:val="11"/>
        </w:numP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heading=h.30j0zll" w:colFirst="0" w:colLast="0"/>
      <w:bookmarkStart w:id="3" w:name="_Toc144122865"/>
      <w:bookmarkEnd w:id="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3"/>
    </w:p>
    <w:p w14:paraId="197CA3C1" w14:textId="77777777" w:rsidR="005C3122" w:rsidRDefault="00EF39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bookmarkStart w:id="4" w:name="_heading=h.1fob9te" w:colFirst="0" w:colLast="0"/>
      <w:bookmarkEnd w:id="4"/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«Ручной труд»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24.11.2022г. № 1026 (</w:t>
      </w:r>
      <w:hyperlink r:id="rId9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.</w:t>
      </w:r>
    </w:p>
    <w:p w14:paraId="5DA2EFEA" w14:textId="77777777" w:rsidR="005C3122" w:rsidRDefault="00EF39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4EDAC4D1" w14:textId="595D2EDD" w:rsidR="005C3122" w:rsidRDefault="00EF39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_heading=h.3znysh7" w:colFirst="0" w:colLast="0"/>
      <w:bookmarkEnd w:id="5"/>
      <w:r>
        <w:rPr>
          <w:rFonts w:ascii="Times New Roman" w:eastAsia="Times New Roman" w:hAnsi="Times New Roman" w:cs="Times New Roman"/>
          <w:sz w:val="28"/>
          <w:szCs w:val="28"/>
        </w:rPr>
        <w:t>Учебный предмет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Ручной труд» относится </w:t>
      </w:r>
      <w:r w:rsidR="003E05AF">
        <w:rPr>
          <w:rFonts w:ascii="Times New Roman" w:eastAsia="Times New Roman" w:hAnsi="Times New Roman" w:cs="Times New Roman"/>
          <w:sz w:val="28"/>
          <w:szCs w:val="28"/>
        </w:rPr>
        <w:t>к предметной области «Технология</w:t>
      </w:r>
      <w:r>
        <w:rPr>
          <w:rFonts w:ascii="Times New Roman" w:eastAsia="Times New Roman" w:hAnsi="Times New Roman" w:cs="Times New Roman"/>
          <w:sz w:val="28"/>
          <w:szCs w:val="28"/>
        </w:rPr>
        <w:t>» и является обязательной частью учебного плана. В соответствии с учебным планом рабочая программа по учебному предмету «Ру</w:t>
      </w:r>
      <w:r w:rsidR="003E05AF">
        <w:rPr>
          <w:rFonts w:ascii="Times New Roman" w:eastAsia="Times New Roman" w:hAnsi="Times New Roman" w:cs="Times New Roman"/>
          <w:sz w:val="28"/>
          <w:szCs w:val="28"/>
        </w:rPr>
        <w:t>чной труд» в 1 классе рассчита</w:t>
      </w:r>
      <w:r>
        <w:rPr>
          <w:rFonts w:ascii="Times New Roman" w:eastAsia="Times New Roman" w:hAnsi="Times New Roman" w:cs="Times New Roman"/>
          <w:sz w:val="28"/>
          <w:szCs w:val="28"/>
        </w:rPr>
        <w:t>на 33 учебные недели и составляет 66 часов в год (2 часа в неделю).</w:t>
      </w:r>
    </w:p>
    <w:p w14:paraId="39BD537A" w14:textId="77777777" w:rsidR="005C3122" w:rsidRDefault="00EF39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«Ручной труд».</w:t>
      </w:r>
    </w:p>
    <w:p w14:paraId="2F384916" w14:textId="66DBC640" w:rsidR="005C3122" w:rsidRDefault="00EF39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обучения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всестороннее развитие личности обучающегося младшего возраста с умственной отсталостью (интеллектуальными нарушениями) в процессе формирования трудовой культуры и подготовки его к</w:t>
      </w:r>
      <w:r w:rsidR="003E0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последующему профильному обучению в старших классах. </w:t>
      </w:r>
    </w:p>
    <w:p w14:paraId="1D589BB3" w14:textId="77777777" w:rsidR="005C3122" w:rsidRDefault="00EF39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14:paraId="6B59D92C" w14:textId="185169A8" w:rsidR="005C3122" w:rsidRDefault="00EF392A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представлений о материальной культуре как продукте</w:t>
      </w:r>
      <w:r w:rsidR="003E05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творческой предметно-преобразующей деятельности человека;</w:t>
      </w:r>
    </w:p>
    <w:p w14:paraId="70ED6132" w14:textId="20FFA89F" w:rsidR="005C3122" w:rsidRDefault="00EF392A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представлений о гармоничном единстве природного</w:t>
      </w:r>
      <w:r w:rsidR="00A905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рукотворного мира и о месте в нём человека;</w:t>
      </w:r>
    </w:p>
    <w:p w14:paraId="5DB6B0E0" w14:textId="77777777" w:rsidR="005C3122" w:rsidRDefault="00EF392A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расширение культурного кругозора, обогащение знаний о культурно-исторических традициях в мире вещей;</w:t>
      </w:r>
    </w:p>
    <w:p w14:paraId="44AC6900" w14:textId="77777777" w:rsidR="005C3122" w:rsidRDefault="00EF392A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расширение знаний о материалах и их свойствах, технологиях использования;</w:t>
      </w:r>
    </w:p>
    <w:p w14:paraId="254506DC" w14:textId="619736F4" w:rsidR="005C3122" w:rsidRDefault="00EF392A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практических умений и навыков использования различных</w:t>
      </w:r>
      <w:r w:rsidR="00A905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материалов в предметно-преобразующей деятельности;</w:t>
      </w:r>
    </w:p>
    <w:p w14:paraId="6424E1F0" w14:textId="77777777" w:rsidR="005C3122" w:rsidRDefault="00EF392A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интереса к разнообразным видам труда;</w:t>
      </w:r>
    </w:p>
    <w:p w14:paraId="75FCA0FB" w14:textId="01240E67" w:rsidR="005C3122" w:rsidRDefault="00EF392A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познавательных психических процессов (восприятия, памяти,</w:t>
      </w:r>
      <w:r w:rsidR="00A905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воображения, мышления, речи);</w:t>
      </w:r>
    </w:p>
    <w:p w14:paraId="77B8B37E" w14:textId="5F493E23" w:rsidR="005C3122" w:rsidRDefault="00EF392A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умственной деятельности (анализ, синтез, сравнение, классификация,</w:t>
      </w:r>
      <w:r w:rsidR="00A905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обобщение);</w:t>
      </w:r>
    </w:p>
    <w:p w14:paraId="03CAE1C9" w14:textId="17E1B1D0" w:rsidR="005C3122" w:rsidRDefault="00EF392A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сенсомоторных процессов, руки, глазомера через формирование</w:t>
      </w:r>
      <w:r w:rsidR="00A905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практических умений;</w:t>
      </w:r>
    </w:p>
    <w:p w14:paraId="19449CFC" w14:textId="7062FA7A" w:rsidR="005C3122" w:rsidRDefault="00EF392A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регулятивной структуры деятельности (включающей целеполагание,</w:t>
      </w:r>
      <w:r w:rsidR="00A905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планирование, контроль и оценку действий и результатов деятельности в</w:t>
      </w:r>
      <w:r w:rsidR="00A905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соответствии с поставленной целью);</w:t>
      </w:r>
    </w:p>
    <w:p w14:paraId="78473587" w14:textId="203011C2" w:rsidR="005C3122" w:rsidRDefault="00EF392A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информационной грамотности, умения работать с различными</w:t>
      </w:r>
      <w:r w:rsidR="00A905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источниками информации;</w:t>
      </w:r>
    </w:p>
    <w:p w14:paraId="5EDD6EE8" w14:textId="0AF49C6E" w:rsidR="005C3122" w:rsidRDefault="00EF392A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коммуникативной культуры, развитие активности,</w:t>
      </w:r>
      <w:r w:rsidR="00A905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целенаправленности, инициативности; духовно-нравственное воспитание</w:t>
      </w:r>
      <w:r w:rsidR="00A905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развитие социально ценных качеств личности.</w:t>
      </w:r>
    </w:p>
    <w:p w14:paraId="6FF4A5A7" w14:textId="77777777" w:rsidR="005C3122" w:rsidRDefault="00EF39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«Ручной труд» в 1 классе определяет следующие задачи:</w:t>
      </w:r>
    </w:p>
    <w:p w14:paraId="1783DCAD" w14:textId="77777777" w:rsidR="005C3122" w:rsidRDefault="00EF392A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интереса и положительной мотивации к трудовой деятельности;</w:t>
      </w:r>
    </w:p>
    <w:p w14:paraId="38B586A1" w14:textId="77777777" w:rsidR="005C3122" w:rsidRDefault="00EF392A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получение первоначальных представлений о труде в жизни человека;</w:t>
      </w:r>
    </w:p>
    <w:p w14:paraId="26FAA7A8" w14:textId="77777777" w:rsidR="005C3122" w:rsidRDefault="00EF392A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представлений о единстве природного и рукотворного мира и о месте в нём человека;</w:t>
      </w:r>
    </w:p>
    <w:p w14:paraId="78FE9159" w14:textId="77777777" w:rsidR="005C3122" w:rsidRDefault="00EF392A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интереса к разнообразным видам труда;</w:t>
      </w:r>
    </w:p>
    <w:p w14:paraId="591B01CF" w14:textId="77777777" w:rsidR="005C3122" w:rsidRDefault="00EF392A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простейших знаний о материалах, их свойствах, применении;</w:t>
      </w:r>
    </w:p>
    <w:p w14:paraId="7C21536A" w14:textId="77777777" w:rsidR="005C3122" w:rsidRDefault="00EF392A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обучение элементарным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безорудийным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орудийным приемам;</w:t>
      </w:r>
    </w:p>
    <w:p w14:paraId="2589F4F5" w14:textId="77777777" w:rsidR="005C3122" w:rsidRDefault="00EF392A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развитие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общетрудовых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умений ориентироваться в задании, планировать и контролировать сою работу с помощью учителя; </w:t>
      </w:r>
    </w:p>
    <w:p w14:paraId="388720C3" w14:textId="77777777" w:rsidR="005C3122" w:rsidRDefault="00EF392A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развитие познавательных психических процессов (восприятия, пространственных представлений и ориентировки, памяти, воображения, мышления, речи); </w:t>
      </w:r>
    </w:p>
    <w:p w14:paraId="3300B6CD" w14:textId="77777777" w:rsidR="005C3122" w:rsidRDefault="00EF392A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умственной деятельности (операций анализа, синтеза, сравнения, классификации, обобщения);</w:t>
      </w:r>
    </w:p>
    <w:p w14:paraId="3D71A7C5" w14:textId="77777777" w:rsidR="005C3122" w:rsidRDefault="00EF392A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сенсомоторных процессов, руки, глазомера через формирование практических умений;</w:t>
      </w:r>
    </w:p>
    <w:p w14:paraId="4C3E0D7A" w14:textId="77777777" w:rsidR="005C3122" w:rsidRDefault="00EF392A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информационной грамотности, умения работать с различными источниками информации, доступными умственно отсталому первокласснику; </w:t>
      </w:r>
    </w:p>
    <w:p w14:paraId="0397E428" w14:textId="77777777" w:rsidR="005C3122" w:rsidRDefault="00EF392A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речи обучающихся.</w:t>
      </w:r>
    </w:p>
    <w:p w14:paraId="7518760B" w14:textId="77777777" w:rsidR="005C3122" w:rsidRDefault="005C3122">
      <w:pPr>
        <w:spacing w:after="0" w:line="36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7587F2" w14:textId="77777777" w:rsidR="005C3122" w:rsidRDefault="00EF392A">
      <w:pPr>
        <w:spacing w:after="0" w:line="36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_heading=h.2s8eyo1" w:colFirst="0" w:colLast="0"/>
      <w:bookmarkStart w:id="7" w:name="_heading=h.17dp8vu" w:colFirst="0" w:colLast="0"/>
      <w:bookmarkEnd w:id="6"/>
      <w:bookmarkEnd w:id="7"/>
      <w:r>
        <w:br w:type="page"/>
      </w:r>
    </w:p>
    <w:p w14:paraId="25ED23CF" w14:textId="77777777" w:rsidR="005C3122" w:rsidRDefault="00EF392A" w:rsidP="00FB7094">
      <w:pPr>
        <w:pStyle w:val="1"/>
        <w:numPr>
          <w:ilvl w:val="0"/>
          <w:numId w:val="1"/>
        </w:numP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8" w:name="_heading=h.2et92p0" w:colFirst="0" w:colLast="0"/>
      <w:bookmarkStart w:id="9" w:name="_Toc144122866"/>
      <w:bookmarkEnd w:id="8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9"/>
    </w:p>
    <w:p w14:paraId="15838E53" w14:textId="77777777" w:rsidR="005C3122" w:rsidRDefault="00EF39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Обучение ручному труду способствует развитию созидательных возможностей личности, творческих способностей и формированию мотивации успеха и достижений на основе предметно-преобразующей деятельности.</w:t>
      </w:r>
    </w:p>
    <w:p w14:paraId="72F7BC9F" w14:textId="77777777" w:rsidR="005C3122" w:rsidRDefault="00EF39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0" w:name="_heading=h.tyjcwt" w:colFirst="0" w:colLast="0"/>
      <w:bookmarkEnd w:id="10"/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предмету «Ручной труд» в первом классе определяет содержание и уровень основных знаний и умений по ручной обработке наиболее доступных для обучающихся c умственной отсталостью материалов (пластилин, глина, бумага, нитки, природные материалы) и направлена на коррекцию интеллектуальных и физических недостатков с учетом их возрастных особенностей, которая предусматривает:</w:t>
      </w:r>
    </w:p>
    <w:p w14:paraId="250C21FD" w14:textId="77777777" w:rsidR="005C3122" w:rsidRDefault="00EF392A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коррекцию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формы, строения, величины, цвета предметов, их положения в пространстве, умения находить в трудовом объекте существенные признаки, устанавливать сходство и различие между предметами;</w:t>
      </w:r>
    </w:p>
    <w:p w14:paraId="5D80B50F" w14:textId="77777777" w:rsidR="005C3122" w:rsidRDefault="00EF392A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аналитико-синтетической деятельности, деятельности сравнения, обобщения;</w:t>
      </w:r>
    </w:p>
    <w:p w14:paraId="2DAEEB99" w14:textId="77777777" w:rsidR="005C3122" w:rsidRDefault="00EF392A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совершенствование умения ориентироваться в задании, планировании работы, последовательном изготовлении изделия;</w:t>
      </w:r>
    </w:p>
    <w:p w14:paraId="2A911CAF" w14:textId="77777777" w:rsidR="005C3122" w:rsidRDefault="00EF392A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коррекцию ручной моторики; улучшение зрительно-двигательной координации путем использования вариативных и многократно повторяющихся действий с применением разнообразного трудового материала.</w:t>
      </w:r>
    </w:p>
    <w:p w14:paraId="1C061FB9" w14:textId="77777777" w:rsidR="005C3122" w:rsidRDefault="00EF39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Систематическое обучение ручному труду в первом классе предполагает следующие виды: «Работа с глиной и пластилином», «Работа с природными материалами», «Работа с бумагой и картоном», «Работа с нитками».</w:t>
      </w:r>
    </w:p>
    <w:p w14:paraId="31FBADE3" w14:textId="77777777" w:rsidR="005C3122" w:rsidRDefault="00EF392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разделов</w:t>
      </w:r>
    </w:p>
    <w:tbl>
      <w:tblPr>
        <w:tblStyle w:val="af"/>
        <w:tblW w:w="9345" w:type="dxa"/>
        <w:tblInd w:w="-108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549"/>
        <w:gridCol w:w="5967"/>
        <w:gridCol w:w="992"/>
        <w:gridCol w:w="1837"/>
      </w:tblGrid>
      <w:tr w:rsidR="005C3122" w14:paraId="73D4619B" w14:textId="77777777">
        <w:tc>
          <w:tcPr>
            <w:tcW w:w="549" w:type="dxa"/>
          </w:tcPr>
          <w:p w14:paraId="1F4AA15A" w14:textId="77777777" w:rsidR="005C3122" w:rsidRDefault="00EF39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0D1CC2E7" w14:textId="77777777" w:rsidR="005C3122" w:rsidRDefault="00EF39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967" w:type="dxa"/>
          </w:tcPr>
          <w:p w14:paraId="236DDD27" w14:textId="77777777" w:rsidR="005C3122" w:rsidRDefault="00EF39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992" w:type="dxa"/>
          </w:tcPr>
          <w:p w14:paraId="48C9F4B6" w14:textId="77777777" w:rsidR="005C3122" w:rsidRDefault="00EF39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37" w:type="dxa"/>
          </w:tcPr>
          <w:p w14:paraId="06BDD844" w14:textId="77777777" w:rsidR="005C3122" w:rsidRDefault="00EF39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работы </w:t>
            </w:r>
          </w:p>
          <w:p w14:paraId="3C1E5CA1" w14:textId="77777777" w:rsidR="005C3122" w:rsidRDefault="00EF39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(кол-во)</w:t>
            </w:r>
          </w:p>
        </w:tc>
      </w:tr>
      <w:tr w:rsidR="005C3122" w14:paraId="2763F99D" w14:textId="77777777">
        <w:tc>
          <w:tcPr>
            <w:tcW w:w="549" w:type="dxa"/>
          </w:tcPr>
          <w:p w14:paraId="35B15E56" w14:textId="77777777" w:rsidR="005C3122" w:rsidRDefault="00EF392A">
            <w:pPr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D9CA" w14:textId="77777777" w:rsidR="005C3122" w:rsidRDefault="00EF39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FE57" w14:textId="77777777" w:rsidR="005C3122" w:rsidRDefault="00EF39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</w:tcPr>
          <w:p w14:paraId="47190F12" w14:textId="77777777" w:rsidR="005C3122" w:rsidRDefault="00EF39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3122" w14:paraId="28C73578" w14:textId="77777777">
        <w:tc>
          <w:tcPr>
            <w:tcW w:w="549" w:type="dxa"/>
          </w:tcPr>
          <w:p w14:paraId="416BB355" w14:textId="77777777" w:rsidR="005C3122" w:rsidRDefault="005C3122">
            <w:pPr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B9FAA" w14:textId="77777777" w:rsidR="005C3122" w:rsidRDefault="00EF39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глиной и пластилином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92A28" w14:textId="77777777" w:rsidR="005C3122" w:rsidRDefault="00EF39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37" w:type="dxa"/>
          </w:tcPr>
          <w:p w14:paraId="3392FB80" w14:textId="77777777" w:rsidR="005C3122" w:rsidRDefault="00EF39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3122" w14:paraId="0C938BE4" w14:textId="77777777">
        <w:tc>
          <w:tcPr>
            <w:tcW w:w="549" w:type="dxa"/>
          </w:tcPr>
          <w:p w14:paraId="7D5AF982" w14:textId="77777777" w:rsidR="005C3122" w:rsidRDefault="005C3122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2E3EB" w14:textId="77777777" w:rsidR="005C3122" w:rsidRDefault="00EF39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природными материалами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733B" w14:textId="77777777" w:rsidR="005C3122" w:rsidRDefault="00EF39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7" w:type="dxa"/>
          </w:tcPr>
          <w:p w14:paraId="2AE77580" w14:textId="77777777" w:rsidR="005C3122" w:rsidRDefault="00EF39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3122" w14:paraId="688AA11B" w14:textId="77777777">
        <w:tc>
          <w:tcPr>
            <w:tcW w:w="549" w:type="dxa"/>
          </w:tcPr>
          <w:p w14:paraId="136A5BE2" w14:textId="77777777" w:rsidR="005C3122" w:rsidRDefault="005C3122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AD76" w14:textId="77777777" w:rsidR="005C3122" w:rsidRDefault="00EF39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бумагой и картоном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28932" w14:textId="77777777" w:rsidR="005C3122" w:rsidRDefault="00EF39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37" w:type="dxa"/>
          </w:tcPr>
          <w:p w14:paraId="20C60A6C" w14:textId="77777777" w:rsidR="005C3122" w:rsidRDefault="00EF39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3122" w14:paraId="78279E0A" w14:textId="77777777">
        <w:tc>
          <w:tcPr>
            <w:tcW w:w="549" w:type="dxa"/>
          </w:tcPr>
          <w:p w14:paraId="29537AC7" w14:textId="77777777" w:rsidR="005C3122" w:rsidRDefault="005C3122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9E256" w14:textId="77777777" w:rsidR="005C3122" w:rsidRDefault="00EF39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нитками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CC000" w14:textId="77777777" w:rsidR="005C3122" w:rsidRDefault="00EF39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7" w:type="dxa"/>
          </w:tcPr>
          <w:p w14:paraId="06AEBA24" w14:textId="77777777" w:rsidR="005C3122" w:rsidRDefault="00EF39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3122" w14:paraId="326F99E6" w14:textId="77777777">
        <w:tc>
          <w:tcPr>
            <w:tcW w:w="6516" w:type="dxa"/>
            <w:gridSpan w:val="2"/>
            <w:tcBorders>
              <w:right w:val="single" w:sz="4" w:space="0" w:color="000000"/>
            </w:tcBorders>
          </w:tcPr>
          <w:p w14:paraId="22E6D0DB" w14:textId="77777777" w:rsidR="005C3122" w:rsidRDefault="00EF392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738B4" w14:textId="77777777" w:rsidR="005C3122" w:rsidRDefault="00EF392A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37" w:type="dxa"/>
          </w:tcPr>
          <w:p w14:paraId="40770E62" w14:textId="77777777" w:rsidR="005C3122" w:rsidRDefault="00EF392A">
            <w:p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53A40AE" w14:textId="77777777" w:rsidR="005C3122" w:rsidRDefault="005C312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776249" w14:textId="0BB612C9" w:rsidR="008674FA" w:rsidRDefault="008674FA" w:rsidP="008674FA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1A7D65C5" w14:textId="49254C46" w:rsidR="008674FA" w:rsidRPr="008674FA" w:rsidRDefault="008674FA" w:rsidP="008674FA">
      <w:pPr>
        <w:pStyle w:val="2"/>
        <w:numPr>
          <w:ilvl w:val="0"/>
          <w:numId w:val="16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1" w:name="_Hlk138967155"/>
      <w:bookmarkStart w:id="12" w:name="_Hlk138962750"/>
      <w:bookmarkStart w:id="13" w:name="_Hlk138961499"/>
      <w:bookmarkStart w:id="14" w:name="_Toc144122867"/>
      <w:r w:rsidRPr="008674F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14"/>
    </w:p>
    <w:p w14:paraId="57B5FC53" w14:textId="0169B944" w:rsidR="008674FA" w:rsidRPr="00FB7094" w:rsidRDefault="008674FA" w:rsidP="008674FA">
      <w:pPr>
        <w:pStyle w:val="a7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5" w:name="_Hlk138962780"/>
      <w:bookmarkEnd w:id="12"/>
      <w:r w:rsidRPr="00FB7094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13"/>
    <w:bookmarkEnd w:id="15"/>
    <w:p w14:paraId="7B9DDA1C" w14:textId="77777777" w:rsidR="008674FA" w:rsidRPr="00FB7094" w:rsidRDefault="008674FA" w:rsidP="008674FA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094">
        <w:rPr>
          <w:rFonts w:ascii="Times New Roman" w:eastAsia="Times New Roman" w:hAnsi="Times New Roman" w:cs="Times New Roman"/>
          <w:sz w:val="28"/>
          <w:szCs w:val="28"/>
        </w:rPr>
        <w:t>овладение социально-бытовыми навыками, используемыми в повседневной жизни;</w:t>
      </w:r>
    </w:p>
    <w:p w14:paraId="71C55BD4" w14:textId="77777777" w:rsidR="008674FA" w:rsidRPr="00FB7094" w:rsidRDefault="008674FA" w:rsidP="008674FA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094">
        <w:rPr>
          <w:rFonts w:ascii="Times New Roman" w:eastAsia="Times New Roman" w:hAnsi="Times New Roman" w:cs="Times New Roman"/>
          <w:sz w:val="28"/>
          <w:szCs w:val="28"/>
        </w:rPr>
        <w:t>овладение навыками коммуникации и принятыми нормами социального взаимодействия;</w:t>
      </w:r>
    </w:p>
    <w:p w14:paraId="3B60D75E" w14:textId="77777777" w:rsidR="008674FA" w:rsidRPr="00FB7094" w:rsidRDefault="008674FA" w:rsidP="008674FA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7094">
        <w:rPr>
          <w:rFonts w:ascii="Times New Roman" w:eastAsia="Times New Roman" w:hAnsi="Times New Roman" w:cs="Times New Roman"/>
          <w:sz w:val="28"/>
          <w:szCs w:val="28"/>
        </w:rPr>
        <w:t>освоение социальной роли обучающегося, проявление социально значимых мотивов учебной деятельности.</w:t>
      </w:r>
    </w:p>
    <w:p w14:paraId="0D32F4AA" w14:textId="55B704AC" w:rsidR="008674FA" w:rsidRPr="00FB7094" w:rsidRDefault="008674FA" w:rsidP="008674FA">
      <w:pPr>
        <w:spacing w:before="240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16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6"/>
    <w:p w14:paraId="76E0C41E" w14:textId="77777777" w:rsidR="008674FA" w:rsidRPr="00FB7094" w:rsidRDefault="008674FA" w:rsidP="008674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14:paraId="27D0B31A" w14:textId="77777777" w:rsidR="008674FA" w:rsidRDefault="008674FA" w:rsidP="008674FA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знать правила организации рабочего места; </w:t>
      </w:r>
    </w:p>
    <w:p w14:paraId="0C73BE32" w14:textId="77777777" w:rsidR="008674FA" w:rsidRDefault="008674FA" w:rsidP="008674FA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знать виды трудовых работ; </w:t>
      </w:r>
    </w:p>
    <w:p w14:paraId="4F543E28" w14:textId="77777777" w:rsidR="008674FA" w:rsidRDefault="008674FA" w:rsidP="008674FA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знать названия и свойства поделочных материалов, используемых на уроках ручного труда в первом классе, правила их хранения, санитарно-гигиенические требования при работе с ними; </w:t>
      </w:r>
    </w:p>
    <w:p w14:paraId="6DE174FF" w14:textId="77777777" w:rsidR="008674FA" w:rsidRDefault="008674FA" w:rsidP="008674FA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знать названия инструментов, необходимых на уроках ручного труда, их устройство, правила техники безопасной работы колющими и режущими инструментами;</w:t>
      </w:r>
    </w:p>
    <w:p w14:paraId="7D524D20" w14:textId="77777777" w:rsidR="008674FA" w:rsidRDefault="008674FA" w:rsidP="008674FA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знать приемы работы (приемы разметки деталей, примы выделения детали из заготовки, приемы формообразования, приемы соединения деталей, примы отделки изделия), используемые на уроках ручного труда;</w:t>
      </w:r>
    </w:p>
    <w:p w14:paraId="5965B371" w14:textId="77777777" w:rsidR="008674FA" w:rsidRDefault="008674FA" w:rsidP="008674FA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организовать свое рабочее место в зависимости от характера выполняемой работы, рационально располагать инструменты, материалы и приспособления на рабочем столе, сохранять порядок на рабочем месте с помощью учителя;</w:t>
      </w:r>
    </w:p>
    <w:p w14:paraId="2DA1E8C4" w14:textId="77777777" w:rsidR="008674FA" w:rsidRDefault="008674FA" w:rsidP="008674FA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разбирать объект, подлежащий изготовлению, выделять и называть его признаки и свойства;</w:t>
      </w:r>
    </w:p>
    <w:p w14:paraId="376B8491" w14:textId="77777777" w:rsidR="008674FA" w:rsidRDefault="008674FA" w:rsidP="008674FA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определять способы соединения деталей с помощью учителя;</w:t>
      </w:r>
    </w:p>
    <w:p w14:paraId="32C96E97" w14:textId="77777777" w:rsidR="008674FA" w:rsidRDefault="008674FA" w:rsidP="008674FA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составлять стандартный план работы по пунктам с опорой на предметно-операционный план с помощью учителя;</w:t>
      </w:r>
    </w:p>
    <w:p w14:paraId="74A46E5E" w14:textId="77777777" w:rsidR="008674FA" w:rsidRDefault="008674FA" w:rsidP="008674FA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владеть некоторыми технологическими приемами ручной обработки поделочных материалов с помощью учителя; </w:t>
      </w:r>
    </w:p>
    <w:p w14:paraId="632B1258" w14:textId="77777777" w:rsidR="008674FA" w:rsidRDefault="008674FA" w:rsidP="008674FA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работать с доступными материалами (глиной и пластилином, природными материалами, с бумагой и нитками).</w:t>
      </w:r>
    </w:p>
    <w:p w14:paraId="066BA01A" w14:textId="77777777" w:rsidR="008674FA" w:rsidRDefault="008674FA" w:rsidP="008674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Достаточный уровень</w:t>
      </w:r>
    </w:p>
    <w:p w14:paraId="69E9A8A9" w14:textId="77777777" w:rsidR="008674FA" w:rsidRDefault="008674FA" w:rsidP="008674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рациональной организации труда, включающей в себя упорядоченность действий и самодисциплину;</w:t>
      </w:r>
    </w:p>
    <w:p w14:paraId="43F84378" w14:textId="77777777" w:rsidR="008674FA" w:rsidRDefault="008674FA" w:rsidP="008674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самостоятельно находить необходимую для выполнения работы информацию в материалах учебника, рабочей тетради; </w:t>
      </w:r>
    </w:p>
    <w:p w14:paraId="264137E6" w14:textId="77777777" w:rsidR="008674FA" w:rsidRDefault="008674FA" w:rsidP="008674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работать с доступной для первоклассников наглядностью: </w:t>
      </w:r>
    </w:p>
    <w:p w14:paraId="2F0A3C36" w14:textId="77777777" w:rsidR="008674FA" w:rsidRDefault="008674FA" w:rsidP="008674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составлять план работы над изделием с опорой на предметно-операционные, графические планы, и действовать в соответствии с ними в процессе изготовления изделия; </w:t>
      </w:r>
    </w:p>
    <w:p w14:paraId="36B4AC4C" w14:textId="77777777" w:rsidR="008674FA" w:rsidRDefault="008674FA" w:rsidP="008674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осуществлять текущий самоконтроль выполняемых практических действий и корректировку хода практической работы; </w:t>
      </w:r>
    </w:p>
    <w:p w14:paraId="4C42C0CA" w14:textId="77777777" w:rsidR="008674FA" w:rsidRDefault="008674FA" w:rsidP="008674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оценить свое изделие (красиво, некрасиво, аккуратное, похоже на образец);</w:t>
      </w:r>
    </w:p>
    <w:p w14:paraId="37EAF5C7" w14:textId="77777777" w:rsidR="008674FA" w:rsidRDefault="008674FA" w:rsidP="008674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устанавливать причинно-следственные связи между выполняемыми действиями и их результатами; </w:t>
      </w:r>
    </w:p>
    <w:p w14:paraId="4BE39874" w14:textId="77777777" w:rsidR="008674FA" w:rsidRDefault="008674FA" w:rsidP="008674F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общественные поручения по уборке класса/мастерской после уроков ручного труда.</w:t>
      </w:r>
    </w:p>
    <w:p w14:paraId="755C66B7" w14:textId="58A73AE6" w:rsidR="008674FA" w:rsidRPr="00FB7094" w:rsidRDefault="008674FA" w:rsidP="008674FA">
      <w:pPr>
        <w:pStyle w:val="afb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7" w:name="_Hlk138961962"/>
      <w:r w:rsidRPr="00FB7094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bookmarkEnd w:id="17"/>
    <w:p w14:paraId="74DD6CBE" w14:textId="77777777" w:rsidR="008674FA" w:rsidRPr="00FB7094" w:rsidRDefault="008674FA" w:rsidP="008674FA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094">
        <w:rPr>
          <w:rFonts w:ascii="Times New Roman" w:eastAsia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6DA1B560" w14:textId="77777777" w:rsidR="008674FA" w:rsidRPr="00FB7094" w:rsidRDefault="008674FA" w:rsidP="008674FA">
      <w:pPr>
        <w:pStyle w:val="a5"/>
        <w:numPr>
          <w:ilvl w:val="0"/>
          <w:numId w:val="13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B7094">
        <w:rPr>
          <w:rFonts w:ascii="Times New Roman" w:hAnsi="Times New Roman" w:cs="Times New Roman"/>
          <w:sz w:val="28"/>
          <w:szCs w:val="28"/>
        </w:rPr>
        <w:t>0 баллов - нет фиксируемой динамики;</w:t>
      </w:r>
    </w:p>
    <w:p w14:paraId="6FB8038E" w14:textId="77777777" w:rsidR="008674FA" w:rsidRPr="00FB7094" w:rsidRDefault="008674FA" w:rsidP="008674FA">
      <w:pPr>
        <w:pStyle w:val="a5"/>
        <w:numPr>
          <w:ilvl w:val="0"/>
          <w:numId w:val="13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B7094">
        <w:rPr>
          <w:rFonts w:ascii="Times New Roman" w:hAnsi="Times New Roman" w:cs="Times New Roman"/>
          <w:sz w:val="28"/>
          <w:szCs w:val="28"/>
        </w:rPr>
        <w:lastRenderedPageBreak/>
        <w:t>1 балл - минимальная динамика;</w:t>
      </w:r>
    </w:p>
    <w:p w14:paraId="016D5D25" w14:textId="77777777" w:rsidR="008674FA" w:rsidRPr="00FB7094" w:rsidRDefault="008674FA" w:rsidP="008674FA">
      <w:pPr>
        <w:pStyle w:val="a5"/>
        <w:numPr>
          <w:ilvl w:val="0"/>
          <w:numId w:val="13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B7094">
        <w:rPr>
          <w:rFonts w:ascii="Times New Roman" w:hAnsi="Times New Roman" w:cs="Times New Roman"/>
          <w:sz w:val="28"/>
          <w:szCs w:val="28"/>
        </w:rPr>
        <w:t>2 балла - удовлетворительная динамика;</w:t>
      </w:r>
    </w:p>
    <w:p w14:paraId="5B9AFFF9" w14:textId="77777777" w:rsidR="008674FA" w:rsidRPr="00FB7094" w:rsidRDefault="008674FA" w:rsidP="008674FA">
      <w:pPr>
        <w:pStyle w:val="a5"/>
        <w:numPr>
          <w:ilvl w:val="0"/>
          <w:numId w:val="13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094">
        <w:rPr>
          <w:rFonts w:ascii="Times New Roman" w:hAnsi="Times New Roman" w:cs="Times New Roman"/>
          <w:sz w:val="28"/>
          <w:szCs w:val="28"/>
        </w:rPr>
        <w:t>3 балла - значительная динамика.</w:t>
      </w:r>
    </w:p>
    <w:p w14:paraId="0D937671" w14:textId="77777777" w:rsidR="008674FA" w:rsidRDefault="008674FA" w:rsidP="008674F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8" w:name="_heading=h.ha5t6xo5ig3n"/>
      <w:bookmarkEnd w:id="11"/>
      <w:bookmarkEnd w:id="18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достижений  обучающимися с умственной отсталостью (интеллектуальными нарушениями) предметных результатов основана на принципах индивидуального и дифференцированного подходов. Усвоенные обучающимися, даже незначительные по объёму и элементарные по содержанию знания и умения, выполняют коррекционно-развивающую функцию, поскольку они играют определённую роль в становлении личности обучающегося и овладении им социальным опытом.</w:t>
      </w:r>
    </w:p>
    <w:p w14:paraId="6D3391E8" w14:textId="77777777" w:rsidR="008674FA" w:rsidRDefault="008674FA" w:rsidP="008674F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Оценка предметных результатов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во время обучения в первом классе не проводиться. Целесообразно всячески поощрять и стимулировать работу обучающихся, используя только качественную оценку.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Результат продвижения первоклассников в развитии определяется на основе анализа их продуктивной деятельности: поделок; уровня формирования учебных умений, речи. </w:t>
      </w:r>
    </w:p>
    <w:p w14:paraId="6E716EB5" w14:textId="77777777" w:rsidR="008674FA" w:rsidRDefault="008674FA" w:rsidP="008674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 обучающихся поощряется и стимулируется использованием качественной оценки: «верно», «частично верно», «неверно»</w:t>
      </w:r>
    </w:p>
    <w:p w14:paraId="10B118A8" w14:textId="77777777" w:rsidR="008674FA" w:rsidRDefault="008674FA" w:rsidP="008674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Соотнесение результатов оценочной деятельности, демонстрируемые обучающимися:</w:t>
      </w:r>
    </w:p>
    <w:p w14:paraId="750BA518" w14:textId="77777777" w:rsidR="008674FA" w:rsidRDefault="008674FA" w:rsidP="008674FA">
      <w:pPr>
        <w:widowControl w:val="0"/>
        <w:numPr>
          <w:ilvl w:val="0"/>
          <w:numId w:val="9"/>
        </w:numPr>
        <w:shd w:val="clear" w:color="auto" w:fill="FFFFFF"/>
        <w:tabs>
          <w:tab w:val="left" w:pos="71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«верно» - задание выполнено на 70 – 100 %;</w:t>
      </w:r>
    </w:p>
    <w:p w14:paraId="5AC96F2C" w14:textId="77777777" w:rsidR="008674FA" w:rsidRDefault="008674FA" w:rsidP="008674FA">
      <w:pPr>
        <w:widowControl w:val="0"/>
        <w:numPr>
          <w:ilvl w:val="0"/>
          <w:numId w:val="9"/>
        </w:numPr>
        <w:shd w:val="clear" w:color="auto" w:fill="FFFFFF"/>
        <w:tabs>
          <w:tab w:val="left" w:pos="71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«частично верно» - задание выполнено на 30-70%;</w:t>
      </w:r>
    </w:p>
    <w:p w14:paraId="7CBAC2B9" w14:textId="77777777" w:rsidR="008674FA" w:rsidRDefault="008674FA" w:rsidP="008674FA">
      <w:pPr>
        <w:widowControl w:val="0"/>
        <w:numPr>
          <w:ilvl w:val="0"/>
          <w:numId w:val="9"/>
        </w:numPr>
        <w:shd w:val="clear" w:color="auto" w:fill="FFFFFF"/>
        <w:tabs>
          <w:tab w:val="left" w:pos="71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«неверно» - задание выполнено менее чем 30 %.</w:t>
      </w:r>
    </w:p>
    <w:p w14:paraId="62FB69AE" w14:textId="77777777" w:rsidR="008674FA" w:rsidRDefault="008674FA" w:rsidP="008674F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DCEB27" w14:textId="77777777" w:rsidR="008674FA" w:rsidRDefault="008674FA" w:rsidP="008674F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6FCD4A" w14:textId="77777777" w:rsidR="008674FA" w:rsidRPr="008674FA" w:rsidRDefault="008674FA" w:rsidP="008674FA">
      <w:pPr>
        <w:rPr>
          <w:rFonts w:ascii="Times New Roman" w:eastAsia="Times New Roman" w:hAnsi="Times New Roman" w:cs="Times New Roman"/>
          <w:sz w:val="24"/>
          <w:szCs w:val="24"/>
        </w:rPr>
        <w:sectPr w:rsidR="008674FA" w:rsidRPr="008674FA">
          <w:footerReference w:type="default" r:id="rId10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</w:p>
    <w:p w14:paraId="22238DB1" w14:textId="77777777" w:rsidR="005C3122" w:rsidRDefault="00EF392A" w:rsidP="008674FA">
      <w:pPr>
        <w:pStyle w:val="1"/>
        <w:numPr>
          <w:ilvl w:val="0"/>
          <w:numId w:val="6"/>
        </w:numP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9" w:name="_heading=h.3dy6vkm" w:colFirst="0" w:colLast="0"/>
      <w:bookmarkStart w:id="20" w:name="_Toc144122868"/>
      <w:bookmarkEnd w:id="19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20"/>
    </w:p>
    <w:tbl>
      <w:tblPr>
        <w:tblStyle w:val="af0"/>
        <w:tblW w:w="14141" w:type="dxa"/>
        <w:tblInd w:w="-108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2268"/>
        <w:gridCol w:w="708"/>
        <w:gridCol w:w="3119"/>
        <w:gridCol w:w="3402"/>
        <w:gridCol w:w="4111"/>
      </w:tblGrid>
      <w:tr w:rsidR="005C3122" w14:paraId="2F9A385C" w14:textId="77777777" w:rsidTr="004F3C9C">
        <w:trPr>
          <w:trHeight w:val="458"/>
        </w:trPr>
        <w:tc>
          <w:tcPr>
            <w:tcW w:w="534" w:type="dxa"/>
            <w:vMerge w:val="restart"/>
            <w:vAlign w:val="center"/>
          </w:tcPr>
          <w:p w14:paraId="48FF71E1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21" w:name="_heading=h.1t3h5sf" w:colFirst="0" w:colLast="0"/>
            <w:bookmarkEnd w:id="21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  <w:vAlign w:val="center"/>
          </w:tcPr>
          <w:p w14:paraId="0AC08F85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предмета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14:paraId="184E9F6F" w14:textId="77777777" w:rsidR="005C3122" w:rsidRDefault="00EF392A" w:rsidP="004F3C9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119" w:type="dxa"/>
            <w:vMerge w:val="restart"/>
            <w:vAlign w:val="center"/>
          </w:tcPr>
          <w:p w14:paraId="1B472F0E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7513" w:type="dxa"/>
            <w:gridSpan w:val="2"/>
            <w:vAlign w:val="center"/>
          </w:tcPr>
          <w:p w14:paraId="14E4FBBD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Дифференциация видов деятельности обучающихся</w:t>
            </w:r>
          </w:p>
        </w:tc>
      </w:tr>
      <w:tr w:rsidR="005C3122" w14:paraId="201E61F9" w14:textId="77777777">
        <w:trPr>
          <w:trHeight w:val="699"/>
        </w:trPr>
        <w:tc>
          <w:tcPr>
            <w:tcW w:w="534" w:type="dxa"/>
            <w:vMerge/>
            <w:vAlign w:val="center"/>
          </w:tcPr>
          <w:p w14:paraId="4A70EBD3" w14:textId="77777777" w:rsidR="005C3122" w:rsidRDefault="005C31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6913E5A7" w14:textId="77777777" w:rsidR="005C3122" w:rsidRDefault="005C31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14:paraId="3B5E1601" w14:textId="77777777" w:rsidR="005C3122" w:rsidRDefault="005C31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14:paraId="237EF224" w14:textId="77777777" w:rsidR="005C3122" w:rsidRDefault="005C31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81C1762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Минимальный уровень</w:t>
            </w:r>
          </w:p>
        </w:tc>
        <w:tc>
          <w:tcPr>
            <w:tcW w:w="4111" w:type="dxa"/>
            <w:vAlign w:val="center"/>
          </w:tcPr>
          <w:p w14:paraId="48B9EF4E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Достаточный уровень</w:t>
            </w:r>
          </w:p>
        </w:tc>
      </w:tr>
      <w:tr w:rsidR="005C3122" w14:paraId="6FA36735" w14:textId="77777777">
        <w:tc>
          <w:tcPr>
            <w:tcW w:w="14142" w:type="dxa"/>
            <w:gridSpan w:val="6"/>
            <w:vAlign w:val="center"/>
          </w:tcPr>
          <w:p w14:paraId="48A150BE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 – 2 часа</w:t>
            </w:r>
          </w:p>
        </w:tc>
      </w:tr>
      <w:tr w:rsidR="005C3122" w14:paraId="6DA42628" w14:textId="77777777">
        <w:tc>
          <w:tcPr>
            <w:tcW w:w="534" w:type="dxa"/>
          </w:tcPr>
          <w:p w14:paraId="6ABB427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2CF1530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</w:t>
            </w:r>
          </w:p>
          <w:p w14:paraId="410BFDA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«Человек и труд»</w:t>
            </w:r>
          </w:p>
        </w:tc>
        <w:tc>
          <w:tcPr>
            <w:tcW w:w="708" w:type="dxa"/>
          </w:tcPr>
          <w:p w14:paraId="040FBB88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A99F02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виды деятельности человека и профессий</w:t>
            </w:r>
          </w:p>
        </w:tc>
        <w:tc>
          <w:tcPr>
            <w:tcW w:w="3402" w:type="dxa"/>
          </w:tcPr>
          <w:p w14:paraId="2E9FC8C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основные виды деятельности человека и профессии называют их по картинкам</w:t>
            </w:r>
          </w:p>
        </w:tc>
        <w:tc>
          <w:tcPr>
            <w:tcW w:w="4111" w:type="dxa"/>
          </w:tcPr>
          <w:p w14:paraId="42E6AA1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основные виды деятельности человека и профессии по картинкам и окружающей действительности;</w:t>
            </w:r>
          </w:p>
          <w:p w14:paraId="261779B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окружающие предметы рукотворного мира и тела живой природы</w:t>
            </w:r>
          </w:p>
        </w:tc>
      </w:tr>
      <w:tr w:rsidR="005C3122" w14:paraId="492F2618" w14:textId="77777777">
        <w:tc>
          <w:tcPr>
            <w:tcW w:w="534" w:type="dxa"/>
          </w:tcPr>
          <w:p w14:paraId="4D58C8D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621DA0C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 труда»</w:t>
            </w:r>
          </w:p>
        </w:tc>
        <w:tc>
          <w:tcPr>
            <w:tcW w:w="708" w:type="dxa"/>
          </w:tcPr>
          <w:p w14:paraId="25AD760B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A963A9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Поделочные материалы для уроков труда, инструменты для работы с этими материалами и правила работы на уроках труда</w:t>
            </w:r>
          </w:p>
        </w:tc>
        <w:tc>
          <w:tcPr>
            <w:tcW w:w="3402" w:type="dxa"/>
          </w:tcPr>
          <w:p w14:paraId="4053A93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поделочные материалы, используемые на уроках труда, инструменты для работы с этими материалами и правила работы на уроках труда по картинкам</w:t>
            </w:r>
          </w:p>
        </w:tc>
        <w:tc>
          <w:tcPr>
            <w:tcW w:w="4111" w:type="dxa"/>
          </w:tcPr>
          <w:p w14:paraId="648ECF4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поделочные материалы, используемые на уроках труда, инструменты для работы с этими материалами и по картинкам и окружающей действительности.</w:t>
            </w:r>
          </w:p>
          <w:p w14:paraId="55B3017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особенности уроков труда.</w:t>
            </w:r>
          </w:p>
          <w:p w14:paraId="4F4C9CF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работы на уроках труда</w:t>
            </w:r>
          </w:p>
        </w:tc>
      </w:tr>
      <w:tr w:rsidR="005C3122" w14:paraId="0173701B" w14:textId="77777777">
        <w:tc>
          <w:tcPr>
            <w:tcW w:w="14142" w:type="dxa"/>
            <w:gridSpan w:val="6"/>
          </w:tcPr>
          <w:p w14:paraId="30D5498D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глиной и пластилином – 3 часа</w:t>
            </w:r>
          </w:p>
        </w:tc>
      </w:tr>
      <w:tr w:rsidR="005C3122" w14:paraId="0C825C93" w14:textId="77777777">
        <w:tc>
          <w:tcPr>
            <w:tcW w:w="534" w:type="dxa"/>
          </w:tcPr>
          <w:p w14:paraId="44A0730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5A69CEB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глиной и пластилином.</w:t>
            </w:r>
          </w:p>
          <w:p w14:paraId="282C8C3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работы с пластилином</w:t>
            </w:r>
          </w:p>
        </w:tc>
        <w:tc>
          <w:tcPr>
            <w:tcW w:w="708" w:type="dxa"/>
          </w:tcPr>
          <w:p w14:paraId="500AE660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D34E20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свойства глины.</w:t>
            </w:r>
          </w:p>
          <w:p w14:paraId="00CF97F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Предметы, сделанные из глины.</w:t>
            </w:r>
          </w:p>
          <w:p w14:paraId="3704758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Физические свойства пластилина, правила обращения с пластилином,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инструменты и приемы работы с пластилином</w:t>
            </w:r>
          </w:p>
        </w:tc>
        <w:tc>
          <w:tcPr>
            <w:tcW w:w="3402" w:type="dxa"/>
          </w:tcPr>
          <w:p w14:paraId="411E983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изделия из глины, инструменты для работы с пластилином и правила работы с ним по картинкам.</w:t>
            </w:r>
          </w:p>
          <w:p w14:paraId="4DC31E5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Разминают пластилин, отщипывают кусочки пластилина и размазывают пластилин по картону</w:t>
            </w:r>
          </w:p>
        </w:tc>
        <w:tc>
          <w:tcPr>
            <w:tcW w:w="4111" w:type="dxa"/>
          </w:tcPr>
          <w:p w14:paraId="516F188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поделочные материалы и изделия из глины, инструменты для работы с пластилином и правила работы с ним по картинкам и окружающей действительности.</w:t>
            </w:r>
          </w:p>
          <w:p w14:paraId="2E0D3D6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особенности уроков труда.</w:t>
            </w:r>
          </w:p>
          <w:p w14:paraId="4CFA498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работы на уроках труда.</w:t>
            </w:r>
          </w:p>
          <w:p w14:paraId="38E38C1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Разминают пластилин, отщипывают кусочки пластилина и размазывают пластилин по картону</w:t>
            </w:r>
          </w:p>
        </w:tc>
      </w:tr>
      <w:tr w:rsidR="005C3122" w14:paraId="0094FFD2" w14:textId="77777777">
        <w:tc>
          <w:tcPr>
            <w:tcW w:w="534" w:type="dxa"/>
          </w:tcPr>
          <w:p w14:paraId="00261D7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514427B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работы с пластилином.</w:t>
            </w:r>
          </w:p>
          <w:p w14:paraId="3EB4125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из пластилина «Яблоко»</w:t>
            </w:r>
          </w:p>
        </w:tc>
        <w:tc>
          <w:tcPr>
            <w:tcW w:w="708" w:type="dxa"/>
          </w:tcPr>
          <w:p w14:paraId="1D2F5AD6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CBC7A1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и правила работы с пластилином.</w:t>
            </w:r>
          </w:p>
          <w:p w14:paraId="25A3AC1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из пластилина.</w:t>
            </w:r>
          </w:p>
          <w:p w14:paraId="130E37B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Разминание пластилина в руках и размазывание его по поверхности</w:t>
            </w:r>
          </w:p>
        </w:tc>
        <w:tc>
          <w:tcPr>
            <w:tcW w:w="3402" w:type="dxa"/>
          </w:tcPr>
          <w:p w14:paraId="237B376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и инструменты для работы с пластилином.</w:t>
            </w:r>
          </w:p>
          <w:p w14:paraId="4909237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Разминают пластилин, отщипывают кусочки пластилина и размазывают пластилин по картону</w:t>
            </w:r>
          </w:p>
        </w:tc>
        <w:tc>
          <w:tcPr>
            <w:tcW w:w="4111" w:type="dxa"/>
          </w:tcPr>
          <w:p w14:paraId="7EA1624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свойства пластилина, правила и инструменты для работы с пластилином.</w:t>
            </w:r>
          </w:p>
          <w:p w14:paraId="1044B29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цвет пластилина.</w:t>
            </w:r>
          </w:p>
          <w:p w14:paraId="3683E82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определение слова аппликация.</w:t>
            </w:r>
          </w:p>
          <w:p w14:paraId="7D6DFAD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Отличают аппликацию из пластилина от других видов.</w:t>
            </w:r>
          </w:p>
          <w:p w14:paraId="7F3C8EF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за учителем анализ образца и план хода работы.</w:t>
            </w:r>
          </w:p>
          <w:p w14:paraId="5145DF5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Разминают пластилин, отщипывают кусочки пластилина и размазывают пластилин по картону</w:t>
            </w:r>
          </w:p>
        </w:tc>
      </w:tr>
      <w:tr w:rsidR="005C3122" w14:paraId="2C01C111" w14:textId="77777777">
        <w:tc>
          <w:tcPr>
            <w:tcW w:w="534" w:type="dxa"/>
          </w:tcPr>
          <w:p w14:paraId="6F26C32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3D197AE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природными материалами</w:t>
            </w:r>
          </w:p>
          <w:p w14:paraId="158D875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«Коллекция из листьев»</w:t>
            </w:r>
          </w:p>
        </w:tc>
        <w:tc>
          <w:tcPr>
            <w:tcW w:w="708" w:type="dxa"/>
          </w:tcPr>
          <w:p w14:paraId="718D61F4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7F3AF9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материалы и среды, где их находят.</w:t>
            </w:r>
          </w:p>
          <w:p w14:paraId="3AA35D7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Предметы, сделанные из природного материала.</w:t>
            </w:r>
          </w:p>
          <w:p w14:paraId="2845678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Коллекция из засушенных листьев</w:t>
            </w:r>
          </w:p>
        </w:tc>
        <w:tc>
          <w:tcPr>
            <w:tcW w:w="3402" w:type="dxa"/>
          </w:tcPr>
          <w:p w14:paraId="09A0D8C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природные материалы.</w:t>
            </w:r>
          </w:p>
          <w:p w14:paraId="7AA9B32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 из природных материалов по картинкам.</w:t>
            </w:r>
          </w:p>
          <w:p w14:paraId="5B4B672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знакомые деревья, части дерева.</w:t>
            </w:r>
          </w:p>
          <w:p w14:paraId="76C0A6E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коллекцию из сухих листьев под руководством учителя</w:t>
            </w:r>
          </w:p>
          <w:p w14:paraId="57D07337" w14:textId="77777777" w:rsidR="005C3122" w:rsidRDefault="005C31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2E0E9E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природные материалы.</w:t>
            </w:r>
          </w:p>
          <w:p w14:paraId="397A5CD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 из природных материалов по картинкам и окружающей действительности.</w:t>
            </w:r>
          </w:p>
          <w:p w14:paraId="2647C1B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функциональной значимости предметов из природного материала в жизни человека.</w:t>
            </w:r>
          </w:p>
          <w:p w14:paraId="29DFC37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знакомые деревья, части дерева.</w:t>
            </w:r>
          </w:p>
          <w:p w14:paraId="085A0C8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свойства засушенных листьев.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019FC3F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за учителем анализ образца и план хода работы.</w:t>
            </w:r>
          </w:p>
          <w:p w14:paraId="692E305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коллекцию из сухих листьев</w:t>
            </w:r>
          </w:p>
        </w:tc>
      </w:tr>
    </w:tbl>
    <w:p w14:paraId="5A587C58" w14:textId="77777777" w:rsidR="005C3122" w:rsidRDefault="00EF392A">
      <w:r>
        <w:br w:type="page"/>
      </w:r>
    </w:p>
    <w:tbl>
      <w:tblPr>
        <w:tblStyle w:val="af1"/>
        <w:tblW w:w="14141" w:type="dxa"/>
        <w:tblInd w:w="-108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2268"/>
        <w:gridCol w:w="708"/>
        <w:gridCol w:w="3119"/>
        <w:gridCol w:w="3402"/>
        <w:gridCol w:w="4111"/>
      </w:tblGrid>
      <w:tr w:rsidR="005C3122" w14:paraId="1B8E8EBF" w14:textId="77777777">
        <w:tc>
          <w:tcPr>
            <w:tcW w:w="14142" w:type="dxa"/>
            <w:gridSpan w:val="6"/>
          </w:tcPr>
          <w:p w14:paraId="0FA72DA3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Работа с природными материалами– 3 часа</w:t>
            </w:r>
          </w:p>
        </w:tc>
      </w:tr>
      <w:tr w:rsidR="005C3122" w14:paraId="6218E53B" w14:textId="77777777">
        <w:tc>
          <w:tcPr>
            <w:tcW w:w="534" w:type="dxa"/>
          </w:tcPr>
          <w:p w14:paraId="470708A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73E3011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из засушенных листьев «Осенний букет»</w:t>
            </w:r>
          </w:p>
        </w:tc>
        <w:tc>
          <w:tcPr>
            <w:tcW w:w="708" w:type="dxa"/>
          </w:tcPr>
          <w:p w14:paraId="66AEED0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FC845F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Листья деревьев и свойства засушенных листьев.</w:t>
            </w:r>
          </w:p>
          <w:p w14:paraId="2130EA7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Ориентировка на плоскости листа.</w:t>
            </w:r>
          </w:p>
          <w:p w14:paraId="6C9F0FD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аппликация.</w:t>
            </w:r>
          </w:p>
          <w:p w14:paraId="2D2EE78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аппликации из засушенных листьев по инструкции учителя и технической карте изделия.</w:t>
            </w:r>
          </w:p>
          <w:p w14:paraId="7B74B97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соединения природного материала с поверхностью листа при помощи пластилина</w:t>
            </w:r>
          </w:p>
        </w:tc>
        <w:tc>
          <w:tcPr>
            <w:tcW w:w="3402" w:type="dxa"/>
          </w:tcPr>
          <w:p w14:paraId="47FB4C5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деревья и их листья по картинкам.</w:t>
            </w:r>
          </w:p>
          <w:p w14:paraId="0EAC7E4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на плоскости листа.</w:t>
            </w:r>
          </w:p>
          <w:p w14:paraId="0A740C2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аппликацию из засушенных листьев под руководством учителя.</w:t>
            </w:r>
          </w:p>
          <w:p w14:paraId="2103292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Соединять природный материал с поверхностью листа при помощи пластилина</w:t>
            </w:r>
          </w:p>
          <w:p w14:paraId="114DC596" w14:textId="77777777" w:rsidR="005C3122" w:rsidRDefault="005C31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FA1C2D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деревья и их листья по картинкам и предметам окружающей действительности.</w:t>
            </w:r>
          </w:p>
          <w:p w14:paraId="2BBD7B0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на плоскости листа.</w:t>
            </w:r>
          </w:p>
          <w:p w14:paraId="1F26180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определение слова аппликация.</w:t>
            </w:r>
          </w:p>
          <w:p w14:paraId="1375C0B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за учителем анализ образца и план хода работы.</w:t>
            </w:r>
          </w:p>
          <w:p w14:paraId="276F922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аппликацию из засушенных листьев по инструкции учителя и технологической карте изделия.</w:t>
            </w:r>
          </w:p>
          <w:p w14:paraId="7E46182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Соединяют природный материал с поверхностью листа при помощи пластилина</w:t>
            </w:r>
          </w:p>
        </w:tc>
      </w:tr>
      <w:tr w:rsidR="005C3122" w14:paraId="3EA9EFC2" w14:textId="77777777">
        <w:tc>
          <w:tcPr>
            <w:tcW w:w="534" w:type="dxa"/>
          </w:tcPr>
          <w:p w14:paraId="701F05A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71282C0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из засушенных листьев «Птичка»</w:t>
            </w:r>
          </w:p>
        </w:tc>
        <w:tc>
          <w:tcPr>
            <w:tcW w:w="708" w:type="dxa"/>
          </w:tcPr>
          <w:p w14:paraId="2D2F206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3F9F67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Листья деревьев и свойства засушенных листьев.</w:t>
            </w:r>
          </w:p>
          <w:p w14:paraId="2771FDA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Ориентировка на плоскости листа.</w:t>
            </w:r>
          </w:p>
          <w:p w14:paraId="5B1D3DF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аппликация.</w:t>
            </w:r>
          </w:p>
          <w:p w14:paraId="0BDE48E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аппликации из засушенных листьев по инструкции учителя и технической карте изделия.</w:t>
            </w:r>
          </w:p>
          <w:p w14:paraId="69A0880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соединения природного материала с поверхностью листа при помощи пластилина</w:t>
            </w:r>
          </w:p>
        </w:tc>
        <w:tc>
          <w:tcPr>
            <w:tcW w:w="3402" w:type="dxa"/>
          </w:tcPr>
          <w:p w14:paraId="4E8F963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деревья и их листья по картинкам.</w:t>
            </w:r>
          </w:p>
          <w:p w14:paraId="75837B3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на плоскости листа.</w:t>
            </w:r>
          </w:p>
          <w:p w14:paraId="501C1EF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аппликацию из засушенных листьев под руководством учителя.</w:t>
            </w:r>
          </w:p>
          <w:p w14:paraId="61DCC5F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Соединяют природный материал с поверхностью листа при помощи пластилина</w:t>
            </w:r>
          </w:p>
          <w:p w14:paraId="6DA38592" w14:textId="77777777" w:rsidR="005C3122" w:rsidRDefault="005C31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548210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деревья и их листья по картинкам и предметам окружающей действительности.</w:t>
            </w:r>
          </w:p>
          <w:p w14:paraId="2B27240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на плоскости листа.</w:t>
            </w:r>
          </w:p>
          <w:p w14:paraId="179D829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определение слова аппликация.</w:t>
            </w:r>
          </w:p>
          <w:p w14:paraId="10A7021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за учителем анализ образца и план хода работы.</w:t>
            </w:r>
          </w:p>
          <w:p w14:paraId="720716A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аппликацию из засушенных листьев по инструкции учителя и технологической карте изделия.</w:t>
            </w:r>
          </w:p>
          <w:p w14:paraId="14FCBB4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Соединяют природный материал с поверхностью листа при помощи пластилина</w:t>
            </w:r>
          </w:p>
        </w:tc>
      </w:tr>
    </w:tbl>
    <w:p w14:paraId="185FB235" w14:textId="77777777" w:rsidR="005C3122" w:rsidRDefault="00EF392A">
      <w:r>
        <w:br w:type="page"/>
      </w:r>
    </w:p>
    <w:tbl>
      <w:tblPr>
        <w:tblStyle w:val="af2"/>
        <w:tblW w:w="14141" w:type="dxa"/>
        <w:tblInd w:w="-108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2268"/>
        <w:gridCol w:w="708"/>
        <w:gridCol w:w="3119"/>
        <w:gridCol w:w="3402"/>
        <w:gridCol w:w="4111"/>
      </w:tblGrid>
      <w:tr w:rsidR="005C3122" w14:paraId="0F5836C4" w14:textId="77777777">
        <w:tc>
          <w:tcPr>
            <w:tcW w:w="534" w:type="dxa"/>
          </w:tcPr>
          <w:p w14:paraId="2A444EB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8" w:type="dxa"/>
          </w:tcPr>
          <w:p w14:paraId="198D2D9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из засушенных листьев «Бабочка»</w:t>
            </w:r>
          </w:p>
        </w:tc>
        <w:tc>
          <w:tcPr>
            <w:tcW w:w="708" w:type="dxa"/>
          </w:tcPr>
          <w:p w14:paraId="581B6CB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F25DD4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Листья деревьев и свойства засушенных листьев.</w:t>
            </w:r>
          </w:p>
          <w:p w14:paraId="5AA5D25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Ориентировка на плоскости листа.</w:t>
            </w:r>
          </w:p>
          <w:p w14:paraId="26842C2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аппликация.</w:t>
            </w:r>
          </w:p>
          <w:p w14:paraId="379DA88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аппликации из засушенных листьев по инструкции учителя и технической карте изделия.</w:t>
            </w:r>
          </w:p>
          <w:p w14:paraId="365657B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соединения природного материала с поверхностью листа при помощи пластилина</w:t>
            </w:r>
          </w:p>
        </w:tc>
        <w:tc>
          <w:tcPr>
            <w:tcW w:w="3402" w:type="dxa"/>
          </w:tcPr>
          <w:p w14:paraId="2971100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деревья и их листья по картинкам.</w:t>
            </w:r>
          </w:p>
          <w:p w14:paraId="7180CDF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на плоскости листа.</w:t>
            </w:r>
          </w:p>
          <w:p w14:paraId="756B168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аппликацию из засушенных листьев под руководством учителя.</w:t>
            </w:r>
          </w:p>
          <w:p w14:paraId="284C657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Соединяют природный материал с поверхностью листа при помощи пластилина</w:t>
            </w:r>
          </w:p>
          <w:p w14:paraId="15DCEB56" w14:textId="77777777" w:rsidR="005C3122" w:rsidRDefault="005C31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73CEDB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деревья и их листья по картинкам и предметам окружающей действительности.</w:t>
            </w:r>
          </w:p>
          <w:p w14:paraId="5777D35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на плоскости листа.</w:t>
            </w:r>
          </w:p>
          <w:p w14:paraId="2AF4100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определение слова аппликация.</w:t>
            </w:r>
          </w:p>
          <w:p w14:paraId="7018427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за учителем анализ образца и план хода работы.</w:t>
            </w:r>
          </w:p>
          <w:p w14:paraId="6DBBED6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аппликацию из засушенных листьев по инструкции учителя и технологической карте изделия.</w:t>
            </w:r>
          </w:p>
          <w:p w14:paraId="5D90995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Соединяют природный материал с поверхностью листа при помощи пластилина</w:t>
            </w:r>
          </w:p>
        </w:tc>
      </w:tr>
      <w:tr w:rsidR="005C3122" w14:paraId="2F1EEAAB" w14:textId="77777777">
        <w:tc>
          <w:tcPr>
            <w:tcW w:w="14142" w:type="dxa"/>
            <w:gridSpan w:val="6"/>
          </w:tcPr>
          <w:p w14:paraId="4639B699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бумагой и картоном – 4 часа</w:t>
            </w:r>
          </w:p>
        </w:tc>
      </w:tr>
      <w:tr w:rsidR="005C3122" w14:paraId="2B7AFA75" w14:textId="77777777">
        <w:tc>
          <w:tcPr>
            <w:tcW w:w="534" w:type="dxa"/>
          </w:tcPr>
          <w:p w14:paraId="501D68D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134C5F0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бумагой</w:t>
            </w:r>
          </w:p>
          <w:p w14:paraId="73E604E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«Коллекция образцов бумаги»</w:t>
            </w:r>
          </w:p>
        </w:tc>
        <w:tc>
          <w:tcPr>
            <w:tcW w:w="708" w:type="dxa"/>
          </w:tcPr>
          <w:p w14:paraId="5A56F3B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4CFF58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Предметы, сделанные из бумаги.</w:t>
            </w:r>
          </w:p>
          <w:p w14:paraId="490A9A7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Сорта бумаги (писчая, печатная, рисовальная, впитывающая, упаковочная, обойная, бумага для творчества) и её назначение.</w:t>
            </w:r>
          </w:p>
          <w:p w14:paraId="36D505C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бумаги (плотная, тонкая, гладкая, шероховатая, блестящая, матовая).</w:t>
            </w:r>
          </w:p>
          <w:p w14:paraId="254B536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коллекции сортов бумаги</w:t>
            </w:r>
          </w:p>
        </w:tc>
        <w:tc>
          <w:tcPr>
            <w:tcW w:w="3402" w:type="dxa"/>
          </w:tcPr>
          <w:p w14:paraId="55CB3B0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предметы, сделанные из бумаги, сорта бумаги по иллюстрации учебника.</w:t>
            </w:r>
          </w:p>
          <w:p w14:paraId="70A5817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свойства бумаги.</w:t>
            </w:r>
          </w:p>
          <w:p w14:paraId="1864BC5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коллекцию сортов бумаги под руководством учителя</w:t>
            </w:r>
          </w:p>
        </w:tc>
        <w:tc>
          <w:tcPr>
            <w:tcW w:w="4111" w:type="dxa"/>
          </w:tcPr>
          <w:p w14:paraId="6B998CF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предметы, сделанные из бумаги.</w:t>
            </w:r>
          </w:p>
          <w:p w14:paraId="7CC3127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их функциональную значимость в быту, учебе, игре.</w:t>
            </w:r>
          </w:p>
          <w:p w14:paraId="62A8349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сорта бумаги и её цвет.</w:t>
            </w:r>
          </w:p>
          <w:p w14:paraId="69F5C10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свойства бумаги.</w:t>
            </w:r>
          </w:p>
          <w:p w14:paraId="13FBB47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за учителем анализ образца и план хода работы.</w:t>
            </w:r>
          </w:p>
          <w:p w14:paraId="3A4606A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коллекцию сортов бумаги</w:t>
            </w:r>
          </w:p>
        </w:tc>
      </w:tr>
      <w:tr w:rsidR="005C3122" w14:paraId="35D14C84" w14:textId="77777777">
        <w:tc>
          <w:tcPr>
            <w:tcW w:w="534" w:type="dxa"/>
          </w:tcPr>
          <w:p w14:paraId="27E72BA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68" w:type="dxa"/>
          </w:tcPr>
          <w:p w14:paraId="6A8274A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из бумаги «Ёлочка»</w:t>
            </w:r>
          </w:p>
        </w:tc>
        <w:tc>
          <w:tcPr>
            <w:tcW w:w="708" w:type="dxa"/>
          </w:tcPr>
          <w:p w14:paraId="29C1A2A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489A9C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сортов бумаги.</w:t>
            </w:r>
          </w:p>
          <w:p w14:paraId="3043DBB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признаки фигуры треугольника (три стороны, три угла, середина).</w:t>
            </w:r>
          </w:p>
          <w:p w14:paraId="3651B95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треугольников по величине.</w:t>
            </w:r>
          </w:p>
          <w:p w14:paraId="783F92E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Сгибание треугольника пополам, ориентировка в пространстве геометрической фигуры треугольник (верхний угол, нижний угол, правая, левая, боковая, нижняя стороны) </w:t>
            </w:r>
          </w:p>
        </w:tc>
        <w:tc>
          <w:tcPr>
            <w:tcW w:w="3402" w:type="dxa"/>
          </w:tcPr>
          <w:p w14:paraId="39F4458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Отличают геометрическую фигуру треугольник от других фигур.</w:t>
            </w:r>
          </w:p>
          <w:p w14:paraId="6B1CCF3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Сгибают треугольник пополам под руководством учителя.</w:t>
            </w:r>
          </w:p>
          <w:p w14:paraId="4B467C7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аппликацию «Ёлочка» под руководством учителя</w:t>
            </w:r>
          </w:p>
        </w:tc>
        <w:tc>
          <w:tcPr>
            <w:tcW w:w="4111" w:type="dxa"/>
          </w:tcPr>
          <w:p w14:paraId="6A22F65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Отличают геометрическую фигуру треугольник от других фигур.</w:t>
            </w:r>
          </w:p>
          <w:p w14:paraId="5A52530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основные признаки фигуры треугольник.</w:t>
            </w:r>
          </w:p>
          <w:p w14:paraId="23474BE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треугольники по величине.</w:t>
            </w:r>
          </w:p>
          <w:p w14:paraId="0138483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Устанавливают сходство треугольника с предметами природного и рукотворного мира, имеющими треугольную форму.</w:t>
            </w:r>
          </w:p>
          <w:p w14:paraId="6736672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Сгибают треугольник пополам.</w:t>
            </w:r>
          </w:p>
          <w:p w14:paraId="2D1F22F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пространстве геометрической фигуры - треугольник.</w:t>
            </w:r>
          </w:p>
          <w:p w14:paraId="1E8D826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аппликацию «Ёлочка» по технологической карте</w:t>
            </w:r>
          </w:p>
        </w:tc>
      </w:tr>
      <w:tr w:rsidR="005C3122" w14:paraId="0658AF74" w14:textId="77777777">
        <w:tc>
          <w:tcPr>
            <w:tcW w:w="534" w:type="dxa"/>
          </w:tcPr>
          <w:p w14:paraId="3971314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467C5C0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Стаканчик для игрушки «Поймай пуговицу»</w:t>
            </w:r>
          </w:p>
        </w:tc>
        <w:tc>
          <w:tcPr>
            <w:tcW w:w="708" w:type="dxa"/>
          </w:tcPr>
          <w:p w14:paraId="2BE2DC8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932B6B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и сорта бумаги.</w:t>
            </w:r>
          </w:p>
          <w:p w14:paraId="6997EFC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признаки фигуры квадрат (четыре стороны, четыре угла, середина).</w:t>
            </w:r>
          </w:p>
          <w:p w14:paraId="04D7989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квадратов по величине.</w:t>
            </w:r>
          </w:p>
          <w:p w14:paraId="5E04A74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Сгибание квадрата с угла на угол, ориентировка в пространстве геометрической фигуры квадрат (верхний угол, нижний угол, правая, левая стороны)</w:t>
            </w:r>
          </w:p>
        </w:tc>
        <w:tc>
          <w:tcPr>
            <w:tcW w:w="3402" w:type="dxa"/>
          </w:tcPr>
          <w:p w14:paraId="739215E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Отличают геометрическую фигуру квадрат от других фигур.</w:t>
            </w:r>
          </w:p>
          <w:p w14:paraId="465F00D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Сгибают квадрат пополам под руководством учителя.</w:t>
            </w:r>
          </w:p>
          <w:p w14:paraId="45B0A56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Собирают изделие стаканчик для игрушки «Поймай пуговицу» под руководством учителя</w:t>
            </w:r>
          </w:p>
        </w:tc>
        <w:tc>
          <w:tcPr>
            <w:tcW w:w="4111" w:type="dxa"/>
          </w:tcPr>
          <w:p w14:paraId="24C6441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Отличают геометрическую фигуру квадрат от других фигур.</w:t>
            </w:r>
          </w:p>
          <w:p w14:paraId="652E56B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основные признаки фигуры квадрат.</w:t>
            </w:r>
          </w:p>
          <w:p w14:paraId="3DC1345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квадраты по величине.</w:t>
            </w:r>
          </w:p>
          <w:p w14:paraId="3802F97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Устанавливают сходство квадрата с предметами природного и рукотворного мира, имеющими квадратную форму.</w:t>
            </w:r>
          </w:p>
          <w:p w14:paraId="6528A1E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Сгибают квадрат пополам по диагонали.</w:t>
            </w:r>
          </w:p>
          <w:p w14:paraId="62D898D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пространстве геометрической фигуры квадрат.</w:t>
            </w:r>
          </w:p>
          <w:p w14:paraId="2A6CACE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функциональной значимости предметов из бумаги.</w:t>
            </w:r>
          </w:p>
          <w:p w14:paraId="2632CFC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Собирают изделие стаканчик для игрушки «Поймай пуговицу» по технологической карте</w:t>
            </w:r>
          </w:p>
        </w:tc>
      </w:tr>
    </w:tbl>
    <w:tbl>
      <w:tblPr>
        <w:tblStyle w:val="af3"/>
        <w:tblW w:w="14141" w:type="dxa"/>
        <w:tblInd w:w="-108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2268"/>
        <w:gridCol w:w="708"/>
        <w:gridCol w:w="3119"/>
        <w:gridCol w:w="3402"/>
        <w:gridCol w:w="4111"/>
      </w:tblGrid>
      <w:tr w:rsidR="005C3122" w14:paraId="0D8F8292" w14:textId="77777777" w:rsidTr="00FB7094">
        <w:tc>
          <w:tcPr>
            <w:tcW w:w="533" w:type="dxa"/>
          </w:tcPr>
          <w:p w14:paraId="6FB461B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14:paraId="7615617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Складывание из бумаги</w:t>
            </w:r>
          </w:p>
          <w:p w14:paraId="2D486CF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«Наборная линейка»</w:t>
            </w:r>
          </w:p>
        </w:tc>
        <w:tc>
          <w:tcPr>
            <w:tcW w:w="708" w:type="dxa"/>
          </w:tcPr>
          <w:p w14:paraId="4E8A1B9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3528A5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и сорта бумаги.</w:t>
            </w:r>
          </w:p>
          <w:p w14:paraId="3090F9F4" w14:textId="15767665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признаки фигуры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прямоугольник (четыре стороны, по две — одинаковой длины, четыре угла — все прямые).</w:t>
            </w:r>
          </w:p>
          <w:p w14:paraId="44D1C5C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прямоугольников по величине.</w:t>
            </w:r>
          </w:p>
          <w:p w14:paraId="3E9D4FB7" w14:textId="71F7660E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Сгибание прямоугольника пополам и совмещение углов с опорными точками в разных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пространственных направлениях (сверху вниз,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снизу вверх).</w:t>
            </w:r>
          </w:p>
          <w:p w14:paraId="3407F2F4" w14:textId="3B130F9D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Ориентировка в пространстве геометрической фигуры прямоугольник (верхняя, нижняя, правая, левая, боковая стороны, середина, верхний,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нижний, левый, правый углы)</w:t>
            </w:r>
          </w:p>
        </w:tc>
        <w:tc>
          <w:tcPr>
            <w:tcW w:w="3402" w:type="dxa"/>
          </w:tcPr>
          <w:p w14:paraId="30003B7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Отличают геометрическую фигуру прямоугольник от других фигур.</w:t>
            </w:r>
          </w:p>
          <w:p w14:paraId="13F5AF8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Сгибают прямоугольник пополам под руководством учителя.</w:t>
            </w:r>
          </w:p>
          <w:p w14:paraId="535C88F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Собирают изделие «Наборная линейка» под руководством учителя</w:t>
            </w:r>
          </w:p>
        </w:tc>
        <w:tc>
          <w:tcPr>
            <w:tcW w:w="4111" w:type="dxa"/>
          </w:tcPr>
          <w:p w14:paraId="1FFF564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Отличают геометрическую фигуру прямоугольник от других фигур.</w:t>
            </w:r>
          </w:p>
          <w:p w14:paraId="219DC6E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основные признаки фигуры прямоугольник.</w:t>
            </w:r>
          </w:p>
          <w:p w14:paraId="3CE3342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прямоугольники по величине.</w:t>
            </w:r>
          </w:p>
          <w:p w14:paraId="735384A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Устанавливают сходство прямоугольника с предметами природного и рукотворного мира, имеющими прямоугольную форму.</w:t>
            </w:r>
          </w:p>
          <w:p w14:paraId="6615742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Сгибают прямоугольник пополам по диагонали.</w:t>
            </w:r>
          </w:p>
          <w:p w14:paraId="6016DD7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пространстве геометрической фигуры прямоугольник.</w:t>
            </w:r>
          </w:p>
          <w:p w14:paraId="683A95B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функциональной значимости предметов из бумаги.</w:t>
            </w:r>
          </w:p>
          <w:p w14:paraId="2A8D660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Собирают изделие «Наборная линейка» по технологической карте</w:t>
            </w:r>
          </w:p>
        </w:tc>
      </w:tr>
      <w:tr w:rsidR="005C3122" w14:paraId="2E9777E7" w14:textId="77777777" w:rsidTr="00FB7094">
        <w:tc>
          <w:tcPr>
            <w:tcW w:w="14141" w:type="dxa"/>
            <w:gridSpan w:val="6"/>
          </w:tcPr>
          <w:p w14:paraId="5590C9B8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глиной и пластилином – 2 часа</w:t>
            </w:r>
          </w:p>
        </w:tc>
      </w:tr>
      <w:tr w:rsidR="005C3122" w14:paraId="532D58EF" w14:textId="77777777" w:rsidTr="00FB7094">
        <w:tc>
          <w:tcPr>
            <w:tcW w:w="533" w:type="dxa"/>
          </w:tcPr>
          <w:p w14:paraId="03DFAD8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14:paraId="3710573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глиной и пластилином «Домик», «Ёлочка»</w:t>
            </w:r>
          </w:p>
        </w:tc>
        <w:tc>
          <w:tcPr>
            <w:tcW w:w="708" w:type="dxa"/>
          </w:tcPr>
          <w:p w14:paraId="08EE2CD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43B5B32" w14:textId="7F2E3265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свойства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пластилина.</w:t>
            </w:r>
          </w:p>
          <w:p w14:paraId="6426694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Конструктивный способ лепки. </w:t>
            </w:r>
          </w:p>
          <w:p w14:paraId="30A09F2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Раскатывание пластилина столбиками (палочками).</w:t>
            </w:r>
          </w:p>
          <w:p w14:paraId="1D06926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Сравнение предметов по длине (длинный, короткий, средний), толщине (тонкий, толстый). </w:t>
            </w:r>
          </w:p>
          <w:p w14:paraId="202A6CB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длины вылепленной из пластилина заготовки со схемами в учебнике</w:t>
            </w:r>
          </w:p>
        </w:tc>
        <w:tc>
          <w:tcPr>
            <w:tcW w:w="3402" w:type="dxa"/>
          </w:tcPr>
          <w:p w14:paraId="16990A9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Раскатывают пластилин столбиками (палочками). Сравнивают длину вылепленной из пластилина заготовки со схемами</w:t>
            </w:r>
          </w:p>
          <w:p w14:paraId="0837E42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учебнике под руководством учителя.</w:t>
            </w:r>
          </w:p>
          <w:p w14:paraId="63376BF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Лепят конструктивным способом лепки</w:t>
            </w:r>
          </w:p>
        </w:tc>
        <w:tc>
          <w:tcPr>
            <w:tcW w:w="4111" w:type="dxa"/>
          </w:tcPr>
          <w:p w14:paraId="6036332E" w14:textId="654ABC7F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Рассказывают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физических свойствах пластилина.</w:t>
            </w:r>
          </w:p>
          <w:p w14:paraId="1A5651F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Раскатывают пластилин столбиками (палочками). Сравнивают длину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вылепленной из пластилина заготовки со схемами в учебнике.</w:t>
            </w:r>
          </w:p>
          <w:p w14:paraId="7C942E6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 ход работы по</w:t>
            </w:r>
          </w:p>
          <w:p w14:paraId="5BC5EB6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изобразительно-графическому плану.</w:t>
            </w:r>
          </w:p>
          <w:p w14:paraId="52E5C11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Лепят конструктивным способом лепки</w:t>
            </w:r>
          </w:p>
        </w:tc>
      </w:tr>
      <w:tr w:rsidR="005C3122" w14:paraId="48EFBD38" w14:textId="77777777" w:rsidTr="00FB7094">
        <w:tc>
          <w:tcPr>
            <w:tcW w:w="533" w:type="dxa"/>
          </w:tcPr>
          <w:p w14:paraId="0DB9B0E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14:paraId="27C44CD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предметов шаровидной и овальной формы «Помидор», «Огурец»</w:t>
            </w:r>
          </w:p>
        </w:tc>
        <w:tc>
          <w:tcPr>
            <w:tcW w:w="708" w:type="dxa"/>
          </w:tcPr>
          <w:p w14:paraId="30C55D9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EA3BF73" w14:textId="2A5039DD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свойства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пластилина. </w:t>
            </w:r>
          </w:p>
          <w:p w14:paraId="0AF4599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Пластический способ лепки предметов шаровидной или овальной формы из одного куска пластилина. </w:t>
            </w:r>
          </w:p>
          <w:p w14:paraId="5B1E0C9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Предметы природного мира группы «Овощи». </w:t>
            </w:r>
          </w:p>
          <w:p w14:paraId="2AD6A83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Скатывание в ладонях шара из пластилина кругообразными движениями (помидор), раскатывание пластилина в ладонях до овальной формы (огурец). </w:t>
            </w:r>
          </w:p>
          <w:p w14:paraId="07FF52B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опорой на предметно- операционный план с частичной помощью учителя</w:t>
            </w:r>
          </w:p>
        </w:tc>
        <w:tc>
          <w:tcPr>
            <w:tcW w:w="3402" w:type="dxa"/>
          </w:tcPr>
          <w:p w14:paraId="69160EE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Лепят пластическим способом лепки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однодетальных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предметов шаровидной или овальной формы из одного куска пластилина.</w:t>
            </w:r>
          </w:p>
          <w:p w14:paraId="0E47740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Скатывают в ладонях шар из пластилина кругообразными движениями (помидор). Раскатывают пластилин в ладонях до овальной формы (огурец). </w:t>
            </w:r>
          </w:p>
          <w:p w14:paraId="663A6FB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опорой на предметно-операционный</w:t>
            </w:r>
          </w:p>
          <w:p w14:paraId="6ADD2E3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с помощью учителя</w:t>
            </w:r>
          </w:p>
        </w:tc>
        <w:tc>
          <w:tcPr>
            <w:tcW w:w="4111" w:type="dxa"/>
          </w:tcPr>
          <w:p w14:paraId="42424F7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физические свойства пластилина.</w:t>
            </w:r>
          </w:p>
          <w:p w14:paraId="04F05D1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Лепят пластическим способом лепки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однодетальных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предметов шаровидной или овальной формы из одного куска пластилина. Рассказывают о предметах природного мира группы «Овощи». </w:t>
            </w:r>
          </w:p>
          <w:p w14:paraId="142FACF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Скатывают в ладонях шар из пластилина кругообразными движениями (помидор). </w:t>
            </w:r>
          </w:p>
          <w:p w14:paraId="040B84B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Раскатывают пластилин в ладонях до овальной формы (огурец). Работают с опорой на предметно-операционный план с частичной помощью учителя</w:t>
            </w:r>
          </w:p>
        </w:tc>
      </w:tr>
    </w:tbl>
    <w:p w14:paraId="033B2F9A" w14:textId="77777777" w:rsidR="00FB7094" w:rsidRDefault="00FB7094">
      <w:r>
        <w:br w:type="page"/>
      </w:r>
    </w:p>
    <w:tbl>
      <w:tblPr>
        <w:tblStyle w:val="af3"/>
        <w:tblW w:w="14141" w:type="dxa"/>
        <w:tblInd w:w="-108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2268"/>
        <w:gridCol w:w="708"/>
        <w:gridCol w:w="3119"/>
        <w:gridCol w:w="3402"/>
        <w:gridCol w:w="4111"/>
      </w:tblGrid>
      <w:tr w:rsidR="005C3122" w14:paraId="5F6A803E" w14:textId="77777777" w:rsidTr="00FB7094">
        <w:tc>
          <w:tcPr>
            <w:tcW w:w="14141" w:type="dxa"/>
            <w:gridSpan w:val="6"/>
          </w:tcPr>
          <w:p w14:paraId="303AEB88" w14:textId="4714C7A0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Работа с бумагой и картоном – 5 часов</w:t>
            </w:r>
          </w:p>
        </w:tc>
      </w:tr>
      <w:tr w:rsidR="005C3122" w14:paraId="7F852264" w14:textId="77777777" w:rsidTr="00FB7094">
        <w:tc>
          <w:tcPr>
            <w:tcW w:w="533" w:type="dxa"/>
          </w:tcPr>
          <w:p w14:paraId="13C6C17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14:paraId="4AF7A34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бумагой.</w:t>
            </w:r>
          </w:p>
          <w:p w14:paraId="193FC07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 для работы с бумагой</w:t>
            </w:r>
          </w:p>
          <w:p w14:paraId="3DC7A817" w14:textId="77777777" w:rsidR="005C3122" w:rsidRDefault="005C31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F8854C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C29D2C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Назначение, сорта, свойства бумаги(сгибается).</w:t>
            </w:r>
          </w:p>
          <w:p w14:paraId="0B88E143" w14:textId="62C89FC9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ножниц, их функциональное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назначение, правила их хранения, техника безопасности (в том числе при передаче их другому лицу).</w:t>
            </w:r>
          </w:p>
          <w:p w14:paraId="1D36723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ножницами</w:t>
            </w:r>
          </w:p>
        </w:tc>
        <w:tc>
          <w:tcPr>
            <w:tcW w:w="3402" w:type="dxa"/>
          </w:tcPr>
          <w:p w14:paraId="4CC7E47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технику безопасности при работе с ножницами (в том числе при передаче их другому лицу), правила хранения.</w:t>
            </w:r>
          </w:p>
          <w:p w14:paraId="2B94B68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Следят за правильной посадкой при работе ножницами.</w:t>
            </w:r>
          </w:p>
          <w:p w14:paraId="032BE25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Держат правильно </w:t>
            </w:r>
          </w:p>
          <w:p w14:paraId="4597EAE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инструмент.</w:t>
            </w:r>
          </w:p>
          <w:p w14:paraId="701B164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Режут ножницами по прямим и кривым линиям круга и квадрата</w:t>
            </w:r>
          </w:p>
        </w:tc>
        <w:tc>
          <w:tcPr>
            <w:tcW w:w="4111" w:type="dxa"/>
          </w:tcPr>
          <w:p w14:paraId="5A319BE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назначение и сортах бумаги, о ее свойствах.</w:t>
            </w:r>
          </w:p>
          <w:p w14:paraId="3C3689C4" w14:textId="71A9D921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устройстве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ножниц, их функциональном</w:t>
            </w:r>
          </w:p>
          <w:p w14:paraId="134FFB6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назначении, правилах хранения, технике безопасности (в том числе при передаче их другому лицу).</w:t>
            </w:r>
          </w:p>
          <w:p w14:paraId="7E6D223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Следят за правильной посадкой при работе ножницами.</w:t>
            </w:r>
          </w:p>
          <w:p w14:paraId="3BC5A85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Держат правильно </w:t>
            </w:r>
          </w:p>
          <w:p w14:paraId="28D7D2D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инструмент.</w:t>
            </w:r>
          </w:p>
          <w:p w14:paraId="7AC1708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строении кисти руки (ладонь, пальцы).</w:t>
            </w:r>
          </w:p>
          <w:p w14:paraId="6A05E73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Режут ножницами по прямим и кривым линиям круга и квадрата</w:t>
            </w:r>
          </w:p>
        </w:tc>
      </w:tr>
      <w:tr w:rsidR="005C3122" w14:paraId="0CEB62E6" w14:textId="77777777" w:rsidTr="00FB7094">
        <w:tc>
          <w:tcPr>
            <w:tcW w:w="533" w:type="dxa"/>
          </w:tcPr>
          <w:p w14:paraId="3185539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14:paraId="62E5561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«Геометрический орнамент из квадратов»</w:t>
            </w:r>
          </w:p>
        </w:tc>
        <w:tc>
          <w:tcPr>
            <w:tcW w:w="708" w:type="dxa"/>
          </w:tcPr>
          <w:p w14:paraId="1325C3E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AD9F45A" w14:textId="1BFBC625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обращения с ножницами.</w:t>
            </w:r>
          </w:p>
          <w:p w14:paraId="067FDC5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ножниц.</w:t>
            </w:r>
          </w:p>
          <w:p w14:paraId="7234BF8F" w14:textId="24ED365C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признаки геометрической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фигуры «квадрат».</w:t>
            </w:r>
          </w:p>
          <w:p w14:paraId="6CA5B580" w14:textId="3B4B34C0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Имитация движения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ножницами на весу (без бумаги).</w:t>
            </w:r>
          </w:p>
          <w:p w14:paraId="2C30E6B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«разрез по короткой вертикальной линии, смыкая лезвия ножниц до конца»</w:t>
            </w:r>
          </w:p>
        </w:tc>
        <w:tc>
          <w:tcPr>
            <w:tcW w:w="3402" w:type="dxa"/>
          </w:tcPr>
          <w:p w14:paraId="6B0FADA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части (детали) ножниц.</w:t>
            </w:r>
          </w:p>
          <w:p w14:paraId="5385E23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правила хранения и технику безопасности при работе с ножницами.</w:t>
            </w:r>
          </w:p>
          <w:p w14:paraId="52435BD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Отличают квадрат от других геометрических фигур.</w:t>
            </w:r>
          </w:p>
          <w:p w14:paraId="7D26885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Разрезают бумагу по короткой вертикальной линии, смыкая лезвия ножниц до конца</w:t>
            </w:r>
          </w:p>
          <w:p w14:paraId="4A485D06" w14:textId="77777777" w:rsidR="005C3122" w:rsidRDefault="005C31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52581A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об устройстве ножниц, их функциональном</w:t>
            </w:r>
          </w:p>
          <w:p w14:paraId="1AECA32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назначении, правилах хранения, технике безопасности.</w:t>
            </w:r>
          </w:p>
          <w:p w14:paraId="033C498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правила хранения и технику безопасности при работе с ножницами.</w:t>
            </w:r>
          </w:p>
          <w:p w14:paraId="3ADD1CD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основные признаки фигуры квадрат.</w:t>
            </w:r>
          </w:p>
          <w:p w14:paraId="4FA7BC9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квадраты по величине.</w:t>
            </w:r>
          </w:p>
          <w:p w14:paraId="70FBF4C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Разрезают бумагу по короткой вертикальной линии, смыкая лезвия ножниц до конца</w:t>
            </w:r>
          </w:p>
        </w:tc>
      </w:tr>
    </w:tbl>
    <w:p w14:paraId="13750B8A" w14:textId="77777777" w:rsidR="00FB7094" w:rsidRDefault="00FB7094">
      <w:r>
        <w:br w:type="page"/>
      </w:r>
    </w:p>
    <w:tbl>
      <w:tblPr>
        <w:tblStyle w:val="af3"/>
        <w:tblW w:w="14141" w:type="dxa"/>
        <w:tblInd w:w="-108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2268"/>
        <w:gridCol w:w="708"/>
        <w:gridCol w:w="3119"/>
        <w:gridCol w:w="3402"/>
        <w:gridCol w:w="4111"/>
      </w:tblGrid>
      <w:tr w:rsidR="005C3122" w14:paraId="14237EAA" w14:textId="77777777" w:rsidTr="00FB7094">
        <w:tc>
          <w:tcPr>
            <w:tcW w:w="533" w:type="dxa"/>
          </w:tcPr>
          <w:p w14:paraId="3D3DBFF0" w14:textId="109DDEB2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268" w:type="dxa"/>
          </w:tcPr>
          <w:p w14:paraId="04F91E6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«Парусник из треугольников»</w:t>
            </w:r>
          </w:p>
        </w:tc>
        <w:tc>
          <w:tcPr>
            <w:tcW w:w="708" w:type="dxa"/>
          </w:tcPr>
          <w:p w14:paraId="640F079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FA306F8" w14:textId="4F336E9C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признаки геометрической фигуры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«треугольник».</w:t>
            </w:r>
          </w:p>
          <w:p w14:paraId="1C4F2D2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Разметка по шаблону.</w:t>
            </w:r>
          </w:p>
          <w:p w14:paraId="248377C6" w14:textId="03272DBE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обращения с ножницами.</w:t>
            </w:r>
          </w:p>
          <w:p w14:paraId="6296BB86" w14:textId="1112880D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ножниц.</w:t>
            </w:r>
          </w:p>
          <w:p w14:paraId="4BA4E04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Имитация движения ножницами на весу (без бумаги).</w:t>
            </w:r>
          </w:p>
          <w:p w14:paraId="0F3D643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«разрез по короткой наклонной линии, смыкая лезвия ножниц до конца».</w:t>
            </w:r>
          </w:p>
          <w:p w14:paraId="4139F94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предметно-операционным планом</w:t>
            </w:r>
          </w:p>
        </w:tc>
        <w:tc>
          <w:tcPr>
            <w:tcW w:w="3402" w:type="dxa"/>
          </w:tcPr>
          <w:p w14:paraId="681C0EB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части (детали) ножниц.</w:t>
            </w:r>
          </w:p>
          <w:p w14:paraId="176CCBE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правила хранения и технику безопасности при работе с ножницами.</w:t>
            </w:r>
          </w:p>
          <w:p w14:paraId="43D860A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Отличают треугольник от других геометрических фигур.</w:t>
            </w:r>
          </w:p>
          <w:p w14:paraId="5F017FF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Имитируют движения ножницами на весу (без бумаги).</w:t>
            </w:r>
          </w:p>
          <w:p w14:paraId="5796627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«разрез по короткой наклонной линии, смыкая лезвия ножниц до конца».</w:t>
            </w:r>
          </w:p>
          <w:p w14:paraId="3F4C839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по предметно-операционному плану под контролем учителя</w:t>
            </w:r>
          </w:p>
        </w:tc>
        <w:tc>
          <w:tcPr>
            <w:tcW w:w="4111" w:type="dxa"/>
          </w:tcPr>
          <w:p w14:paraId="7561043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основные признаки геометрических фигур «квадрат» и «треугольник».</w:t>
            </w:r>
          </w:p>
          <w:p w14:paraId="25EB429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разметку по шаблону.</w:t>
            </w:r>
          </w:p>
          <w:p w14:paraId="4D67677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и соблюдают правила обращения с ножницами.</w:t>
            </w:r>
          </w:p>
          <w:p w14:paraId="12F8FF5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устройство ножниц.</w:t>
            </w:r>
          </w:p>
          <w:p w14:paraId="7567C46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Имитируют движения ножницами на весу (без бумаги).</w:t>
            </w:r>
          </w:p>
          <w:p w14:paraId="28E5A40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«разрез по короткой наклонной линии, смыкая лезвия ножниц до конца».</w:t>
            </w:r>
          </w:p>
          <w:p w14:paraId="0CD2F59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по предметно-операционному плану</w:t>
            </w:r>
          </w:p>
        </w:tc>
      </w:tr>
      <w:tr w:rsidR="005C3122" w14:paraId="068E06D9" w14:textId="77777777" w:rsidTr="00FB7094">
        <w:tc>
          <w:tcPr>
            <w:tcW w:w="533" w:type="dxa"/>
          </w:tcPr>
          <w:p w14:paraId="30BF021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14:paraId="2ABF3CD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«Орнамент из треугольников»</w:t>
            </w:r>
          </w:p>
        </w:tc>
        <w:tc>
          <w:tcPr>
            <w:tcW w:w="708" w:type="dxa"/>
          </w:tcPr>
          <w:p w14:paraId="058EB95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F68E3E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признаки геометрической фигуры «треугольник».</w:t>
            </w:r>
          </w:p>
          <w:p w14:paraId="05FC99B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Разметка по шаблону.</w:t>
            </w:r>
          </w:p>
          <w:p w14:paraId="46A2F30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обращения с ножницами.</w:t>
            </w:r>
          </w:p>
          <w:p w14:paraId="745227A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ножниц.</w:t>
            </w:r>
          </w:p>
          <w:p w14:paraId="0EC9641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Имитация движения ножницами на весу (без бумаги).</w:t>
            </w:r>
          </w:p>
          <w:p w14:paraId="5F12194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«разрез по короткой вертикальной линии, смыкая лезвия ножниц до конца».</w:t>
            </w:r>
          </w:p>
          <w:p w14:paraId="54609ED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с предметно-операционным планом</w:t>
            </w:r>
          </w:p>
        </w:tc>
        <w:tc>
          <w:tcPr>
            <w:tcW w:w="3402" w:type="dxa"/>
          </w:tcPr>
          <w:p w14:paraId="19BAAD7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Показывают части (детали) ножниц.</w:t>
            </w:r>
          </w:p>
          <w:p w14:paraId="299CB44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правила хранения и технику безопасности при работе с ножницами.</w:t>
            </w:r>
          </w:p>
          <w:p w14:paraId="7BBBB9D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Отличают треугольник от других геометрических фигур.</w:t>
            </w:r>
          </w:p>
          <w:p w14:paraId="6BD4541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Имитируют движения ножницами на весу (без бумаги).</w:t>
            </w:r>
          </w:p>
          <w:p w14:paraId="4BAB46E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«разрез по короткой вертикальной линии, смыкая лезвия ножниц до конца».</w:t>
            </w:r>
          </w:p>
          <w:p w14:paraId="04CB131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работу по предметно-операционному плану под контролем учителя</w:t>
            </w:r>
          </w:p>
        </w:tc>
        <w:tc>
          <w:tcPr>
            <w:tcW w:w="4111" w:type="dxa"/>
          </w:tcPr>
          <w:p w14:paraId="7DA700C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основные признаки геометрических фигур «квадрат» и «треугольник».</w:t>
            </w:r>
          </w:p>
          <w:p w14:paraId="0AD707A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разметку по шаблону.</w:t>
            </w:r>
          </w:p>
          <w:p w14:paraId="764D4E4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и соблюдают правила обращения с ножницами.</w:t>
            </w:r>
          </w:p>
          <w:p w14:paraId="0EC11E5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устройство ножниц.</w:t>
            </w:r>
          </w:p>
          <w:p w14:paraId="21B59E9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Имитируют движения ножницами на весу (без бумаги).</w:t>
            </w:r>
          </w:p>
          <w:p w14:paraId="4F91B60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«разрез по короткой вертикальной линии, смыкая лезвия ножниц до конца».</w:t>
            </w:r>
          </w:p>
          <w:p w14:paraId="240247E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по предметно-операционному плану</w:t>
            </w:r>
          </w:p>
        </w:tc>
      </w:tr>
      <w:tr w:rsidR="005C3122" w14:paraId="2D52A471" w14:textId="77777777" w:rsidTr="00FB7094">
        <w:tc>
          <w:tcPr>
            <w:tcW w:w="533" w:type="dxa"/>
          </w:tcPr>
          <w:p w14:paraId="11A96BB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14:paraId="2B95AD1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из геометрических фигур «Ракета»</w:t>
            </w:r>
          </w:p>
          <w:p w14:paraId="281CFC08" w14:textId="77777777" w:rsidR="005C3122" w:rsidRDefault="005C31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AFD81B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A6730C2" w14:textId="0EFA0CC8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признаки геометрических фигур «квадрат» и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«треугольник».</w:t>
            </w:r>
          </w:p>
          <w:p w14:paraId="13C6817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Разметка по шаблону.</w:t>
            </w:r>
          </w:p>
          <w:p w14:paraId="416220F4" w14:textId="29C905A9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обращения с ножницами.</w:t>
            </w:r>
          </w:p>
          <w:p w14:paraId="6C96FF3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ножниц.</w:t>
            </w:r>
          </w:p>
          <w:p w14:paraId="77CAB5C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Имитация движения ножницами на весу (без бумаги).</w:t>
            </w:r>
          </w:p>
          <w:p w14:paraId="36AB8AD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«разрез по короткой вертикальной линии, смыкая лезвия ножниц до конца».</w:t>
            </w:r>
          </w:p>
          <w:p w14:paraId="6DFA89A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предметно-операционным планом</w:t>
            </w:r>
          </w:p>
        </w:tc>
        <w:tc>
          <w:tcPr>
            <w:tcW w:w="3402" w:type="dxa"/>
          </w:tcPr>
          <w:p w14:paraId="3F8008A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части (детали) ножниц.</w:t>
            </w:r>
          </w:p>
          <w:p w14:paraId="2DD832F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правила хранения и технику безопасности при работе с ножницами.</w:t>
            </w:r>
          </w:p>
          <w:p w14:paraId="5A27770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Отличают квадрат и треугольник от других геометрических фигур.</w:t>
            </w:r>
          </w:p>
          <w:p w14:paraId="370E572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Имитируют движения ножницами на весу (без бумаги).</w:t>
            </w:r>
          </w:p>
          <w:p w14:paraId="3C33616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«разрез по короткой вертикальной линии, смыкая лезвия ножниц до конца».</w:t>
            </w:r>
          </w:p>
          <w:p w14:paraId="1A2D1A5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по предметно-операционному плану под контролем учителя</w:t>
            </w:r>
          </w:p>
        </w:tc>
        <w:tc>
          <w:tcPr>
            <w:tcW w:w="4111" w:type="dxa"/>
          </w:tcPr>
          <w:p w14:paraId="4F57641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основные признаки геометрических фигур «квадрат» и «треугольник».</w:t>
            </w:r>
          </w:p>
          <w:p w14:paraId="66A808A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разметку по шаблону.</w:t>
            </w:r>
          </w:p>
          <w:p w14:paraId="57607B8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и соблюдают правила обращения с ножницами.</w:t>
            </w:r>
          </w:p>
          <w:p w14:paraId="2B70D9B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устройство ножниц.</w:t>
            </w:r>
          </w:p>
          <w:p w14:paraId="235D273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Имитируют движения ножницами на весу (без бумаги).</w:t>
            </w:r>
          </w:p>
          <w:p w14:paraId="47B6F5E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«разрез по короткой вертикальной линии, смыкая лезвия ножниц до конца».</w:t>
            </w:r>
          </w:p>
          <w:p w14:paraId="51044ED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по предметно-операционному плану</w:t>
            </w:r>
          </w:p>
        </w:tc>
      </w:tr>
      <w:tr w:rsidR="005C3122" w14:paraId="55DE060B" w14:textId="77777777" w:rsidTr="00FB7094">
        <w:tc>
          <w:tcPr>
            <w:tcW w:w="14141" w:type="dxa"/>
            <w:gridSpan w:val="6"/>
          </w:tcPr>
          <w:p w14:paraId="567B5E50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глиной и пластилином– 3 часа</w:t>
            </w:r>
          </w:p>
        </w:tc>
      </w:tr>
      <w:tr w:rsidR="005C3122" w14:paraId="46A46355" w14:textId="77777777" w:rsidTr="00FB7094">
        <w:tc>
          <w:tcPr>
            <w:tcW w:w="533" w:type="dxa"/>
          </w:tcPr>
          <w:p w14:paraId="419AABD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14:paraId="65BE1FE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глиной и пластилином. Лепка предметов</w:t>
            </w:r>
          </w:p>
          <w:p w14:paraId="49DADCD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«Морковь», «Свёкла», «Репка»</w:t>
            </w:r>
          </w:p>
        </w:tc>
        <w:tc>
          <w:tcPr>
            <w:tcW w:w="708" w:type="dxa"/>
          </w:tcPr>
          <w:p w14:paraId="6C575B4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E569D7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изделия (предметы конической формы) пластическим способом лепки из одного куска пластилина.</w:t>
            </w:r>
          </w:p>
          <w:p w14:paraId="0BE2FDA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 природного мира группы «Овощи».</w:t>
            </w:r>
          </w:p>
          <w:p w14:paraId="1E299E0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Приемы «скатывание в ладонях шара из пластилина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кругообразными движениями» (свекла, репка), «раскатывание пластилина в ладонях до овальной формы» (морковь), «вдавливание пальцем пластилина».</w:t>
            </w:r>
          </w:p>
          <w:p w14:paraId="3DA11CE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«вытягивание шара и овала до конической формы».</w:t>
            </w:r>
          </w:p>
          <w:p w14:paraId="68DED55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предметно-операционным планом</w:t>
            </w:r>
          </w:p>
        </w:tc>
        <w:tc>
          <w:tcPr>
            <w:tcW w:w="3402" w:type="dxa"/>
          </w:tcPr>
          <w:p w14:paraId="47AC058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изделие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однодетальные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предметы</w:t>
            </w:r>
          </w:p>
          <w:p w14:paraId="2D5D2DD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конической формы) пластическим способом лепки из одного куска пластилина с помощью учителя.</w:t>
            </w:r>
          </w:p>
          <w:p w14:paraId="6AB3649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 природного мира группы «Овощи».</w:t>
            </w:r>
          </w:p>
          <w:p w14:paraId="7F27FC5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приемы «скатывание в ладонях шара из пластилина кругообразными движениями» (свекла, репка), «раскатывание пластилина в ладонях до овальной формы» (морковь), «вдавливание пальцем пластилина», приемом «вытягивание шара и овала до конической формы».</w:t>
            </w:r>
          </w:p>
          <w:p w14:paraId="3C090BA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с опорой на предметно-операционный план с частичной помощью учителя</w:t>
            </w:r>
          </w:p>
        </w:tc>
        <w:tc>
          <w:tcPr>
            <w:tcW w:w="4111" w:type="dxa"/>
          </w:tcPr>
          <w:p w14:paraId="42118C7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изделие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однодетальные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предметы</w:t>
            </w:r>
          </w:p>
          <w:p w14:paraId="3645A56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конической формы) пластическим способом лепки из одного куска пластилина.</w:t>
            </w:r>
          </w:p>
          <w:p w14:paraId="28E7AF9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предметах природного мира группы «Овощи».</w:t>
            </w:r>
          </w:p>
          <w:p w14:paraId="5B483D1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приемами «скатывание в ладонях шара из пластилина</w:t>
            </w:r>
          </w:p>
          <w:p w14:paraId="7D5DC57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кругообразными движениями» (свекла, репка), «раскатывание</w:t>
            </w:r>
          </w:p>
          <w:p w14:paraId="116D8C6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пластилина в ладонях до овальной формы» (морковь), «вдавливание пальцем пластилина», приемом «вытягивание шара и овала до конической формы».</w:t>
            </w:r>
          </w:p>
          <w:p w14:paraId="32B0E09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с опорой на предметно-операционный план</w:t>
            </w:r>
          </w:p>
        </w:tc>
      </w:tr>
      <w:tr w:rsidR="005C3122" w14:paraId="2E993798" w14:textId="77777777" w:rsidTr="00FB7094">
        <w:tc>
          <w:tcPr>
            <w:tcW w:w="533" w:type="dxa"/>
          </w:tcPr>
          <w:p w14:paraId="2B839E5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14:paraId="735EC0C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работы с пластилином (сплющивание шара)</w:t>
            </w:r>
          </w:p>
          <w:p w14:paraId="15177E1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«Пирамидка из четырёх колец»</w:t>
            </w:r>
          </w:p>
        </w:tc>
        <w:tc>
          <w:tcPr>
            <w:tcW w:w="708" w:type="dxa"/>
          </w:tcPr>
          <w:p w14:paraId="414C4D4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73DADB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Конструктивный способ лепки предметов.</w:t>
            </w:r>
          </w:p>
          <w:p w14:paraId="043DB77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 рукотворного мира группы «Игрушки».</w:t>
            </w:r>
          </w:p>
          <w:p w14:paraId="4EB451B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пластилина в соответствии с количеством, величиной и цветом деталей изделия.</w:t>
            </w:r>
          </w:p>
          <w:p w14:paraId="76AF61C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Приемы лепки «скатывание в ладонях шара из пластилина кругообразными движениями», «раскатывание пластилина в ладонях до овальной формы» (наконечник пирамидки), «сплющивание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пластилина ладонью» и «размазывание пластилина на картоне».</w:t>
            </w:r>
          </w:p>
          <w:p w14:paraId="4147AF2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с предметно-операционным планом.</w:t>
            </w:r>
          </w:p>
          <w:p w14:paraId="7617D95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контроля за выполнением практического действия, используя для этого схемы из учебника</w:t>
            </w:r>
          </w:p>
        </w:tc>
        <w:tc>
          <w:tcPr>
            <w:tcW w:w="3402" w:type="dxa"/>
          </w:tcPr>
          <w:p w14:paraId="0BFAAF5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Владеют конструктивным способом лепки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многодетальных</w:t>
            </w:r>
            <w:proofErr w:type="spellEnd"/>
          </w:p>
          <w:p w14:paraId="2B25351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предметов.</w:t>
            </w:r>
          </w:p>
          <w:p w14:paraId="4D7335D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 рукотворного мира группы «Игрушки».</w:t>
            </w:r>
          </w:p>
          <w:p w14:paraId="57E605B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пластилин в соответствии с количеством, величиной и цветом деталей изделия.</w:t>
            </w:r>
          </w:p>
          <w:p w14:paraId="2E766B0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приемы лепки «скатывание в ладонях шара из пластилина кругообразными движениями», «раскатывание пластилина в ладонях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овальной формы» (наконечник пирамидки), «сплющивание пластилина ладонью» и «размазывание</w:t>
            </w:r>
          </w:p>
          <w:p w14:paraId="0FF4460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пластилина на картоне».</w:t>
            </w:r>
          </w:p>
          <w:p w14:paraId="292E6E2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с опорой на предметно-операционный план с помощью учителя.</w:t>
            </w:r>
          </w:p>
          <w:p w14:paraId="7543B2B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контроль за выполнением практического действия, используя для этого схемы из учебника с помощью учителя</w:t>
            </w:r>
          </w:p>
        </w:tc>
        <w:tc>
          <w:tcPr>
            <w:tcW w:w="4111" w:type="dxa"/>
          </w:tcPr>
          <w:p w14:paraId="412B0DD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Владеют конструктивным способом лепки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многодетальных</w:t>
            </w:r>
            <w:proofErr w:type="spellEnd"/>
          </w:p>
          <w:p w14:paraId="2BBDB26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предметов.</w:t>
            </w:r>
          </w:p>
          <w:p w14:paraId="27725BC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о предметах рукотворного мира группы «Игрушки» </w:t>
            </w:r>
          </w:p>
          <w:p w14:paraId="6937E83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пластилин в соответствии с количеством, величиной и цветом деталей изделия.</w:t>
            </w:r>
          </w:p>
          <w:p w14:paraId="20D54B2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Владеют приемами лепки «скатывание в ладонях шара из пластилина кругообразными движениями», «раскатывание пластилина в ладонях до овальной формы» (наконечник пирамидки), «сплющивание пластилина ладонью»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«размазывание пластилина на картоне».</w:t>
            </w:r>
          </w:p>
          <w:p w14:paraId="31B196C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с опорой на предметно-операционный план.</w:t>
            </w:r>
          </w:p>
          <w:p w14:paraId="04F10D5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контроль за выполнением практического действия, используя для этого схемы из учебника</w:t>
            </w:r>
          </w:p>
        </w:tc>
      </w:tr>
      <w:tr w:rsidR="005C3122" w14:paraId="754EF4C5" w14:textId="77777777" w:rsidTr="00FB7094">
        <w:tc>
          <w:tcPr>
            <w:tcW w:w="533" w:type="dxa"/>
          </w:tcPr>
          <w:p w14:paraId="46F6812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14:paraId="79C5CB8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работы с пластилином (сплющивание шара) «Грибы»</w:t>
            </w:r>
          </w:p>
        </w:tc>
        <w:tc>
          <w:tcPr>
            <w:tcW w:w="708" w:type="dxa"/>
          </w:tcPr>
          <w:p w14:paraId="341EA8E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742874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Владение конструктивным способом лепки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многодетальных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предметов.</w:t>
            </w:r>
          </w:p>
          <w:p w14:paraId="6E4B7A3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 природного мира группы «Грибы».</w:t>
            </w:r>
          </w:p>
          <w:p w14:paraId="609C734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пластилина в соответствии с количеством, величиной и цветом деталей изделия.</w:t>
            </w:r>
          </w:p>
          <w:p w14:paraId="6CFE9EB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Приемы лепки «скатывание в ладонях шара из пластилина кругообразными движениями», «раскатывание пластилина в ладонях до овальной формы» (наконечник пирамидки), «сплющивание пластилина ладонью»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«размазывание пластилина на картоне».</w:t>
            </w:r>
          </w:p>
          <w:p w14:paraId="7F1CAAD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предметно-операционным планом.</w:t>
            </w:r>
          </w:p>
          <w:p w14:paraId="09D3402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выполнением практического действия, используя для этого схемы из учебника</w:t>
            </w:r>
          </w:p>
        </w:tc>
        <w:tc>
          <w:tcPr>
            <w:tcW w:w="3402" w:type="dxa"/>
          </w:tcPr>
          <w:p w14:paraId="085081E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Владеют конструктивным способом лепки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многодетальных</w:t>
            </w:r>
            <w:proofErr w:type="spellEnd"/>
          </w:p>
          <w:p w14:paraId="1394C9D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предметов.</w:t>
            </w:r>
          </w:p>
          <w:p w14:paraId="4E113E0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 природного мира группы «Грибы».</w:t>
            </w:r>
          </w:p>
          <w:p w14:paraId="0684D64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пластилин в соответствии с количеством, величиной и цветом деталей изделия.</w:t>
            </w:r>
          </w:p>
          <w:p w14:paraId="311E205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приемы лепки «скатывание в ладонях шара из пластилина кругообразными движениями», «раскатывание пластилина в ладонях до овальной формы» (наконечник пирамидки), «сплющивание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пластилина ладонью» и «размазывание</w:t>
            </w:r>
          </w:p>
          <w:p w14:paraId="6BCA7CD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пластилина на картоне».</w:t>
            </w:r>
          </w:p>
          <w:p w14:paraId="5223635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с опорой на предметно-операционный план с помощью учителя.</w:t>
            </w:r>
          </w:p>
          <w:p w14:paraId="32A820A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контроль за выполнением практического действия, используя для этого схемы из учебника с помощью учителя</w:t>
            </w:r>
          </w:p>
        </w:tc>
        <w:tc>
          <w:tcPr>
            <w:tcW w:w="4111" w:type="dxa"/>
          </w:tcPr>
          <w:p w14:paraId="76FAA60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Владеют конструктивным способом лепки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многодетальных</w:t>
            </w:r>
            <w:proofErr w:type="spellEnd"/>
          </w:p>
          <w:p w14:paraId="08BF325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предметов.</w:t>
            </w:r>
          </w:p>
          <w:p w14:paraId="29FAA2C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предметах природного мира группы «Грибы».</w:t>
            </w:r>
          </w:p>
          <w:p w14:paraId="0F42584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пластилин в соответствии с количеством, величиной и цветом деталей изделия.</w:t>
            </w:r>
          </w:p>
          <w:p w14:paraId="7F40411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приемами лепки «скатывание в ладонях шара из пластилина кругообразными движениями», «раскатывание пластилина в ладонях до овальной формы» (наконечник пирамидки), «сплющивание пластилина ладонью» и «размазывание пластилина на картоне».</w:t>
            </w:r>
          </w:p>
          <w:p w14:paraId="5F0D6E1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с опорой на предметно-операционный план.</w:t>
            </w:r>
          </w:p>
          <w:p w14:paraId="2145295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Осуществляют контроль за выполнением практического действия, используя для этого схемы из учебника</w:t>
            </w:r>
          </w:p>
        </w:tc>
      </w:tr>
      <w:tr w:rsidR="005C3122" w14:paraId="387C9355" w14:textId="77777777" w:rsidTr="00FB7094">
        <w:tc>
          <w:tcPr>
            <w:tcW w:w="14141" w:type="dxa"/>
            <w:gridSpan w:val="6"/>
          </w:tcPr>
          <w:p w14:paraId="71111C6E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природными материалами – 3 часа</w:t>
            </w:r>
          </w:p>
        </w:tc>
      </w:tr>
      <w:tr w:rsidR="005C3122" w14:paraId="3898E510" w14:textId="77777777" w:rsidTr="00FB7094">
        <w:tc>
          <w:tcPr>
            <w:tcW w:w="533" w:type="dxa"/>
          </w:tcPr>
          <w:p w14:paraId="1E2D08F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14:paraId="40BD7A1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природными материалами</w:t>
            </w:r>
          </w:p>
          <w:p w14:paraId="4002A5F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«Ёжик»</w:t>
            </w:r>
          </w:p>
        </w:tc>
        <w:tc>
          <w:tcPr>
            <w:tcW w:w="708" w:type="dxa"/>
          </w:tcPr>
          <w:p w14:paraId="40A4EE9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262AB4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Еловые шишки – природный материал.</w:t>
            </w:r>
          </w:p>
          <w:p w14:paraId="6E512C5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еловых шишек (форма, цвет, величина, поверхность и т.д.).</w:t>
            </w:r>
          </w:p>
          <w:p w14:paraId="3B1DE66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шишек в конструктивной деятельности.</w:t>
            </w:r>
          </w:p>
          <w:p w14:paraId="051C180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Последовательное конструирование с опорой на изобразительно-графический пооперационный план.</w:t>
            </w:r>
          </w:p>
          <w:p w14:paraId="21D31AB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различными поделочными материалами.</w:t>
            </w:r>
          </w:p>
          <w:p w14:paraId="3AB3B0B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Приемы работы с пластилином: «раскатывание пластилина в ладонях до овальной формы», «вытягивание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овала до конической формы» и «сплющивание пластилина ладонью»</w:t>
            </w:r>
          </w:p>
        </w:tc>
        <w:tc>
          <w:tcPr>
            <w:tcW w:w="3402" w:type="dxa"/>
          </w:tcPr>
          <w:p w14:paraId="1A8F7A6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свойства еловых шишек.</w:t>
            </w:r>
          </w:p>
          <w:p w14:paraId="0D58A3E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шишки в конструктивной деятельности.</w:t>
            </w:r>
          </w:p>
          <w:p w14:paraId="1C94BBD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 конструируют с опорой на изобразительно-графический пооперационный план и с помощью учителя.</w:t>
            </w:r>
          </w:p>
          <w:p w14:paraId="10F8238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различными</w:t>
            </w:r>
          </w:p>
          <w:p w14:paraId="1A77601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поделочными материалами.</w:t>
            </w:r>
          </w:p>
          <w:p w14:paraId="70AD08D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приемы работы с</w:t>
            </w:r>
          </w:p>
          <w:p w14:paraId="393A42A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пластилином: «раскатывание пластилина в ладонях до овальной формы», «вытягивание овала до конической формы» и «сплющивание пластилина ладонью»</w:t>
            </w:r>
          </w:p>
        </w:tc>
        <w:tc>
          <w:tcPr>
            <w:tcW w:w="4111" w:type="dxa"/>
          </w:tcPr>
          <w:p w14:paraId="0B1BF36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еловых шишках как о природном материале.</w:t>
            </w:r>
          </w:p>
          <w:p w14:paraId="4A54D3F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свойства еловых шишек.</w:t>
            </w:r>
          </w:p>
          <w:p w14:paraId="33546AA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шишки в конструктивной деятельности.</w:t>
            </w:r>
          </w:p>
          <w:p w14:paraId="488C137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 конструируют с опорой на изобразительно-графический пооперационный план.</w:t>
            </w:r>
          </w:p>
          <w:p w14:paraId="40D34F5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различными</w:t>
            </w:r>
          </w:p>
          <w:p w14:paraId="05977C4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поделочными материалами.</w:t>
            </w:r>
          </w:p>
          <w:p w14:paraId="1F88323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приемами работы с</w:t>
            </w:r>
          </w:p>
          <w:p w14:paraId="46FB7A8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пластилином: «раскатывание пластилина в ладонях до овальной формы», «вытягивание овала до конической формы» и «сплющивание пластилина ладонью»</w:t>
            </w:r>
          </w:p>
        </w:tc>
      </w:tr>
      <w:tr w:rsidR="005C3122" w14:paraId="1E3A9202" w14:textId="77777777" w:rsidTr="00FB7094">
        <w:tc>
          <w:tcPr>
            <w:tcW w:w="533" w:type="dxa"/>
          </w:tcPr>
          <w:p w14:paraId="5C9863F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14:paraId="5D40BE3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природным материалом.</w:t>
            </w:r>
          </w:p>
          <w:p w14:paraId="17CD637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«Чудо-животное»</w:t>
            </w:r>
          </w:p>
        </w:tc>
        <w:tc>
          <w:tcPr>
            <w:tcW w:w="708" w:type="dxa"/>
          </w:tcPr>
          <w:p w14:paraId="3D6DF49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E4D4AA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Природный материал.</w:t>
            </w:r>
          </w:p>
          <w:p w14:paraId="3636B86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природного материала (форма, цвет, величина, поверхность и т.д.).</w:t>
            </w:r>
          </w:p>
          <w:p w14:paraId="6C4DDE7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природного материала в конструктивной деятельности.</w:t>
            </w:r>
          </w:p>
          <w:p w14:paraId="025BCC1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Последовательное конструирование с опорой на изобразительно-графический пооперационный план.</w:t>
            </w:r>
          </w:p>
          <w:p w14:paraId="16B1D1B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различными поделочными материалами.</w:t>
            </w:r>
          </w:p>
          <w:p w14:paraId="3EC661B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работы с пластилином: «раскатывание пластилина в ладонях до овальной формы», «вытягивание овала до конической формы» и «сплющивание пластилина ладонью»</w:t>
            </w:r>
          </w:p>
        </w:tc>
        <w:tc>
          <w:tcPr>
            <w:tcW w:w="3402" w:type="dxa"/>
          </w:tcPr>
          <w:p w14:paraId="5BA0C33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природный материал и его свойства.</w:t>
            </w:r>
          </w:p>
          <w:p w14:paraId="416CEA5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природный материал в конструктивной</w:t>
            </w:r>
          </w:p>
          <w:p w14:paraId="0A68018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</w:t>
            </w:r>
          </w:p>
          <w:p w14:paraId="530E4DD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 конструируют с опорой на изобразительно-графический пооперационный план и с помощью учителя.</w:t>
            </w:r>
          </w:p>
          <w:p w14:paraId="66CBF4E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различными</w:t>
            </w:r>
          </w:p>
          <w:p w14:paraId="397E778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поделочными материалами.</w:t>
            </w:r>
          </w:p>
          <w:p w14:paraId="43BBCEA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приемы работы с</w:t>
            </w:r>
          </w:p>
          <w:p w14:paraId="16F2E1D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пластилином: «раскатывание пластилина в ладонях до овальной формы», «вытягивание овала до конической формы» и «сплющивание пластилина ладонью»</w:t>
            </w:r>
          </w:p>
        </w:tc>
        <w:tc>
          <w:tcPr>
            <w:tcW w:w="4111" w:type="dxa"/>
          </w:tcPr>
          <w:p w14:paraId="7ECF99E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природном материале.</w:t>
            </w:r>
          </w:p>
          <w:p w14:paraId="7D50ED3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свойства природного материала.</w:t>
            </w:r>
          </w:p>
          <w:p w14:paraId="24AA3CC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природный материал в конструктивной</w:t>
            </w:r>
          </w:p>
          <w:p w14:paraId="31E9EB9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</w:t>
            </w:r>
          </w:p>
          <w:p w14:paraId="75FEF4A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 конструируют с опорой на изобразительно-графический пооперационный план.</w:t>
            </w:r>
          </w:p>
          <w:p w14:paraId="50FBFEA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различными</w:t>
            </w:r>
          </w:p>
          <w:p w14:paraId="6E6667F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поделочными материалами.</w:t>
            </w:r>
          </w:p>
          <w:p w14:paraId="69AEB01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приемами работы с</w:t>
            </w:r>
          </w:p>
          <w:p w14:paraId="6DA641E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пластилином: «раскатывание пластилина в ладонях до овальной формы», «вытягивание овала до конической формы» и «сплющивание пластилина ладонью»</w:t>
            </w:r>
          </w:p>
        </w:tc>
      </w:tr>
    </w:tbl>
    <w:p w14:paraId="480029F9" w14:textId="77777777" w:rsidR="005C3122" w:rsidRDefault="00EF392A">
      <w:r>
        <w:br w:type="page"/>
      </w:r>
    </w:p>
    <w:tbl>
      <w:tblPr>
        <w:tblStyle w:val="af4"/>
        <w:tblW w:w="14141" w:type="dxa"/>
        <w:tblInd w:w="-108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2268"/>
        <w:gridCol w:w="708"/>
        <w:gridCol w:w="3119"/>
        <w:gridCol w:w="3402"/>
        <w:gridCol w:w="4111"/>
      </w:tblGrid>
      <w:tr w:rsidR="005C3122" w14:paraId="68A99D13" w14:textId="77777777">
        <w:tc>
          <w:tcPr>
            <w:tcW w:w="534" w:type="dxa"/>
          </w:tcPr>
          <w:p w14:paraId="495707B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268" w:type="dxa"/>
          </w:tcPr>
          <w:p w14:paraId="2AD0555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природным материалом</w:t>
            </w:r>
          </w:p>
          <w:p w14:paraId="1566E49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 лес за грибами»</w:t>
            </w:r>
          </w:p>
        </w:tc>
        <w:tc>
          <w:tcPr>
            <w:tcW w:w="708" w:type="dxa"/>
          </w:tcPr>
          <w:p w14:paraId="275C439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99A677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Природный материал.</w:t>
            </w:r>
          </w:p>
          <w:p w14:paraId="538088D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природного материала (форма, цвет, величина, поверхность и т.д.).</w:t>
            </w:r>
          </w:p>
          <w:p w14:paraId="050D771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природного материала в конструктивной деятельности.</w:t>
            </w:r>
          </w:p>
          <w:p w14:paraId="709DA96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Последовательное конструирование с опорой на изобразительно-графический пооперационный план.</w:t>
            </w:r>
          </w:p>
          <w:p w14:paraId="6B78D9A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различными поделочными материалами.</w:t>
            </w:r>
          </w:p>
          <w:p w14:paraId="164240E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работы с пластилином: «раскатывание пластилина в ладонях до овальной формы», «вытягивание овала до конической формы» и «сплющивание пластилина ладонью»</w:t>
            </w:r>
          </w:p>
        </w:tc>
        <w:tc>
          <w:tcPr>
            <w:tcW w:w="3402" w:type="dxa"/>
          </w:tcPr>
          <w:p w14:paraId="06C1573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природный материал и его свойства.</w:t>
            </w:r>
          </w:p>
          <w:p w14:paraId="423B4BF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природный материал в конструктивной</w:t>
            </w:r>
          </w:p>
          <w:p w14:paraId="77DD458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</w:t>
            </w:r>
          </w:p>
          <w:p w14:paraId="7EC111D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 конструируют с опорой на изобразительно-графический пооперационный план и с помощью учителя.</w:t>
            </w:r>
          </w:p>
          <w:p w14:paraId="4FD7A34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различными</w:t>
            </w:r>
          </w:p>
          <w:p w14:paraId="1EA0B49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поделочными материалами.</w:t>
            </w:r>
          </w:p>
          <w:p w14:paraId="163CC2C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работы с</w:t>
            </w:r>
          </w:p>
          <w:p w14:paraId="3407F49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пластилином: «раскатывание пластилина в ладонях до овальной формы», «вытягивание овала до конической формы» и «сплющивание пластилина ладонью»</w:t>
            </w:r>
          </w:p>
        </w:tc>
        <w:tc>
          <w:tcPr>
            <w:tcW w:w="4111" w:type="dxa"/>
          </w:tcPr>
          <w:p w14:paraId="303E876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природном материале.</w:t>
            </w:r>
          </w:p>
          <w:p w14:paraId="69DDC97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свойства природного материала.</w:t>
            </w:r>
          </w:p>
          <w:p w14:paraId="7C85EF6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природный материал в конструктивной</w:t>
            </w:r>
          </w:p>
          <w:p w14:paraId="393D5BB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</w:t>
            </w:r>
          </w:p>
          <w:p w14:paraId="01F36E1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 конструируют с опорой на изобразительно-графический пооперационный план.</w:t>
            </w:r>
          </w:p>
          <w:p w14:paraId="72D34B8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 различными</w:t>
            </w:r>
          </w:p>
          <w:p w14:paraId="2F0699A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поделочными материалами.</w:t>
            </w:r>
          </w:p>
          <w:p w14:paraId="2B423B7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приемами работы с</w:t>
            </w:r>
          </w:p>
          <w:p w14:paraId="26F0383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пластилином: «раскатывание пластилина в ладонях до овальной формы», «вытягивание овала до конической формы» и «сплющивание пластилина ладонью»</w:t>
            </w:r>
          </w:p>
        </w:tc>
      </w:tr>
      <w:tr w:rsidR="005C3122" w14:paraId="503B38B7" w14:textId="77777777">
        <w:tc>
          <w:tcPr>
            <w:tcW w:w="14142" w:type="dxa"/>
            <w:gridSpan w:val="6"/>
          </w:tcPr>
          <w:p w14:paraId="4DFBCED9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бумагой и картоном – 3 часа</w:t>
            </w:r>
          </w:p>
        </w:tc>
      </w:tr>
      <w:tr w:rsidR="005C3122" w14:paraId="71230636" w14:textId="77777777">
        <w:tc>
          <w:tcPr>
            <w:tcW w:w="534" w:type="dxa"/>
          </w:tcPr>
          <w:p w14:paraId="0AFBB52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14:paraId="75623A0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бумагой.</w:t>
            </w:r>
          </w:p>
          <w:p w14:paraId="54588DE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из обрывных кусочков бумаги</w:t>
            </w:r>
          </w:p>
          <w:p w14:paraId="6448F13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«Осеннее дерево»</w:t>
            </w:r>
          </w:p>
        </w:tc>
        <w:tc>
          <w:tcPr>
            <w:tcW w:w="708" w:type="dxa"/>
          </w:tcPr>
          <w:p w14:paraId="5D59E4E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CB0492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Сорта бумаги.</w:t>
            </w:r>
          </w:p>
          <w:p w14:paraId="71F3ADC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 бумаги.</w:t>
            </w:r>
          </w:p>
          <w:p w14:paraId="2C5E2C6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свойства бумаги (сгибается, режется, разрывается, обрывается) в процессе предметно-практических действий.</w:t>
            </w:r>
          </w:p>
          <w:p w14:paraId="33DAD43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Прием разрывания бумаги на две части по линии сгиба.</w:t>
            </w:r>
          </w:p>
          <w:p w14:paraId="6D0C4FE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аппликации по вопросам учителя.</w:t>
            </w:r>
          </w:p>
          <w:p w14:paraId="0C61DF1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явления (осень) и предметы природного мира (деревьях).</w:t>
            </w:r>
          </w:p>
          <w:p w14:paraId="21B7E8D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обрывания кусочков цветной бумаги и наклеивания обрывных кусочков на основу</w:t>
            </w:r>
          </w:p>
        </w:tc>
        <w:tc>
          <w:tcPr>
            <w:tcW w:w="3402" w:type="dxa"/>
          </w:tcPr>
          <w:p w14:paraId="276C737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сорта и цвета бумаги.</w:t>
            </w:r>
          </w:p>
          <w:p w14:paraId="06979E7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физические свойствах бумаги (сгибается, режется, разрывается, обрывается).</w:t>
            </w:r>
          </w:p>
          <w:p w14:paraId="01A7E29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прием разрывания бумаги на две части по линии сгиба с помощью учителя.</w:t>
            </w:r>
          </w:p>
          <w:p w14:paraId="20ACE27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Разбирают аппликацию по вопросам учителя.</w:t>
            </w:r>
          </w:p>
          <w:p w14:paraId="2378FC1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обрывания кусочков цветной бумаги и наклеивания обрывных кусочков на основу с помощью учителя</w:t>
            </w:r>
          </w:p>
        </w:tc>
        <w:tc>
          <w:tcPr>
            <w:tcW w:w="4111" w:type="dxa"/>
          </w:tcPr>
          <w:p w14:paraId="736C1CA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сорта и цвета бумаги.</w:t>
            </w:r>
          </w:p>
          <w:p w14:paraId="1593A1B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физических свойствах бумаги (сгибается, режется, разрывается, обрывается).</w:t>
            </w:r>
          </w:p>
          <w:p w14:paraId="5BAF114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приемом разрывания бумаги на две части по линии сгиба.</w:t>
            </w:r>
          </w:p>
          <w:p w14:paraId="663725B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Разбирают аппликацию по вопросам учителя.</w:t>
            </w:r>
          </w:p>
          <w:p w14:paraId="6CAFA60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природных явлениях</w:t>
            </w:r>
          </w:p>
          <w:p w14:paraId="2981BA6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(осень) и предметах природного мира (деревьях).</w:t>
            </w:r>
          </w:p>
          <w:p w14:paraId="70D9DDE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приемами обрывания кусочков цветной бумаги и наклеивания обрывных кусочков на основу</w:t>
            </w:r>
          </w:p>
        </w:tc>
      </w:tr>
      <w:tr w:rsidR="005C3122" w14:paraId="7B29C574" w14:textId="77777777">
        <w:tc>
          <w:tcPr>
            <w:tcW w:w="534" w:type="dxa"/>
          </w:tcPr>
          <w:p w14:paraId="67B24C6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</w:tcPr>
          <w:p w14:paraId="3E2A4FA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Складывание фигурок из бумаги</w:t>
            </w:r>
          </w:p>
          <w:p w14:paraId="783EAF0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«Открытка со складным цветком»</w:t>
            </w:r>
          </w:p>
        </w:tc>
        <w:tc>
          <w:tcPr>
            <w:tcW w:w="708" w:type="dxa"/>
          </w:tcPr>
          <w:p w14:paraId="17CCA47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0CD25E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 (цветы).</w:t>
            </w:r>
          </w:p>
          <w:p w14:paraId="7933876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Геометрические фигуры треугольник, квадрат, прямоугольник, их признаков (стороны, углы).</w:t>
            </w:r>
          </w:p>
          <w:p w14:paraId="48DF342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квадрата, прямоугольника и треугольника.</w:t>
            </w:r>
          </w:p>
          <w:p w14:paraId="35E0374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приемов «сгибание квадрата пополам» и «сгибание квадрата с угла на угол (по диагонали)», «совмещение сторон с опорными точками».</w:t>
            </w:r>
          </w:p>
          <w:p w14:paraId="75B63FD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Ориентировка в пространстве (наверху, внизу, слева, справа) и в пространстве геометрических фигур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«квадрат», «треугольник», «прямоугольник» (верхний угол, нижний угол, правая, левая, боковая, нижняя стороны, середина) </w:t>
            </w:r>
          </w:p>
        </w:tc>
        <w:tc>
          <w:tcPr>
            <w:tcW w:w="3402" w:type="dxa"/>
          </w:tcPr>
          <w:p w14:paraId="6BBCF8A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растения (цветы).</w:t>
            </w:r>
          </w:p>
          <w:p w14:paraId="4B9BB96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геометрические фигуры треугольник, квадрат, прямоугольник, их признаках (стороны, углы).</w:t>
            </w:r>
          </w:p>
          <w:p w14:paraId="302511D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квадрат, прямоугольник и треугольник.</w:t>
            </w:r>
          </w:p>
          <w:p w14:paraId="192B3CE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приемы «сгибание квадрата пополам» и «сгибание квадрата с угла на угол (по диагонали)», «совмещение сторон с опорными точками» под контролем учителя.</w:t>
            </w:r>
          </w:p>
          <w:p w14:paraId="2ACB454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пространстве (наверху, внизу, слева, справа) и в пространстве геометрических фигур «квадрат», «треугольник»,</w:t>
            </w:r>
          </w:p>
          <w:p w14:paraId="532E725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«прямоугольник» (верхний угол, нижний угол, правая, левая,</w:t>
            </w:r>
          </w:p>
          <w:p w14:paraId="37E5458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боковая, нижняя стороны, середина) с помощью учителя </w:t>
            </w:r>
          </w:p>
        </w:tc>
        <w:tc>
          <w:tcPr>
            <w:tcW w:w="4111" w:type="dxa"/>
          </w:tcPr>
          <w:p w14:paraId="71A82DC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Рассказывают о растениях (цветах).</w:t>
            </w:r>
          </w:p>
          <w:p w14:paraId="5BF1ACF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геометрические фигуры треугольник, квадрат, прямоугольник, их признаках (стороны, углы).</w:t>
            </w:r>
          </w:p>
          <w:p w14:paraId="6185996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квадрат, прямоугольник и треугольник.</w:t>
            </w:r>
          </w:p>
          <w:p w14:paraId="5D5B198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приемами «сгибание квадрата пополам» и «сгибание квадрата с угла на угол (по диагонали)», «совмещение сторон с опорными точками».</w:t>
            </w:r>
          </w:p>
          <w:p w14:paraId="0AEF155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пространстве (наверху, внизу, слева, справа) и в пространстве геометрических фигур «квадрат», «треугольник»,</w:t>
            </w:r>
          </w:p>
          <w:p w14:paraId="1112F83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«прямоугольник» (верхний угол, нижний угол, правая, левая,</w:t>
            </w:r>
          </w:p>
          <w:p w14:paraId="1FC8F34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боковая, нижняя стороны, середина)</w:t>
            </w:r>
          </w:p>
        </w:tc>
      </w:tr>
    </w:tbl>
    <w:tbl>
      <w:tblPr>
        <w:tblStyle w:val="af5"/>
        <w:tblW w:w="14141" w:type="dxa"/>
        <w:tblInd w:w="-108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2268"/>
        <w:gridCol w:w="708"/>
        <w:gridCol w:w="3119"/>
        <w:gridCol w:w="3402"/>
        <w:gridCol w:w="4111"/>
      </w:tblGrid>
      <w:tr w:rsidR="005C3122" w14:paraId="1E358BAB" w14:textId="77777777" w:rsidTr="00FB7094">
        <w:tc>
          <w:tcPr>
            <w:tcW w:w="533" w:type="dxa"/>
          </w:tcPr>
          <w:p w14:paraId="7BB016F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14:paraId="2D6CF4D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Складывание фигурок из бумаги</w:t>
            </w:r>
          </w:p>
          <w:p w14:paraId="47FAAFE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«Открытка со складной фигуркой кошечки»</w:t>
            </w:r>
          </w:p>
        </w:tc>
        <w:tc>
          <w:tcPr>
            <w:tcW w:w="708" w:type="dxa"/>
          </w:tcPr>
          <w:p w14:paraId="773B272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359F52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Домашние животные.</w:t>
            </w:r>
          </w:p>
          <w:p w14:paraId="1D1DFDD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Геометрические фигуры треугольник, квадрат, прямоугольник, их признаков (стороны, углы).</w:t>
            </w:r>
          </w:p>
          <w:p w14:paraId="229F9E1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квадрата, прямоугольника и треугольника.</w:t>
            </w:r>
          </w:p>
          <w:p w14:paraId="608167D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приемов «сгибание квадрата пополам» и «сгибание квадрата с угла на угол (по диагонали)», «совмещение сторон с опорными точками».</w:t>
            </w:r>
          </w:p>
          <w:p w14:paraId="5F78C05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Ориентировка в пространстве (наверху, внизу, слева, справа) и в пространстве геометрических фигур «квадрат», «треугольник», «прямоугольник» (верхний угол, нижний угол, правая, левая, боковая, нижняя стороны, середина)</w:t>
            </w:r>
          </w:p>
        </w:tc>
        <w:tc>
          <w:tcPr>
            <w:tcW w:w="3402" w:type="dxa"/>
          </w:tcPr>
          <w:p w14:paraId="3678071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домашних животных.</w:t>
            </w:r>
          </w:p>
          <w:p w14:paraId="35B5321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геометрические фигуры треугольник, квадрат, прямоугольник.</w:t>
            </w:r>
          </w:p>
          <w:p w14:paraId="034F2DF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квадрат, прямоугольник и треугольник.</w:t>
            </w:r>
          </w:p>
          <w:p w14:paraId="0FA32A8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приемы «сгибание квадрата пополам» и «сгибание квадрата с угла на угол (по диагонали)», «совмещение сторон с опорными точками» с помощью учителя.</w:t>
            </w:r>
          </w:p>
          <w:p w14:paraId="01A2858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пространстве (наверху, внизу, слева, справа) и в пространстве геометрических фигур «квадрат», «треугольник»,</w:t>
            </w:r>
          </w:p>
          <w:p w14:paraId="52E9AE1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«прямоугольник» (верхний угол, нижний угол, правая,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левая,боковая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нижняя стороны, середина) с помощью учителя</w:t>
            </w:r>
          </w:p>
        </w:tc>
        <w:tc>
          <w:tcPr>
            <w:tcW w:w="4111" w:type="dxa"/>
          </w:tcPr>
          <w:p w14:paraId="69C9641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домашних животных.</w:t>
            </w:r>
          </w:p>
          <w:p w14:paraId="6E122F6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геометрические фигуры треугольник, квадрат, прямоугольник, их признаках (стороны, углы).</w:t>
            </w:r>
          </w:p>
          <w:p w14:paraId="4AB098B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квадрат, прямоугольник и треугольник.</w:t>
            </w:r>
          </w:p>
          <w:p w14:paraId="73DEB34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приемами «сгибание квадрата пополам» и «сгибание квадрата с угла на угол (по диагонали)», «совмещение сторон с опорными точками».</w:t>
            </w:r>
          </w:p>
          <w:p w14:paraId="418FFFE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пространстве (наверху, внизу, слева, справа) и в пространстве геометрических фигур «квадрат», «треугольник»,</w:t>
            </w:r>
          </w:p>
          <w:p w14:paraId="4C5A518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«прямоугольник» (верхний угол, нижний угол, правая, левая,</w:t>
            </w:r>
          </w:p>
          <w:p w14:paraId="3FF7BDB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боковая, нижняя стороны, середина)</w:t>
            </w:r>
          </w:p>
        </w:tc>
      </w:tr>
    </w:tbl>
    <w:p w14:paraId="0FD60557" w14:textId="77777777" w:rsidR="00FB7094" w:rsidRDefault="00FB7094">
      <w:r>
        <w:br w:type="page"/>
      </w:r>
    </w:p>
    <w:tbl>
      <w:tblPr>
        <w:tblStyle w:val="af5"/>
        <w:tblW w:w="14141" w:type="dxa"/>
        <w:tblInd w:w="-108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2268"/>
        <w:gridCol w:w="708"/>
        <w:gridCol w:w="3119"/>
        <w:gridCol w:w="3402"/>
        <w:gridCol w:w="4111"/>
      </w:tblGrid>
      <w:tr w:rsidR="005C3122" w14:paraId="1E38DBAD" w14:textId="77777777" w:rsidTr="00FB7094">
        <w:tc>
          <w:tcPr>
            <w:tcW w:w="14141" w:type="dxa"/>
            <w:gridSpan w:val="6"/>
          </w:tcPr>
          <w:p w14:paraId="073BDA78" w14:textId="525B3390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Работа с глиной и пластилином – 1 час</w:t>
            </w:r>
          </w:p>
        </w:tc>
      </w:tr>
      <w:tr w:rsidR="005C3122" w14:paraId="3A07FCF0" w14:textId="77777777" w:rsidTr="00FB7094">
        <w:tc>
          <w:tcPr>
            <w:tcW w:w="533" w:type="dxa"/>
          </w:tcPr>
          <w:p w14:paraId="06504A8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29</w:t>
            </w:r>
          </w:p>
        </w:tc>
        <w:tc>
          <w:tcPr>
            <w:tcW w:w="2268" w:type="dxa"/>
          </w:tcPr>
          <w:p w14:paraId="5147C5E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глиной и пластилином</w:t>
            </w:r>
          </w:p>
          <w:p w14:paraId="497F225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«Цыплёнок»</w:t>
            </w:r>
          </w:p>
        </w:tc>
        <w:tc>
          <w:tcPr>
            <w:tcW w:w="708" w:type="dxa"/>
          </w:tcPr>
          <w:p w14:paraId="2D55B9D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CC6B96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 природного мира группы «Домашние птицы».</w:t>
            </w:r>
          </w:p>
          <w:p w14:paraId="7EC397E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Разбор образца объемного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многодетального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изделия с помощью учителя.</w:t>
            </w:r>
          </w:p>
          <w:p w14:paraId="30A68F6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ближайшей операции с опорой на предметно-операционный план.</w:t>
            </w:r>
          </w:p>
          <w:p w14:paraId="00D8DF4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Скатывание заготовки шарообразной формы.</w:t>
            </w:r>
          </w:p>
          <w:p w14:paraId="1AFB683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приема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прищипывание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пластилина».</w:t>
            </w:r>
          </w:p>
          <w:p w14:paraId="39DAA8C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Соединение деталей приемом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примазывание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14:paraId="1489BD9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пропорций и пространственные соотношения деталей, частей при лепке объемной фигуры</w:t>
            </w:r>
          </w:p>
        </w:tc>
        <w:tc>
          <w:tcPr>
            <w:tcW w:w="3402" w:type="dxa"/>
          </w:tcPr>
          <w:p w14:paraId="033BEDA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 природного мира группы «Домашние птицы».</w:t>
            </w:r>
          </w:p>
          <w:p w14:paraId="2D17F8C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Разбирают образец объемного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многодетального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изделия с помощью учителя.</w:t>
            </w:r>
          </w:p>
          <w:p w14:paraId="0BB0BCF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 ближайшую операцию с опорой на предметно-операционный план с помощью учителя.</w:t>
            </w:r>
          </w:p>
          <w:p w14:paraId="164E678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Скатывают заготовки шарообразной формы.</w:t>
            </w:r>
          </w:p>
          <w:p w14:paraId="58E6CCC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прищипывание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пластилина» с помощью учителя.</w:t>
            </w:r>
          </w:p>
          <w:p w14:paraId="294A0E1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Соединяют детали, используя прием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примазывание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14:paraId="190B332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пропорции и пространственные соотношения деталей, частей при лепке объемной фигуры под контролем учителя</w:t>
            </w:r>
          </w:p>
        </w:tc>
        <w:tc>
          <w:tcPr>
            <w:tcW w:w="4111" w:type="dxa"/>
          </w:tcPr>
          <w:p w14:paraId="5DB5BB0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предметах природного мира группы «Домашние птицы».</w:t>
            </w:r>
          </w:p>
          <w:p w14:paraId="1FD5CCC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Разбирают образец объемного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многодетального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изделия с помощью учителя.</w:t>
            </w:r>
          </w:p>
          <w:p w14:paraId="681E773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 ближайшую операцию с опорой на</w:t>
            </w:r>
          </w:p>
          <w:p w14:paraId="73D143C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предметно-операционный план.</w:t>
            </w:r>
          </w:p>
          <w:p w14:paraId="3E22740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Скатывают заготовки шарообразной формы.</w:t>
            </w:r>
          </w:p>
          <w:p w14:paraId="4ACADE4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приемом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прищипывание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пластилина».</w:t>
            </w:r>
          </w:p>
          <w:p w14:paraId="63BE358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Соединяют детали, используя прием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примазывание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14:paraId="1318D09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пропорции и пространственные соотношения деталей, частей при лепке объемной фигуры</w:t>
            </w:r>
          </w:p>
        </w:tc>
      </w:tr>
      <w:tr w:rsidR="005C3122" w14:paraId="344EA526" w14:textId="77777777" w:rsidTr="00FB7094">
        <w:tc>
          <w:tcPr>
            <w:tcW w:w="14141" w:type="dxa"/>
            <w:gridSpan w:val="6"/>
          </w:tcPr>
          <w:p w14:paraId="5F7F5E39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бумагой и картоном – 5 часов</w:t>
            </w:r>
          </w:p>
        </w:tc>
      </w:tr>
      <w:tr w:rsidR="005C3122" w14:paraId="4946A77C" w14:textId="77777777" w:rsidTr="00FB7094">
        <w:tc>
          <w:tcPr>
            <w:tcW w:w="533" w:type="dxa"/>
          </w:tcPr>
          <w:p w14:paraId="4822609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14:paraId="69E187F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</w:t>
            </w:r>
          </w:p>
          <w:p w14:paraId="0C2A885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«Бумажный фонарик»</w:t>
            </w:r>
          </w:p>
        </w:tc>
        <w:tc>
          <w:tcPr>
            <w:tcW w:w="708" w:type="dxa"/>
          </w:tcPr>
          <w:p w14:paraId="56BC66F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4C7D06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фигуры «прямоугольник».</w:t>
            </w:r>
          </w:p>
          <w:p w14:paraId="5092C6C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устройства ножниц, их функционального назначения, правил их хранения, техники безопасности.</w:t>
            </w:r>
          </w:p>
          <w:p w14:paraId="29DF8A9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ножницами.</w:t>
            </w:r>
          </w:p>
          <w:p w14:paraId="7FD4B0B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Разметка по шаблону.</w:t>
            </w:r>
          </w:p>
          <w:p w14:paraId="1D8BA7C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приема «надрез по короткой вертикальной линии, не смыкая лезвия ножниц».</w:t>
            </w:r>
          </w:p>
          <w:p w14:paraId="11B16F8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Контролирование мышечного усилия при выполнении короткого разреза.</w:t>
            </w:r>
          </w:p>
          <w:p w14:paraId="5F0FE11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сборки конструкции с опорой на предметно-операционный план</w:t>
            </w:r>
          </w:p>
        </w:tc>
        <w:tc>
          <w:tcPr>
            <w:tcW w:w="3402" w:type="dxa"/>
          </w:tcPr>
          <w:p w14:paraId="7F3AE36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признаки фигуры «прямоугольник».</w:t>
            </w:r>
          </w:p>
          <w:p w14:paraId="1133D60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детали ножниц.</w:t>
            </w:r>
          </w:p>
          <w:p w14:paraId="0CA6366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правилах хранения и технику безопасности.</w:t>
            </w:r>
          </w:p>
          <w:p w14:paraId="5F81531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ножницами.</w:t>
            </w:r>
          </w:p>
          <w:p w14:paraId="7F5EC05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Размечают по шаблону с помощью учителя.</w:t>
            </w:r>
          </w:p>
          <w:p w14:paraId="710517D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«надрез по короткой вертикальной линии, не смыкая лезвия ножниц» под контролем учителя.</w:t>
            </w:r>
          </w:p>
          <w:p w14:paraId="6B70EF0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сборку конструкции с опорой на предметно-операционный план с помощью учителя.</w:t>
            </w:r>
          </w:p>
          <w:p w14:paraId="668E712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Называют, различают и называют цвета</w:t>
            </w:r>
          </w:p>
        </w:tc>
        <w:tc>
          <w:tcPr>
            <w:tcW w:w="4111" w:type="dxa"/>
          </w:tcPr>
          <w:p w14:paraId="0197B30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признаки фигуры «прямоугольник».</w:t>
            </w:r>
          </w:p>
          <w:p w14:paraId="33BB961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об устройстве ножниц, их функциональном назначении, правилах хранения, технике безопасности.</w:t>
            </w:r>
          </w:p>
          <w:p w14:paraId="3E79D0F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ножницами.</w:t>
            </w:r>
          </w:p>
          <w:p w14:paraId="625171B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Размечают по шаблону.</w:t>
            </w:r>
          </w:p>
          <w:p w14:paraId="6983AE6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Владеют приемом «надрез по короткой вертикальной линии, не смыкая лезвия ножниц».</w:t>
            </w:r>
          </w:p>
          <w:p w14:paraId="7BC67F1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Контролируют мышечное усилие при выполнении короткого разреза.</w:t>
            </w:r>
          </w:p>
          <w:p w14:paraId="090718E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сборку конструкции с опорой на предметно-операционный план.</w:t>
            </w:r>
          </w:p>
          <w:p w14:paraId="70535DE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Называют, различают и называют цвета</w:t>
            </w:r>
          </w:p>
        </w:tc>
      </w:tr>
      <w:tr w:rsidR="005C3122" w14:paraId="7774A4C0" w14:textId="77777777" w:rsidTr="00FB7094">
        <w:tc>
          <w:tcPr>
            <w:tcW w:w="533" w:type="dxa"/>
          </w:tcPr>
          <w:p w14:paraId="369412F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</w:tcPr>
          <w:p w14:paraId="69A9770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</w:t>
            </w:r>
          </w:p>
          <w:p w14:paraId="2548692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«Декоративная веточка»</w:t>
            </w:r>
          </w:p>
        </w:tc>
        <w:tc>
          <w:tcPr>
            <w:tcW w:w="708" w:type="dxa"/>
          </w:tcPr>
          <w:p w14:paraId="65F7426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9BA601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«надрез по коротким вертикальным линиям» без предварительной разметки.</w:t>
            </w:r>
          </w:p>
          <w:p w14:paraId="5E0494C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«накручивание заготовки на палочку (веточку)».</w:t>
            </w:r>
          </w:p>
          <w:p w14:paraId="70CBF13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выполнением практического действия, используя для этого схемы из учебника</w:t>
            </w:r>
          </w:p>
        </w:tc>
        <w:tc>
          <w:tcPr>
            <w:tcW w:w="3402" w:type="dxa"/>
          </w:tcPr>
          <w:p w14:paraId="5AF1351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приемы: «надрез по коротким вертикальным линиям» без предварительной разметки и «накручивание</w:t>
            </w:r>
          </w:p>
          <w:p w14:paraId="728EFEC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заготовки на палочку (веточку)» с помощью учителя.</w:t>
            </w:r>
          </w:p>
          <w:p w14:paraId="72D144C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контроль за выполнением практического действия, используя для этого схемы из учебника под контролем учителя</w:t>
            </w:r>
          </w:p>
        </w:tc>
        <w:tc>
          <w:tcPr>
            <w:tcW w:w="4111" w:type="dxa"/>
          </w:tcPr>
          <w:p w14:paraId="6148658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приемами «надрез по коротким вертикальным линиям» без предварительной разметки и «накручивание</w:t>
            </w:r>
          </w:p>
          <w:p w14:paraId="316BC0C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заготовки на палочку (веточку)».</w:t>
            </w:r>
          </w:p>
          <w:p w14:paraId="0DCFC99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контроль за выполнением практического действия, используя для этого схемы из учебника</w:t>
            </w:r>
          </w:p>
        </w:tc>
      </w:tr>
      <w:tr w:rsidR="005C3122" w14:paraId="0328320D" w14:textId="77777777" w:rsidTr="00FB7094">
        <w:tc>
          <w:tcPr>
            <w:tcW w:w="533" w:type="dxa"/>
          </w:tcPr>
          <w:p w14:paraId="50E15B3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14:paraId="7075951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Плоские ёлочные игрушки</w:t>
            </w:r>
          </w:p>
        </w:tc>
        <w:tc>
          <w:tcPr>
            <w:tcW w:w="708" w:type="dxa"/>
          </w:tcPr>
          <w:p w14:paraId="69E6599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507F0F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ближайшей операции с помощью пооперационного плана.</w:t>
            </w:r>
          </w:p>
          <w:p w14:paraId="5CB3F7E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Геометрические фигуры (прямоугольник, треугольник, квадрат).</w:t>
            </w:r>
          </w:p>
          <w:p w14:paraId="7F3AB11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Разметка  по шаблону.</w:t>
            </w:r>
          </w:p>
          <w:p w14:paraId="09A8741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Умение резать по короткой наклонной линии.</w:t>
            </w:r>
          </w:p>
          <w:p w14:paraId="1E7B04D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Контролирование мышечное усилия при выполнении короткого надреза.</w:t>
            </w:r>
          </w:p>
          <w:p w14:paraId="7075FF4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Сборка конструкции с опорой на образец</w:t>
            </w:r>
          </w:p>
        </w:tc>
        <w:tc>
          <w:tcPr>
            <w:tcW w:w="3402" w:type="dxa"/>
          </w:tcPr>
          <w:p w14:paraId="79CE353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Планируют ближайшую операцию с помощью пооперационного плана под руководством учителя.</w:t>
            </w:r>
          </w:p>
          <w:p w14:paraId="76DC0EF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геометрические фигуры (прямоугольник, треугольник, квадрат).</w:t>
            </w:r>
          </w:p>
          <w:p w14:paraId="7336018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Размечают по шаблону.</w:t>
            </w:r>
          </w:p>
          <w:p w14:paraId="79E65B8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Режут по короткой наклонной линии.</w:t>
            </w:r>
          </w:p>
          <w:p w14:paraId="1551699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сборку конструкции с опорой на образец под руководством учителя</w:t>
            </w:r>
          </w:p>
        </w:tc>
        <w:tc>
          <w:tcPr>
            <w:tcW w:w="4111" w:type="dxa"/>
          </w:tcPr>
          <w:p w14:paraId="6F4D685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Планируют ближайшую операцию с помощью пооперационного плана.</w:t>
            </w:r>
          </w:p>
          <w:p w14:paraId="07A9270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геометрические фигуры (прямоугольник, треугольник, квадрат).</w:t>
            </w:r>
          </w:p>
          <w:p w14:paraId="7F4A10D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Размечают по шаблону.</w:t>
            </w:r>
          </w:p>
          <w:p w14:paraId="5774691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Режут по короткой наклонной линии.</w:t>
            </w:r>
          </w:p>
          <w:p w14:paraId="27F0435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Контролируют мышечное усилие при выполнении короткого надреза.</w:t>
            </w:r>
          </w:p>
          <w:p w14:paraId="47542BF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сборку конструкции с опорой на образец</w:t>
            </w:r>
          </w:p>
        </w:tc>
      </w:tr>
      <w:tr w:rsidR="005C3122" w14:paraId="1279F2B6" w14:textId="77777777" w:rsidTr="00FB7094">
        <w:tc>
          <w:tcPr>
            <w:tcW w:w="533" w:type="dxa"/>
          </w:tcPr>
          <w:p w14:paraId="3814C57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</w:tcPr>
          <w:p w14:paraId="0FE8F8B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</w:t>
            </w:r>
          </w:p>
          <w:p w14:paraId="77999C8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«Флажки»</w:t>
            </w:r>
          </w:p>
        </w:tc>
        <w:tc>
          <w:tcPr>
            <w:tcW w:w="708" w:type="dxa"/>
          </w:tcPr>
          <w:p w14:paraId="5B17CFE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B8F7C0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ближайшей операции с помощью пооперационного плана.</w:t>
            </w:r>
          </w:p>
          <w:p w14:paraId="0A94F6D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Геометрические фигуры (прямоугольник, треугольник, квадрат).</w:t>
            </w:r>
          </w:p>
          <w:p w14:paraId="0FCEBD6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Разметка по шаблону.</w:t>
            </w:r>
          </w:p>
          <w:p w14:paraId="0945A2D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Разрез по короткой наклонной линии.</w:t>
            </w:r>
          </w:p>
          <w:p w14:paraId="4F85CED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контрастных цветов (желтый — фиолетовый, красный — зеленый, синий — оранжевый).</w:t>
            </w:r>
          </w:p>
          <w:p w14:paraId="5B5C6CF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Контролирование мышечного усилия при выполнении короткого надреза.</w:t>
            </w:r>
          </w:p>
          <w:p w14:paraId="03CDF4D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Сборка конструкции с опорой на образец</w:t>
            </w:r>
          </w:p>
        </w:tc>
        <w:tc>
          <w:tcPr>
            <w:tcW w:w="3402" w:type="dxa"/>
          </w:tcPr>
          <w:p w14:paraId="0F358D4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 ближайшую операцию с помощью пооперационного плана под руководством учителя.</w:t>
            </w:r>
          </w:p>
          <w:p w14:paraId="147AB69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геометрические фигуры (прямоугольник, треугольник, квадрат).</w:t>
            </w:r>
          </w:p>
          <w:p w14:paraId="42BB7CB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Размечают по шаблону.</w:t>
            </w:r>
          </w:p>
          <w:p w14:paraId="2DAD869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Режут по короткой наклонной линии.</w:t>
            </w:r>
          </w:p>
          <w:p w14:paraId="7510916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сборку конструкции с опорой на образец под руководством учителя</w:t>
            </w:r>
          </w:p>
        </w:tc>
        <w:tc>
          <w:tcPr>
            <w:tcW w:w="4111" w:type="dxa"/>
          </w:tcPr>
          <w:p w14:paraId="17A76B7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 ближайшую операцию с помощью пооперационного плана.</w:t>
            </w:r>
          </w:p>
          <w:p w14:paraId="0CD1C97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геометрические фигуры (прямоугольник, треугольник, квадрат).</w:t>
            </w:r>
          </w:p>
          <w:p w14:paraId="672A6D8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Размечают по шаблону.</w:t>
            </w:r>
          </w:p>
          <w:p w14:paraId="61BA01E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Режут по короткой наклонной линии.</w:t>
            </w:r>
          </w:p>
          <w:p w14:paraId="37E7FDE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 контрастные цвета (желтый — фиолетовый, красный — зеленый, синий — оранжевый).</w:t>
            </w:r>
          </w:p>
          <w:p w14:paraId="5A04012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Контролируют мышечное усилие при выполнении короткого надреза.</w:t>
            </w:r>
          </w:p>
          <w:p w14:paraId="66ACE92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сборку конструкции с опорой на образец</w:t>
            </w:r>
          </w:p>
        </w:tc>
      </w:tr>
    </w:tbl>
    <w:p w14:paraId="71522BE0" w14:textId="77777777" w:rsidR="00FB7094" w:rsidRDefault="00FB7094">
      <w:r>
        <w:br w:type="page"/>
      </w:r>
    </w:p>
    <w:tbl>
      <w:tblPr>
        <w:tblStyle w:val="af5"/>
        <w:tblW w:w="14141" w:type="dxa"/>
        <w:tblInd w:w="-108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2268"/>
        <w:gridCol w:w="407"/>
        <w:gridCol w:w="301"/>
        <w:gridCol w:w="3119"/>
        <w:gridCol w:w="3402"/>
        <w:gridCol w:w="4111"/>
      </w:tblGrid>
      <w:tr w:rsidR="005C3122" w14:paraId="08A72B31" w14:textId="77777777" w:rsidTr="00FB7094">
        <w:tc>
          <w:tcPr>
            <w:tcW w:w="533" w:type="dxa"/>
          </w:tcPr>
          <w:p w14:paraId="6B60ECA8" w14:textId="20978EE8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268" w:type="dxa"/>
          </w:tcPr>
          <w:p w14:paraId="0063E03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</w:t>
            </w:r>
          </w:p>
          <w:p w14:paraId="129E841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«Бумажный цветок»</w:t>
            </w:r>
          </w:p>
        </w:tc>
        <w:tc>
          <w:tcPr>
            <w:tcW w:w="708" w:type="dxa"/>
            <w:gridSpan w:val="2"/>
          </w:tcPr>
          <w:p w14:paraId="663D35F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54C89B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по опорным точкам снизу вверх.</w:t>
            </w:r>
          </w:p>
          <w:p w14:paraId="744B67D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Разметка   по шаблону.</w:t>
            </w:r>
          </w:p>
          <w:p w14:paraId="0BDAF4A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приема «разрез по длинной линии, не смыкая лезвия</w:t>
            </w:r>
          </w:p>
          <w:p w14:paraId="69E86CD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ножниц».</w:t>
            </w:r>
          </w:p>
          <w:p w14:paraId="14A3E9C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мышечного усилия при выполнении разреза по длинной линии.</w:t>
            </w:r>
          </w:p>
          <w:p w14:paraId="6F4BDB7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Сборка конструкций с опорой на предметно-операционный план</w:t>
            </w:r>
          </w:p>
        </w:tc>
        <w:tc>
          <w:tcPr>
            <w:tcW w:w="3402" w:type="dxa"/>
          </w:tcPr>
          <w:p w14:paraId="4C30621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по опорным точкам снизу вверх.</w:t>
            </w:r>
          </w:p>
          <w:p w14:paraId="772EF23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Размечают по шаблону.</w:t>
            </w:r>
          </w:p>
          <w:p w14:paraId="5F0F82E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приемом «разрез по длинной линии, не смыкая лезвия ножниц».</w:t>
            </w:r>
          </w:p>
          <w:p w14:paraId="711E684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сборку конструкции с опорой на предметно-операционный план под руководством учителя</w:t>
            </w:r>
          </w:p>
        </w:tc>
        <w:tc>
          <w:tcPr>
            <w:tcW w:w="4111" w:type="dxa"/>
          </w:tcPr>
          <w:p w14:paraId="3693761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по опорным точкам снизу вверх.</w:t>
            </w:r>
          </w:p>
          <w:p w14:paraId="5226F60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Размечают по шаблону.</w:t>
            </w:r>
          </w:p>
          <w:p w14:paraId="3BB8321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приемом «разрез по длинной линии, не смыкая лезвия ножниц».</w:t>
            </w:r>
          </w:p>
          <w:p w14:paraId="2465AEB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распределяют мышечное усилие при выполнении разреза по длинной линии.</w:t>
            </w:r>
          </w:p>
          <w:p w14:paraId="6BED461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сборку конструкции с опорой на предметно-операционный план</w:t>
            </w:r>
          </w:p>
        </w:tc>
      </w:tr>
      <w:tr w:rsidR="005C3122" w14:paraId="344C4B20" w14:textId="77777777" w:rsidTr="00FB7094">
        <w:tc>
          <w:tcPr>
            <w:tcW w:w="14141" w:type="dxa"/>
            <w:gridSpan w:val="7"/>
          </w:tcPr>
          <w:p w14:paraId="10309EE4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глиной и пластилином – 1 час</w:t>
            </w:r>
          </w:p>
        </w:tc>
      </w:tr>
      <w:tr w:rsidR="005C3122" w14:paraId="37B29C36" w14:textId="77777777" w:rsidTr="00FB7094">
        <w:tc>
          <w:tcPr>
            <w:tcW w:w="533" w:type="dxa"/>
          </w:tcPr>
          <w:p w14:paraId="6DEACA3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</w:tcPr>
          <w:p w14:paraId="635D682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пластилином.</w:t>
            </w:r>
          </w:p>
          <w:p w14:paraId="1172039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Животные</w:t>
            </w:r>
          </w:p>
          <w:p w14:paraId="5E0002F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«Котик»</w:t>
            </w:r>
          </w:p>
        </w:tc>
        <w:tc>
          <w:tcPr>
            <w:tcW w:w="407" w:type="dxa"/>
          </w:tcPr>
          <w:p w14:paraId="417E41B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  <w:gridSpan w:val="2"/>
          </w:tcPr>
          <w:p w14:paraId="23AB61E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Разбор образца объемного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многодетального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изделия с помощью учителя.</w:t>
            </w:r>
          </w:p>
          <w:p w14:paraId="00D851D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ближайшей операции с опорой на предметно-операционный план.</w:t>
            </w:r>
          </w:p>
          <w:p w14:paraId="05C7391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Скатывание заготовки овальной формы.</w:t>
            </w:r>
          </w:p>
          <w:p w14:paraId="46E5AE06" w14:textId="5B2E3DE9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выполнять приемы обработки пластилина и соединения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деталей:</w:t>
            </w:r>
            <w:r w:rsidR="000D26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прищипывание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  <w:r w:rsidR="000D26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примазывание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14:paraId="745207E2" w14:textId="79DC5FD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пропорций при </w:t>
            </w:r>
            <w:r w:rsidR="000D26EA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лепке объёмной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фигуры</w:t>
            </w:r>
          </w:p>
        </w:tc>
        <w:tc>
          <w:tcPr>
            <w:tcW w:w="3402" w:type="dxa"/>
          </w:tcPr>
          <w:p w14:paraId="0A0552A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Разбирают образец объемного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многодетального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изделия с помощью учителя.</w:t>
            </w:r>
          </w:p>
          <w:p w14:paraId="09418E2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 ближайшей операции с опорой на предметно-операционный план с помощью учителя.</w:t>
            </w:r>
          </w:p>
          <w:p w14:paraId="32F6C60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Скатывают заготовки овальной формы.</w:t>
            </w:r>
          </w:p>
          <w:p w14:paraId="401706C7" w14:textId="1655B099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приемы обработки пластилина и соединения деталей: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прищипывание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  <w:r w:rsidR="000D26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примазывание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14:paraId="4E6BE82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пропорции при лепке объемной фигуры под контролем учителя</w:t>
            </w:r>
          </w:p>
        </w:tc>
        <w:tc>
          <w:tcPr>
            <w:tcW w:w="4111" w:type="dxa"/>
          </w:tcPr>
          <w:p w14:paraId="1CB5A3D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Разбирают образец объемного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многодетального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изделия с помощью учителя.</w:t>
            </w:r>
          </w:p>
          <w:p w14:paraId="7F5B451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 ближайшей операции с опорой на предметно-операционный план.</w:t>
            </w:r>
          </w:p>
          <w:p w14:paraId="6B77A42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Скатывают заготовки овальной формы.</w:t>
            </w:r>
          </w:p>
          <w:p w14:paraId="67E2648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приемы обработки пластилина и соединения деталей: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прищипывание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примазывание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14:paraId="73379DE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пропорции при лепке объемной фигуры</w:t>
            </w:r>
          </w:p>
        </w:tc>
      </w:tr>
    </w:tbl>
    <w:p w14:paraId="1BB9DC3E" w14:textId="77777777" w:rsidR="00FB7094" w:rsidRDefault="00FB7094">
      <w:r>
        <w:br w:type="page"/>
      </w:r>
    </w:p>
    <w:tbl>
      <w:tblPr>
        <w:tblStyle w:val="af5"/>
        <w:tblW w:w="14141" w:type="dxa"/>
        <w:tblInd w:w="-108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2268"/>
        <w:gridCol w:w="407"/>
        <w:gridCol w:w="3420"/>
        <w:gridCol w:w="3402"/>
        <w:gridCol w:w="4111"/>
      </w:tblGrid>
      <w:tr w:rsidR="005C3122" w14:paraId="098C6751" w14:textId="77777777" w:rsidTr="00FB7094">
        <w:tc>
          <w:tcPr>
            <w:tcW w:w="14141" w:type="dxa"/>
            <w:gridSpan w:val="6"/>
          </w:tcPr>
          <w:p w14:paraId="5A1F9B0F" w14:textId="786A2928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Работа с бумагой и картоном – 3 часа</w:t>
            </w:r>
          </w:p>
        </w:tc>
      </w:tr>
      <w:tr w:rsidR="005C3122" w14:paraId="51F8998E" w14:textId="77777777" w:rsidTr="00FB7094">
        <w:tc>
          <w:tcPr>
            <w:tcW w:w="533" w:type="dxa"/>
          </w:tcPr>
          <w:p w14:paraId="6A64523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14:paraId="25B3B06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бумагой</w:t>
            </w:r>
          </w:p>
          <w:p w14:paraId="7983026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«Листочки»</w:t>
            </w:r>
          </w:p>
        </w:tc>
        <w:tc>
          <w:tcPr>
            <w:tcW w:w="407" w:type="dxa"/>
          </w:tcPr>
          <w:p w14:paraId="3200495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14:paraId="500973E1" w14:textId="0C748D06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Прямые (</w:t>
            </w:r>
            <w:r w:rsidR="000D26EA">
              <w:rPr>
                <w:rFonts w:ascii="Times New Roman" w:eastAsia="Times New Roman" w:hAnsi="Times New Roman" w:cs="Times New Roman"/>
                <w:sz w:val="24"/>
                <w:szCs w:val="24"/>
              </w:rPr>
              <w:t>вертикальные, горизонтальные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наклонные) и кривые (дугообразные, </w:t>
            </w:r>
            <w:r w:rsidR="000D26EA">
              <w:rPr>
                <w:rFonts w:ascii="Times New Roman" w:eastAsia="Times New Roman" w:hAnsi="Times New Roman" w:cs="Times New Roman"/>
                <w:sz w:val="24"/>
                <w:szCs w:val="24"/>
              </w:rPr>
              <w:t>волнообразные, спиралеобразные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линии.</w:t>
            </w:r>
          </w:p>
          <w:p w14:paraId="15AF5535" w14:textId="177AA951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по опорным точкам снизу вверх (</w:t>
            </w:r>
            <w:r w:rsidR="000D26EA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графические упражнения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02649D4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Разметка по шаблону.</w:t>
            </w:r>
          </w:p>
          <w:p w14:paraId="68F1BFFF" w14:textId="3B2BD5C0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приема «разрез по незначительно изогнутой линии (дуге), не смыкая </w:t>
            </w:r>
            <w:r w:rsidR="000D26EA">
              <w:rPr>
                <w:rFonts w:ascii="Times New Roman" w:eastAsia="Times New Roman" w:hAnsi="Times New Roman" w:cs="Times New Roman"/>
                <w:sz w:val="24"/>
                <w:szCs w:val="24"/>
              </w:rPr>
              <w:t>лезвия ножниц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14:paraId="1D5F7D5F" w14:textId="616DEAB6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мышечного усилия при</w:t>
            </w:r>
            <w:r w:rsidR="000D26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выполнении разрезы по</w:t>
            </w:r>
            <w:r w:rsidR="000D26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дугообразной линии</w:t>
            </w:r>
          </w:p>
        </w:tc>
        <w:tc>
          <w:tcPr>
            <w:tcW w:w="3402" w:type="dxa"/>
          </w:tcPr>
          <w:p w14:paraId="735966E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прямые и кривые линии.</w:t>
            </w:r>
          </w:p>
          <w:p w14:paraId="47CE5B8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по опорным точкам снизу вверх (графические</w:t>
            </w:r>
          </w:p>
          <w:p w14:paraId="529A242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упражнения).</w:t>
            </w:r>
          </w:p>
          <w:p w14:paraId="7E6AE64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Размечают по шаблону с помощью учителя.</w:t>
            </w:r>
          </w:p>
          <w:p w14:paraId="66103AE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«разрез по незначительно изогнутой линии (дуге), не смыкая лезвия ножниц» под контролем учителя</w:t>
            </w:r>
          </w:p>
          <w:p w14:paraId="17AFBFE7" w14:textId="77777777" w:rsidR="005C3122" w:rsidRDefault="005C31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C61C58D" w14:textId="596838F9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прямые (</w:t>
            </w:r>
            <w:r w:rsidR="000D26EA">
              <w:rPr>
                <w:rFonts w:ascii="Times New Roman" w:eastAsia="Times New Roman" w:hAnsi="Times New Roman" w:cs="Times New Roman"/>
                <w:sz w:val="24"/>
                <w:szCs w:val="24"/>
              </w:rPr>
              <w:t>вертикальные, горизонтальные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наклонные) и кривые (дугообразные, волнообразные, спиралеобразные) линии.</w:t>
            </w:r>
          </w:p>
          <w:p w14:paraId="5DE49AB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по опорным точкам снизу вверх (графические</w:t>
            </w:r>
          </w:p>
          <w:p w14:paraId="26117A2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упражнения).</w:t>
            </w:r>
          </w:p>
          <w:p w14:paraId="0787680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Размечают по шаблону.</w:t>
            </w:r>
          </w:p>
          <w:p w14:paraId="70ADDFA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прием «разрез по незначительно изогнутой линии (дуге), не смыкая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лезвияножниц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14:paraId="5969FC1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Распределяют мышечное усилие при выполнении разреза по дугообразной линии</w:t>
            </w:r>
          </w:p>
        </w:tc>
      </w:tr>
    </w:tbl>
    <w:tbl>
      <w:tblPr>
        <w:tblStyle w:val="af6"/>
        <w:tblW w:w="14141" w:type="dxa"/>
        <w:tblInd w:w="-108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2268"/>
        <w:gridCol w:w="407"/>
        <w:gridCol w:w="3420"/>
        <w:gridCol w:w="3402"/>
        <w:gridCol w:w="4111"/>
      </w:tblGrid>
      <w:tr w:rsidR="005C3122" w14:paraId="03C02210" w14:textId="77777777" w:rsidTr="00FB7094">
        <w:tc>
          <w:tcPr>
            <w:tcW w:w="533" w:type="dxa"/>
          </w:tcPr>
          <w:p w14:paraId="132F698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2268" w:type="dxa"/>
          </w:tcPr>
          <w:p w14:paraId="1CF09B1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Аппликация</w:t>
            </w:r>
          </w:p>
          <w:p w14:paraId="55799D0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«Ветка рябины»</w:t>
            </w:r>
          </w:p>
        </w:tc>
        <w:tc>
          <w:tcPr>
            <w:tcW w:w="407" w:type="dxa"/>
          </w:tcPr>
          <w:p w14:paraId="358A558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20" w:type="dxa"/>
          </w:tcPr>
          <w:p w14:paraId="16FF440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 о бумаге, как поделочном материале.</w:t>
            </w:r>
          </w:p>
          <w:p w14:paraId="59E0A3CB" w14:textId="1B234DB6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Прием «разрывание бумаги по линии сгиба»,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сминание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бумаги» (скатывание</w:t>
            </w:r>
            <w:r w:rsidR="003E05AF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шариков).</w:t>
            </w:r>
          </w:p>
          <w:p w14:paraId="19F87CE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Аппликация.</w:t>
            </w:r>
          </w:p>
          <w:p w14:paraId="6CDBD7A5" w14:textId="51EF822C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Наклеивание смятых </w:t>
            </w:r>
            <w:r w:rsidR="000D26EA">
              <w:rPr>
                <w:rFonts w:ascii="Times New Roman" w:eastAsia="Times New Roman" w:hAnsi="Times New Roman" w:cs="Times New Roman"/>
              </w:rPr>
              <w:t>из бумаги</w:t>
            </w:r>
            <w:r>
              <w:rPr>
                <w:rFonts w:ascii="Times New Roman" w:eastAsia="Times New Roman" w:hAnsi="Times New Roman" w:cs="Times New Roman"/>
              </w:rPr>
              <w:t xml:space="preserve"> шариков на основу.</w:t>
            </w:r>
          </w:p>
          <w:p w14:paraId="48ECC43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Узнавание и различение цветов— красный, оранжевый, зеленый.</w:t>
            </w:r>
          </w:p>
          <w:p w14:paraId="3E301B6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Рассказ о породах деревьев </w:t>
            </w:r>
          </w:p>
        </w:tc>
        <w:tc>
          <w:tcPr>
            <w:tcW w:w="3402" w:type="dxa"/>
          </w:tcPr>
          <w:p w14:paraId="56989C8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приемы «разрывание бумаги по линии сгиба»,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сминание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бумаги» (скатывание шариков).</w:t>
            </w:r>
          </w:p>
          <w:p w14:paraId="37B8E96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Называют понятие «аппликация».</w:t>
            </w:r>
          </w:p>
          <w:p w14:paraId="4BDE63B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Наклеивают смятые из</w:t>
            </w:r>
          </w:p>
          <w:p w14:paraId="2DA43AC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бумаги шарики на основу с помощью учителя.</w:t>
            </w:r>
          </w:p>
          <w:p w14:paraId="106F88D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Называют и различают цвета — красный, оранжевый, зеленый</w:t>
            </w:r>
          </w:p>
        </w:tc>
        <w:tc>
          <w:tcPr>
            <w:tcW w:w="4111" w:type="dxa"/>
          </w:tcPr>
          <w:p w14:paraId="21E22BF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Рассказывают о бумаге как о поделочном материале.</w:t>
            </w:r>
          </w:p>
          <w:p w14:paraId="7CBDD74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приемы «разрывание бумаги по линии сгиба»,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сминание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бумаги» (скатывание шариков).</w:t>
            </w:r>
          </w:p>
          <w:p w14:paraId="19F9C21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Называют понятие «аппликация».</w:t>
            </w:r>
          </w:p>
          <w:p w14:paraId="1D980F2D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Наклеивают смятые из</w:t>
            </w:r>
          </w:p>
          <w:p w14:paraId="6D8AFFD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бумаги шарики на основу.</w:t>
            </w:r>
          </w:p>
          <w:p w14:paraId="0886F5A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Называют и различают</w:t>
            </w:r>
          </w:p>
          <w:p w14:paraId="3C8A502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цвета — красный, оранжевый, зеленый.</w:t>
            </w:r>
          </w:p>
          <w:p w14:paraId="213184C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Рассказывают о разных породах деревьев</w:t>
            </w:r>
          </w:p>
        </w:tc>
      </w:tr>
    </w:tbl>
    <w:p w14:paraId="4324A3E3" w14:textId="77777777" w:rsidR="00FB7094" w:rsidRDefault="00FB7094">
      <w:r>
        <w:br w:type="page"/>
      </w:r>
    </w:p>
    <w:tbl>
      <w:tblPr>
        <w:tblStyle w:val="af6"/>
        <w:tblW w:w="14141" w:type="dxa"/>
        <w:tblInd w:w="-108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2268"/>
        <w:gridCol w:w="407"/>
        <w:gridCol w:w="3420"/>
        <w:gridCol w:w="3402"/>
        <w:gridCol w:w="4111"/>
      </w:tblGrid>
      <w:tr w:rsidR="005C3122" w14:paraId="2DE23B23" w14:textId="77777777" w:rsidTr="00FB7094">
        <w:tc>
          <w:tcPr>
            <w:tcW w:w="533" w:type="dxa"/>
          </w:tcPr>
          <w:p w14:paraId="7CE769C5" w14:textId="59AFAA49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38</w:t>
            </w:r>
          </w:p>
        </w:tc>
        <w:tc>
          <w:tcPr>
            <w:tcW w:w="2268" w:type="dxa"/>
          </w:tcPr>
          <w:p w14:paraId="54D19FF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Аппликация</w:t>
            </w:r>
          </w:p>
          <w:p w14:paraId="08F32BF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«Цветы в корзине»</w:t>
            </w:r>
          </w:p>
        </w:tc>
        <w:tc>
          <w:tcPr>
            <w:tcW w:w="407" w:type="dxa"/>
          </w:tcPr>
          <w:p w14:paraId="73E9622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20" w:type="dxa"/>
          </w:tcPr>
          <w:p w14:paraId="5B67C62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Разбор аппликации по вопросам учителя.</w:t>
            </w:r>
          </w:p>
          <w:p w14:paraId="372927AC" w14:textId="75ED783A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Практические действия с бумагой (</w:t>
            </w:r>
            <w:r w:rsidR="000D26EA">
              <w:rPr>
                <w:rFonts w:ascii="Times New Roman" w:eastAsia="Times New Roman" w:hAnsi="Times New Roman" w:cs="Times New Roman"/>
              </w:rPr>
              <w:t>рвется, мнется</w:t>
            </w:r>
            <w:r>
              <w:rPr>
                <w:rFonts w:ascii="Times New Roman" w:eastAsia="Times New Roman" w:hAnsi="Times New Roman" w:cs="Times New Roman"/>
              </w:rPr>
              <w:t xml:space="preserve">, гнется, </w:t>
            </w:r>
            <w:r w:rsidR="000D26EA">
              <w:rPr>
                <w:rFonts w:ascii="Times New Roman" w:eastAsia="Times New Roman" w:hAnsi="Times New Roman" w:cs="Times New Roman"/>
              </w:rPr>
              <w:t>клеится, режется</w:t>
            </w:r>
            <w:r>
              <w:rPr>
                <w:rFonts w:ascii="Times New Roman" w:eastAsia="Times New Roman" w:hAnsi="Times New Roman" w:cs="Times New Roman"/>
              </w:rPr>
              <w:t>).</w:t>
            </w:r>
          </w:p>
          <w:p w14:paraId="40E3CE1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приема криволинейного вырезания «разрез по незначительно-изогнутой линии (дуге), не смыкая лезвия ножниц».</w:t>
            </w:r>
          </w:p>
          <w:p w14:paraId="7E665C0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приема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сминание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бумаги».</w:t>
            </w:r>
          </w:p>
          <w:p w14:paraId="37E5C5F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Скругление прямоугольной формы (квадрат).</w:t>
            </w:r>
          </w:p>
          <w:p w14:paraId="04E9A3E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Прием «скругление углов прямоугольной формы».</w:t>
            </w:r>
          </w:p>
          <w:p w14:paraId="124092DB" w14:textId="1741E288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Планирование ближайшей операции с помощью предметно-операционного</w:t>
            </w:r>
            <w:r w:rsidR="000D26E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плана.</w:t>
            </w:r>
          </w:p>
          <w:p w14:paraId="524EA42A" w14:textId="28874561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Ориентировка в пространстве в процессе размещения </w:t>
            </w:r>
            <w:r w:rsidR="000D26EA">
              <w:rPr>
                <w:rFonts w:ascii="Times New Roman" w:eastAsia="Times New Roman" w:hAnsi="Times New Roman" w:cs="Times New Roman"/>
              </w:rPr>
              <w:t>и наклеивания</w:t>
            </w:r>
            <w:r>
              <w:rPr>
                <w:rFonts w:ascii="Times New Roman" w:eastAsia="Times New Roman" w:hAnsi="Times New Roman" w:cs="Times New Roman"/>
              </w:rPr>
              <w:t xml:space="preserve"> заготовок внутри контура </w:t>
            </w:r>
          </w:p>
        </w:tc>
        <w:tc>
          <w:tcPr>
            <w:tcW w:w="3402" w:type="dxa"/>
          </w:tcPr>
          <w:p w14:paraId="2DFCB97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практические действия с бумагой.</w:t>
            </w:r>
          </w:p>
          <w:p w14:paraId="5364251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</w:t>
            </w:r>
          </w:p>
          <w:p w14:paraId="43F067F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криволинейного вырезания «разрез по незначительно изогнутой линии (дуге), не смыкая лезвия ножниц».</w:t>
            </w:r>
          </w:p>
          <w:p w14:paraId="78D0F219" w14:textId="322A2E60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сминание</w:t>
            </w:r>
            <w:proofErr w:type="spellEnd"/>
            <w:r w:rsidR="000D26E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бумаги».</w:t>
            </w:r>
          </w:p>
          <w:p w14:paraId="02E4AFF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Скругляют прямоугольные формы (квадрат).</w:t>
            </w:r>
          </w:p>
          <w:p w14:paraId="1A3EFBA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Планируют ближайшую операцию с помощью предметно-операционного плана с помощью учителя.</w:t>
            </w:r>
          </w:p>
          <w:p w14:paraId="7D4A2C7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Ориентируются в пространстве в процессе размещения и наклеивания заготовок внутри контура с помощью учителя </w:t>
            </w:r>
          </w:p>
        </w:tc>
        <w:tc>
          <w:tcPr>
            <w:tcW w:w="4111" w:type="dxa"/>
          </w:tcPr>
          <w:p w14:paraId="21988B1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Разбирают аппликацию по вопросам учителя.</w:t>
            </w:r>
          </w:p>
          <w:p w14:paraId="741C3A6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практические действия с бумагой (рвется,</w:t>
            </w:r>
          </w:p>
          <w:p w14:paraId="79FA88B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мнется, гнется, клеится, режется).</w:t>
            </w:r>
          </w:p>
          <w:p w14:paraId="1B5ADC8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</w:t>
            </w:r>
          </w:p>
          <w:p w14:paraId="07CABBA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криволинейного вырезания «разрез по незначительно изогнутой линии (дуге), не смыкая лезвия ножниц».</w:t>
            </w:r>
          </w:p>
          <w:p w14:paraId="078DA74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сминание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бумаги».</w:t>
            </w:r>
          </w:p>
          <w:p w14:paraId="6056E558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Скругляют прямоугольные формы (квадрат).</w:t>
            </w:r>
          </w:p>
          <w:p w14:paraId="00A954A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 «скругление углов прямоугольной формы».</w:t>
            </w:r>
          </w:p>
          <w:p w14:paraId="7B219C4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Планируют ближайшую операцию с помощью предметно-операционного плана.</w:t>
            </w:r>
          </w:p>
          <w:p w14:paraId="537440A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Ориентируются в пространстве в процессе размещения и наклеивания заготовок внутри контура </w:t>
            </w:r>
          </w:p>
        </w:tc>
      </w:tr>
    </w:tbl>
    <w:tbl>
      <w:tblPr>
        <w:tblStyle w:val="af7"/>
        <w:tblW w:w="14141" w:type="dxa"/>
        <w:tblInd w:w="-108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2268"/>
        <w:gridCol w:w="407"/>
        <w:gridCol w:w="3420"/>
        <w:gridCol w:w="3402"/>
        <w:gridCol w:w="4111"/>
      </w:tblGrid>
      <w:tr w:rsidR="005C3122" w14:paraId="188C2AFA" w14:textId="77777777" w:rsidTr="00FB7094">
        <w:tc>
          <w:tcPr>
            <w:tcW w:w="14141" w:type="dxa"/>
            <w:gridSpan w:val="6"/>
          </w:tcPr>
          <w:p w14:paraId="31154887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Работа с нитками – 3 часа</w:t>
            </w:r>
          </w:p>
        </w:tc>
      </w:tr>
      <w:tr w:rsidR="005C3122" w14:paraId="1252367C" w14:textId="77777777" w:rsidTr="00FB7094">
        <w:tc>
          <w:tcPr>
            <w:tcW w:w="533" w:type="dxa"/>
          </w:tcPr>
          <w:p w14:paraId="54597AA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2268" w:type="dxa"/>
          </w:tcPr>
          <w:p w14:paraId="07C4587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 с нитками</w:t>
            </w:r>
          </w:p>
          <w:p w14:paraId="12821B8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«Клубок ниток»</w:t>
            </w:r>
          </w:p>
        </w:tc>
        <w:tc>
          <w:tcPr>
            <w:tcW w:w="407" w:type="dxa"/>
          </w:tcPr>
          <w:p w14:paraId="2467E00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20" w:type="dxa"/>
          </w:tcPr>
          <w:p w14:paraId="4009D398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 о нитках в природе и жизни человека; из чего делают нитки.</w:t>
            </w:r>
          </w:p>
          <w:p w14:paraId="5407356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Знание физических свойств (тонкие, толстые, короткие, длинные, цветные).</w:t>
            </w:r>
          </w:p>
          <w:p w14:paraId="33987953" w14:textId="1A094AC2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Работа с нитками (сматывание в </w:t>
            </w:r>
            <w:r w:rsidR="000D26EA">
              <w:rPr>
                <w:rFonts w:ascii="Times New Roman" w:eastAsia="Times New Roman" w:hAnsi="Times New Roman" w:cs="Times New Roman"/>
              </w:rPr>
              <w:t>клубок, наматывание</w:t>
            </w:r>
            <w:r>
              <w:rPr>
                <w:rFonts w:ascii="Times New Roman" w:eastAsia="Times New Roman" w:hAnsi="Times New Roman" w:cs="Times New Roman"/>
              </w:rPr>
              <w:t xml:space="preserve"> на катушки, разрывание, разрезание).</w:t>
            </w:r>
          </w:p>
          <w:p w14:paraId="7B7334D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Определение функциональной значимости предметов, сделанных из ниток, в быту, игре.</w:t>
            </w:r>
          </w:p>
          <w:p w14:paraId="0DC05968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Наматывание ниток в клубок.</w:t>
            </w:r>
          </w:p>
          <w:p w14:paraId="2732B12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предметно-практических действий в заданном пространственном направлении (на себя, от себя)</w:t>
            </w:r>
          </w:p>
        </w:tc>
        <w:tc>
          <w:tcPr>
            <w:tcW w:w="3402" w:type="dxa"/>
          </w:tcPr>
          <w:p w14:paraId="5EC27B0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Рассказывают о физических свойствах (тонкие, толстые, короткие, длинные, цветные).</w:t>
            </w:r>
          </w:p>
          <w:p w14:paraId="65F7C52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Работают с нитками (сматывание в клубок, наматывание на катушки, разрывание, разрезание).</w:t>
            </w:r>
          </w:p>
          <w:p w14:paraId="6D52D5F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Называют предметы, сделанные из ниток.</w:t>
            </w:r>
          </w:p>
          <w:p w14:paraId="1DE81192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наматывание ниток в клубок.</w:t>
            </w:r>
          </w:p>
          <w:p w14:paraId="6AF6CC9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Выполняют предметно- практические действия в заданном пространственном направлении (на себя, от себя)</w:t>
            </w:r>
          </w:p>
        </w:tc>
        <w:tc>
          <w:tcPr>
            <w:tcW w:w="4111" w:type="dxa"/>
          </w:tcPr>
          <w:p w14:paraId="1914237D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Рассказывают о нитках: нитки в природе и жизни человека; из чего делают нитки.</w:t>
            </w:r>
          </w:p>
          <w:p w14:paraId="34A2297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Рассказывают о физических свойствах (тонкие, толстые, короткие, длинные, цветные).</w:t>
            </w:r>
          </w:p>
          <w:p w14:paraId="4C1E40E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Работают с нитками (сматывание в клубок,</w:t>
            </w:r>
          </w:p>
          <w:p w14:paraId="3FADBDD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наматывание на катушки, разрывание, разрезание).</w:t>
            </w:r>
          </w:p>
          <w:p w14:paraId="07595AC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Называют предметы, сделанные из ниток, и</w:t>
            </w:r>
          </w:p>
          <w:p w14:paraId="09FBF3BD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определять их функциональную значимость в быту, игре.</w:t>
            </w:r>
          </w:p>
          <w:p w14:paraId="21C247A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наматывание ниток в клубок.</w:t>
            </w:r>
          </w:p>
          <w:p w14:paraId="354432D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предметно-</w:t>
            </w:r>
          </w:p>
          <w:p w14:paraId="145EC25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практические действия в заданном пространственном направлении (на себя, от себя)</w:t>
            </w:r>
          </w:p>
        </w:tc>
      </w:tr>
      <w:tr w:rsidR="005C3122" w14:paraId="1078001E" w14:textId="77777777" w:rsidTr="00FB7094">
        <w:tc>
          <w:tcPr>
            <w:tcW w:w="533" w:type="dxa"/>
          </w:tcPr>
          <w:p w14:paraId="7700F35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2268" w:type="dxa"/>
          </w:tcPr>
          <w:p w14:paraId="7A83FE3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Изготовление изделий из ниток</w:t>
            </w:r>
          </w:p>
          <w:p w14:paraId="34BD357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«Бабочка»</w:t>
            </w:r>
          </w:p>
        </w:tc>
        <w:tc>
          <w:tcPr>
            <w:tcW w:w="407" w:type="dxa"/>
          </w:tcPr>
          <w:p w14:paraId="59B8DED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20" w:type="dxa"/>
          </w:tcPr>
          <w:p w14:paraId="244991F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Нитки.</w:t>
            </w:r>
          </w:p>
          <w:p w14:paraId="35713228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Определение  функциональной значимости предметов, сделанных из ниток, в быту, игре.</w:t>
            </w:r>
          </w:p>
          <w:p w14:paraId="529DED5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приемов наматывания ниток на основу.</w:t>
            </w:r>
          </w:p>
          <w:p w14:paraId="0FA60C87" w14:textId="2616F96B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Повторение </w:t>
            </w:r>
            <w:r w:rsidR="000D26EA">
              <w:rPr>
                <w:rFonts w:ascii="Times New Roman" w:eastAsia="Times New Roman" w:hAnsi="Times New Roman" w:cs="Times New Roman"/>
              </w:rPr>
              <w:t>за учителем</w:t>
            </w:r>
            <w:r>
              <w:rPr>
                <w:rFonts w:ascii="Times New Roman" w:eastAsia="Times New Roman" w:hAnsi="Times New Roman" w:cs="Times New Roman"/>
              </w:rPr>
              <w:t xml:space="preserve"> анализа образца и планирование хода работы по предметно-операционному плану.</w:t>
            </w:r>
          </w:p>
          <w:p w14:paraId="703B512F" w14:textId="3468FAB0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предметно-практических действий в заданном пространственном направлении (на себя, от</w:t>
            </w:r>
            <w:r w:rsidR="003E05AF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себя)</w:t>
            </w:r>
          </w:p>
        </w:tc>
        <w:tc>
          <w:tcPr>
            <w:tcW w:w="3402" w:type="dxa"/>
          </w:tcPr>
          <w:p w14:paraId="2EA6767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Рассказывают о физических свойствах (тонкие, толстые, короткие, длинные, цветные).</w:t>
            </w:r>
          </w:p>
          <w:p w14:paraId="431C10A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Работают с нитками (сматывание в клубок, наматывание на катушки, разрывание, разрезание).</w:t>
            </w:r>
          </w:p>
          <w:p w14:paraId="26B75A1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Называют предметы, сделанные из ниток.</w:t>
            </w:r>
          </w:p>
          <w:p w14:paraId="6308F202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наматывание ниток в клубок.</w:t>
            </w:r>
          </w:p>
          <w:p w14:paraId="69393102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предметно- практические действия в заданном пространственном направлении (на себя, от себя)</w:t>
            </w:r>
          </w:p>
        </w:tc>
        <w:tc>
          <w:tcPr>
            <w:tcW w:w="4111" w:type="dxa"/>
          </w:tcPr>
          <w:p w14:paraId="521A045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Рассказывают о нитках.</w:t>
            </w:r>
          </w:p>
          <w:p w14:paraId="4B25B66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Называют предметы, сделанные из ниток, и определяют их функциональную значимость в быту, игре.</w:t>
            </w:r>
          </w:p>
          <w:p w14:paraId="00D27E3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</w:t>
            </w:r>
          </w:p>
          <w:p w14:paraId="264172D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наматывания ниток на основу.</w:t>
            </w:r>
          </w:p>
          <w:p w14:paraId="37DFF1B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Повторяют за учителем разбор образца и планируют ход работы по предметно-операционному плану.</w:t>
            </w:r>
          </w:p>
          <w:p w14:paraId="254984C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предметно-практические действия в заданном пространственном направлении (на себя, от себя)</w:t>
            </w:r>
          </w:p>
        </w:tc>
      </w:tr>
    </w:tbl>
    <w:tbl>
      <w:tblPr>
        <w:tblStyle w:val="af8"/>
        <w:tblW w:w="14141" w:type="dxa"/>
        <w:tblInd w:w="-108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2268"/>
        <w:gridCol w:w="407"/>
        <w:gridCol w:w="3420"/>
        <w:gridCol w:w="3402"/>
        <w:gridCol w:w="4111"/>
      </w:tblGrid>
      <w:tr w:rsidR="005C3122" w14:paraId="4B1994C2" w14:textId="77777777" w:rsidTr="00FB7094">
        <w:tc>
          <w:tcPr>
            <w:tcW w:w="533" w:type="dxa"/>
          </w:tcPr>
          <w:p w14:paraId="06B03F8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2268" w:type="dxa"/>
          </w:tcPr>
          <w:p w14:paraId="32814002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Изготовление изделий из ниток</w:t>
            </w:r>
          </w:p>
          <w:p w14:paraId="2381682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«Кисточка»</w:t>
            </w:r>
          </w:p>
        </w:tc>
        <w:tc>
          <w:tcPr>
            <w:tcW w:w="407" w:type="dxa"/>
          </w:tcPr>
          <w:p w14:paraId="3684F7A2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20" w:type="dxa"/>
          </w:tcPr>
          <w:p w14:paraId="261CD16D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Нитки.</w:t>
            </w:r>
          </w:p>
          <w:p w14:paraId="3A9B18B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Определение  функциональной значимости предметов, сделанных из ниток, в быту, игре.</w:t>
            </w:r>
          </w:p>
          <w:p w14:paraId="6B0F0CD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приема наматывания ниток на основу.</w:t>
            </w:r>
          </w:p>
          <w:p w14:paraId="3B6BE24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Разбор образца и планирование хода работы по предметно-операционному плану.</w:t>
            </w:r>
          </w:p>
          <w:p w14:paraId="34D49FBA" w14:textId="22719215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Предметно-практические действия в заданном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пространственном направлении (на себя, от</w:t>
            </w:r>
            <w:r w:rsidR="000D26E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себя)</w:t>
            </w:r>
          </w:p>
        </w:tc>
        <w:tc>
          <w:tcPr>
            <w:tcW w:w="3402" w:type="dxa"/>
          </w:tcPr>
          <w:p w14:paraId="5C00658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Рассказывают о нитках.</w:t>
            </w:r>
          </w:p>
          <w:p w14:paraId="1644E143" w14:textId="1C14EAD5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Называют предметы, сделанные из ниток, </w:t>
            </w:r>
            <w:r w:rsidR="000D26EA">
              <w:rPr>
                <w:rFonts w:ascii="Times New Roman" w:eastAsia="Times New Roman" w:hAnsi="Times New Roman" w:cs="Times New Roman"/>
              </w:rPr>
              <w:t>и определяют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0D26EA">
              <w:rPr>
                <w:rFonts w:ascii="Times New Roman" w:eastAsia="Times New Roman" w:hAnsi="Times New Roman" w:cs="Times New Roman"/>
              </w:rPr>
              <w:t>их функциональную</w:t>
            </w:r>
            <w:r>
              <w:rPr>
                <w:rFonts w:ascii="Times New Roman" w:eastAsia="Times New Roman" w:hAnsi="Times New Roman" w:cs="Times New Roman"/>
              </w:rPr>
              <w:t xml:space="preserve"> значимость в быту, игре.</w:t>
            </w:r>
          </w:p>
          <w:p w14:paraId="6B8297A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</w:t>
            </w:r>
          </w:p>
          <w:p w14:paraId="0C0123D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наматывания ниток на основу.</w:t>
            </w:r>
          </w:p>
          <w:p w14:paraId="22C787F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предметно-практические действия в заданном пространственном направлении (на себя, от</w:t>
            </w:r>
          </w:p>
          <w:p w14:paraId="5BB7679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себя)</w:t>
            </w:r>
          </w:p>
        </w:tc>
        <w:tc>
          <w:tcPr>
            <w:tcW w:w="4111" w:type="dxa"/>
          </w:tcPr>
          <w:p w14:paraId="260EF948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Рассказывают о нитках.</w:t>
            </w:r>
          </w:p>
          <w:p w14:paraId="277E13AD" w14:textId="263F2772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Называют предметы, сделанные из ниток, </w:t>
            </w:r>
            <w:r w:rsidR="000D26EA">
              <w:rPr>
                <w:rFonts w:ascii="Times New Roman" w:eastAsia="Times New Roman" w:hAnsi="Times New Roman" w:cs="Times New Roman"/>
              </w:rPr>
              <w:t>и определяют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0D26EA">
              <w:rPr>
                <w:rFonts w:ascii="Times New Roman" w:eastAsia="Times New Roman" w:hAnsi="Times New Roman" w:cs="Times New Roman"/>
              </w:rPr>
              <w:t>их функциональную</w:t>
            </w:r>
            <w:r>
              <w:rPr>
                <w:rFonts w:ascii="Times New Roman" w:eastAsia="Times New Roman" w:hAnsi="Times New Roman" w:cs="Times New Roman"/>
              </w:rPr>
              <w:t xml:space="preserve"> значимость в быту, игре.</w:t>
            </w:r>
          </w:p>
          <w:p w14:paraId="2AC5A97E" w14:textId="5FD8F72F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</w:t>
            </w:r>
            <w:r w:rsidR="000D26E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наматывания ниток на основу.</w:t>
            </w:r>
          </w:p>
          <w:p w14:paraId="7C0411D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Повторяют за учителем разбор образца и планируют ход работы по предметно-операционному плану.</w:t>
            </w:r>
          </w:p>
          <w:p w14:paraId="432DB22F" w14:textId="218FBDD0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предметно-практические действия в заданном пространственном направлении (на себя, от</w:t>
            </w:r>
            <w:r w:rsidR="000D26E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себя)</w:t>
            </w:r>
          </w:p>
        </w:tc>
      </w:tr>
      <w:tr w:rsidR="005C3122" w14:paraId="7772C812" w14:textId="77777777" w:rsidTr="00FB7094">
        <w:tc>
          <w:tcPr>
            <w:tcW w:w="14141" w:type="dxa"/>
            <w:gridSpan w:val="6"/>
          </w:tcPr>
          <w:p w14:paraId="2F6CAE98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Работа с бумагой и картоном – 13 часов</w:t>
            </w:r>
          </w:p>
        </w:tc>
      </w:tr>
      <w:tr w:rsidR="005C3122" w14:paraId="3132D54B" w14:textId="77777777" w:rsidTr="00FB7094">
        <w:tc>
          <w:tcPr>
            <w:tcW w:w="533" w:type="dxa"/>
          </w:tcPr>
          <w:p w14:paraId="097245FD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2268" w:type="dxa"/>
          </w:tcPr>
          <w:p w14:paraId="7FF3C0A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 с бумагой.</w:t>
            </w:r>
          </w:p>
          <w:p w14:paraId="45333E1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Аппликация</w:t>
            </w:r>
          </w:p>
          <w:p w14:paraId="59E17D1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«Фрукты на тарелке»</w:t>
            </w:r>
          </w:p>
        </w:tc>
        <w:tc>
          <w:tcPr>
            <w:tcW w:w="407" w:type="dxa"/>
          </w:tcPr>
          <w:p w14:paraId="3A882CC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20" w:type="dxa"/>
          </w:tcPr>
          <w:p w14:paraId="15299C5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Предметы природного мира группы «Овощи».</w:t>
            </w:r>
          </w:p>
          <w:p w14:paraId="785F803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 образца (название предметов, их форма, цвет).</w:t>
            </w:r>
          </w:p>
          <w:p w14:paraId="02C75458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Установление пространственных соотношений предметов (на, перед, за, справа, слева, сверху).</w:t>
            </w:r>
          </w:p>
          <w:p w14:paraId="33FB5FA7" w14:textId="79FDE7F9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Рисование по линиям или опорным точкам предметы,</w:t>
            </w:r>
            <w:r w:rsidR="000D26E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имеющие округлый контур.</w:t>
            </w:r>
          </w:p>
          <w:p w14:paraId="4D915F8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Прием резания ножницами по кривой линии </w:t>
            </w:r>
          </w:p>
        </w:tc>
        <w:tc>
          <w:tcPr>
            <w:tcW w:w="3402" w:type="dxa"/>
          </w:tcPr>
          <w:p w14:paraId="5D0B01C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Рисуют по линиям или опорным точкам предметы, имеющие округлый контур.</w:t>
            </w:r>
          </w:p>
          <w:p w14:paraId="0A4F340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 резания ножницами по кривой линии с помощью учителя</w:t>
            </w:r>
          </w:p>
        </w:tc>
        <w:tc>
          <w:tcPr>
            <w:tcW w:w="4111" w:type="dxa"/>
          </w:tcPr>
          <w:p w14:paraId="1B8C1ED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Рассказывают о предметах природного мира группы «Овощи».</w:t>
            </w:r>
          </w:p>
          <w:p w14:paraId="6987718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Анализируют образец (название предметов, их форма, цвет).</w:t>
            </w:r>
          </w:p>
          <w:p w14:paraId="0C1AF89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Устанавливают пространственные соотношения предметов (на, перед, за, справа, слева, сверху).</w:t>
            </w:r>
          </w:p>
          <w:p w14:paraId="01BFD40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Рисуют по линиям или опорным точкам предметы, имеющие округлый контур.</w:t>
            </w:r>
          </w:p>
          <w:p w14:paraId="3736179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 резания ножницами по кривой линии</w:t>
            </w:r>
          </w:p>
        </w:tc>
      </w:tr>
      <w:tr w:rsidR="005C3122" w14:paraId="01A260A4" w14:textId="77777777" w:rsidTr="00FB7094">
        <w:tc>
          <w:tcPr>
            <w:tcW w:w="533" w:type="dxa"/>
          </w:tcPr>
          <w:p w14:paraId="062D70E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2268" w:type="dxa"/>
          </w:tcPr>
          <w:p w14:paraId="1850C21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Аппликация «Снеговик»</w:t>
            </w:r>
          </w:p>
        </w:tc>
        <w:tc>
          <w:tcPr>
            <w:tcW w:w="407" w:type="dxa"/>
          </w:tcPr>
          <w:p w14:paraId="6D325EA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20" w:type="dxa"/>
          </w:tcPr>
          <w:p w14:paraId="4065B091" w14:textId="1CB92C14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Геометрическая фигура «круг» и соотнесение круга с предметами рукотворного мира,</w:t>
            </w:r>
            <w:r w:rsidR="000D26E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имеющими круглую форму.</w:t>
            </w:r>
          </w:p>
          <w:p w14:paraId="18336F3D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Разбор в ходе обследования аппликации, состоящей из кругов.</w:t>
            </w:r>
          </w:p>
          <w:p w14:paraId="083F325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Вырезание по кругу, рационально используя приемы резания бумаги</w:t>
            </w:r>
          </w:p>
        </w:tc>
        <w:tc>
          <w:tcPr>
            <w:tcW w:w="3402" w:type="dxa"/>
          </w:tcPr>
          <w:p w14:paraId="7B7B939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Соотносят круг с предметами рукотворного мира, имеющими круглую форму.</w:t>
            </w:r>
          </w:p>
          <w:p w14:paraId="4ED8F898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Вырезают по кругу, рационально используя приемы резания бумаги с помощью учителя</w:t>
            </w:r>
          </w:p>
        </w:tc>
        <w:tc>
          <w:tcPr>
            <w:tcW w:w="4111" w:type="dxa"/>
          </w:tcPr>
          <w:p w14:paraId="74C5ADA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Рассказывают о геометрической фигуре «круг».</w:t>
            </w:r>
          </w:p>
          <w:p w14:paraId="5EA459C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Соотносят круг с предметами рукотворного мира, имеющими круглую форму.</w:t>
            </w:r>
          </w:p>
          <w:p w14:paraId="62150D6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Разбирают в ходе обследования аппликации, состоящей из кругов.</w:t>
            </w:r>
          </w:p>
          <w:p w14:paraId="5CB0B1D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Вырезают по кругу, рационально используя приемы резания бумаги</w:t>
            </w:r>
          </w:p>
        </w:tc>
      </w:tr>
      <w:tr w:rsidR="005C3122" w14:paraId="3B20FAD1" w14:textId="77777777" w:rsidTr="00FB7094">
        <w:tc>
          <w:tcPr>
            <w:tcW w:w="533" w:type="dxa"/>
          </w:tcPr>
          <w:p w14:paraId="4D62328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2268" w:type="dxa"/>
          </w:tcPr>
          <w:p w14:paraId="4B38E1F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Аппликация «Гусеница»</w:t>
            </w:r>
          </w:p>
        </w:tc>
        <w:tc>
          <w:tcPr>
            <w:tcW w:w="407" w:type="dxa"/>
          </w:tcPr>
          <w:p w14:paraId="6041E19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20" w:type="dxa"/>
          </w:tcPr>
          <w:p w14:paraId="5A78AA1C" w14:textId="06DCAF0B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Геометрическая фигура «круг» и соотнесение круга с предметами рукотворного мира,</w:t>
            </w:r>
            <w:r w:rsidR="000D26E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имеющими круглую форму.</w:t>
            </w:r>
          </w:p>
          <w:p w14:paraId="6222D3D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Разбор в ходе обследования аппликации, состоящей из кругов.</w:t>
            </w:r>
          </w:p>
          <w:p w14:paraId="6D2650A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Вырезание по кругу, рационально используя приемы резания бумаги</w:t>
            </w:r>
          </w:p>
        </w:tc>
        <w:tc>
          <w:tcPr>
            <w:tcW w:w="3402" w:type="dxa"/>
          </w:tcPr>
          <w:p w14:paraId="71F1C7B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Соотносят круг с предметами рукотворного мира, имеющими круглую форму.</w:t>
            </w:r>
          </w:p>
          <w:p w14:paraId="6387098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Вырезают по кругу, рационально используя приемы резания бумаги с помощью учителя</w:t>
            </w:r>
          </w:p>
        </w:tc>
        <w:tc>
          <w:tcPr>
            <w:tcW w:w="4111" w:type="dxa"/>
          </w:tcPr>
          <w:p w14:paraId="4E8632E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Рассказывают о геометрической фигуре «круг».</w:t>
            </w:r>
          </w:p>
          <w:p w14:paraId="0D5A8E4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Соотносят круг с предметами рукотворного мира, имеющими круглую форму.</w:t>
            </w:r>
          </w:p>
          <w:p w14:paraId="660FDCAD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Разбирают в ходе обследования аппликации, состоящей из кругов.</w:t>
            </w:r>
          </w:p>
          <w:p w14:paraId="0991D83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Вырезают по кругу, рационально используя приемы резания бумаги</w:t>
            </w:r>
          </w:p>
        </w:tc>
      </w:tr>
      <w:tr w:rsidR="005C3122" w14:paraId="00101E45" w14:textId="77777777" w:rsidTr="00FB7094">
        <w:tc>
          <w:tcPr>
            <w:tcW w:w="533" w:type="dxa"/>
          </w:tcPr>
          <w:p w14:paraId="7B430448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45</w:t>
            </w:r>
          </w:p>
        </w:tc>
        <w:tc>
          <w:tcPr>
            <w:tcW w:w="2268" w:type="dxa"/>
          </w:tcPr>
          <w:p w14:paraId="55082E9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Плоскостное конструирование</w:t>
            </w:r>
          </w:p>
          <w:p w14:paraId="35F17C5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Игрушка «Цыплёнок в скорлупе»</w:t>
            </w:r>
          </w:p>
        </w:tc>
        <w:tc>
          <w:tcPr>
            <w:tcW w:w="407" w:type="dxa"/>
          </w:tcPr>
          <w:p w14:paraId="0C3B71F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20" w:type="dxa"/>
          </w:tcPr>
          <w:p w14:paraId="5F8EF2B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Геометрическая фигура «овал» и определение сходства и различия овала и круга.</w:t>
            </w:r>
          </w:p>
          <w:p w14:paraId="0A01E086" w14:textId="6A6CB9AD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Соотнесение овала с предметами природного и</w:t>
            </w:r>
            <w:r w:rsidR="00FB709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рукотворного мира, имеющими овальную форму.</w:t>
            </w:r>
          </w:p>
          <w:p w14:paraId="050F3532" w14:textId="681C019B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Планирование хода работы над изделием по вопросам учителя, с</w:t>
            </w:r>
            <w:r w:rsidR="00FB709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помощью предметно-операционного плана.</w:t>
            </w:r>
          </w:p>
          <w:p w14:paraId="337881B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Правила работы с ножницами.</w:t>
            </w:r>
          </w:p>
          <w:p w14:paraId="31149542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Разметка по шаблону.</w:t>
            </w:r>
          </w:p>
          <w:p w14:paraId="7DAEC7A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Вырезание по кривой линии </w:t>
            </w:r>
          </w:p>
        </w:tc>
        <w:tc>
          <w:tcPr>
            <w:tcW w:w="3402" w:type="dxa"/>
          </w:tcPr>
          <w:p w14:paraId="352E918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Соотносят овал с предметами природного и рукотворного мира, имеющими овальную форму.</w:t>
            </w:r>
          </w:p>
          <w:p w14:paraId="5692FBD5" w14:textId="2ADFE54E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Планируют ход работы с</w:t>
            </w:r>
            <w:r w:rsidR="00FB709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помощью учителя.</w:t>
            </w:r>
          </w:p>
          <w:p w14:paraId="5FD3EEE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Называют правила работы ножницами.</w:t>
            </w:r>
          </w:p>
          <w:p w14:paraId="6080C332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Размечают по шаблону с помощью учителя.</w:t>
            </w:r>
          </w:p>
          <w:p w14:paraId="46CD469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Вырезают по кривой линии</w:t>
            </w:r>
          </w:p>
        </w:tc>
        <w:tc>
          <w:tcPr>
            <w:tcW w:w="4111" w:type="dxa"/>
          </w:tcPr>
          <w:p w14:paraId="4C1A824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Рассказывают о геометрической фигуре «овал» и определяют сходство и различия овала и круга.</w:t>
            </w:r>
          </w:p>
          <w:p w14:paraId="30057D38" w14:textId="50C6B26B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Соотносят овал с предметами природного и</w:t>
            </w:r>
            <w:r w:rsidR="00FB709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рукотворного мира, имеющими овальную форму.</w:t>
            </w:r>
          </w:p>
          <w:p w14:paraId="5DA19E7D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Планируют ход работы над изделием по вопросам учителя, с помощью предметно-операционного плана.</w:t>
            </w:r>
          </w:p>
          <w:p w14:paraId="1C4A16C0" w14:textId="71B79519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Называют правила работы</w:t>
            </w:r>
            <w:r w:rsidR="00FB709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ножницами.</w:t>
            </w:r>
          </w:p>
          <w:p w14:paraId="6157887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Размечают по шаблону.</w:t>
            </w:r>
          </w:p>
          <w:p w14:paraId="761ADFF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Вырезают по кривой линии</w:t>
            </w:r>
          </w:p>
        </w:tc>
      </w:tr>
      <w:tr w:rsidR="005C3122" w14:paraId="547B5EE4" w14:textId="77777777" w:rsidTr="00FB7094">
        <w:tc>
          <w:tcPr>
            <w:tcW w:w="533" w:type="dxa"/>
          </w:tcPr>
          <w:p w14:paraId="0565EE7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2268" w:type="dxa"/>
          </w:tcPr>
          <w:p w14:paraId="327959C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Складывание фигурок из бумаги</w:t>
            </w:r>
          </w:p>
          <w:p w14:paraId="747681B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«Пароход»</w:t>
            </w:r>
          </w:p>
        </w:tc>
        <w:tc>
          <w:tcPr>
            <w:tcW w:w="407" w:type="dxa"/>
          </w:tcPr>
          <w:p w14:paraId="015BA10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20" w:type="dxa"/>
          </w:tcPr>
          <w:p w14:paraId="333E398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Предметы рукотворного мира группы «Транспорт».</w:t>
            </w:r>
          </w:p>
          <w:p w14:paraId="7531C6A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 о геометрических фигурах (треугольник, прямоугольник, квадрат) и их признаки.</w:t>
            </w:r>
          </w:p>
          <w:p w14:paraId="119F25D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приемов «сгибание квадрата пополам» и «сгибание с угла на угол (по диагонали)».</w:t>
            </w:r>
          </w:p>
          <w:p w14:paraId="217B5C4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Деление стороны на четыре равные части посредством сгибания ее несколько раз.</w:t>
            </w:r>
          </w:p>
          <w:p w14:paraId="14901252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приема «сгибание сторон к середине».</w:t>
            </w:r>
          </w:p>
          <w:p w14:paraId="761B974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Ориентировка в пространстве(наверху, внизу, слева, справа).</w:t>
            </w:r>
          </w:p>
          <w:p w14:paraId="1B8831B4" w14:textId="24646CDA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Ориентировка в пространстве геометрической формы «квадрат» (верхний угол, нижний угол, правая, левая, боковая, нижняя стороны,</w:t>
            </w:r>
            <w:r w:rsidR="00FB709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середина).</w:t>
            </w:r>
          </w:p>
          <w:p w14:paraId="52E779D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Выполнение действий по инструкции, содержащей пространственную характеристику.</w:t>
            </w:r>
          </w:p>
          <w:p w14:paraId="153B0B53" w14:textId="5CCC561F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Работа </w:t>
            </w:r>
            <w:r w:rsidR="000D26E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="000D26E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пооперационным</w:t>
            </w:r>
            <w:r w:rsidR="000D26E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изобразительно-графическим планом.</w:t>
            </w:r>
          </w:p>
          <w:p w14:paraId="152E222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Называние геометрических форм в полуфабрикате</w:t>
            </w:r>
          </w:p>
        </w:tc>
        <w:tc>
          <w:tcPr>
            <w:tcW w:w="3402" w:type="dxa"/>
          </w:tcPr>
          <w:p w14:paraId="25E20CF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Владеют приемами «сгибание квадрата пополам» и «сгибание с угла на угол (по диагонали)».</w:t>
            </w:r>
          </w:p>
          <w:p w14:paraId="6C171EF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Делят стороны на четыре равные части посредством сгибания ее несколько раз с помощью учителя.</w:t>
            </w:r>
          </w:p>
          <w:p w14:paraId="4E0ACF8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 «сгибание сторон к середине».</w:t>
            </w:r>
          </w:p>
          <w:p w14:paraId="0FC84F1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Ориентируются в пространстве геометрической формы «квадрат» (верхний угол, нижний угол, правая, левая, боковая, нижняя стороны, середина).</w:t>
            </w:r>
          </w:p>
          <w:p w14:paraId="128E6E5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инструкцию, содержащую пространственную характеристику с помощью учителя.</w:t>
            </w:r>
          </w:p>
          <w:p w14:paraId="7D2C8CD2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Работают с пооперационным изобразительно-графическим планом с помощью учителя</w:t>
            </w:r>
          </w:p>
        </w:tc>
        <w:tc>
          <w:tcPr>
            <w:tcW w:w="4111" w:type="dxa"/>
          </w:tcPr>
          <w:p w14:paraId="3123467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Рассказывают о предметах рукотворного мира группы «Транспорт».</w:t>
            </w:r>
          </w:p>
          <w:p w14:paraId="3153AFA1" w14:textId="0C1D07F3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Рассказывают о геометрических фигурах(треугольник,</w:t>
            </w:r>
            <w:r w:rsidR="00FB709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прямоугольник, квадрат) и их признаках.</w:t>
            </w:r>
          </w:p>
          <w:p w14:paraId="7285903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Владеют приемами «сгибание квадрата пополам» и «сгибание с угла на угол (по диагонали)».</w:t>
            </w:r>
          </w:p>
          <w:p w14:paraId="08FBBC2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Делят стороны на четыре равные части посредством сгибания ее несколько раз.</w:t>
            </w:r>
          </w:p>
          <w:p w14:paraId="3C6DA9A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 «сгибание сторон к середине».</w:t>
            </w:r>
          </w:p>
          <w:p w14:paraId="5611B60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Ориентируются в пространстве</w:t>
            </w:r>
          </w:p>
          <w:p w14:paraId="0080B59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(наверху, внизу, слева, справа).</w:t>
            </w:r>
          </w:p>
          <w:p w14:paraId="64C1FD53" w14:textId="3BB0BAD1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Ориентируются в пространстве геометрической формы</w:t>
            </w:r>
            <w:r w:rsidR="00FB709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«квадрат» (верхний угол, нижний угол, правая, левая, боковая, нижняя стороны, середина).</w:t>
            </w:r>
          </w:p>
          <w:p w14:paraId="012032D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инструкцию, содержащую пространственную характеристику.</w:t>
            </w:r>
          </w:p>
          <w:p w14:paraId="4B4B57A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Работают с пооперационным изобразительно-графическим планом.</w:t>
            </w:r>
          </w:p>
          <w:p w14:paraId="246F14BD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Называют геометрические формы в полуфабрикате по вопросам учителя </w:t>
            </w:r>
          </w:p>
        </w:tc>
      </w:tr>
      <w:tr w:rsidR="005C3122" w14:paraId="0B88D1A2" w14:textId="77777777" w:rsidTr="00FB7094">
        <w:tc>
          <w:tcPr>
            <w:tcW w:w="533" w:type="dxa"/>
          </w:tcPr>
          <w:p w14:paraId="1BF42E9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2268" w:type="dxa"/>
          </w:tcPr>
          <w:p w14:paraId="01AB2D12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Складывание фигурок из бумаги</w:t>
            </w:r>
          </w:p>
          <w:p w14:paraId="1EECCE7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«Стрела»</w:t>
            </w:r>
          </w:p>
        </w:tc>
        <w:tc>
          <w:tcPr>
            <w:tcW w:w="407" w:type="dxa"/>
          </w:tcPr>
          <w:p w14:paraId="7DB8F37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20" w:type="dxa"/>
          </w:tcPr>
          <w:p w14:paraId="3B61C77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Предметы рукотворного мира группы «Транспорт».</w:t>
            </w:r>
          </w:p>
          <w:p w14:paraId="312F18E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 о геометрических фигурах (треугольник, прямоугольник, квадрат) и их признаках.</w:t>
            </w:r>
          </w:p>
          <w:p w14:paraId="76DAE72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приемов «сгибание квадрата пополам» и «сгибание с угла на угол (по диагонали)».</w:t>
            </w:r>
          </w:p>
          <w:p w14:paraId="46E2947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Деление стороны на четыре равные части посредством сгибания ее несколько раз.</w:t>
            </w:r>
          </w:p>
          <w:p w14:paraId="7D66763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приема «сгибание сторон к середине».</w:t>
            </w:r>
          </w:p>
          <w:p w14:paraId="5ED205C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Ориентировка в пространстве(наверху, внизу, слева, справа).</w:t>
            </w:r>
          </w:p>
          <w:p w14:paraId="3A348F6A" w14:textId="4E7860A4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Ориентировка в пространстве геометрической формы «квадрат» (верхний угол, нижний угол, правая</w:t>
            </w:r>
            <w:r w:rsidR="003E05AF">
              <w:rPr>
                <w:rFonts w:ascii="Times New Roman" w:eastAsia="Times New Roman" w:hAnsi="Times New Roman" w:cs="Times New Roman"/>
              </w:rPr>
              <w:t>, левая, боковая, нижняя сторона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3E05AF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середина).</w:t>
            </w:r>
          </w:p>
          <w:p w14:paraId="0D6EB37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Инструкция, содержащая пространственную характеристику.</w:t>
            </w:r>
          </w:p>
          <w:p w14:paraId="6AE7D3E3" w14:textId="4263796B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Работа с</w:t>
            </w:r>
            <w:r w:rsidR="000D26E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пооперационным</w:t>
            </w:r>
            <w:r w:rsidR="000D26E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изобразительно-графическим планом.</w:t>
            </w:r>
          </w:p>
          <w:p w14:paraId="5AB8AEBD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Определение геометрических форм в полуфабрикате</w:t>
            </w:r>
          </w:p>
        </w:tc>
        <w:tc>
          <w:tcPr>
            <w:tcW w:w="3402" w:type="dxa"/>
          </w:tcPr>
          <w:p w14:paraId="7A146B7D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Выполняют приемы «сгибание прямоугольника пополам» и «сгибание сторон к</w:t>
            </w:r>
          </w:p>
          <w:p w14:paraId="7C6C8AA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середине».</w:t>
            </w:r>
          </w:p>
          <w:p w14:paraId="6B10066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 «сгибание углов к середине».</w:t>
            </w:r>
          </w:p>
          <w:p w14:paraId="60D2803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Ориентируются в пространстве (наверху, внизу, слева, справа).</w:t>
            </w:r>
          </w:p>
          <w:p w14:paraId="068EE13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Ориентируются в пространстве</w:t>
            </w:r>
          </w:p>
          <w:p w14:paraId="32626C72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геометрической фигуры «прямоугольник» (верхний угол, нижний угол, правая, левая, боковая, нижняя сторона, середина) с помощью учителя.</w:t>
            </w:r>
          </w:p>
          <w:p w14:paraId="04E7221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инструкцию, содержащую пространственную характеристику.</w:t>
            </w:r>
          </w:p>
          <w:p w14:paraId="32147E1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Читают изобразительно-графический пооперационный план по вопросам учителя </w:t>
            </w:r>
          </w:p>
        </w:tc>
        <w:tc>
          <w:tcPr>
            <w:tcW w:w="4111" w:type="dxa"/>
          </w:tcPr>
          <w:p w14:paraId="5735093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Рассказывают о предметах рукотворного мира группы «Транспорт».</w:t>
            </w:r>
          </w:p>
          <w:p w14:paraId="28B0A322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Рассказывают о геометрических фигурах(треугольник и прямоугольник) и их признаках.</w:t>
            </w:r>
          </w:p>
          <w:p w14:paraId="1B6F22C0" w14:textId="2610C74B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приемы «сгибание прямоугольника пополам» и «сгибание сторон к</w:t>
            </w:r>
            <w:r w:rsidR="000D26E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середине».</w:t>
            </w:r>
          </w:p>
          <w:p w14:paraId="1194D99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 «сгибание углов к середине».</w:t>
            </w:r>
          </w:p>
          <w:p w14:paraId="166C7EC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Ориентируются в пространстве (наверху, внизу, слева, справа).</w:t>
            </w:r>
          </w:p>
          <w:p w14:paraId="5B47601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Ориентируются в пространстве</w:t>
            </w:r>
          </w:p>
          <w:p w14:paraId="5C3F4CF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геометрической фигуры «прямоугольник» (верхний угол, нижний угол, правая, левая, боковая, нижняя сторона, середина).</w:t>
            </w:r>
          </w:p>
          <w:p w14:paraId="0378996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инструкцию, содержащую пространственную характеристику.</w:t>
            </w:r>
          </w:p>
          <w:p w14:paraId="44A250B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Читают изобразительно-графический пооперационный план по вопросам учителя.</w:t>
            </w:r>
          </w:p>
          <w:p w14:paraId="2200960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Комментируют предметно-практические действия с бумагой</w:t>
            </w:r>
          </w:p>
        </w:tc>
      </w:tr>
      <w:tr w:rsidR="005C3122" w14:paraId="2C0646F9" w14:textId="77777777" w:rsidTr="00FB7094">
        <w:tc>
          <w:tcPr>
            <w:tcW w:w="533" w:type="dxa"/>
          </w:tcPr>
          <w:p w14:paraId="1ADED8B8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2268" w:type="dxa"/>
          </w:tcPr>
          <w:p w14:paraId="722CCC6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Плоскостное конструирование</w:t>
            </w:r>
          </w:p>
          <w:p w14:paraId="3BAA892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«Плетёный коврик из полос бумаги»</w:t>
            </w:r>
          </w:p>
        </w:tc>
        <w:tc>
          <w:tcPr>
            <w:tcW w:w="407" w:type="dxa"/>
          </w:tcPr>
          <w:p w14:paraId="185C48D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20" w:type="dxa"/>
          </w:tcPr>
          <w:p w14:paraId="2763A91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Симметрия.</w:t>
            </w:r>
          </w:p>
          <w:p w14:paraId="3559AAC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Освоение способа симметричного вырезания.</w:t>
            </w:r>
          </w:p>
          <w:p w14:paraId="4BFA21B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Признаки геометрической фигуры «прямоугольник».</w:t>
            </w:r>
          </w:p>
          <w:p w14:paraId="55ED0A0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Сгибание прямоугольника пополам.</w:t>
            </w:r>
          </w:p>
          <w:p w14:paraId="01A69B7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приемов прямолинейного вырезания по предварительно размеченным коротким и длинным линиям.</w:t>
            </w:r>
          </w:p>
          <w:p w14:paraId="6FA7E84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Разметка по шаблону.</w:t>
            </w:r>
          </w:p>
          <w:p w14:paraId="178775F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приема «плетение вверх-вниз»</w:t>
            </w:r>
          </w:p>
        </w:tc>
        <w:tc>
          <w:tcPr>
            <w:tcW w:w="3402" w:type="dxa"/>
          </w:tcPr>
          <w:p w14:paraId="42C464C2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Владеют способом симметричного вырезания.</w:t>
            </w:r>
          </w:p>
          <w:p w14:paraId="035A47E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Сгибают прямоугольник пополам.</w:t>
            </w:r>
          </w:p>
          <w:p w14:paraId="3984880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Владеют приемами прямолинейного вырезания по предварительно размеченным коротким и длинным линиям.</w:t>
            </w:r>
          </w:p>
          <w:p w14:paraId="2C63A06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Делают разметку по шаблону с помощью учителя.</w:t>
            </w:r>
          </w:p>
          <w:p w14:paraId="050E69A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 «плетение вверх-вниз»</w:t>
            </w:r>
          </w:p>
        </w:tc>
        <w:tc>
          <w:tcPr>
            <w:tcW w:w="4111" w:type="dxa"/>
          </w:tcPr>
          <w:p w14:paraId="14F8601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Рассказывают о симметрии.</w:t>
            </w:r>
          </w:p>
          <w:p w14:paraId="178B618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Владеют способом симметричного вырезания.</w:t>
            </w:r>
          </w:p>
          <w:p w14:paraId="5929EFC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Называют признаки геометрической фигуры «прямоугольник».</w:t>
            </w:r>
          </w:p>
          <w:p w14:paraId="38DFAC4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Сгибают прямоугольник пополам.</w:t>
            </w:r>
          </w:p>
          <w:p w14:paraId="77E138F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Владеют приемами прямолинейного вырезания по предварительно размеченным коротким и длинным линиям.</w:t>
            </w:r>
          </w:p>
          <w:p w14:paraId="1652803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Делают разметку по шаблону.</w:t>
            </w:r>
          </w:p>
          <w:p w14:paraId="760EACC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 «плетение вверх-вниз»</w:t>
            </w:r>
          </w:p>
        </w:tc>
      </w:tr>
      <w:tr w:rsidR="005C3122" w14:paraId="079EA826" w14:textId="77777777" w:rsidTr="00FB7094">
        <w:tc>
          <w:tcPr>
            <w:tcW w:w="533" w:type="dxa"/>
          </w:tcPr>
          <w:p w14:paraId="07DD96CD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2268" w:type="dxa"/>
          </w:tcPr>
          <w:p w14:paraId="5AEEEFD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Плоскостное конструирование.</w:t>
            </w:r>
          </w:p>
          <w:p w14:paraId="1B74F6B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«Плетёный коврик из полос бумаги»</w:t>
            </w:r>
          </w:p>
        </w:tc>
        <w:tc>
          <w:tcPr>
            <w:tcW w:w="407" w:type="dxa"/>
          </w:tcPr>
          <w:p w14:paraId="712A510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20" w:type="dxa"/>
          </w:tcPr>
          <w:p w14:paraId="7F73655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Симметрия.</w:t>
            </w:r>
          </w:p>
          <w:p w14:paraId="0904895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способа симметричного вырезания.</w:t>
            </w:r>
          </w:p>
          <w:p w14:paraId="0E14848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Признаки геометрической фигуры «прямоугольник».</w:t>
            </w:r>
          </w:p>
          <w:p w14:paraId="442CE6F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Сгибание прямоугольника пополам.</w:t>
            </w:r>
          </w:p>
          <w:p w14:paraId="09A4725D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приемов прямолинейного вырезания по предварительно размеченным коротким и длинным линиям.</w:t>
            </w:r>
          </w:p>
          <w:p w14:paraId="04C3FFD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Разметка по шаблону.</w:t>
            </w:r>
          </w:p>
          <w:p w14:paraId="6E3B0C2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приема «плетение вверх-вниз»</w:t>
            </w:r>
          </w:p>
        </w:tc>
        <w:tc>
          <w:tcPr>
            <w:tcW w:w="3402" w:type="dxa"/>
          </w:tcPr>
          <w:p w14:paraId="6A4E630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Владеют способом симметричного вырезания.</w:t>
            </w:r>
          </w:p>
          <w:p w14:paraId="5C3AC1C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Сгибают прямоугольник пополам.</w:t>
            </w:r>
          </w:p>
          <w:p w14:paraId="5528401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Владеют приемами прямолинейного</w:t>
            </w:r>
          </w:p>
          <w:p w14:paraId="042F7B9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вырезания по предварительно размеченным коротким и длинным линиям.</w:t>
            </w:r>
          </w:p>
          <w:p w14:paraId="2CA4088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Делают разметку по шаблону с помощью учителя.</w:t>
            </w:r>
          </w:p>
          <w:p w14:paraId="2BE8B668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 «плетение вверх-вниз»</w:t>
            </w:r>
          </w:p>
        </w:tc>
        <w:tc>
          <w:tcPr>
            <w:tcW w:w="4111" w:type="dxa"/>
          </w:tcPr>
          <w:p w14:paraId="19AA7B9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Рассказывают о симметрии.</w:t>
            </w:r>
          </w:p>
          <w:p w14:paraId="3C531D9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Владеют способом симметричного вырезания.</w:t>
            </w:r>
          </w:p>
          <w:p w14:paraId="5BA3721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Называют признаки геометрической фигуры «прямоугольник».</w:t>
            </w:r>
          </w:p>
          <w:p w14:paraId="285BB6D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Сгибают прямоугольник пополам.</w:t>
            </w:r>
          </w:p>
          <w:p w14:paraId="6182269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Владеют приемами прямолинейного</w:t>
            </w:r>
          </w:p>
          <w:p w14:paraId="590ED8C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вырезания по предварительно размеченным коротким и длинным линиям.</w:t>
            </w:r>
          </w:p>
          <w:p w14:paraId="299E278D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Делают разметку по шаблону.</w:t>
            </w:r>
          </w:p>
          <w:p w14:paraId="336011F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 «плетение вверх-вниз»</w:t>
            </w:r>
          </w:p>
        </w:tc>
      </w:tr>
    </w:tbl>
    <w:p w14:paraId="206EF38B" w14:textId="77777777" w:rsidR="00FB7094" w:rsidRDefault="00FB7094">
      <w:r>
        <w:br w:type="page"/>
      </w:r>
    </w:p>
    <w:tbl>
      <w:tblPr>
        <w:tblStyle w:val="af8"/>
        <w:tblW w:w="14141" w:type="dxa"/>
        <w:tblInd w:w="-108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2268"/>
        <w:gridCol w:w="407"/>
        <w:gridCol w:w="3420"/>
        <w:gridCol w:w="3402"/>
        <w:gridCol w:w="4111"/>
      </w:tblGrid>
      <w:tr w:rsidR="005C3122" w14:paraId="591AD2AB" w14:textId="77777777" w:rsidTr="00FB7094">
        <w:tc>
          <w:tcPr>
            <w:tcW w:w="533" w:type="dxa"/>
          </w:tcPr>
          <w:p w14:paraId="6CA564BC" w14:textId="3EFA3924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50</w:t>
            </w:r>
          </w:p>
        </w:tc>
        <w:tc>
          <w:tcPr>
            <w:tcW w:w="2268" w:type="dxa"/>
          </w:tcPr>
          <w:p w14:paraId="2016839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Объёмное конструирование</w:t>
            </w:r>
          </w:p>
          <w:p w14:paraId="1AC25AD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«Птичка»</w:t>
            </w:r>
          </w:p>
        </w:tc>
        <w:tc>
          <w:tcPr>
            <w:tcW w:w="407" w:type="dxa"/>
          </w:tcPr>
          <w:p w14:paraId="2D24E6E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20" w:type="dxa"/>
          </w:tcPr>
          <w:p w14:paraId="7BBA966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Вырезание по кривой (волнообразной) линии.</w:t>
            </w:r>
          </w:p>
          <w:p w14:paraId="4029355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Сборка конструкции с опорой на предметно-операционный план и образец самостоятельно и с частичной помощью учителя</w:t>
            </w:r>
          </w:p>
        </w:tc>
        <w:tc>
          <w:tcPr>
            <w:tcW w:w="3402" w:type="dxa"/>
          </w:tcPr>
          <w:p w14:paraId="07EFA2A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Вырезают по кривой (волнообразной) линии.</w:t>
            </w:r>
          </w:p>
          <w:p w14:paraId="0F405B1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Собирают конструкции с опорой на предметно-операционный план и образец самостоятельно и с помощью учителя</w:t>
            </w:r>
          </w:p>
        </w:tc>
        <w:tc>
          <w:tcPr>
            <w:tcW w:w="4111" w:type="dxa"/>
          </w:tcPr>
          <w:p w14:paraId="32F2E9C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Вырезают по кривой (волнообразной) линии.</w:t>
            </w:r>
          </w:p>
          <w:p w14:paraId="2BFE62A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Собирают конструкции с опорой на предметно-операционный план и образец самостоятельно и с частичной помощью учителя</w:t>
            </w:r>
          </w:p>
        </w:tc>
      </w:tr>
      <w:tr w:rsidR="005C3122" w14:paraId="671C1BDF" w14:textId="77777777" w:rsidTr="00FB7094">
        <w:tc>
          <w:tcPr>
            <w:tcW w:w="533" w:type="dxa"/>
          </w:tcPr>
          <w:p w14:paraId="7510C09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2268" w:type="dxa"/>
          </w:tcPr>
          <w:p w14:paraId="1EB92BD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Плоскостное конструирование</w:t>
            </w:r>
          </w:p>
          <w:p w14:paraId="40D46A0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«Закладка для книг с геометрическим прорезным орнаментом»</w:t>
            </w:r>
          </w:p>
        </w:tc>
        <w:tc>
          <w:tcPr>
            <w:tcW w:w="407" w:type="dxa"/>
          </w:tcPr>
          <w:p w14:paraId="2FF4062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20" w:type="dxa"/>
          </w:tcPr>
          <w:p w14:paraId="3F9CD2D2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орнамента (в орнаменте все элементы могут чередоваться или повторяться).</w:t>
            </w:r>
          </w:p>
          <w:p w14:paraId="7E509528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Разбор изделия по вопросам учителя, планирование ближайшей операции с помощью предметно-операционного плана.</w:t>
            </w:r>
          </w:p>
          <w:p w14:paraId="74771BAF" w14:textId="56964EF6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Выполнение приема разметки по шаблону </w:t>
            </w:r>
            <w:r w:rsidR="000D26EA">
              <w:rPr>
                <w:rFonts w:ascii="Times New Roman" w:eastAsia="Times New Roman" w:hAnsi="Times New Roman" w:cs="Times New Roman"/>
              </w:rPr>
              <w:t>чередующихся геометрических</w:t>
            </w:r>
            <w:r>
              <w:rPr>
                <w:rFonts w:ascii="Times New Roman" w:eastAsia="Times New Roman" w:hAnsi="Times New Roman" w:cs="Times New Roman"/>
              </w:rPr>
              <w:t xml:space="preserve"> форм (полукруг, треугольник).</w:t>
            </w:r>
          </w:p>
          <w:p w14:paraId="186E0808" w14:textId="63A06D03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Вырезание геометрических форм симметричного строения (</w:t>
            </w:r>
            <w:r w:rsidR="000D26EA">
              <w:rPr>
                <w:rFonts w:ascii="Times New Roman" w:eastAsia="Times New Roman" w:hAnsi="Times New Roman" w:cs="Times New Roman"/>
              </w:rPr>
              <w:t>круг, квадрат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402" w:type="dxa"/>
          </w:tcPr>
          <w:p w14:paraId="5036CD5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 разметки по шаблону чередующихся</w:t>
            </w:r>
          </w:p>
          <w:p w14:paraId="6170191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геометрических форм (полукруг, треугольник) с помощью учителя.</w:t>
            </w:r>
          </w:p>
          <w:p w14:paraId="247F275A" w14:textId="6C00133D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Вырезают геометрические формы симметричного строения (</w:t>
            </w:r>
            <w:r w:rsidR="000D26EA">
              <w:rPr>
                <w:rFonts w:ascii="Times New Roman" w:eastAsia="Times New Roman" w:hAnsi="Times New Roman" w:cs="Times New Roman"/>
              </w:rPr>
              <w:t>круг, квадрат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111" w:type="dxa"/>
          </w:tcPr>
          <w:p w14:paraId="3D1570AD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Рассказывают об орнаменте (в орнаменте все элементы могут чередоваться или повторяться).</w:t>
            </w:r>
          </w:p>
          <w:p w14:paraId="7A90738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Анализируют изделие по вопросам учителя, планировать</w:t>
            </w:r>
          </w:p>
          <w:p w14:paraId="12AD550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ближайшую операцию с помощью предметно-операционного плана.</w:t>
            </w:r>
          </w:p>
          <w:p w14:paraId="1EA44DA8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 разметки по шаблону чередующихся</w:t>
            </w:r>
          </w:p>
          <w:p w14:paraId="2043E48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геометрических форм (полукруг, треугольник).</w:t>
            </w:r>
          </w:p>
          <w:p w14:paraId="67A2AEE3" w14:textId="0714004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Вырезают геометрические формы симметричного строения (</w:t>
            </w:r>
            <w:r w:rsidR="000D26EA">
              <w:rPr>
                <w:rFonts w:ascii="Times New Roman" w:eastAsia="Times New Roman" w:hAnsi="Times New Roman" w:cs="Times New Roman"/>
              </w:rPr>
              <w:t>круг, квадрат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5C3122" w14:paraId="5467AB5D" w14:textId="77777777" w:rsidTr="00FB7094">
        <w:tc>
          <w:tcPr>
            <w:tcW w:w="533" w:type="dxa"/>
          </w:tcPr>
          <w:p w14:paraId="3C6618F2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2268" w:type="dxa"/>
          </w:tcPr>
          <w:p w14:paraId="33D7DB1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Плоскостное конструирование</w:t>
            </w:r>
          </w:p>
          <w:p w14:paraId="7AFC359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«Закладка для книг с геометрическим прорезным орнаментом»</w:t>
            </w:r>
          </w:p>
        </w:tc>
        <w:tc>
          <w:tcPr>
            <w:tcW w:w="407" w:type="dxa"/>
          </w:tcPr>
          <w:p w14:paraId="38A13CA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20" w:type="dxa"/>
          </w:tcPr>
          <w:p w14:paraId="1CA06EC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орнамента (в орнаменте все элементы могут чередоваться или повторяться).</w:t>
            </w:r>
          </w:p>
          <w:p w14:paraId="51C6337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Разбор изделия по вопросам учителя, планирование ближайшей операции с помощью предметно-операционного плана.</w:t>
            </w:r>
          </w:p>
          <w:p w14:paraId="3BB1230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приема разметки по шаблону чередующихся геометрических форм (полукруг, треугольник).</w:t>
            </w:r>
          </w:p>
          <w:p w14:paraId="159A031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Вырезание геометрических форм симметричного строения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круг,квадрат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402" w:type="dxa"/>
          </w:tcPr>
          <w:p w14:paraId="50743AC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 разметки по шаблону чередующихся</w:t>
            </w:r>
          </w:p>
          <w:p w14:paraId="15FFC674" w14:textId="2391F1A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геометрических форм (полукруг, треугольник) с </w:t>
            </w:r>
            <w:r w:rsidR="000D26EA">
              <w:rPr>
                <w:rFonts w:ascii="Times New Roman" w:eastAsia="Times New Roman" w:hAnsi="Times New Roman" w:cs="Times New Roman"/>
              </w:rPr>
              <w:t>помощью учителя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106D01AC" w14:textId="3B079DEF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Вырезают геометрические формы симметричного строения (</w:t>
            </w:r>
            <w:r w:rsidR="000D26EA">
              <w:rPr>
                <w:rFonts w:ascii="Times New Roman" w:eastAsia="Times New Roman" w:hAnsi="Times New Roman" w:cs="Times New Roman"/>
              </w:rPr>
              <w:t>круг, квадрат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111" w:type="dxa"/>
          </w:tcPr>
          <w:p w14:paraId="40E5D96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Рассказывают об орнаменте (в орнаменте все элементы могут чередоваться или повторяться).</w:t>
            </w:r>
          </w:p>
          <w:p w14:paraId="4CD348C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Разбирают изделие по вопросам учителя, планировать</w:t>
            </w:r>
          </w:p>
          <w:p w14:paraId="609B986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ближайшую операцию с помощью предметно-операционного плана.</w:t>
            </w:r>
          </w:p>
          <w:p w14:paraId="4C32F518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 разметки по шаблону чередующихся</w:t>
            </w:r>
          </w:p>
          <w:p w14:paraId="59F18AB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геометрических форм (полукруг, треугольник).</w:t>
            </w:r>
          </w:p>
          <w:p w14:paraId="22633EA9" w14:textId="4675E64F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Вырезают геометрические формы симметричного строения (</w:t>
            </w:r>
            <w:r w:rsidR="000D26EA">
              <w:rPr>
                <w:rFonts w:ascii="Times New Roman" w:eastAsia="Times New Roman" w:hAnsi="Times New Roman" w:cs="Times New Roman"/>
              </w:rPr>
              <w:t>круг, квадрат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</w:tbl>
    <w:p w14:paraId="2826040D" w14:textId="77777777" w:rsidR="005C3122" w:rsidRDefault="00EF392A">
      <w:r>
        <w:br w:type="page"/>
      </w:r>
    </w:p>
    <w:tbl>
      <w:tblPr>
        <w:tblStyle w:val="af9"/>
        <w:tblW w:w="14141" w:type="dxa"/>
        <w:tblInd w:w="-108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2268"/>
        <w:gridCol w:w="407"/>
        <w:gridCol w:w="3420"/>
        <w:gridCol w:w="3402"/>
        <w:gridCol w:w="4111"/>
      </w:tblGrid>
      <w:tr w:rsidR="005C3122" w14:paraId="3F3CE5B1" w14:textId="77777777" w:rsidTr="00FB7094">
        <w:tc>
          <w:tcPr>
            <w:tcW w:w="533" w:type="dxa"/>
          </w:tcPr>
          <w:p w14:paraId="5576247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53</w:t>
            </w:r>
          </w:p>
        </w:tc>
        <w:tc>
          <w:tcPr>
            <w:tcW w:w="2268" w:type="dxa"/>
          </w:tcPr>
          <w:p w14:paraId="3061B67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Плоскостное конструирование</w:t>
            </w:r>
          </w:p>
          <w:p w14:paraId="2FA270F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«Закладка для книг с геометрическим прорезным орнаментом»</w:t>
            </w:r>
          </w:p>
        </w:tc>
        <w:tc>
          <w:tcPr>
            <w:tcW w:w="407" w:type="dxa"/>
          </w:tcPr>
          <w:p w14:paraId="05D3826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20" w:type="dxa"/>
          </w:tcPr>
          <w:p w14:paraId="1E3D78E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Орнамент (в орнаменте все элементы могут чередоваться или повторяться).</w:t>
            </w:r>
          </w:p>
          <w:p w14:paraId="3753786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Разбор изделия по вопросам учителя, планирование ближайшей операции с помощью предметно-операционного плана.</w:t>
            </w:r>
          </w:p>
          <w:p w14:paraId="183EDC6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приема разметки по шаблону чередующихся геометрических форм (полукруг, треугольник).</w:t>
            </w:r>
          </w:p>
          <w:p w14:paraId="3E999B0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Вырезание геометрических форм симметричного строения (круг, квадрат)</w:t>
            </w:r>
          </w:p>
        </w:tc>
        <w:tc>
          <w:tcPr>
            <w:tcW w:w="3402" w:type="dxa"/>
          </w:tcPr>
          <w:p w14:paraId="25DE40C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 разметки по шаблону чередующихся</w:t>
            </w:r>
          </w:p>
          <w:p w14:paraId="5A68D4B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геометрических форм (полукруг, треугольник) с помощью учителя.</w:t>
            </w:r>
          </w:p>
          <w:p w14:paraId="02B5149A" w14:textId="04F186F1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Вырезают геометрические формы симметричного строения (</w:t>
            </w:r>
            <w:r w:rsidR="000D26EA">
              <w:rPr>
                <w:rFonts w:ascii="Times New Roman" w:eastAsia="Times New Roman" w:hAnsi="Times New Roman" w:cs="Times New Roman"/>
              </w:rPr>
              <w:t>круг, квадрат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111" w:type="dxa"/>
          </w:tcPr>
          <w:p w14:paraId="77E3FA2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Рассказывают об орнаменте (в орнаменте все элементы могут чередоваться или повторяться).</w:t>
            </w:r>
          </w:p>
          <w:p w14:paraId="0001DDA8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Анализируют изделие по вопросам учителя, планировать</w:t>
            </w:r>
          </w:p>
          <w:p w14:paraId="62A134E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ближайшую операцию с помощью предметно-операционного плана.</w:t>
            </w:r>
          </w:p>
          <w:p w14:paraId="5D771E3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прием разметки по шаблону чередующихся</w:t>
            </w:r>
          </w:p>
          <w:p w14:paraId="3DD00B3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геометрических форм (полукруг, треугольник).</w:t>
            </w:r>
          </w:p>
          <w:p w14:paraId="714A0208" w14:textId="7655DBEB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Вырезают геометрические формы симметричного строения (</w:t>
            </w:r>
            <w:r w:rsidR="000D26EA">
              <w:rPr>
                <w:rFonts w:ascii="Times New Roman" w:eastAsia="Times New Roman" w:hAnsi="Times New Roman" w:cs="Times New Roman"/>
              </w:rPr>
              <w:t>круг, квадрат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5C3122" w14:paraId="023EB612" w14:textId="77777777" w:rsidTr="00FB7094">
        <w:tc>
          <w:tcPr>
            <w:tcW w:w="533" w:type="dxa"/>
          </w:tcPr>
          <w:p w14:paraId="1E4489A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2268" w:type="dxa"/>
          </w:tcPr>
          <w:p w14:paraId="466170A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Аппликация</w:t>
            </w:r>
          </w:p>
          <w:p w14:paraId="232CB91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«Самолёт в облаках»</w:t>
            </w:r>
          </w:p>
        </w:tc>
        <w:tc>
          <w:tcPr>
            <w:tcW w:w="407" w:type="dxa"/>
          </w:tcPr>
          <w:p w14:paraId="05C4DD08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20" w:type="dxa"/>
          </w:tcPr>
          <w:p w14:paraId="6C60283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Предметы рукотворного мира группы «Транспорт».</w:t>
            </w:r>
          </w:p>
          <w:p w14:paraId="3FF2A0B0" w14:textId="42DAFDD6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Разбор аппликации с помощью учителя (определять тематику, выделять детали, </w:t>
            </w:r>
            <w:r w:rsidR="000D26EA">
              <w:rPr>
                <w:rFonts w:ascii="Times New Roman" w:eastAsia="Times New Roman" w:hAnsi="Times New Roman" w:cs="Times New Roman"/>
              </w:rPr>
              <w:t>цветовые отношения</w:t>
            </w:r>
            <w:r>
              <w:rPr>
                <w:rFonts w:ascii="Times New Roman" w:eastAsia="Times New Roman" w:hAnsi="Times New Roman" w:cs="Times New Roman"/>
              </w:rPr>
              <w:t>, пространственное расположение деталей, узнавать приемы обработки бумаги (разметка по шаблону, вырезание, обрывание, наклеивание).</w:t>
            </w:r>
          </w:p>
          <w:p w14:paraId="5A0B657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 о предметах симметричного строения.</w:t>
            </w:r>
          </w:p>
          <w:p w14:paraId="024064C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Планирование хода работы с помощью предметно-операционного плана.</w:t>
            </w:r>
          </w:p>
          <w:p w14:paraId="7B677C0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Умение оценивать качество выполненного изделия, находить ошибки.</w:t>
            </w:r>
          </w:p>
          <w:p w14:paraId="4C0F541F" w14:textId="74135D44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Симметричное вырезание изображения </w:t>
            </w:r>
            <w:r w:rsidR="000D26EA">
              <w:rPr>
                <w:rFonts w:ascii="Times New Roman" w:eastAsia="Times New Roman" w:hAnsi="Times New Roman" w:cs="Times New Roman"/>
              </w:rPr>
              <w:t>сложного контура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031AFFC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Обрывание бумаги</w:t>
            </w:r>
          </w:p>
        </w:tc>
        <w:tc>
          <w:tcPr>
            <w:tcW w:w="3402" w:type="dxa"/>
          </w:tcPr>
          <w:p w14:paraId="3DD453C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Планируют ход работы с помощью предметно-операционного плана и с помощью учителя.</w:t>
            </w:r>
          </w:p>
          <w:p w14:paraId="159FFB1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Оценивают качество выполненного изделия.</w:t>
            </w:r>
          </w:p>
          <w:p w14:paraId="3570E93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Симметрично вырезают изображение сложного контура с помощью учителя.</w:t>
            </w:r>
          </w:p>
          <w:p w14:paraId="47AEC0F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Обрывают бумагу</w:t>
            </w:r>
          </w:p>
        </w:tc>
        <w:tc>
          <w:tcPr>
            <w:tcW w:w="4111" w:type="dxa"/>
          </w:tcPr>
          <w:p w14:paraId="162E68A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Рассказывают о предметах рукотворного мира группы «Транспорт».</w:t>
            </w:r>
          </w:p>
          <w:p w14:paraId="0D709D3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Анализируют аппликации с помощью учителя.</w:t>
            </w:r>
          </w:p>
          <w:p w14:paraId="344D023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Рассказывают о предметах симметричного строения.</w:t>
            </w:r>
          </w:p>
          <w:p w14:paraId="095A64F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Планируют ход работы с помощью предметно-операционного плана.</w:t>
            </w:r>
          </w:p>
          <w:p w14:paraId="6BDF92D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Оценивают качество выполненного изделия, находят ошибки.</w:t>
            </w:r>
          </w:p>
          <w:p w14:paraId="7B12519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Симметрично вырезают изображение сложного контура.</w:t>
            </w:r>
          </w:p>
          <w:p w14:paraId="08D22E1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Обрывают бумагу</w:t>
            </w:r>
          </w:p>
        </w:tc>
      </w:tr>
      <w:tr w:rsidR="005C3122" w14:paraId="13C5EF39" w14:textId="77777777" w:rsidTr="00FB7094">
        <w:tc>
          <w:tcPr>
            <w:tcW w:w="14141" w:type="dxa"/>
            <w:gridSpan w:val="6"/>
          </w:tcPr>
          <w:p w14:paraId="3ADB8D3B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Работа с глиной и пластилином – 2 часа</w:t>
            </w:r>
          </w:p>
        </w:tc>
      </w:tr>
      <w:tr w:rsidR="005C3122" w14:paraId="5B07892D" w14:textId="77777777" w:rsidTr="00FB7094">
        <w:tc>
          <w:tcPr>
            <w:tcW w:w="533" w:type="dxa"/>
          </w:tcPr>
          <w:p w14:paraId="2B771F92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2268" w:type="dxa"/>
          </w:tcPr>
          <w:p w14:paraId="1402F0E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 с глиной</w:t>
            </w:r>
          </w:p>
          <w:p w14:paraId="4FE128C8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пластилином.</w:t>
            </w:r>
          </w:p>
          <w:p w14:paraId="0BE6707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Макет</w:t>
            </w:r>
          </w:p>
          <w:p w14:paraId="2274C5E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«Снегурочка в</w:t>
            </w:r>
          </w:p>
          <w:p w14:paraId="74D98F8D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лесу»</w:t>
            </w:r>
          </w:p>
          <w:p w14:paraId="5965037D" w14:textId="77777777" w:rsidR="005C3122" w:rsidRDefault="005C3122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7" w:type="dxa"/>
          </w:tcPr>
          <w:p w14:paraId="1343C89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20" w:type="dxa"/>
          </w:tcPr>
          <w:p w14:paraId="2A72740A" w14:textId="329F4D60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Разбор объекта и планирование ближайшей операции с опорой на</w:t>
            </w:r>
            <w:r w:rsidR="000D26E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изобразительно-графический</w:t>
            </w:r>
            <w:r w:rsidR="000D26E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пооперационный план.</w:t>
            </w:r>
          </w:p>
          <w:p w14:paraId="03DA65CC" w14:textId="4BD62B2E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Сравнение форм человеческой фигуры:</w:t>
            </w:r>
            <w:r w:rsidR="000D26E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голова — шар,</w:t>
            </w:r>
            <w:r w:rsidR="000D26E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туловище, руки, ноги — усеченный конус.</w:t>
            </w:r>
          </w:p>
          <w:p w14:paraId="6C80057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Приемы раскатывания пластилина.</w:t>
            </w:r>
          </w:p>
          <w:p w14:paraId="065FB06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Соблюдение пропорций в изделии и соединение их в единую конструкцию</w:t>
            </w:r>
          </w:p>
        </w:tc>
        <w:tc>
          <w:tcPr>
            <w:tcW w:w="3402" w:type="dxa"/>
          </w:tcPr>
          <w:p w14:paraId="200036F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Разбирают объект и планируют ближайшую</w:t>
            </w:r>
          </w:p>
          <w:p w14:paraId="434974C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операцию с опорой на изобразительно-графический</w:t>
            </w:r>
          </w:p>
          <w:p w14:paraId="7410CD7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пооперационный план с помощью учителя.</w:t>
            </w:r>
          </w:p>
          <w:p w14:paraId="43A7B87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Владеют приемами раскатывания пластилина.</w:t>
            </w:r>
          </w:p>
          <w:p w14:paraId="145C332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Соблюдают пропорции в изделии и соединять их в единую конструкцию с помощью учителя</w:t>
            </w:r>
          </w:p>
        </w:tc>
        <w:tc>
          <w:tcPr>
            <w:tcW w:w="4111" w:type="dxa"/>
          </w:tcPr>
          <w:p w14:paraId="3023200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Разбирают объект и планируют ближайшую</w:t>
            </w:r>
          </w:p>
          <w:p w14:paraId="4E919E7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операцию с опорой на изобразительно-графический</w:t>
            </w:r>
          </w:p>
          <w:p w14:paraId="43790BD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пооперационный план.</w:t>
            </w:r>
          </w:p>
          <w:p w14:paraId="15C8951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Рассказывают о геометризации форм человеческой фигуры:</w:t>
            </w:r>
          </w:p>
          <w:p w14:paraId="4B0D817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голова — шар, туловище, руки, ноги — усеченный конус.</w:t>
            </w:r>
          </w:p>
          <w:p w14:paraId="602C2C0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Владеют приемами раскатывания пластилина.</w:t>
            </w:r>
          </w:p>
          <w:p w14:paraId="19A14602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Соблюдают пропорции в изделии и соединять их в единую конструкцию</w:t>
            </w:r>
          </w:p>
        </w:tc>
      </w:tr>
      <w:tr w:rsidR="005C3122" w14:paraId="1D257E72" w14:textId="77777777" w:rsidTr="00FB7094">
        <w:tc>
          <w:tcPr>
            <w:tcW w:w="533" w:type="dxa"/>
          </w:tcPr>
          <w:p w14:paraId="4B26640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68" w:type="dxa"/>
          </w:tcPr>
          <w:p w14:paraId="1AD7605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</w:t>
            </w:r>
          </w:p>
          <w:p w14:paraId="5397CB9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«Снегурочка в</w:t>
            </w:r>
          </w:p>
          <w:p w14:paraId="016B0FF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лесу»</w:t>
            </w:r>
          </w:p>
        </w:tc>
        <w:tc>
          <w:tcPr>
            <w:tcW w:w="407" w:type="dxa"/>
          </w:tcPr>
          <w:p w14:paraId="0351417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14:paraId="5F4942EE" w14:textId="1D491D52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объекта и планирование ближайшей операции с опорой на</w:t>
            </w:r>
            <w:r w:rsidR="000D26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изобразительно-графический</w:t>
            </w:r>
            <w:r w:rsidR="000D26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пооперационный план.</w:t>
            </w:r>
          </w:p>
          <w:p w14:paraId="18997B7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форм человеческой фигуры: голова — шар, туловище, руки, ноги — усеченный конус.</w:t>
            </w:r>
          </w:p>
          <w:p w14:paraId="53233F8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раскатывания пластилина.</w:t>
            </w:r>
          </w:p>
          <w:p w14:paraId="0A49051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пропорций в изделии и соединение их в единую конструкцию</w:t>
            </w:r>
          </w:p>
        </w:tc>
        <w:tc>
          <w:tcPr>
            <w:tcW w:w="3402" w:type="dxa"/>
          </w:tcPr>
          <w:p w14:paraId="2E54540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Разбирают объект и планируют ближайшую</w:t>
            </w:r>
          </w:p>
          <w:p w14:paraId="7427D41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операцию с опорой на изобразительно-графический</w:t>
            </w:r>
          </w:p>
          <w:p w14:paraId="36FFC6B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пооперационный план с помощью учителя.</w:t>
            </w:r>
          </w:p>
          <w:p w14:paraId="0D76AD2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приемами раскатывания пластилина.</w:t>
            </w:r>
          </w:p>
          <w:p w14:paraId="1CDD68C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пропорции в изделии и соединять их в единую конструкцию с помощью учителя</w:t>
            </w:r>
          </w:p>
        </w:tc>
        <w:tc>
          <w:tcPr>
            <w:tcW w:w="4111" w:type="dxa"/>
          </w:tcPr>
          <w:p w14:paraId="7508F87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Разбирают объект и планировать ближайшую</w:t>
            </w:r>
          </w:p>
          <w:p w14:paraId="7432236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операцию с опорой на изобразительно-графический</w:t>
            </w:r>
          </w:p>
          <w:p w14:paraId="428555F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пооперационный план.</w:t>
            </w:r>
          </w:p>
          <w:p w14:paraId="104021C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геометризации форм человеческой фигуры:</w:t>
            </w:r>
          </w:p>
          <w:p w14:paraId="075C8D7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 — шар, туловище, руки, ноги — усеченный конус.</w:t>
            </w:r>
          </w:p>
          <w:p w14:paraId="04AC9EC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приемами раскатывания пластилина.</w:t>
            </w:r>
          </w:p>
          <w:p w14:paraId="6D52D0E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пропорции в изделии и соединять их в единую конструкцию</w:t>
            </w:r>
          </w:p>
        </w:tc>
      </w:tr>
    </w:tbl>
    <w:p w14:paraId="22FB7DEF" w14:textId="77777777" w:rsidR="00FB7094" w:rsidRDefault="00FB7094">
      <w:r>
        <w:br w:type="page"/>
      </w:r>
    </w:p>
    <w:tbl>
      <w:tblPr>
        <w:tblStyle w:val="af9"/>
        <w:tblW w:w="14141" w:type="dxa"/>
        <w:tblInd w:w="-108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2268"/>
        <w:gridCol w:w="407"/>
        <w:gridCol w:w="3420"/>
        <w:gridCol w:w="3402"/>
        <w:gridCol w:w="4111"/>
      </w:tblGrid>
      <w:tr w:rsidR="005C3122" w14:paraId="7611F0DF" w14:textId="77777777" w:rsidTr="00FB7094">
        <w:tc>
          <w:tcPr>
            <w:tcW w:w="14141" w:type="dxa"/>
            <w:gridSpan w:val="6"/>
          </w:tcPr>
          <w:p w14:paraId="4270A25F" w14:textId="5B81F0B0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Работа с природными материалами – 1 час</w:t>
            </w:r>
          </w:p>
        </w:tc>
      </w:tr>
      <w:tr w:rsidR="005C3122" w14:paraId="67879FA7" w14:textId="77777777" w:rsidTr="00FB7094">
        <w:tc>
          <w:tcPr>
            <w:tcW w:w="533" w:type="dxa"/>
          </w:tcPr>
          <w:p w14:paraId="29529D7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</w:tcPr>
          <w:p w14:paraId="616F9AD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из тростниковой травы и пластилина «Ежик»</w:t>
            </w:r>
          </w:p>
        </w:tc>
        <w:tc>
          <w:tcPr>
            <w:tcW w:w="407" w:type="dxa"/>
          </w:tcPr>
          <w:p w14:paraId="11944EA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14:paraId="019A0BA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материалы и их художественно-выразительные свойства.</w:t>
            </w:r>
          </w:p>
          <w:p w14:paraId="0DBDB4E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навыка скатывания из пластилина заготовки конической формы.</w:t>
            </w:r>
          </w:p>
          <w:p w14:paraId="41D0B97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Планирование ближайшей операции с опорой на пооперационный план </w:t>
            </w:r>
          </w:p>
        </w:tc>
        <w:tc>
          <w:tcPr>
            <w:tcW w:w="3402" w:type="dxa"/>
          </w:tcPr>
          <w:p w14:paraId="7F68B3A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навыком скатывания</w:t>
            </w:r>
          </w:p>
          <w:p w14:paraId="6EC121E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пластилина заготовки конической формы.</w:t>
            </w:r>
          </w:p>
          <w:p w14:paraId="023D734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 ближайшую операцию с опорой на пооперационный план с помощью учителя</w:t>
            </w:r>
          </w:p>
        </w:tc>
        <w:tc>
          <w:tcPr>
            <w:tcW w:w="4111" w:type="dxa"/>
          </w:tcPr>
          <w:p w14:paraId="0A7D449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природных материалах и их художественно -выразительных свойствах.</w:t>
            </w:r>
          </w:p>
          <w:p w14:paraId="02BD12C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навыком скатывания</w:t>
            </w:r>
          </w:p>
          <w:p w14:paraId="2A851B9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пластилина заготовки конической формы.</w:t>
            </w:r>
          </w:p>
          <w:p w14:paraId="4F7F73B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Планируют ближайшую операцию с опорой на пооперационный план</w:t>
            </w:r>
          </w:p>
        </w:tc>
      </w:tr>
      <w:tr w:rsidR="005C3122" w14:paraId="250F60B9" w14:textId="77777777" w:rsidTr="00FB7094">
        <w:tc>
          <w:tcPr>
            <w:tcW w:w="14141" w:type="dxa"/>
            <w:gridSpan w:val="6"/>
          </w:tcPr>
          <w:p w14:paraId="5904B7E3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бумагой и картоном – 2 часа</w:t>
            </w:r>
          </w:p>
        </w:tc>
      </w:tr>
      <w:tr w:rsidR="005C3122" w14:paraId="69A0C4CB" w14:textId="77777777" w:rsidTr="00FB7094">
        <w:tc>
          <w:tcPr>
            <w:tcW w:w="533" w:type="dxa"/>
          </w:tcPr>
          <w:p w14:paraId="59FE6A3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68" w:type="dxa"/>
          </w:tcPr>
          <w:p w14:paraId="103D344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бумагой.</w:t>
            </w:r>
          </w:p>
          <w:p w14:paraId="170BEE3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аппликация</w:t>
            </w:r>
          </w:p>
          <w:p w14:paraId="3FBDE2E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«Букет цветов»</w:t>
            </w:r>
          </w:p>
        </w:tc>
        <w:tc>
          <w:tcPr>
            <w:tcW w:w="407" w:type="dxa"/>
          </w:tcPr>
          <w:p w14:paraId="72B6C9F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14:paraId="696E702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Растения.</w:t>
            </w:r>
          </w:p>
          <w:p w14:paraId="4CD17231" w14:textId="18F68CDC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Вырезание четырехлепестковых цветков (жасмин, гортензия</w:t>
            </w:r>
            <w:r w:rsidR="000D26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т д.).</w:t>
            </w:r>
          </w:p>
          <w:p w14:paraId="1A169C7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формы, количества лепестков, величины, протяженности (длинный, короткий, узкий, широкий), контура лепестков (заостренный, закругленный, с выемкой).</w:t>
            </w:r>
          </w:p>
          <w:p w14:paraId="707D52D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практических действий с опорой на предметно-операционный план.</w:t>
            </w:r>
          </w:p>
          <w:p w14:paraId="12DF617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Сгибание квадрата в три раза.</w:t>
            </w:r>
          </w:p>
          <w:p w14:paraId="1EA9D80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«сгибание бумаги пополам» и «сгибание бумаги с угла на угол».</w:t>
            </w:r>
          </w:p>
          <w:p w14:paraId="74D19CA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Признаки геометрических фигур (квадрат,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прямоугольник и треугольник).</w:t>
            </w:r>
          </w:p>
          <w:p w14:paraId="28735BC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приема «вырезание по незначительно изогнутой линии»</w:t>
            </w:r>
          </w:p>
        </w:tc>
        <w:tc>
          <w:tcPr>
            <w:tcW w:w="3402" w:type="dxa"/>
          </w:tcPr>
          <w:p w14:paraId="6C95BD0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Вырезают четырехлепестковые цветки (жасмин, гортензия</w:t>
            </w:r>
          </w:p>
          <w:p w14:paraId="4781DBE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т д.).</w:t>
            </w:r>
          </w:p>
          <w:p w14:paraId="5BDD503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практические действия с опорой</w:t>
            </w:r>
          </w:p>
          <w:p w14:paraId="545BCD2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предметно-операционный план с помощью учителя.</w:t>
            </w:r>
          </w:p>
          <w:p w14:paraId="60DB778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Сгибают квадрат в три раза.</w:t>
            </w:r>
          </w:p>
          <w:p w14:paraId="5E85BF7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приемами «сгибание бумаги пополам» и «сгибание бумаги с угла на угол».</w:t>
            </w:r>
          </w:p>
          <w:p w14:paraId="4C0E823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«вырезание по незначительно изогнутой линии»</w:t>
            </w:r>
          </w:p>
        </w:tc>
        <w:tc>
          <w:tcPr>
            <w:tcW w:w="4111" w:type="dxa"/>
          </w:tcPr>
          <w:p w14:paraId="63A6068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растениях.</w:t>
            </w:r>
          </w:p>
          <w:p w14:paraId="7354D8E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Вырезают четырехлепестковые цветки (жасмин, гортензия</w:t>
            </w:r>
          </w:p>
          <w:p w14:paraId="191320A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т д.).</w:t>
            </w:r>
          </w:p>
          <w:p w14:paraId="0DD808E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форму, количество лепестков, величину, протяженность (длинный, короткий, узкий, широкий), контур лепестков (заостренный, закругленный, с выемкой).</w:t>
            </w:r>
          </w:p>
          <w:p w14:paraId="33DB1B4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практические действия с опорой</w:t>
            </w:r>
          </w:p>
          <w:p w14:paraId="77B3437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предметно-операционный план.</w:t>
            </w:r>
          </w:p>
          <w:p w14:paraId="332F4A8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Сгибают квадрат в три раза.</w:t>
            </w:r>
          </w:p>
          <w:p w14:paraId="384AD5E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приемами «сгибание бумаги пополам» и «сгибание бумаги с угла на угол».</w:t>
            </w:r>
          </w:p>
          <w:p w14:paraId="29FD46A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признаки геометрических фигур (квадрат, прямоугольник и треугольник).</w:t>
            </w:r>
          </w:p>
          <w:p w14:paraId="748D3E6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прием «вырезание по незначительно изогнутой линии»</w:t>
            </w:r>
          </w:p>
        </w:tc>
      </w:tr>
    </w:tbl>
    <w:tbl>
      <w:tblPr>
        <w:tblStyle w:val="afa"/>
        <w:tblW w:w="14141" w:type="dxa"/>
        <w:tblInd w:w="-108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2268"/>
        <w:gridCol w:w="407"/>
        <w:gridCol w:w="3420"/>
        <w:gridCol w:w="3402"/>
        <w:gridCol w:w="4111"/>
      </w:tblGrid>
      <w:tr w:rsidR="005C3122" w14:paraId="425E60B0" w14:textId="77777777" w:rsidTr="00FB7094">
        <w:tc>
          <w:tcPr>
            <w:tcW w:w="533" w:type="dxa"/>
          </w:tcPr>
          <w:p w14:paraId="47E97D66" w14:textId="251B062E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br w:type="pag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268" w:type="dxa"/>
          </w:tcPr>
          <w:p w14:paraId="637C805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Конструирование.</w:t>
            </w:r>
          </w:p>
          <w:p w14:paraId="3A54F5C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«Декоративная птица со складными крыльями»</w:t>
            </w:r>
          </w:p>
        </w:tc>
        <w:tc>
          <w:tcPr>
            <w:tcW w:w="407" w:type="dxa"/>
          </w:tcPr>
          <w:p w14:paraId="6865C18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14:paraId="22BD9FD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Птицы. </w:t>
            </w:r>
          </w:p>
          <w:p w14:paraId="5FAA18D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Складывание бумаги в гармошку.</w:t>
            </w:r>
          </w:p>
          <w:p w14:paraId="1B87646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приема «сгибание бумаги пополам».</w:t>
            </w:r>
          </w:p>
          <w:p w14:paraId="342429D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приема предметного симметричного вырезания из бумаги, сложенной пополам.</w:t>
            </w:r>
          </w:p>
          <w:p w14:paraId="6A654C0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Разметка по шаблону.</w:t>
            </w:r>
          </w:p>
          <w:p w14:paraId="4B22BA9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Сборка конструкции с опорой на образец самостоятельно и с частичной помощью учителя</w:t>
            </w:r>
          </w:p>
        </w:tc>
        <w:tc>
          <w:tcPr>
            <w:tcW w:w="3402" w:type="dxa"/>
          </w:tcPr>
          <w:p w14:paraId="0E5C9A4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Складывают бумагу в гармошку с помощью учителя.</w:t>
            </w:r>
          </w:p>
          <w:p w14:paraId="11977FD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«сгибание бумаги пополам».</w:t>
            </w:r>
          </w:p>
          <w:p w14:paraId="7C0F4F9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приемом предметного симметричного вырезания из бумаги, сложенной пополам.</w:t>
            </w:r>
          </w:p>
          <w:p w14:paraId="726D257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Производят разметку по шаблону с помощью учителя.</w:t>
            </w:r>
          </w:p>
          <w:p w14:paraId="6042A5A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Собирают конструкцию с опорой на образец с помощью учителя</w:t>
            </w:r>
          </w:p>
        </w:tc>
        <w:tc>
          <w:tcPr>
            <w:tcW w:w="4111" w:type="dxa"/>
          </w:tcPr>
          <w:p w14:paraId="77D9379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Складывают бумагу в гармошку.</w:t>
            </w:r>
          </w:p>
          <w:p w14:paraId="6337038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«сгибание бумаги пополам».</w:t>
            </w:r>
          </w:p>
          <w:p w14:paraId="508F6A8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птицах.</w:t>
            </w:r>
          </w:p>
          <w:p w14:paraId="28F662A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Владеют приемом предметного симметричного вырезания из бумаги, сложенной пополам.</w:t>
            </w:r>
          </w:p>
          <w:p w14:paraId="0F33A7E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Производят разметку по шаблону.</w:t>
            </w:r>
          </w:p>
          <w:p w14:paraId="4BBD908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Собирают конструкцию с опорой на образец самостоятельно и с частичной помощью учителя</w:t>
            </w:r>
          </w:p>
        </w:tc>
      </w:tr>
      <w:tr w:rsidR="005C3122" w14:paraId="31A37271" w14:textId="77777777" w:rsidTr="00FB7094">
        <w:tc>
          <w:tcPr>
            <w:tcW w:w="14141" w:type="dxa"/>
            <w:gridSpan w:val="6"/>
          </w:tcPr>
          <w:p w14:paraId="39B00B04" w14:textId="77777777" w:rsidR="005C3122" w:rsidRDefault="00EF39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нитками – 7 часов</w:t>
            </w:r>
          </w:p>
        </w:tc>
      </w:tr>
      <w:tr w:rsidR="005C3122" w14:paraId="64FB526D" w14:textId="77777777" w:rsidTr="00FB7094">
        <w:tc>
          <w:tcPr>
            <w:tcW w:w="533" w:type="dxa"/>
          </w:tcPr>
          <w:p w14:paraId="666A38A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68" w:type="dxa"/>
          </w:tcPr>
          <w:p w14:paraId="140C7C8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шитья</w:t>
            </w:r>
          </w:p>
          <w:p w14:paraId="3E12AF7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«Шитьё по проколам»</w:t>
            </w:r>
          </w:p>
        </w:tc>
        <w:tc>
          <w:tcPr>
            <w:tcW w:w="407" w:type="dxa"/>
          </w:tcPr>
          <w:p w14:paraId="6DE279A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14:paraId="24625E4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Называние свойства ниток, способы их хранения и приемы использования в быту.</w:t>
            </w:r>
          </w:p>
          <w:p w14:paraId="6CC6A1E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инструментов (иглы, ножницы, наперсток).</w:t>
            </w:r>
          </w:p>
          <w:p w14:paraId="1B3D0C6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правил безопасной работы с иглой.</w:t>
            </w:r>
          </w:p>
          <w:p w14:paraId="1011B957" w14:textId="6D8F31B9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Вдевание нитку </w:t>
            </w:r>
            <w:r w:rsidR="000D26EA">
              <w:rPr>
                <w:rFonts w:ascii="Times New Roman" w:eastAsia="Times New Roman" w:hAnsi="Times New Roman" w:cs="Times New Roman"/>
                <w:sz w:val="24"/>
                <w:szCs w:val="24"/>
              </w:rPr>
              <w:t>в иголку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30003F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нитки в начале и конце строчки (прошивание два-три раза на одном месте).</w:t>
            </w:r>
          </w:p>
          <w:p w14:paraId="02A5E26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 шитья «игла вверх-вниз» </w:t>
            </w:r>
          </w:p>
        </w:tc>
        <w:tc>
          <w:tcPr>
            <w:tcW w:w="3402" w:type="dxa"/>
          </w:tcPr>
          <w:p w14:paraId="30EAFC3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свойства ниток.</w:t>
            </w:r>
          </w:p>
          <w:p w14:paraId="41DB3E7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безопасной работы с иглой.</w:t>
            </w:r>
          </w:p>
          <w:p w14:paraId="12F88D0A" w14:textId="597492A4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Вдевают нитку в</w:t>
            </w:r>
            <w:r w:rsidR="000D26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иголку с помощью учителя.</w:t>
            </w:r>
          </w:p>
          <w:p w14:paraId="64476D61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нитки в начале и конце строчки (прошивание два-три раза на одном месте) с помощью учителя.</w:t>
            </w:r>
          </w:p>
          <w:p w14:paraId="233C1DA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шитья «игла вверх-вниз» с помощью учителя</w:t>
            </w:r>
          </w:p>
        </w:tc>
        <w:tc>
          <w:tcPr>
            <w:tcW w:w="4111" w:type="dxa"/>
          </w:tcPr>
          <w:p w14:paraId="544A2300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свойства ниток, способы их хранения и приемы использования в быту.</w:t>
            </w:r>
          </w:p>
          <w:p w14:paraId="3B2D8B98" w14:textId="4586A4FF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об</w:t>
            </w:r>
            <w:r w:rsidR="000D26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инструментах (иглы, ножницы, наперсток).</w:t>
            </w:r>
          </w:p>
          <w:p w14:paraId="5D5122D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</w:t>
            </w:r>
          </w:p>
          <w:p w14:paraId="0CB20C5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безопасной работы с иглой.</w:t>
            </w:r>
          </w:p>
          <w:p w14:paraId="2590199C" w14:textId="6BF47344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Вдевают нитку </w:t>
            </w:r>
            <w:r w:rsidR="000D26EA">
              <w:rPr>
                <w:rFonts w:ascii="Times New Roman" w:eastAsia="Times New Roman" w:hAnsi="Times New Roman" w:cs="Times New Roman"/>
                <w:sz w:val="24"/>
                <w:szCs w:val="24"/>
              </w:rPr>
              <w:t>в иголку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4332B6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нитки в начале и конце строчки (прошивание два-три раза на одном месте).</w:t>
            </w:r>
          </w:p>
          <w:p w14:paraId="5A14A49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шитья «игла вверх-вниз»</w:t>
            </w:r>
          </w:p>
        </w:tc>
      </w:tr>
      <w:tr w:rsidR="005C3122" w14:paraId="13598D19" w14:textId="77777777" w:rsidTr="00FB7094">
        <w:tc>
          <w:tcPr>
            <w:tcW w:w="533" w:type="dxa"/>
          </w:tcPr>
          <w:p w14:paraId="18961F6E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268" w:type="dxa"/>
          </w:tcPr>
          <w:p w14:paraId="52406DCA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шитья.</w:t>
            </w:r>
          </w:p>
          <w:p w14:paraId="0CC0CC62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«Шитьё по проколам»</w:t>
            </w:r>
          </w:p>
        </w:tc>
        <w:tc>
          <w:tcPr>
            <w:tcW w:w="407" w:type="dxa"/>
          </w:tcPr>
          <w:p w14:paraId="5B6D7197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14:paraId="10AB8B38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свойства ниток, способы их хранения и приемы использования в быту.</w:t>
            </w:r>
          </w:p>
          <w:p w14:paraId="2008A34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инструментов (иглы, ножницы, наперсток).</w:t>
            </w:r>
          </w:p>
          <w:p w14:paraId="066BF27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Проговаривание правил безопасной работы с иглой.</w:t>
            </w:r>
          </w:p>
          <w:p w14:paraId="7642AB9B" w14:textId="64C4B256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Вдевание нитки </w:t>
            </w:r>
            <w:r w:rsidR="000D26EA">
              <w:rPr>
                <w:rFonts w:ascii="Times New Roman" w:eastAsia="Times New Roman" w:hAnsi="Times New Roman" w:cs="Times New Roman"/>
                <w:sz w:val="24"/>
                <w:szCs w:val="24"/>
              </w:rPr>
              <w:t>в иголку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6BE3F5C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нитки в начале и конце строчки (прошивание два-три раза на одном месте).</w:t>
            </w:r>
          </w:p>
          <w:p w14:paraId="7B91958B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приема шитья «игла вверх-вниз»</w:t>
            </w:r>
          </w:p>
        </w:tc>
        <w:tc>
          <w:tcPr>
            <w:tcW w:w="3402" w:type="dxa"/>
          </w:tcPr>
          <w:p w14:paraId="1B22EFB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свойства ниток.</w:t>
            </w:r>
          </w:p>
          <w:p w14:paraId="2652B01F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безопасной работы с иглой.</w:t>
            </w:r>
          </w:p>
          <w:p w14:paraId="4D3B6609" w14:textId="4852764F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Вдевают нитку </w:t>
            </w:r>
            <w:r w:rsidR="000D26EA">
              <w:rPr>
                <w:rFonts w:ascii="Times New Roman" w:eastAsia="Times New Roman" w:hAnsi="Times New Roman" w:cs="Times New Roman"/>
                <w:sz w:val="24"/>
                <w:szCs w:val="24"/>
              </w:rPr>
              <w:t>в иголку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учителя.</w:t>
            </w:r>
          </w:p>
          <w:p w14:paraId="7AC639C3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нитки в начале и конце строчки (прошивание два-три раза на одном месте) с помощью учителя.</w:t>
            </w:r>
          </w:p>
          <w:p w14:paraId="21A2ED8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шитья «игла вверх-вниз» с помощью учителя</w:t>
            </w:r>
          </w:p>
        </w:tc>
        <w:tc>
          <w:tcPr>
            <w:tcW w:w="4111" w:type="dxa"/>
          </w:tcPr>
          <w:p w14:paraId="027ECE9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свойства ниток, способы их хранения и приемы использования в быту.</w:t>
            </w:r>
          </w:p>
          <w:p w14:paraId="55C7AD46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об инструментах (иглы, ножницы, наперсток).</w:t>
            </w:r>
          </w:p>
          <w:p w14:paraId="684F4865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безопасной работы с иглой.</w:t>
            </w:r>
          </w:p>
          <w:p w14:paraId="44994619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Вдевают нитку в иголку.</w:t>
            </w:r>
          </w:p>
          <w:p w14:paraId="47230D24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нитки в начале и конце строчки (прошивание два-три раза на одном месте).</w:t>
            </w:r>
          </w:p>
          <w:p w14:paraId="26BBF2AD" w14:textId="77777777" w:rsidR="005C3122" w:rsidRDefault="00EF39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шитья «игла вверх-вниз»</w:t>
            </w:r>
          </w:p>
        </w:tc>
      </w:tr>
      <w:tr w:rsidR="005C3122" w14:paraId="548B57CF" w14:textId="77777777" w:rsidTr="00FB7094">
        <w:tc>
          <w:tcPr>
            <w:tcW w:w="533" w:type="dxa"/>
          </w:tcPr>
          <w:p w14:paraId="6D86BF0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268" w:type="dxa"/>
          </w:tcPr>
          <w:p w14:paraId="655BBCF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шитья.</w:t>
            </w:r>
          </w:p>
          <w:p w14:paraId="0B6E5EE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«Шитьё по проколам» (треугольник, квадрат, круг)</w:t>
            </w:r>
          </w:p>
        </w:tc>
        <w:tc>
          <w:tcPr>
            <w:tcW w:w="407" w:type="dxa"/>
          </w:tcPr>
          <w:p w14:paraId="243A81D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14:paraId="7394772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безопасной работы с иглой.</w:t>
            </w:r>
          </w:p>
          <w:p w14:paraId="21AC607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вдевания нитки в иголку.</w:t>
            </w:r>
          </w:p>
          <w:p w14:paraId="6CFDD01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нитки в начале и конце строчки (прошивание два-три раза на одном месте).</w:t>
            </w:r>
          </w:p>
          <w:p w14:paraId="602586F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геометрических фигур.</w:t>
            </w:r>
          </w:p>
          <w:p w14:paraId="1AB7354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приема шитья «игла вверх-вниз»</w:t>
            </w:r>
          </w:p>
        </w:tc>
        <w:tc>
          <w:tcPr>
            <w:tcW w:w="3402" w:type="dxa"/>
          </w:tcPr>
          <w:p w14:paraId="0182C6B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свойства ниток.</w:t>
            </w:r>
          </w:p>
          <w:p w14:paraId="110D6A7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безопасной работы с иглой.</w:t>
            </w:r>
          </w:p>
          <w:p w14:paraId="4ABA1BD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Вдевают нитку в иголку с помощью учителя.</w:t>
            </w:r>
          </w:p>
          <w:p w14:paraId="60CBE14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нитки в начале и конце строчки (прошивание два-три раза на одном месте) с помощью учителя.</w:t>
            </w:r>
          </w:p>
          <w:p w14:paraId="088F8B2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шитья «игла вверх-вниз» с помощью учителя</w:t>
            </w:r>
          </w:p>
        </w:tc>
        <w:tc>
          <w:tcPr>
            <w:tcW w:w="4111" w:type="dxa"/>
          </w:tcPr>
          <w:p w14:paraId="05D985B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безопасной работы с иглой.</w:t>
            </w:r>
          </w:p>
          <w:p w14:paraId="04EBD30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Вдевают нитку в иголку.</w:t>
            </w:r>
          </w:p>
          <w:p w14:paraId="660BEF6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нитки в начале и конце строчки (прошивание два-три раза на одном месте).</w:t>
            </w:r>
          </w:p>
          <w:p w14:paraId="72EB911D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геометрические фигуры.</w:t>
            </w:r>
          </w:p>
          <w:p w14:paraId="522AF1C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шитья «игла вверх-вниз»</w:t>
            </w:r>
          </w:p>
        </w:tc>
      </w:tr>
      <w:tr w:rsidR="005C3122" w14:paraId="124A789E" w14:textId="77777777" w:rsidTr="00FB7094">
        <w:tc>
          <w:tcPr>
            <w:tcW w:w="533" w:type="dxa"/>
          </w:tcPr>
          <w:p w14:paraId="00B4703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268" w:type="dxa"/>
          </w:tcPr>
          <w:p w14:paraId="2542144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шитья</w:t>
            </w:r>
          </w:p>
          <w:p w14:paraId="730F910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«Шитьё по проколам» (треугольник, квадрат, круг)</w:t>
            </w:r>
          </w:p>
        </w:tc>
        <w:tc>
          <w:tcPr>
            <w:tcW w:w="407" w:type="dxa"/>
          </w:tcPr>
          <w:p w14:paraId="373C6EB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14:paraId="2470FDC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Называние правил безопасной работы с иглой.</w:t>
            </w:r>
          </w:p>
          <w:p w14:paraId="1DC4D98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вдевания нитки в иголку.</w:t>
            </w:r>
          </w:p>
          <w:p w14:paraId="23DA74F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нитки в начале и конце строчки (прошивание два-три раза на одном месте).</w:t>
            </w:r>
          </w:p>
          <w:p w14:paraId="0EC564B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Определение геометрических фигур.</w:t>
            </w:r>
          </w:p>
          <w:p w14:paraId="45B6BE6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приема шитья «игла вверх-вниз»</w:t>
            </w:r>
          </w:p>
        </w:tc>
        <w:tc>
          <w:tcPr>
            <w:tcW w:w="3402" w:type="dxa"/>
          </w:tcPr>
          <w:p w14:paraId="0EB2D55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правила безопасной работы с иглой.</w:t>
            </w:r>
          </w:p>
          <w:p w14:paraId="7DAF9B0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Вдевают нитку в иголку с помощью учителя.</w:t>
            </w:r>
          </w:p>
          <w:p w14:paraId="54DC859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Закрепляют нитки в начале и конце строчки (прошивание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два-три раза на одном месте) с помощью учителя.</w:t>
            </w:r>
          </w:p>
          <w:p w14:paraId="2AFD9E2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геометрические фигуры.</w:t>
            </w:r>
          </w:p>
          <w:p w14:paraId="5EA88BF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шитья «игла вверх-вниз»</w:t>
            </w:r>
          </w:p>
        </w:tc>
        <w:tc>
          <w:tcPr>
            <w:tcW w:w="4111" w:type="dxa"/>
          </w:tcPr>
          <w:p w14:paraId="030E681D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правила безопасной работы с иглой.</w:t>
            </w:r>
          </w:p>
          <w:p w14:paraId="5ABCCAC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Вдевают нитку в иголку.</w:t>
            </w:r>
          </w:p>
          <w:p w14:paraId="17BCB8AD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нитки в начале и конце строчки (прошивание два-три раза на одном месте).</w:t>
            </w:r>
          </w:p>
          <w:p w14:paraId="3E0570A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и называют</w:t>
            </w:r>
          </w:p>
          <w:p w14:paraId="71C0A70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геометрические фигуры.</w:t>
            </w:r>
          </w:p>
          <w:p w14:paraId="06D41C3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прием шитья «игла вверх-вниз»</w:t>
            </w:r>
          </w:p>
        </w:tc>
      </w:tr>
      <w:tr w:rsidR="005C3122" w14:paraId="4054BB24" w14:textId="77777777" w:rsidTr="00FB7094">
        <w:tc>
          <w:tcPr>
            <w:tcW w:w="533" w:type="dxa"/>
          </w:tcPr>
          <w:p w14:paraId="4E01FFB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268" w:type="dxa"/>
          </w:tcPr>
          <w:p w14:paraId="3DBB0F4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Вышивание.</w:t>
            </w:r>
          </w:p>
          <w:p w14:paraId="4C45F8CC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вышивания</w:t>
            </w:r>
          </w:p>
          <w:p w14:paraId="33669A6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«Вышивание по проколам» </w:t>
            </w:r>
          </w:p>
        </w:tc>
        <w:tc>
          <w:tcPr>
            <w:tcW w:w="407" w:type="dxa"/>
          </w:tcPr>
          <w:p w14:paraId="023F2C28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14:paraId="4C8DA4D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Нитки.</w:t>
            </w:r>
          </w:p>
          <w:p w14:paraId="70FAA42D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Называние правил безопасной работы с иглой.</w:t>
            </w:r>
          </w:p>
          <w:p w14:paraId="5A7946C9" w14:textId="03B739E3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Вдевание нитки 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>в иголку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99D7158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нитки в начале и конце строчки (прошивание два-три раза на одном месте).</w:t>
            </w:r>
          </w:p>
          <w:p w14:paraId="2812457D" w14:textId="002CC6BC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Называние понятий «шитье», «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вышивка», «контур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>стежок», «расстояние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между стежками».</w:t>
            </w:r>
          </w:p>
          <w:p w14:paraId="6000A47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Вышивание в два приема: 1) шитье приемом «игла вверх-вниз» 2)заполнение расстояния между стежками ниткой того же или другого цвета </w:t>
            </w:r>
          </w:p>
        </w:tc>
        <w:tc>
          <w:tcPr>
            <w:tcW w:w="3402" w:type="dxa"/>
          </w:tcPr>
          <w:p w14:paraId="13B1BA0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безопасной работы с иглой.</w:t>
            </w:r>
          </w:p>
          <w:p w14:paraId="243A67C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Вдевают нитку в иголку, закрепляют ее в начале и конце строчки (прошивание два-три раза на одном месте) с помощью учителя.</w:t>
            </w:r>
          </w:p>
          <w:p w14:paraId="6FAAF5FB" w14:textId="7470423D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понятия «шитье»,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«вышивка»,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«контур», «стежок», «расстояние между стежками».</w:t>
            </w:r>
          </w:p>
          <w:p w14:paraId="0CAB9818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Вышивают в два приема: 1)шитье приемом «игла вверх-вниз» 2)заполнение расстояния между стежками ниткой того же или другого цвета</w:t>
            </w:r>
          </w:p>
        </w:tc>
        <w:tc>
          <w:tcPr>
            <w:tcW w:w="4111" w:type="dxa"/>
          </w:tcPr>
          <w:p w14:paraId="2DF6989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нитках.</w:t>
            </w:r>
          </w:p>
          <w:p w14:paraId="684820A8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безопасной работы с иглой.</w:t>
            </w:r>
          </w:p>
          <w:p w14:paraId="3219C46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Вдевают нитку в иголку,</w:t>
            </w:r>
          </w:p>
          <w:p w14:paraId="219017B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ее в начале и конце строчки (прошивание два-три раза на одном месте).</w:t>
            </w:r>
          </w:p>
          <w:p w14:paraId="2FEB2DE3" w14:textId="4689A576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понятия «шитье»,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«вышивка»,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«контур», «стежок», «расстояние между стежками».</w:t>
            </w:r>
          </w:p>
          <w:p w14:paraId="6C4C25D8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Вышивают в два приема: 1)шитье приемом «игла вверх-вниз» 2)заполнение расстояния между стежками ниткой того же или другого цвета</w:t>
            </w:r>
          </w:p>
        </w:tc>
      </w:tr>
      <w:tr w:rsidR="005C3122" w14:paraId="31DBA638" w14:textId="77777777" w:rsidTr="00FB7094">
        <w:tc>
          <w:tcPr>
            <w:tcW w:w="533" w:type="dxa"/>
          </w:tcPr>
          <w:p w14:paraId="0D9C2EA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268" w:type="dxa"/>
          </w:tcPr>
          <w:p w14:paraId="3BB720C0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Вышивание.</w:t>
            </w:r>
          </w:p>
          <w:p w14:paraId="7B703C4A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вышивания.</w:t>
            </w:r>
          </w:p>
          <w:p w14:paraId="1BC5DB38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«Вышивание по проколам»</w:t>
            </w:r>
          </w:p>
        </w:tc>
        <w:tc>
          <w:tcPr>
            <w:tcW w:w="407" w:type="dxa"/>
          </w:tcPr>
          <w:p w14:paraId="1077C26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14:paraId="5D69685E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Нитки.</w:t>
            </w:r>
          </w:p>
          <w:p w14:paraId="2FD5C98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правила безопасной работы с иглой.</w:t>
            </w:r>
          </w:p>
          <w:p w14:paraId="37A0D852" w14:textId="1287096D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Вдевание нитки 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>в иголку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09795E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нитки в начале и конце строчки (прошивание два-три раза на одном месте).</w:t>
            </w:r>
          </w:p>
          <w:p w14:paraId="425FCAFD" w14:textId="299D8B04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Называние понятий «шитье», «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вышивка», «контур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«стежок»,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«расстояние между стежками».</w:t>
            </w:r>
          </w:p>
          <w:p w14:paraId="6FFB2B97" w14:textId="1BEAE88E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Вышивание в два приема: 1) шитье приемом «игла вверх-вниз» 2)заполнение расстояния между стежками ниткой того же или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другого цвета</w:t>
            </w:r>
          </w:p>
        </w:tc>
        <w:tc>
          <w:tcPr>
            <w:tcW w:w="3402" w:type="dxa"/>
          </w:tcPr>
          <w:p w14:paraId="11C43E56" w14:textId="1B46191D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Называют правила 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безопасной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иглой.</w:t>
            </w:r>
          </w:p>
          <w:p w14:paraId="3098341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Вдевают нитку в иголку, закрепляют ее в начале и конце строчки (прошивание два-три раза на одном месте) с помощью учителя.</w:t>
            </w:r>
          </w:p>
          <w:p w14:paraId="5A13682A" w14:textId="68DFB633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понятия «шитье», «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вышивка», «контур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«стежок», «расстояние между стежками».</w:t>
            </w:r>
          </w:p>
          <w:p w14:paraId="358FFF3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Вышивают в два приема: 1) шитье приемом «игла вверх-вниз» 2)заполнение расстояния между стежками ниткой того же или другого цвета</w:t>
            </w:r>
          </w:p>
        </w:tc>
        <w:tc>
          <w:tcPr>
            <w:tcW w:w="4111" w:type="dxa"/>
          </w:tcPr>
          <w:p w14:paraId="703F4A7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Рассказывают о нитках.</w:t>
            </w:r>
          </w:p>
          <w:p w14:paraId="4718440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безопасной работы с иглой.</w:t>
            </w:r>
          </w:p>
          <w:p w14:paraId="08F7363D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Вдевают нитку в иголку,</w:t>
            </w:r>
          </w:p>
          <w:p w14:paraId="0EE8664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ее в начале и конце строчки (прошивание два-три раза на одном месте).</w:t>
            </w:r>
          </w:p>
          <w:p w14:paraId="04A87A67" w14:textId="7B88BE7A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понятия «шитье», «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вышивка», «контур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«стежок», «расстояние между стежками».</w:t>
            </w:r>
          </w:p>
          <w:p w14:paraId="4E6C7545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Вышивают в два приема: 1) шитье приемом «игла вверх-вниз» 2)заполнение расстояния между стежками ниткой того же или другого цвета</w:t>
            </w:r>
          </w:p>
        </w:tc>
      </w:tr>
      <w:tr w:rsidR="005C3122" w14:paraId="0CC44F28" w14:textId="77777777" w:rsidTr="00FB7094">
        <w:tc>
          <w:tcPr>
            <w:tcW w:w="533" w:type="dxa"/>
          </w:tcPr>
          <w:p w14:paraId="5284772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268" w:type="dxa"/>
          </w:tcPr>
          <w:p w14:paraId="3EDAFD1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Вышивание.</w:t>
            </w:r>
          </w:p>
          <w:p w14:paraId="722C157F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вышивания</w:t>
            </w:r>
          </w:p>
          <w:p w14:paraId="2041A78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«Вышивание по проколам»</w:t>
            </w:r>
          </w:p>
        </w:tc>
        <w:tc>
          <w:tcPr>
            <w:tcW w:w="407" w:type="dxa"/>
          </w:tcPr>
          <w:p w14:paraId="11C5437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14:paraId="57B9AFAD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Нитки.</w:t>
            </w:r>
          </w:p>
          <w:p w14:paraId="09956754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Называние правил безопасной работы с иглой.</w:t>
            </w:r>
          </w:p>
          <w:p w14:paraId="43A9AF12" w14:textId="1DE849BC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Вдевание нитки в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иголку.</w:t>
            </w:r>
          </w:p>
          <w:p w14:paraId="5FAE3029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нитки в начале и конце строчки (прошивание два-три раза на одном месте).</w:t>
            </w:r>
          </w:p>
          <w:p w14:paraId="387A80F1" w14:textId="7A1ED4B4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понятий: «шитье», «вышивка»,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«контур», «стежок»,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«расстояние между стежками».</w:t>
            </w:r>
          </w:p>
          <w:p w14:paraId="4EB1748B" w14:textId="0BD2ED1D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Вышивание в два приема: 1) шитье приемом «игла вверх-вниз» 2)заполнение расстояния между стежками ниткой того же или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другого цвета</w:t>
            </w:r>
          </w:p>
        </w:tc>
        <w:tc>
          <w:tcPr>
            <w:tcW w:w="3402" w:type="dxa"/>
          </w:tcPr>
          <w:p w14:paraId="08D0CDE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безопасной работы с иглой.</w:t>
            </w:r>
          </w:p>
          <w:p w14:paraId="4D78668B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Вдевают нитку в иголку, закрепляют ее в начале и конце строчки (прошивание два-три раза на одном месте) с помощью учителя.</w:t>
            </w:r>
          </w:p>
          <w:p w14:paraId="1F02C8DA" w14:textId="35DF1E6B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понятия «шитье», «вышивка»,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«контур», «стежок», «расстояние между стежками».</w:t>
            </w:r>
          </w:p>
          <w:p w14:paraId="48E00B51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Вышивают в два приема: 1)шитье приемом «игла вверх-вниз» 2)заполнение расстояния между стежками ниткой того же или другого цвета</w:t>
            </w:r>
          </w:p>
        </w:tc>
        <w:tc>
          <w:tcPr>
            <w:tcW w:w="4111" w:type="dxa"/>
          </w:tcPr>
          <w:p w14:paraId="561EFE2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нитках.</w:t>
            </w:r>
          </w:p>
          <w:p w14:paraId="7E086B23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безопасной работы с иглой.</w:t>
            </w:r>
          </w:p>
          <w:p w14:paraId="24032988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Вдевают нитку в иголку,</w:t>
            </w:r>
          </w:p>
          <w:p w14:paraId="285D1E26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ее в начале и конце строчки (прошивание два-три раза на одном месте).</w:t>
            </w:r>
          </w:p>
          <w:p w14:paraId="175A662F" w14:textId="4B9EC124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понятия «шитье», «вышивка»,</w:t>
            </w:r>
            <w:r w:rsidR="00FB7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«контур», «стежок», «расстояние между стежками».</w:t>
            </w:r>
          </w:p>
          <w:p w14:paraId="020ECC67" w14:textId="77777777" w:rsidR="005C3122" w:rsidRDefault="00EF3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Вышивают в два приема: 1) шитье приемом «игла вверх-вниз» 2)заполнение расстояния между стежками ниткой того же или другого цвета</w:t>
            </w:r>
          </w:p>
        </w:tc>
      </w:tr>
    </w:tbl>
    <w:p w14:paraId="621D6CCD" w14:textId="77777777" w:rsidR="005C3122" w:rsidRDefault="005C3122">
      <w:pPr>
        <w:widowControl w:val="0"/>
        <w:tabs>
          <w:tab w:val="left" w:pos="1021"/>
        </w:tabs>
        <w:spacing w:before="9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5C3122">
          <w:pgSz w:w="16838" w:h="11906" w:orient="landscape"/>
          <w:pgMar w:top="1134" w:right="1418" w:bottom="1701" w:left="1418" w:header="708" w:footer="708" w:gutter="0"/>
          <w:cols w:space="720"/>
        </w:sectPr>
      </w:pPr>
    </w:p>
    <w:p w14:paraId="51EBDF44" w14:textId="77777777" w:rsidR="005C3122" w:rsidRDefault="005C3122">
      <w:pPr>
        <w:spacing w:after="0" w:line="360" w:lineRule="auto"/>
        <w:ind w:firstLine="709"/>
        <w:jc w:val="both"/>
      </w:pPr>
    </w:p>
    <w:sectPr w:rsidR="005C3122" w:rsidSect="00FB7094">
      <w:type w:val="continuous"/>
      <w:pgSz w:w="16838" w:h="11906" w:orient="landscape"/>
      <w:pgMar w:top="1418" w:right="1134" w:bottom="1418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38B38" w14:textId="77777777" w:rsidR="00B54569" w:rsidRDefault="00B54569">
      <w:pPr>
        <w:spacing w:after="0" w:line="240" w:lineRule="auto"/>
      </w:pPr>
      <w:r>
        <w:separator/>
      </w:r>
    </w:p>
  </w:endnote>
  <w:endnote w:type="continuationSeparator" w:id="0">
    <w:p w14:paraId="72C6B581" w14:textId="77777777" w:rsidR="00B54569" w:rsidRDefault="00B54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511F1" w14:textId="77777777" w:rsidR="005C3122" w:rsidRDefault="00EF392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E05AF">
      <w:rPr>
        <w:noProof/>
        <w:color w:val="000000"/>
      </w:rPr>
      <w:t>46</w:t>
    </w:r>
    <w:r>
      <w:rPr>
        <w:color w:val="000000"/>
      </w:rPr>
      <w:fldChar w:fldCharType="end"/>
    </w:r>
  </w:p>
  <w:p w14:paraId="324E2B82" w14:textId="77777777" w:rsidR="005C3122" w:rsidRDefault="005C312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66612" w14:textId="77777777" w:rsidR="00B54569" w:rsidRDefault="00B54569">
      <w:pPr>
        <w:spacing w:after="0" w:line="240" w:lineRule="auto"/>
      </w:pPr>
      <w:r>
        <w:separator/>
      </w:r>
    </w:p>
  </w:footnote>
  <w:footnote w:type="continuationSeparator" w:id="0">
    <w:p w14:paraId="06231B76" w14:textId="77777777" w:rsidR="00B54569" w:rsidRDefault="00B545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85EF2"/>
    <w:multiLevelType w:val="multilevel"/>
    <w:tmpl w:val="6ABABA1E"/>
    <w:lvl w:ilvl="0">
      <w:start w:val="1"/>
      <w:numFmt w:val="decimal"/>
      <w:lvlText w:val="%1"/>
      <w:lvlJc w:val="left"/>
      <w:pPr>
        <w:ind w:left="862" w:hanging="720"/>
      </w:pPr>
      <w:rPr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C50559"/>
    <w:multiLevelType w:val="multilevel"/>
    <w:tmpl w:val="A27E44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936585F"/>
    <w:multiLevelType w:val="hybridMultilevel"/>
    <w:tmpl w:val="E57C696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7049B"/>
    <w:multiLevelType w:val="multilevel"/>
    <w:tmpl w:val="9AFC486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ECE0E65"/>
    <w:multiLevelType w:val="multilevel"/>
    <w:tmpl w:val="BC627A00"/>
    <w:lvl w:ilvl="0">
      <w:start w:val="1"/>
      <w:numFmt w:val="bullet"/>
      <w:lvlText w:val="−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09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DED0931"/>
    <w:multiLevelType w:val="multilevel"/>
    <w:tmpl w:val="06C077B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F3375CB"/>
    <w:multiLevelType w:val="multilevel"/>
    <w:tmpl w:val="9F921F4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4A85FA6"/>
    <w:multiLevelType w:val="hybridMultilevel"/>
    <w:tmpl w:val="4F4A445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3D0148"/>
    <w:multiLevelType w:val="multilevel"/>
    <w:tmpl w:val="9C587F6E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425C0905"/>
    <w:multiLevelType w:val="hybridMultilevel"/>
    <w:tmpl w:val="608E8EC2"/>
    <w:lvl w:ilvl="0" w:tplc="E8A0E56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2D518A"/>
    <w:multiLevelType w:val="multilevel"/>
    <w:tmpl w:val="A74CB4F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C527499"/>
    <w:multiLevelType w:val="hybridMultilevel"/>
    <w:tmpl w:val="D54C5468"/>
    <w:lvl w:ilvl="0" w:tplc="5546B1F0">
      <w:numFmt w:val="bullet"/>
      <w:lvlText w:val="·"/>
      <w:lvlJc w:val="left"/>
      <w:pPr>
        <w:ind w:left="2875" w:hanging="145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2" w15:restartNumberingAfterBreak="0">
    <w:nsid w:val="63877D6A"/>
    <w:multiLevelType w:val="multilevel"/>
    <w:tmpl w:val="53A8E24A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65D500D"/>
    <w:multiLevelType w:val="multilevel"/>
    <w:tmpl w:val="613A8370"/>
    <w:lvl w:ilvl="0">
      <w:start w:val="4"/>
      <w:numFmt w:val="upperRoman"/>
      <w:lvlText w:val="%1."/>
      <w:lvlJc w:val="righ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6E8B237B"/>
    <w:multiLevelType w:val="multilevel"/>
    <w:tmpl w:val="E1BC8C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F6F3277"/>
    <w:multiLevelType w:val="hybridMultilevel"/>
    <w:tmpl w:val="5C768BD0"/>
    <w:lvl w:ilvl="0" w:tplc="C8DE6FB6">
      <w:start w:val="1"/>
      <w:numFmt w:val="bullet"/>
      <w:lvlText w:val=""/>
      <w:lvlJc w:val="left"/>
      <w:pPr>
        <w:ind w:left="2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num w:numId="1" w16cid:durableId="2051420361">
    <w:abstractNumId w:val="8"/>
  </w:num>
  <w:num w:numId="2" w16cid:durableId="618028629">
    <w:abstractNumId w:val="6"/>
  </w:num>
  <w:num w:numId="3" w16cid:durableId="899285830">
    <w:abstractNumId w:val="4"/>
  </w:num>
  <w:num w:numId="4" w16cid:durableId="868642161">
    <w:abstractNumId w:val="12"/>
  </w:num>
  <w:num w:numId="5" w16cid:durableId="1369136311">
    <w:abstractNumId w:val="1"/>
  </w:num>
  <w:num w:numId="6" w16cid:durableId="643776755">
    <w:abstractNumId w:val="13"/>
  </w:num>
  <w:num w:numId="7" w16cid:durableId="1288780996">
    <w:abstractNumId w:val="3"/>
  </w:num>
  <w:num w:numId="8" w16cid:durableId="1452742418">
    <w:abstractNumId w:val="14"/>
  </w:num>
  <w:num w:numId="9" w16cid:durableId="1190073296">
    <w:abstractNumId w:val="10"/>
  </w:num>
  <w:num w:numId="10" w16cid:durableId="1930846426">
    <w:abstractNumId w:val="0"/>
  </w:num>
  <w:num w:numId="11" w16cid:durableId="371197576">
    <w:abstractNumId w:val="2"/>
  </w:num>
  <w:num w:numId="12" w16cid:durableId="1297494319">
    <w:abstractNumId w:val="5"/>
  </w:num>
  <w:num w:numId="13" w16cid:durableId="1223449550">
    <w:abstractNumId w:val="15"/>
  </w:num>
  <w:num w:numId="14" w16cid:durableId="1568029622">
    <w:abstractNumId w:val="11"/>
  </w:num>
  <w:num w:numId="15" w16cid:durableId="1268267009">
    <w:abstractNumId w:val="7"/>
  </w:num>
  <w:num w:numId="16" w16cid:durableId="9097708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122"/>
    <w:rsid w:val="000D26EA"/>
    <w:rsid w:val="000D5486"/>
    <w:rsid w:val="00163959"/>
    <w:rsid w:val="003E05AF"/>
    <w:rsid w:val="003E41EC"/>
    <w:rsid w:val="004E7E54"/>
    <w:rsid w:val="004F3C9C"/>
    <w:rsid w:val="005356C2"/>
    <w:rsid w:val="005C3122"/>
    <w:rsid w:val="008674FA"/>
    <w:rsid w:val="00A35FE0"/>
    <w:rsid w:val="00A90517"/>
    <w:rsid w:val="00B54569"/>
    <w:rsid w:val="00EF392A"/>
    <w:rsid w:val="00FB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42C65"/>
  <w15:docId w15:val="{DEE8D8F2-4C9C-4147-9BA1-5C6FDDF5D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C1053A"/>
  </w:style>
  <w:style w:type="paragraph" w:styleId="1">
    <w:name w:val="heading 1"/>
    <w:basedOn w:val="a"/>
    <w:next w:val="a"/>
    <w:link w:val="10"/>
    <w:uiPriority w:val="9"/>
    <w:qFormat/>
    <w:rsid w:val="00B631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A73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C1053A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1053A"/>
    <w:pPr>
      <w:ind w:left="720"/>
      <w:contextualSpacing/>
    </w:pPr>
    <w:rPr>
      <w:kern w:val="2"/>
    </w:rPr>
  </w:style>
  <w:style w:type="table" w:customStyle="1" w:styleId="11">
    <w:name w:val="Сетка таблицы1"/>
    <w:basedOn w:val="a1"/>
    <w:next w:val="a4"/>
    <w:uiPriority w:val="39"/>
    <w:rsid w:val="00C10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C1053A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C1053A"/>
    <w:rPr>
      <w:color w:val="605E5C"/>
      <w:shd w:val="clear" w:color="auto" w:fill="E1DFDD"/>
    </w:rPr>
  </w:style>
  <w:style w:type="numbering" w:customStyle="1" w:styleId="13">
    <w:name w:val="Нет списка1"/>
    <w:next w:val="a2"/>
    <w:uiPriority w:val="99"/>
    <w:semiHidden/>
    <w:unhideWhenUsed/>
    <w:rsid w:val="00A96618"/>
  </w:style>
  <w:style w:type="table" w:customStyle="1" w:styleId="14">
    <w:name w:val="Сетка таблицы светлая1"/>
    <w:basedOn w:val="a1"/>
    <w:uiPriority w:val="40"/>
    <w:rsid w:val="00A9661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0">
    <w:name w:val="Таблица простая 11"/>
    <w:basedOn w:val="a1"/>
    <w:uiPriority w:val="41"/>
    <w:rsid w:val="00A9661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">
    <w:name w:val="Таблица простая 21"/>
    <w:basedOn w:val="a1"/>
    <w:uiPriority w:val="42"/>
    <w:rsid w:val="00A9661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">
    <w:name w:val="Таблица простая 31"/>
    <w:basedOn w:val="a1"/>
    <w:uiPriority w:val="43"/>
    <w:rsid w:val="00A9661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">
    <w:name w:val="Таблица простая 41"/>
    <w:basedOn w:val="a1"/>
    <w:uiPriority w:val="44"/>
    <w:rsid w:val="00A9661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111">
    <w:name w:val="Нет списка11"/>
    <w:next w:val="a2"/>
    <w:uiPriority w:val="99"/>
    <w:semiHidden/>
    <w:unhideWhenUsed/>
    <w:rsid w:val="00A96618"/>
  </w:style>
  <w:style w:type="paragraph" w:styleId="a7">
    <w:name w:val="No Spacing"/>
    <w:link w:val="a8"/>
    <w:qFormat/>
    <w:rsid w:val="00E928F6"/>
    <w:pPr>
      <w:spacing w:after="0" w:line="240" w:lineRule="auto"/>
    </w:pPr>
  </w:style>
  <w:style w:type="character" w:customStyle="1" w:styleId="a8">
    <w:name w:val="Без интервала Знак"/>
    <w:link w:val="a7"/>
    <w:locked/>
    <w:rsid w:val="001B51BD"/>
  </w:style>
  <w:style w:type="character" w:customStyle="1" w:styleId="10">
    <w:name w:val="Заголовок 1 Знак"/>
    <w:basedOn w:val="a0"/>
    <w:link w:val="1"/>
    <w:uiPriority w:val="9"/>
    <w:rsid w:val="00B631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A736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9">
    <w:name w:val="TOC Heading"/>
    <w:basedOn w:val="1"/>
    <w:next w:val="a"/>
    <w:uiPriority w:val="39"/>
    <w:unhideWhenUsed/>
    <w:qFormat/>
    <w:rsid w:val="002F71B5"/>
    <w:pPr>
      <w:outlineLvl w:val="9"/>
    </w:pPr>
  </w:style>
  <w:style w:type="paragraph" w:styleId="15">
    <w:name w:val="toc 1"/>
    <w:basedOn w:val="a"/>
    <w:next w:val="a"/>
    <w:autoRedefine/>
    <w:uiPriority w:val="39"/>
    <w:unhideWhenUsed/>
    <w:rsid w:val="00CF32C8"/>
    <w:pPr>
      <w:tabs>
        <w:tab w:val="left" w:pos="426"/>
        <w:tab w:val="right" w:leader="dot" w:pos="9060"/>
      </w:tabs>
      <w:spacing w:after="100"/>
    </w:pPr>
  </w:style>
  <w:style w:type="paragraph" w:styleId="22">
    <w:name w:val="toc 2"/>
    <w:basedOn w:val="a"/>
    <w:next w:val="a"/>
    <w:autoRedefine/>
    <w:uiPriority w:val="39"/>
    <w:unhideWhenUsed/>
    <w:rsid w:val="002F71B5"/>
    <w:pPr>
      <w:spacing w:after="100"/>
      <w:ind w:left="220"/>
    </w:pPr>
  </w:style>
  <w:style w:type="paragraph" w:styleId="30">
    <w:name w:val="toc 3"/>
    <w:basedOn w:val="a"/>
    <w:next w:val="a"/>
    <w:autoRedefine/>
    <w:uiPriority w:val="39"/>
    <w:unhideWhenUsed/>
    <w:rsid w:val="002F71B5"/>
    <w:pPr>
      <w:spacing w:after="100"/>
      <w:ind w:left="440"/>
    </w:pPr>
    <w:rPr>
      <w:rFonts w:eastAsiaTheme="minorEastAsia"/>
      <w:kern w:val="2"/>
    </w:rPr>
  </w:style>
  <w:style w:type="paragraph" w:styleId="40">
    <w:name w:val="toc 4"/>
    <w:basedOn w:val="a"/>
    <w:next w:val="a"/>
    <w:autoRedefine/>
    <w:uiPriority w:val="39"/>
    <w:unhideWhenUsed/>
    <w:rsid w:val="002F71B5"/>
    <w:pPr>
      <w:spacing w:after="100"/>
      <w:ind w:left="660"/>
    </w:pPr>
    <w:rPr>
      <w:rFonts w:eastAsiaTheme="minorEastAsia"/>
      <w:kern w:val="2"/>
    </w:rPr>
  </w:style>
  <w:style w:type="paragraph" w:styleId="50">
    <w:name w:val="toc 5"/>
    <w:basedOn w:val="a"/>
    <w:next w:val="a"/>
    <w:autoRedefine/>
    <w:uiPriority w:val="39"/>
    <w:unhideWhenUsed/>
    <w:rsid w:val="002F71B5"/>
    <w:pPr>
      <w:spacing w:after="100"/>
      <w:ind w:left="880"/>
    </w:pPr>
    <w:rPr>
      <w:rFonts w:eastAsiaTheme="minorEastAsia"/>
      <w:kern w:val="2"/>
    </w:rPr>
  </w:style>
  <w:style w:type="paragraph" w:styleId="60">
    <w:name w:val="toc 6"/>
    <w:basedOn w:val="a"/>
    <w:next w:val="a"/>
    <w:autoRedefine/>
    <w:uiPriority w:val="39"/>
    <w:unhideWhenUsed/>
    <w:rsid w:val="002F71B5"/>
    <w:pPr>
      <w:spacing w:after="100"/>
      <w:ind w:left="1100"/>
    </w:pPr>
    <w:rPr>
      <w:rFonts w:eastAsiaTheme="minorEastAsia"/>
      <w:kern w:val="2"/>
    </w:rPr>
  </w:style>
  <w:style w:type="paragraph" w:styleId="7">
    <w:name w:val="toc 7"/>
    <w:basedOn w:val="a"/>
    <w:next w:val="a"/>
    <w:autoRedefine/>
    <w:uiPriority w:val="39"/>
    <w:unhideWhenUsed/>
    <w:rsid w:val="002F71B5"/>
    <w:pPr>
      <w:spacing w:after="100"/>
      <w:ind w:left="1320"/>
    </w:pPr>
    <w:rPr>
      <w:rFonts w:eastAsiaTheme="minorEastAsia"/>
      <w:kern w:val="2"/>
    </w:rPr>
  </w:style>
  <w:style w:type="paragraph" w:styleId="8">
    <w:name w:val="toc 8"/>
    <w:basedOn w:val="a"/>
    <w:next w:val="a"/>
    <w:autoRedefine/>
    <w:uiPriority w:val="39"/>
    <w:unhideWhenUsed/>
    <w:rsid w:val="002F71B5"/>
    <w:pPr>
      <w:spacing w:after="100"/>
      <w:ind w:left="1540"/>
    </w:pPr>
    <w:rPr>
      <w:rFonts w:eastAsiaTheme="minorEastAsia"/>
      <w:kern w:val="2"/>
    </w:rPr>
  </w:style>
  <w:style w:type="paragraph" w:styleId="9">
    <w:name w:val="toc 9"/>
    <w:basedOn w:val="a"/>
    <w:next w:val="a"/>
    <w:autoRedefine/>
    <w:uiPriority w:val="39"/>
    <w:unhideWhenUsed/>
    <w:rsid w:val="002F71B5"/>
    <w:pPr>
      <w:spacing w:after="100"/>
      <w:ind w:left="1760"/>
    </w:pPr>
    <w:rPr>
      <w:rFonts w:eastAsiaTheme="minorEastAsia"/>
      <w:kern w:val="2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2F71B5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9C0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0312"/>
  </w:style>
  <w:style w:type="paragraph" w:styleId="ac">
    <w:name w:val="footer"/>
    <w:basedOn w:val="a"/>
    <w:link w:val="ad"/>
    <w:uiPriority w:val="99"/>
    <w:unhideWhenUsed/>
    <w:rsid w:val="009C0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0312"/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b">
    <w:name w:val="Body Text"/>
    <w:basedOn w:val="a"/>
    <w:link w:val="afc"/>
    <w:unhideWhenUsed/>
    <w:qFormat/>
    <w:rsid w:val="00FB7094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c">
    <w:name w:val="Основной текст Знак"/>
    <w:basedOn w:val="a0"/>
    <w:link w:val="afb"/>
    <w:rsid w:val="00FB7094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2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W+Q68vXN/JeMRvi2NSf1cWlAXg==">CgMxLjAyCGguZ2pkZ3hzMgloLjMwajB6bGwyCWguMWZvYjl0ZTIJaC4zem55c2g3MgloLjJldDkycDAyCGgudHlqY3d0MgloLjNkeTZ2a20yCWguMXQzaDVzZjIJaC40ZDM0b2c4MgloLjJzOGV5bzEyDmgucTZ3MGU4eGJ6aWd1Mg5oLjM5Z2N3eHZuOG12NTIJaC4xN2RwOHZ1OAByITFSd29qbXFWS3RiSXgyMzZ3VHBxemh2RlZvenFQNlRpZA==</go:docsCustomData>
</go:gDocsCustomXmlDataStorage>
</file>

<file path=customXml/itemProps1.xml><?xml version="1.0" encoding="utf-8"?>
<ds:datastoreItem xmlns:ds="http://schemas.openxmlformats.org/officeDocument/2006/customXml" ds:itemID="{32C27539-A260-C544-8477-F221DF7A23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46</Pages>
  <Words>12138</Words>
  <Characters>69187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Мезенцева</dc:creator>
  <cp:lastModifiedBy>Maria Burtseva</cp:lastModifiedBy>
  <cp:revision>10</cp:revision>
  <cp:lastPrinted>2023-08-21T22:02:00Z</cp:lastPrinted>
  <dcterms:created xsi:type="dcterms:W3CDTF">2023-05-22T08:26:00Z</dcterms:created>
  <dcterms:modified xsi:type="dcterms:W3CDTF">2023-08-28T10:49:00Z</dcterms:modified>
</cp:coreProperties>
</file>