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472" w:rsidRDefault="000C6472" w:rsidP="000C64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Материальная база школы  </w:t>
      </w:r>
    </w:p>
    <w:p w:rsidR="000C6472" w:rsidRDefault="000C6472" w:rsidP="000C6472">
      <w:pPr>
        <w:jc w:val="both"/>
        <w:rPr>
          <w:sz w:val="24"/>
          <w:szCs w:val="24"/>
        </w:rPr>
      </w:pPr>
    </w:p>
    <w:p w:rsidR="000C6472" w:rsidRDefault="000C6472" w:rsidP="000C64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Информационно-технологическое обеспечение </w:t>
      </w:r>
    </w:p>
    <w:p w:rsidR="000C6472" w:rsidRDefault="000C6472" w:rsidP="000C6472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Перечень компьютеров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66"/>
        <w:gridCol w:w="1617"/>
        <w:gridCol w:w="1977"/>
        <w:gridCol w:w="2238"/>
      </w:tblGrid>
      <w:tr w:rsidR="000C6472" w:rsidTr="000C6472"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Тип компьютера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т.ч. с доступом в «Интернет»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Где используются 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(на уроке, в управлении)</w:t>
            </w:r>
          </w:p>
        </w:tc>
      </w:tr>
      <w:tr w:rsidR="000C6472" w:rsidTr="000C6472"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BENG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DD5C4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уроке</w:t>
            </w:r>
          </w:p>
        </w:tc>
      </w:tr>
      <w:tr w:rsidR="000C6472" w:rsidTr="000C6472"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BENG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управлении</w:t>
            </w:r>
          </w:p>
        </w:tc>
      </w:tr>
      <w:tr w:rsidR="000C6472" w:rsidTr="000C6472"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LG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На уроке</w:t>
            </w:r>
          </w:p>
        </w:tc>
      </w:tr>
      <w:tr w:rsidR="000C6472" w:rsidTr="000C6472"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PHILIPS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DD5C4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На уроке</w:t>
            </w:r>
          </w:p>
        </w:tc>
      </w:tr>
      <w:tr w:rsidR="000C6472" w:rsidTr="000C6472"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PHILIPS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управлении</w:t>
            </w:r>
          </w:p>
        </w:tc>
      </w:tr>
      <w:tr w:rsidR="000C6472" w:rsidTr="000C6472"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LOC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уроке</w:t>
            </w:r>
          </w:p>
        </w:tc>
      </w:tr>
      <w:tr w:rsidR="000C6472" w:rsidTr="000C6472"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LOC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В управлении</w:t>
            </w:r>
          </w:p>
        </w:tc>
      </w:tr>
      <w:tr w:rsidR="000C6472" w:rsidTr="000C6472"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Ноутбуки</w:t>
            </w:r>
            <w:r>
              <w:rPr>
                <w:sz w:val="24"/>
                <w:szCs w:val="24"/>
                <w:lang w:val="en-US" w:eastAsia="en-US"/>
              </w:rPr>
              <w:t xml:space="preserve"> LENOVO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Pr="00DD5C4F" w:rsidRDefault="00DD5C4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уроке</w:t>
            </w:r>
          </w:p>
        </w:tc>
      </w:tr>
      <w:tr w:rsidR="000C6472" w:rsidTr="000C6472"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Ноутбуки</w:t>
            </w:r>
            <w:r>
              <w:rPr>
                <w:sz w:val="24"/>
                <w:szCs w:val="24"/>
                <w:lang w:val="en-US" w:eastAsia="en-US"/>
              </w:rPr>
              <w:t xml:space="preserve"> QIQABYTE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DD5C4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уроке</w:t>
            </w:r>
          </w:p>
        </w:tc>
      </w:tr>
      <w:tr w:rsidR="000C6472" w:rsidTr="000C6472"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DELL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уроке</w:t>
            </w:r>
          </w:p>
        </w:tc>
      </w:tr>
      <w:tr w:rsidR="000C6472" w:rsidTr="000C6472"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PROVIEW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уроке</w:t>
            </w:r>
          </w:p>
        </w:tc>
      </w:tr>
      <w:tr w:rsidR="000C6472" w:rsidTr="000C6472"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PROVIEW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Pr="00DD5C4F" w:rsidRDefault="00DD5C4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В управлении</w:t>
            </w:r>
          </w:p>
        </w:tc>
      </w:tr>
      <w:tr w:rsidR="000C6472" w:rsidTr="000C6472"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SAMSUNG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72" w:rsidRPr="00DD5C4F" w:rsidRDefault="00DD5C4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уроке</w:t>
            </w:r>
          </w:p>
        </w:tc>
      </w:tr>
      <w:tr w:rsidR="000C6472" w:rsidTr="000C6472"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YUNDL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управлении</w:t>
            </w:r>
          </w:p>
        </w:tc>
      </w:tr>
      <w:tr w:rsidR="000C6472" w:rsidTr="000C6472"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МОБИЛЬНЫЙ КЛАСС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DD5C4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уроке</w:t>
            </w:r>
          </w:p>
        </w:tc>
      </w:tr>
      <w:tr w:rsidR="000C6472" w:rsidTr="000C6472"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НЕТБУК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DD5C4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уроке</w:t>
            </w:r>
          </w:p>
        </w:tc>
      </w:tr>
    </w:tbl>
    <w:p w:rsidR="000C6472" w:rsidRDefault="000C6472" w:rsidP="000C6472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Наличие оргтехники и технических средств обучения </w:t>
      </w:r>
    </w:p>
    <w:p w:rsidR="000C6472" w:rsidRDefault="000C6472" w:rsidP="000C6472">
      <w:pPr>
        <w:ind w:left="786"/>
        <w:jc w:val="both"/>
        <w:rPr>
          <w:sz w:val="24"/>
          <w:szCs w:val="24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80"/>
        <w:gridCol w:w="3718"/>
      </w:tblGrid>
      <w:tr w:rsidR="000C6472" w:rsidTr="000C6472"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</w:t>
            </w:r>
          </w:p>
        </w:tc>
      </w:tr>
      <w:tr w:rsidR="000C6472" w:rsidTr="000C6472"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Виртуальная лаборатория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0C6472" w:rsidTr="000C6472"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Интерактивная доска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72" w:rsidRDefault="000C6472">
            <w:pPr>
              <w:spacing w:line="276" w:lineRule="auto"/>
              <w:jc w:val="both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2</w:t>
            </w:r>
          </w:p>
        </w:tc>
      </w:tr>
      <w:tr w:rsidR="000C6472" w:rsidTr="000C6472"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Сканер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</w:tr>
      <w:tr w:rsidR="000C6472" w:rsidTr="000C6472"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Модем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</w:tr>
      <w:tr w:rsidR="000C6472" w:rsidTr="000C6472"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Принтер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17</w:t>
            </w:r>
          </w:p>
        </w:tc>
      </w:tr>
      <w:tr w:rsidR="000C6472" w:rsidTr="000C6472"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Копировальный аппарат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0C6472" w:rsidTr="000C6472"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Факс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</w:tr>
      <w:tr w:rsidR="000C6472" w:rsidTr="000C6472"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Видеомагнитофон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              -</w:t>
            </w:r>
          </w:p>
        </w:tc>
      </w:tr>
      <w:tr w:rsidR="000C6472" w:rsidTr="000C6472"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Проектор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0C6472" w:rsidTr="000C6472"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видеокамера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0C6472" w:rsidTr="000C6472"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Веб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камера 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</w:tbl>
    <w:p w:rsidR="000C6472" w:rsidRDefault="000C6472" w:rsidP="000C6472">
      <w:pPr>
        <w:ind w:left="426"/>
        <w:jc w:val="both"/>
        <w:rPr>
          <w:sz w:val="24"/>
          <w:szCs w:val="24"/>
        </w:rPr>
      </w:pPr>
    </w:p>
    <w:p w:rsidR="000C6472" w:rsidRDefault="000C6472" w:rsidP="000C6472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3 Учебно-наглядные пособия</w:t>
      </w:r>
    </w:p>
    <w:p w:rsidR="000C6472" w:rsidRDefault="000C6472" w:rsidP="000C6472">
      <w:pPr>
        <w:ind w:left="426"/>
        <w:jc w:val="both"/>
        <w:rPr>
          <w:sz w:val="24"/>
          <w:szCs w:val="24"/>
        </w:rPr>
      </w:pPr>
    </w:p>
    <w:tbl>
      <w:tblPr>
        <w:tblW w:w="94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268"/>
        <w:gridCol w:w="5641"/>
        <w:gridCol w:w="1586"/>
      </w:tblGrid>
      <w:tr w:rsidR="000C6472" w:rsidTr="000C647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Учебный предмет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пособий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</w:t>
            </w:r>
          </w:p>
        </w:tc>
      </w:tr>
      <w:tr w:rsidR="000C6472" w:rsidTr="000C647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Комплект таблиц: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«Неорганическая химия», 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«Органическая химия»,    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«Химия в таблицах и формулах»,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Модели кристаллических решеток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Коллекции: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«Пластмассы»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«Волокна»,                            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«Металлы»,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«Нефть и продукты её переработки»,                                 «</w:t>
            </w:r>
            <w:proofErr w:type="gramStart"/>
            <w:r>
              <w:rPr>
                <w:sz w:val="24"/>
                <w:szCs w:val="24"/>
                <w:lang w:eastAsia="en-US"/>
              </w:rPr>
              <w:t>Стекло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и изделия из стекла»,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Наборы хим. реактивов.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0C6472" w:rsidTr="000C647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Биология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Комплект таблиц:  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Ботаника</w:t>
            </w:r>
            <w:r>
              <w:rPr>
                <w:sz w:val="24"/>
                <w:szCs w:val="24"/>
                <w:lang w:eastAsia="en-US"/>
              </w:rPr>
              <w:br/>
              <w:t>Зоология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Анатомия</w:t>
            </w:r>
            <w:r>
              <w:rPr>
                <w:sz w:val="24"/>
                <w:szCs w:val="24"/>
                <w:lang w:eastAsia="en-US"/>
              </w:rPr>
              <w:br/>
              <w:t xml:space="preserve">Гербарии растений 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Коллекции:    Насекомых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Грибов</w:t>
            </w:r>
            <w:r>
              <w:rPr>
                <w:sz w:val="24"/>
                <w:szCs w:val="24"/>
                <w:lang w:eastAsia="en-US"/>
              </w:rPr>
              <w:br/>
              <w:t>Экосистем</w:t>
            </w:r>
            <w:r>
              <w:rPr>
                <w:sz w:val="24"/>
                <w:szCs w:val="24"/>
                <w:lang w:eastAsia="en-US"/>
              </w:rPr>
              <w:br/>
              <w:t xml:space="preserve">Плодов и овощей                       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0C6472" w:rsidTr="000C647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Геометрия: 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Комплект таблиц: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Планиметрия,            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прямоугольный треугольник, 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четырехугольник,             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окружность и круг, 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многогранники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Алгебра:      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Таблицы демонстрационные: 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деление,                                  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умножение,      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тригонометрические функции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0C6472" w:rsidTr="000C647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Русский язык 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Комплект таблиц: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Русский язык – 5класс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Русский язык – 6класс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Русский язык – 7класс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Русский язык – 8класс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Русский язык – 9класс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0C6472" w:rsidTr="000C647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Комплект таблиц «Портреты русских писателей»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0C6472" w:rsidTr="000C647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Таблицы: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Английский алфавит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Грамматика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0C6472" w:rsidTr="000C647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Карты: (комплект)</w:t>
            </w:r>
          </w:p>
          <w:p w:rsidR="000C6472" w:rsidRDefault="000C6472">
            <w:pPr>
              <w:spacing w:line="276" w:lineRule="auto"/>
              <w:ind w:right="-14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Таблицы</w:t>
            </w:r>
            <w:proofErr w:type="gramStart"/>
            <w:r>
              <w:rPr>
                <w:sz w:val="24"/>
                <w:szCs w:val="24"/>
                <w:lang w:eastAsia="en-US"/>
              </w:rPr>
              <w:t>:«</w:t>
            </w:r>
            <w:proofErr w:type="gramEnd"/>
            <w:r>
              <w:rPr>
                <w:sz w:val="24"/>
                <w:szCs w:val="24"/>
                <w:lang w:eastAsia="en-US"/>
              </w:rPr>
              <w:t>Развитие государства»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 Становление государства»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0C6472" w:rsidTr="000C647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География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Карты (комплект)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физическая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социально-экономическая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политико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– административная</w:t>
            </w:r>
            <w:proofErr w:type="gramEnd"/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Коллекции: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Полезные ископаемые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0C6472" w:rsidTr="000C647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Начальная школа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Таблицы по русскому языку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Таблицы по математике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Таблицы по окружающему миру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Набор муляжей: грибов, овощей 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Коллекции: «Полезные ископаемые»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0C6472" w:rsidTr="000C647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Комплект таблиц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Наборы лабораторного оборудования (7-11 </w:t>
            </w:r>
            <w:proofErr w:type="spellStart"/>
            <w:r>
              <w:rPr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sz w:val="24"/>
                <w:szCs w:val="24"/>
                <w:lang w:eastAsia="en-US"/>
              </w:rPr>
              <w:t>.)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Наборы демонстрационного оборудования по разделам физики 7-11 класс.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0C6472" w:rsidTr="000C647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ОБЖ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Комплекты: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Видеофильмы  по темам 5-11 класс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Плакаты по правилам дорожного движения.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Плакаты по ОБЖ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0C6472" w:rsidTr="000C647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Комплект таблиц: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Обслуживающий труд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Металлообработка 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Деревообработка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</w:tbl>
    <w:p w:rsidR="000C6472" w:rsidRDefault="000C6472" w:rsidP="000C6472">
      <w:pPr>
        <w:jc w:val="both"/>
        <w:rPr>
          <w:sz w:val="24"/>
          <w:szCs w:val="24"/>
        </w:rPr>
      </w:pPr>
    </w:p>
    <w:p w:rsidR="000C6472" w:rsidRDefault="000C6472" w:rsidP="000C6472">
      <w:pPr>
        <w:jc w:val="both"/>
        <w:rPr>
          <w:sz w:val="24"/>
          <w:szCs w:val="24"/>
        </w:rPr>
      </w:pPr>
    </w:p>
    <w:p w:rsidR="000C6472" w:rsidRDefault="000C6472" w:rsidP="000C6472">
      <w:pPr>
        <w:ind w:left="426"/>
        <w:jc w:val="both"/>
        <w:rPr>
          <w:sz w:val="24"/>
          <w:szCs w:val="24"/>
        </w:rPr>
      </w:pPr>
    </w:p>
    <w:p w:rsidR="000C6472" w:rsidRDefault="000C6472" w:rsidP="000C64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Наличие электронных учебных пособий и материалов. </w:t>
      </w:r>
    </w:p>
    <w:p w:rsidR="000C6472" w:rsidRDefault="000C6472" w:rsidP="000C6472">
      <w:pPr>
        <w:ind w:left="426"/>
        <w:jc w:val="both"/>
        <w:rPr>
          <w:sz w:val="24"/>
          <w:szCs w:val="24"/>
        </w:rPr>
      </w:pPr>
    </w:p>
    <w:tbl>
      <w:tblPr>
        <w:tblW w:w="94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1"/>
        <w:gridCol w:w="2404"/>
      </w:tblGrid>
      <w:tr w:rsidR="000C6472" w:rsidTr="000C6472"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электронных учебных пособий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</w:t>
            </w:r>
          </w:p>
        </w:tc>
      </w:tr>
      <w:tr w:rsidR="000C6472" w:rsidTr="000C6472"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Виртуальная школа  Кирилла и </w:t>
            </w:r>
            <w:proofErr w:type="spellStart"/>
            <w:r>
              <w:rPr>
                <w:sz w:val="24"/>
                <w:szCs w:val="24"/>
                <w:lang w:eastAsia="en-US"/>
              </w:rPr>
              <w:t>Мефодия</w:t>
            </w:r>
            <w:proofErr w:type="spellEnd"/>
            <w:r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C6472" w:rsidTr="000C6472"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Уроки русского языка 5-9 класс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0C6472" w:rsidTr="000C6472"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Уроки литературы    5 – 9 класс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0C6472" w:rsidTr="000C6472"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Уроки химии 8-9 класс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0C6472" w:rsidTr="000C6472"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Уроки химии 10-11 класс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0C6472" w:rsidTr="000C6472"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Уроки математики 5 -9 класс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0C6472" w:rsidTr="000C6472"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Уроки математики в начальной школе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0C6472" w:rsidTr="000C6472"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Уроки русского языка в начальной школе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0C6472" w:rsidTr="000C6472"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Уроки географии  7-10 класс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0C6472" w:rsidTr="000C6472"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Уроки истории    5-9 класс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0C6472" w:rsidTr="000C6472"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Уроки ОБЖ 1-4класс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0C6472" w:rsidTr="000C6472"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Уроки окружающий мир  1-4 классы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0C6472" w:rsidTr="000C6472"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Уроки биологии 5-9 классы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0C6472" w:rsidTr="000C6472"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Уроки биологии 10-11 классы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0C6472" w:rsidTr="000C6472"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Репетитор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обучающая программы для старшеклассников: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Русский язык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Математика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Химия</w:t>
            </w:r>
          </w:p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72" w:rsidRDefault="000C647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</w:tbl>
    <w:p w:rsidR="00776BA1" w:rsidRDefault="00776BA1"/>
    <w:sectPr w:rsidR="00776BA1" w:rsidSect="00776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C2A53"/>
    <w:multiLevelType w:val="hybridMultilevel"/>
    <w:tmpl w:val="B3F8B62E"/>
    <w:lvl w:ilvl="0" w:tplc="A4B6608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0C6472"/>
    <w:rsid w:val="000C6472"/>
    <w:rsid w:val="005334C1"/>
    <w:rsid w:val="00776BA1"/>
    <w:rsid w:val="00DD5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8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516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4</cp:revision>
  <dcterms:created xsi:type="dcterms:W3CDTF">2023-03-03T06:27:00Z</dcterms:created>
  <dcterms:modified xsi:type="dcterms:W3CDTF">2023-03-03T06:29:00Z</dcterms:modified>
</cp:coreProperties>
</file>