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85" w:rsidRDefault="00FB7E85" w:rsidP="00FB7E85">
      <w:pPr>
        <w:pStyle w:val="a4"/>
        <w:jc w:val="right"/>
      </w:pPr>
      <w:r>
        <w:t>Утверждаю</w:t>
      </w:r>
    </w:p>
    <w:p w:rsidR="00FB7E85" w:rsidRDefault="00FB7E85" w:rsidP="00FB7E85">
      <w:pPr>
        <w:pStyle w:val="a4"/>
        <w:jc w:val="right"/>
      </w:pPr>
      <w:r>
        <w:t>Директор МБОУ СШ №23</w:t>
      </w:r>
    </w:p>
    <w:p w:rsidR="00FB7E85" w:rsidRDefault="00FB7E85" w:rsidP="00FB7E85">
      <w:pPr>
        <w:pStyle w:val="a4"/>
        <w:jc w:val="right"/>
      </w:pPr>
      <w:proofErr w:type="spellStart"/>
      <w:r>
        <w:t>___________И.А.Титова</w:t>
      </w:r>
      <w:proofErr w:type="spellEnd"/>
    </w:p>
    <w:p w:rsidR="00FB7E85" w:rsidRPr="00EB0F17" w:rsidRDefault="00FB7E85" w:rsidP="00FB7E85">
      <w:pPr>
        <w:pStyle w:val="a5"/>
        <w:jc w:val="center"/>
        <w:rPr>
          <w:b/>
          <w:sz w:val="32"/>
          <w:szCs w:val="32"/>
        </w:rPr>
      </w:pPr>
      <w:r w:rsidRPr="00EB0F17">
        <w:rPr>
          <w:b/>
          <w:sz w:val="32"/>
          <w:szCs w:val="32"/>
        </w:rPr>
        <w:t>План организации работы МБОУ СШ №23 г</w:t>
      </w:r>
      <w:proofErr w:type="gramStart"/>
      <w:r w:rsidRPr="00EB0F17">
        <w:rPr>
          <w:b/>
          <w:sz w:val="32"/>
          <w:szCs w:val="32"/>
        </w:rPr>
        <w:t>.В</w:t>
      </w:r>
      <w:proofErr w:type="gramEnd"/>
      <w:r w:rsidRPr="00EB0F17">
        <w:rPr>
          <w:b/>
          <w:sz w:val="32"/>
          <w:szCs w:val="32"/>
        </w:rPr>
        <w:t>олгодонска по профилактике ДДТТ</w:t>
      </w:r>
    </w:p>
    <w:p w:rsidR="00FB7E85" w:rsidRPr="00EB0F17" w:rsidRDefault="00FB7E85" w:rsidP="00FB7E85">
      <w:pPr>
        <w:pStyle w:val="a5"/>
        <w:jc w:val="center"/>
        <w:rPr>
          <w:b/>
          <w:sz w:val="32"/>
          <w:szCs w:val="32"/>
        </w:rPr>
      </w:pPr>
      <w:r w:rsidRPr="00EB0F17">
        <w:rPr>
          <w:b/>
          <w:sz w:val="32"/>
          <w:szCs w:val="32"/>
        </w:rPr>
        <w:t>на</w:t>
      </w:r>
      <w:r>
        <w:rPr>
          <w:b/>
          <w:sz w:val="32"/>
          <w:szCs w:val="32"/>
        </w:rPr>
        <w:t xml:space="preserve"> 2023-2024</w:t>
      </w:r>
      <w:r w:rsidRPr="00EB0F17">
        <w:rPr>
          <w:b/>
          <w:sz w:val="32"/>
          <w:szCs w:val="32"/>
        </w:rPr>
        <w:t xml:space="preserve"> учебный год</w:t>
      </w:r>
    </w:p>
    <w:tbl>
      <w:tblPr>
        <w:tblStyle w:val="a3"/>
        <w:tblW w:w="14992" w:type="dxa"/>
        <w:tblLayout w:type="fixed"/>
        <w:tblLook w:val="04A0"/>
      </w:tblPr>
      <w:tblGrid>
        <w:gridCol w:w="4219"/>
        <w:gridCol w:w="3119"/>
        <w:gridCol w:w="3260"/>
        <w:gridCol w:w="4394"/>
      </w:tblGrid>
      <w:tr w:rsidR="00FB7E85" w:rsidRPr="00427A5A" w:rsidTr="0037352D">
        <w:tc>
          <w:tcPr>
            <w:tcW w:w="42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bookmarkStart w:id="0" w:name="_GoBack" w:colFirst="0" w:colLast="3"/>
            <w:r w:rsidRPr="00427A5A">
              <w:rPr>
                <w:b/>
              </w:rPr>
              <w:t xml:space="preserve">Модуль 1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proofErr w:type="gramStart"/>
            <w:r w:rsidRPr="00427A5A">
              <w:rPr>
                <w:b/>
              </w:rPr>
              <w:t>Работа с обучающимися (в т.ч. совместно с сотрудниками Госавтоинспекции)</w:t>
            </w:r>
            <w:proofErr w:type="gramEnd"/>
          </w:p>
        </w:tc>
        <w:tc>
          <w:tcPr>
            <w:tcW w:w="31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2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родителями (в т.ч. совместно с сотрудниками Госавтоинспекции)</w:t>
            </w:r>
          </w:p>
        </w:tc>
        <w:tc>
          <w:tcPr>
            <w:tcW w:w="3260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3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педагогическими работниками (в т.ч. совместно с сотрудниками Госавтоинспекции)</w:t>
            </w:r>
          </w:p>
        </w:tc>
        <w:tc>
          <w:tcPr>
            <w:tcW w:w="4394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4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Ресурсное и организационно</w:t>
            </w:r>
            <w:r>
              <w:rPr>
                <w:b/>
              </w:rPr>
              <w:t>-</w:t>
            </w:r>
            <w:r w:rsidRPr="00427A5A">
              <w:rPr>
                <w:b/>
              </w:rPr>
              <w:t>методическое обеспечение (в т.ч. совместно с сотрудниками Госавтоинспекции)</w:t>
            </w:r>
          </w:p>
        </w:tc>
      </w:tr>
      <w:bookmarkEnd w:id="0"/>
      <w:tr w:rsidR="00FB7E85" w:rsidRPr="00AB0F93" w:rsidTr="0037352D">
        <w:tc>
          <w:tcPr>
            <w:tcW w:w="14992" w:type="dxa"/>
            <w:gridSpan w:val="4"/>
          </w:tcPr>
          <w:p w:rsidR="00FB7E85" w:rsidRPr="00AB0F93" w:rsidRDefault="00FB7E85" w:rsidP="0037352D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AB0F93">
              <w:rPr>
                <w:b/>
                <w:sz w:val="36"/>
                <w:szCs w:val="36"/>
              </w:rPr>
              <w:t>сентябрь</w:t>
            </w:r>
          </w:p>
        </w:tc>
      </w:tr>
      <w:tr w:rsidR="00FB7E85" w:rsidRPr="004561E1" w:rsidTr="0037352D">
        <w:tc>
          <w:tcPr>
            <w:tcW w:w="4219" w:type="dxa"/>
          </w:tcPr>
          <w:p w:rsidR="00FB7E85" w:rsidRPr="004561E1" w:rsidRDefault="00FB7E85" w:rsidP="0037352D">
            <w:pPr>
              <w:spacing w:before="0" w:after="0"/>
            </w:pPr>
            <w:r w:rsidRPr="004561E1">
              <w:t xml:space="preserve">Классные часы: Организация инструктирования </w:t>
            </w:r>
            <w:proofErr w:type="gramStart"/>
            <w:r w:rsidRPr="004561E1">
              <w:t>обучающихся</w:t>
            </w:r>
            <w:proofErr w:type="gramEnd"/>
            <w:r w:rsidRPr="004561E1">
              <w:t xml:space="preserve"> по темам:</w:t>
            </w:r>
          </w:p>
          <w:p w:rsidR="00FB7E85" w:rsidRPr="004561E1" w:rsidRDefault="00FB7E85" w:rsidP="0037352D">
            <w:pPr>
              <w:spacing w:before="0" w:after="0"/>
            </w:pPr>
            <w:r w:rsidRPr="004561E1">
              <w:t xml:space="preserve"> - правила поведения в общественном транспорте;</w:t>
            </w:r>
          </w:p>
          <w:p w:rsidR="00FB7E85" w:rsidRPr="004561E1" w:rsidRDefault="00FB7E85" w:rsidP="0037352D">
            <w:pPr>
              <w:spacing w:before="0" w:after="0"/>
            </w:pPr>
            <w:r w:rsidRPr="004561E1">
              <w:t>- правила безопасности при автобусных перевозках, экскурсиях, - правила перевозок детей-пассажиров в автомобиле; - ПДД для велосипедистов, - ПДД для пешеходов (разбор ситуаций</w:t>
            </w:r>
            <w:proofErr w:type="gramStart"/>
            <w:r w:rsidRPr="004561E1">
              <w:t>«д</w:t>
            </w:r>
            <w:proofErr w:type="gramEnd"/>
            <w:r w:rsidRPr="004561E1">
              <w:t>орожных ловушек»)</w:t>
            </w:r>
          </w:p>
        </w:tc>
        <w:tc>
          <w:tcPr>
            <w:tcW w:w="3119" w:type="dxa"/>
          </w:tcPr>
          <w:p w:rsidR="00FB7E85" w:rsidRPr="004561E1" w:rsidRDefault="00FB7E85" w:rsidP="0037352D">
            <w:pPr>
              <w:spacing w:before="0" w:after="0"/>
            </w:pPr>
            <w:r w:rsidRPr="004561E1">
              <w:t xml:space="preserve">Организация инструктирования родителей: правила перевозок детей-пассажиров в автомобиле; классификация детских удерживающих устройств </w:t>
            </w:r>
          </w:p>
        </w:tc>
        <w:tc>
          <w:tcPr>
            <w:tcW w:w="3260" w:type="dxa"/>
          </w:tcPr>
          <w:p w:rsidR="00FB7E85" w:rsidRPr="004561E1" w:rsidRDefault="00FB7E85" w:rsidP="0037352D">
            <w:pPr>
              <w:spacing w:before="0" w:after="0"/>
            </w:pPr>
            <w:r w:rsidRPr="004561E1">
              <w:t xml:space="preserve">Подготовка памяток-инструкций по основам БДД для работы с </w:t>
            </w:r>
            <w:proofErr w:type="gramStart"/>
            <w:r w:rsidRPr="004561E1">
              <w:t>обучающимися</w:t>
            </w:r>
            <w:proofErr w:type="gramEnd"/>
            <w:r w:rsidRPr="004561E1">
              <w:t>, их родителей (законных представителей)</w:t>
            </w:r>
          </w:p>
        </w:tc>
        <w:tc>
          <w:tcPr>
            <w:tcW w:w="4394" w:type="dxa"/>
          </w:tcPr>
          <w:p w:rsidR="00FB7E85" w:rsidRPr="004561E1" w:rsidRDefault="00FB7E85" w:rsidP="0037352D">
            <w:pPr>
              <w:spacing w:before="0" w:after="0"/>
            </w:pPr>
            <w:r w:rsidRPr="004561E1">
              <w:t>Актуализация приказов:</w:t>
            </w:r>
          </w:p>
          <w:p w:rsidR="00FB7E85" w:rsidRPr="004561E1" w:rsidRDefault="00FB7E85" w:rsidP="0037352D">
            <w:pPr>
              <w:spacing w:before="0" w:after="0"/>
            </w:pPr>
            <w:r w:rsidRPr="004561E1">
              <w:t xml:space="preserve"> - о назначении </w:t>
            </w:r>
            <w:proofErr w:type="gramStart"/>
            <w:r w:rsidRPr="004561E1">
              <w:t>ответственного</w:t>
            </w:r>
            <w:proofErr w:type="gramEnd"/>
            <w:r w:rsidRPr="004561E1">
              <w:t xml:space="preserve"> по профилактике ДДТТ; </w:t>
            </w:r>
          </w:p>
          <w:p w:rsidR="00FB7E85" w:rsidRPr="004561E1" w:rsidRDefault="00FB7E85" w:rsidP="0037352D">
            <w:pPr>
              <w:spacing w:before="0" w:after="0"/>
            </w:pPr>
            <w:r w:rsidRPr="004561E1">
              <w:t xml:space="preserve">- об организации деятельности отряда ЮИД; </w:t>
            </w:r>
          </w:p>
          <w:p w:rsidR="00FB7E85" w:rsidRPr="004561E1" w:rsidRDefault="00FB7E85" w:rsidP="0037352D">
            <w:pPr>
              <w:spacing w:before="0" w:after="0"/>
            </w:pPr>
            <w:r w:rsidRPr="004561E1">
              <w:t xml:space="preserve">-о назначении </w:t>
            </w:r>
            <w:proofErr w:type="gramStart"/>
            <w:r w:rsidRPr="004561E1">
              <w:t>ответственного</w:t>
            </w:r>
            <w:proofErr w:type="gramEnd"/>
            <w:r w:rsidRPr="004561E1">
              <w:t xml:space="preserve"> за актуализацию страницы по БДД на сайте образовательной организации. </w:t>
            </w:r>
          </w:p>
          <w:p w:rsidR="00FB7E85" w:rsidRPr="004561E1" w:rsidRDefault="00FB7E85" w:rsidP="0037352D">
            <w:pPr>
              <w:spacing w:before="0" w:after="0"/>
            </w:pPr>
            <w:r w:rsidRPr="004561E1">
              <w:t xml:space="preserve">Разработка и согласование с Госавтоинспекцией общешкольных схем безопасного </w:t>
            </w:r>
            <w:r w:rsidRPr="004561E1">
              <w:lastRenderedPageBreak/>
              <w:t xml:space="preserve">движения детей, </w:t>
            </w:r>
          </w:p>
        </w:tc>
      </w:tr>
      <w:tr w:rsidR="00FB7E85" w:rsidRPr="004561E1" w:rsidTr="0037352D">
        <w:tc>
          <w:tcPr>
            <w:tcW w:w="4219" w:type="dxa"/>
          </w:tcPr>
          <w:p w:rsidR="00FB7E85" w:rsidRPr="004561E1" w:rsidRDefault="00FB7E85" w:rsidP="0037352D">
            <w:pPr>
              <w:spacing w:before="0" w:after="0"/>
            </w:pPr>
            <w:proofErr w:type="gramStart"/>
            <w:r w:rsidRPr="004561E1">
              <w:lastRenderedPageBreak/>
              <w:t>Практикум по ознакомлению обучающихся с паспортом дорожной безопасности образовательной организации (с разбором ситуаций «дорожных ловушек») (далее – Паспорт дорожной безопасности</w:t>
            </w:r>
            <w:proofErr w:type="gramEnd"/>
          </w:p>
        </w:tc>
        <w:tc>
          <w:tcPr>
            <w:tcW w:w="3119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 xml:space="preserve">Включение в тематику родительского собрания вопроса  по профилактике ДДТТ </w:t>
            </w:r>
          </w:p>
          <w:p w:rsidR="00FB7E85" w:rsidRPr="007524FD" w:rsidRDefault="00FB7E85" w:rsidP="0037352D">
            <w:pPr>
              <w:spacing w:before="0" w:after="0"/>
            </w:pPr>
            <w:r w:rsidRPr="007524FD">
              <w:t>- информирование о планируемых мероприятиях по основам БДД;</w:t>
            </w:r>
          </w:p>
          <w:p w:rsidR="00FB7E85" w:rsidRPr="007524FD" w:rsidRDefault="00FB7E85" w:rsidP="0037352D">
            <w:pPr>
              <w:spacing w:before="0" w:after="0"/>
            </w:pPr>
            <w:r w:rsidRPr="007524FD">
              <w:t xml:space="preserve"> - ознакомление с Паспортом дорожной безопасности образовательной организации;</w:t>
            </w:r>
          </w:p>
          <w:p w:rsidR="00FB7E85" w:rsidRPr="007524FD" w:rsidRDefault="00FB7E85" w:rsidP="0037352D">
            <w:pPr>
              <w:spacing w:before="0" w:after="0"/>
            </w:pPr>
            <w:r w:rsidRPr="007524FD">
              <w:t xml:space="preserve"> - изучение причин ДТП с участием детей</w:t>
            </w:r>
          </w:p>
        </w:tc>
        <w:tc>
          <w:tcPr>
            <w:tcW w:w="3260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 xml:space="preserve">Методическая консультация для педагогических работников: «Использование </w:t>
            </w:r>
            <w:proofErr w:type="spellStart"/>
            <w:r w:rsidRPr="007524FD">
              <w:t>интернет-ресурсов</w:t>
            </w:r>
            <w:proofErr w:type="spellEnd"/>
            <w:r w:rsidRPr="007524FD">
              <w:t xml:space="preserve"> и ресурсов всероссийских социальных кампаний в работе с обучающимися и их родителями в работе по профилактике ДДТТ и привитию им навыков безопасного участия в дорожном движении»</w:t>
            </w:r>
          </w:p>
        </w:tc>
        <w:tc>
          <w:tcPr>
            <w:tcW w:w="4394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>Оформление, обновление стендов по безопасности, «Уголков по БДД». Актуализация Паспорта дорожной безопасности. Участие в комиссионном обследовании дорожных условий и состояния улично-дорожной сети вблизи образовательной организации.</w:t>
            </w:r>
          </w:p>
        </w:tc>
      </w:tr>
      <w:tr w:rsidR="00FB7E85" w:rsidRPr="004561E1" w:rsidTr="0037352D">
        <w:tc>
          <w:tcPr>
            <w:tcW w:w="4219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>Комплектование отряда ЮИД</w:t>
            </w:r>
          </w:p>
        </w:tc>
        <w:tc>
          <w:tcPr>
            <w:tcW w:w="3119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>Формирование родительского актива «Родительский патруль»</w:t>
            </w:r>
          </w:p>
        </w:tc>
        <w:tc>
          <w:tcPr>
            <w:tcW w:w="3260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>Корректировка рабочих учебных программ: интеграция тем, касающихся БДД, в учебные темы общеобразовательных предметов</w:t>
            </w:r>
          </w:p>
        </w:tc>
        <w:tc>
          <w:tcPr>
            <w:tcW w:w="4394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 xml:space="preserve">Разработка и утверждение планов работы по профилактике ДДТТ </w:t>
            </w:r>
          </w:p>
        </w:tc>
      </w:tr>
      <w:tr w:rsidR="00FB7E85" w:rsidRPr="004561E1" w:rsidTr="0037352D">
        <w:tc>
          <w:tcPr>
            <w:tcW w:w="4219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>Практическое занятие (практикум) для обучающихся 1- 4 классов по составлению схем безопасных маршрутов движения детей «дом-школа-</w:t>
            </w:r>
            <w:r w:rsidRPr="007524FD">
              <w:lastRenderedPageBreak/>
              <w:t>дом»</w:t>
            </w:r>
          </w:p>
        </w:tc>
        <w:tc>
          <w:tcPr>
            <w:tcW w:w="3119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lastRenderedPageBreak/>
              <w:t xml:space="preserve">Консультация для родителей обучающихся 1-4 классов «Как создать схему безопасного </w:t>
            </w:r>
            <w:r w:rsidRPr="007524FD">
              <w:lastRenderedPageBreak/>
              <w:t>маршрута движения детей «</w:t>
            </w:r>
            <w:proofErr w:type="spellStart"/>
            <w:r w:rsidRPr="007524FD">
              <w:t>дом-школадом</w:t>
            </w:r>
            <w:proofErr w:type="spellEnd"/>
            <w:r w:rsidRPr="007524FD">
              <w:t>», чтобы он стал нужным, полезным и понятным для всех»</w:t>
            </w:r>
          </w:p>
        </w:tc>
        <w:tc>
          <w:tcPr>
            <w:tcW w:w="3260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lastRenderedPageBreak/>
              <w:t xml:space="preserve">Методическая консультация для учителей 1-4 классов «Обучение детей и родителей составлению </w:t>
            </w:r>
            <w:r w:rsidRPr="007524FD">
              <w:lastRenderedPageBreak/>
              <w:t>схемы безопасного маршрута движения детей «</w:t>
            </w:r>
            <w:proofErr w:type="spellStart"/>
            <w:r w:rsidRPr="007524FD">
              <w:t>дом-школадом</w:t>
            </w:r>
            <w:proofErr w:type="spellEnd"/>
            <w:r w:rsidRPr="007524FD">
              <w:t>»</w:t>
            </w:r>
          </w:p>
        </w:tc>
        <w:tc>
          <w:tcPr>
            <w:tcW w:w="4394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lastRenderedPageBreak/>
              <w:t>Участие в комиссионном обследовании дорожных условий и состояния улично-дорожной сети, прилегающей к образовательной организации</w:t>
            </w:r>
          </w:p>
        </w:tc>
      </w:tr>
      <w:tr w:rsidR="00FB7E85" w:rsidRPr="004561E1" w:rsidTr="0037352D">
        <w:tc>
          <w:tcPr>
            <w:tcW w:w="7338" w:type="dxa"/>
            <w:gridSpan w:val="2"/>
          </w:tcPr>
          <w:p w:rsidR="00FB7E85" w:rsidRPr="007524FD" w:rsidRDefault="00FB7E85" w:rsidP="0037352D">
            <w:pPr>
              <w:spacing w:before="0" w:after="0"/>
            </w:pPr>
            <w:r w:rsidRPr="007524FD">
              <w:lastRenderedPageBreak/>
              <w:t>Экскурсия для обучающихся первых классов с участием родителей «Мой безопасный маршрут»</w:t>
            </w:r>
          </w:p>
        </w:tc>
        <w:tc>
          <w:tcPr>
            <w:tcW w:w="3260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>Корректировка перечня и содержания классных часов по основам ПДД (1-11 классы)</w:t>
            </w:r>
          </w:p>
        </w:tc>
        <w:tc>
          <w:tcPr>
            <w:tcW w:w="4394" w:type="dxa"/>
          </w:tcPr>
          <w:p w:rsidR="00FB7E85" w:rsidRPr="007524FD" w:rsidRDefault="00FB7E85" w:rsidP="0037352D">
            <w:pPr>
              <w:spacing w:before="0" w:after="0"/>
            </w:pPr>
            <w:r w:rsidRPr="007524FD">
              <w:t>Составление расписания работы кабинета «Безопасности дорожного движения» для проведения тематических классных часов</w:t>
            </w:r>
          </w:p>
        </w:tc>
      </w:tr>
      <w:tr w:rsidR="00FB7E85" w:rsidTr="0037352D">
        <w:tc>
          <w:tcPr>
            <w:tcW w:w="7338" w:type="dxa"/>
            <w:gridSpan w:val="2"/>
          </w:tcPr>
          <w:p w:rsidR="00FB7E85" w:rsidRPr="009F0C17" w:rsidRDefault="00FB7E85" w:rsidP="0037352D">
            <w:pPr>
              <w:spacing w:before="0" w:after="0"/>
            </w:pPr>
            <w:r w:rsidRPr="009F0C17">
              <w:t>Торжественное мероприятие для обучающихся первых классов «Посвящение в пешеходы» с участием родителей</w:t>
            </w:r>
          </w:p>
        </w:tc>
        <w:tc>
          <w:tcPr>
            <w:tcW w:w="3260" w:type="dxa"/>
          </w:tcPr>
          <w:p w:rsidR="00FB7E85" w:rsidRPr="009F0C17" w:rsidRDefault="00FB7E85" w:rsidP="0037352D">
            <w:pPr>
              <w:spacing w:before="0" w:after="0"/>
            </w:pPr>
            <w:r w:rsidRPr="009F0C17">
              <w:t>Разработка примерных сценариев проведения в течение учебного года «минуток безопасности» с использованием материалов печатных изданий «</w:t>
            </w:r>
            <w:proofErr w:type="spellStart"/>
            <w:r w:rsidRPr="009F0C17">
              <w:t>ПроДвижение</w:t>
            </w:r>
            <w:proofErr w:type="spellEnd"/>
            <w:r w:rsidRPr="009F0C17">
              <w:t xml:space="preserve">», «Добрая Дорога Детства», сайта «Дорога без опасности», официального сайта ГУОБДД МВД России, </w:t>
            </w:r>
            <w:proofErr w:type="spellStart"/>
            <w:r w:rsidRPr="009F0C17">
              <w:t>юидроссии</w:t>
            </w:r>
            <w:proofErr w:type="gramStart"/>
            <w:r w:rsidRPr="009F0C17">
              <w:t>.р</w:t>
            </w:r>
            <w:proofErr w:type="gramEnd"/>
            <w:r w:rsidRPr="009F0C17">
              <w:t>ф</w:t>
            </w:r>
            <w:proofErr w:type="spellEnd"/>
          </w:p>
        </w:tc>
        <w:tc>
          <w:tcPr>
            <w:tcW w:w="4394" w:type="dxa"/>
          </w:tcPr>
          <w:p w:rsidR="00FB7E85" w:rsidRPr="007524FD" w:rsidRDefault="00FB7E85" w:rsidP="0037352D">
            <w:pPr>
              <w:spacing w:before="0" w:after="0"/>
              <w:rPr>
                <w:color w:val="FF0000"/>
              </w:rPr>
            </w:pPr>
          </w:p>
        </w:tc>
      </w:tr>
      <w:tr w:rsidR="00FB7E85" w:rsidRPr="009F0C17" w:rsidTr="0037352D">
        <w:tc>
          <w:tcPr>
            <w:tcW w:w="14992" w:type="dxa"/>
            <w:gridSpan w:val="4"/>
          </w:tcPr>
          <w:p w:rsidR="00FB7E85" w:rsidRPr="009F0C17" w:rsidRDefault="00FB7E85" w:rsidP="0037352D">
            <w:pPr>
              <w:spacing w:before="0" w:after="0"/>
            </w:pPr>
            <w:r w:rsidRPr="009F0C17">
              <w:t xml:space="preserve">Участие в профилактическом мероприятии: Всероссийская неделя </w:t>
            </w:r>
            <w:r>
              <w:t>безопасности дорожного движения.</w:t>
            </w:r>
            <w:r w:rsidRPr="009F0C17">
              <w:t xml:space="preserve"> Участие в региональном профилактическом мероприятии «Внимание, дети!»</w:t>
            </w:r>
          </w:p>
        </w:tc>
      </w:tr>
      <w:tr w:rsidR="00FB7E85" w:rsidRPr="00AB0F93" w:rsidTr="0037352D">
        <w:tc>
          <w:tcPr>
            <w:tcW w:w="14992" w:type="dxa"/>
            <w:gridSpan w:val="4"/>
          </w:tcPr>
          <w:p w:rsidR="00FB7E85" w:rsidRPr="00AB0F93" w:rsidRDefault="00FB7E85" w:rsidP="0037352D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AB0F93">
              <w:rPr>
                <w:b/>
                <w:sz w:val="36"/>
                <w:szCs w:val="36"/>
              </w:rPr>
              <w:t>октябрь</w:t>
            </w:r>
          </w:p>
        </w:tc>
      </w:tr>
      <w:tr w:rsidR="00FB7E85" w:rsidTr="0037352D">
        <w:tc>
          <w:tcPr>
            <w:tcW w:w="42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lastRenderedPageBreak/>
              <w:t xml:space="preserve">Модуль 1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proofErr w:type="gramStart"/>
            <w:r w:rsidRPr="00427A5A">
              <w:rPr>
                <w:b/>
              </w:rPr>
              <w:t>Работа с обучающимися (в т.ч. совместно с сотрудниками Госавтоинспекции)</w:t>
            </w:r>
            <w:proofErr w:type="gramEnd"/>
          </w:p>
        </w:tc>
        <w:tc>
          <w:tcPr>
            <w:tcW w:w="31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2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родителями (в т.ч. совместно с сотрудниками Госавтоинспекции)</w:t>
            </w:r>
          </w:p>
        </w:tc>
        <w:tc>
          <w:tcPr>
            <w:tcW w:w="3260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3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педагогическими работниками (в т.ч. совместно с сотрудниками Госавтоинспекции)</w:t>
            </w:r>
          </w:p>
        </w:tc>
        <w:tc>
          <w:tcPr>
            <w:tcW w:w="4394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4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Ресурсное и организационно</w:t>
            </w:r>
            <w:r>
              <w:rPr>
                <w:b/>
              </w:rPr>
              <w:t>-</w:t>
            </w:r>
            <w:r w:rsidRPr="00427A5A">
              <w:rPr>
                <w:b/>
              </w:rPr>
              <w:t>методическое обеспечение (в т.ч. совместно с сотрудниками Госавтоинспекции)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DC2429" w:rsidRDefault="00FB7E85" w:rsidP="0037352D">
            <w:pPr>
              <w:rPr>
                <w:szCs w:val="24"/>
              </w:rPr>
            </w:pPr>
            <w:r w:rsidRPr="00DC2429">
              <w:rPr>
                <w:szCs w:val="24"/>
              </w:rPr>
              <w:t>Неделя безопасности «Безопасные дорог</w:t>
            </w:r>
            <w:proofErr w:type="gramStart"/>
            <w:r w:rsidRPr="00DC2429">
              <w:rPr>
                <w:szCs w:val="24"/>
              </w:rPr>
              <w:t>и-</w:t>
            </w:r>
            <w:proofErr w:type="gramEnd"/>
            <w:r w:rsidRPr="00DC2429">
              <w:rPr>
                <w:szCs w:val="24"/>
              </w:rPr>
              <w:t xml:space="preserve"> детям!» </w:t>
            </w:r>
          </w:p>
          <w:p w:rsidR="00FB7E85" w:rsidRPr="00022CB9" w:rsidRDefault="00FB7E85" w:rsidP="0037352D">
            <w:pPr>
              <w:spacing w:before="0" w:after="0"/>
              <w:rPr>
                <w:color w:val="FF0000"/>
              </w:rPr>
            </w:pPr>
          </w:p>
        </w:tc>
        <w:tc>
          <w:tcPr>
            <w:tcW w:w="3119" w:type="dxa"/>
          </w:tcPr>
          <w:p w:rsidR="00FB7E85" w:rsidRPr="00022CB9" w:rsidRDefault="00FB7E85" w:rsidP="0037352D">
            <w:pPr>
              <w:spacing w:before="0" w:after="0"/>
            </w:pPr>
            <w:r w:rsidRPr="00022CB9">
              <w:t>Привлечение родителей к конкурсам и мероприятиям по безопасности дорожного движения</w:t>
            </w:r>
          </w:p>
        </w:tc>
        <w:tc>
          <w:tcPr>
            <w:tcW w:w="3260" w:type="dxa"/>
          </w:tcPr>
          <w:p w:rsidR="00FB7E85" w:rsidRPr="00022CB9" w:rsidRDefault="00FB7E85" w:rsidP="0037352D">
            <w:pPr>
              <w:spacing w:before="0" w:after="0"/>
            </w:pPr>
            <w:r w:rsidRPr="00022CB9">
              <w:t>Разработка (пополнение) картотеки (кейсов) конкурсов, творческих дел и обучающих игр по ПДД</w:t>
            </w:r>
          </w:p>
        </w:tc>
        <w:tc>
          <w:tcPr>
            <w:tcW w:w="4394" w:type="dxa"/>
            <w:vMerge w:val="restart"/>
          </w:tcPr>
          <w:p w:rsidR="00FB7E85" w:rsidRPr="00022CB9" w:rsidRDefault="00FB7E85" w:rsidP="0037352D">
            <w:pPr>
              <w:spacing w:before="0" w:after="0"/>
            </w:pPr>
            <w:r w:rsidRPr="00022CB9">
              <w:t>Размещение информации о результатах проведения конкурсных мероприятиях на официальном сайте образовательной организации и в социальных сетях (сообществах)</w:t>
            </w:r>
          </w:p>
        </w:tc>
      </w:tr>
      <w:tr w:rsidR="00FB7E85" w:rsidRPr="007524FD" w:rsidTr="0037352D">
        <w:tc>
          <w:tcPr>
            <w:tcW w:w="7338" w:type="dxa"/>
            <w:gridSpan w:val="2"/>
          </w:tcPr>
          <w:p w:rsidR="00FB7E85" w:rsidRPr="009F0C17" w:rsidRDefault="00FB7E85" w:rsidP="0037352D">
            <w:pPr>
              <w:spacing w:before="0" w:after="0"/>
            </w:pPr>
            <w:r w:rsidRPr="009F0C17">
              <w:t>Классные часы и классные родительские собрания: Инструктирование обучающихся и родителей в преддверии осенних каникул: «Особенности поведения на дорогах в сложных природных условиях» Открытые интегрированные уроки «Безопасность дорожного движения в сложных природных условиях» («Окружающий мир», «Физика»)</w:t>
            </w:r>
          </w:p>
        </w:tc>
        <w:tc>
          <w:tcPr>
            <w:tcW w:w="3260" w:type="dxa"/>
          </w:tcPr>
          <w:p w:rsidR="00FB7E85" w:rsidRPr="009F0C17" w:rsidRDefault="00FB7E85" w:rsidP="0037352D">
            <w:pPr>
              <w:spacing w:before="0" w:after="0"/>
            </w:pPr>
            <w:r w:rsidRPr="009F0C17">
              <w:t>Интегрированные уроки «Безопасность дорожного движения в сложных природных условиях» («Окружающий мир», «Физика»)</w:t>
            </w:r>
          </w:p>
        </w:tc>
        <w:tc>
          <w:tcPr>
            <w:tcW w:w="4394" w:type="dxa"/>
            <w:vMerge/>
          </w:tcPr>
          <w:p w:rsidR="00FB7E85" w:rsidRPr="007524FD" w:rsidRDefault="00FB7E85" w:rsidP="0037352D">
            <w:pPr>
              <w:spacing w:before="0" w:after="0"/>
              <w:rPr>
                <w:color w:val="FF0000"/>
              </w:rPr>
            </w:pPr>
          </w:p>
        </w:tc>
      </w:tr>
      <w:tr w:rsidR="00FB7E85" w:rsidRPr="00AB0F93" w:rsidTr="0037352D">
        <w:tc>
          <w:tcPr>
            <w:tcW w:w="14992" w:type="dxa"/>
            <w:gridSpan w:val="4"/>
          </w:tcPr>
          <w:p w:rsidR="00FB7E85" w:rsidRPr="00AB0F93" w:rsidRDefault="00FB7E85" w:rsidP="0037352D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AB0F93">
              <w:rPr>
                <w:b/>
                <w:sz w:val="36"/>
                <w:szCs w:val="36"/>
              </w:rPr>
              <w:t>ноябрь</w:t>
            </w:r>
          </w:p>
        </w:tc>
      </w:tr>
      <w:tr w:rsidR="00FB7E85" w:rsidRPr="00427A5A" w:rsidTr="0037352D">
        <w:tc>
          <w:tcPr>
            <w:tcW w:w="42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1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proofErr w:type="gramStart"/>
            <w:r w:rsidRPr="00427A5A">
              <w:rPr>
                <w:b/>
              </w:rPr>
              <w:t>Работа с обучающимися (в т.ч. совместно с сотрудниками Госавтоинспекции)</w:t>
            </w:r>
            <w:proofErr w:type="gramEnd"/>
          </w:p>
        </w:tc>
        <w:tc>
          <w:tcPr>
            <w:tcW w:w="31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2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родителями (в т.ч. совместно с сотрудниками Госавтоинспекции)</w:t>
            </w:r>
          </w:p>
        </w:tc>
        <w:tc>
          <w:tcPr>
            <w:tcW w:w="3260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3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педагогическими работниками (в т.ч. совместно с сотрудниками Госавтоинспекции)</w:t>
            </w:r>
          </w:p>
        </w:tc>
        <w:tc>
          <w:tcPr>
            <w:tcW w:w="4394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4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Ресурсное и организационно</w:t>
            </w:r>
            <w:r>
              <w:rPr>
                <w:b/>
              </w:rPr>
              <w:t>-</w:t>
            </w:r>
            <w:r w:rsidRPr="00427A5A">
              <w:rPr>
                <w:b/>
              </w:rPr>
              <w:t>методическое обеспечение (в т.ч. совместно с сотрудниками Госавтоинспекции)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9F0C17" w:rsidRDefault="00FB7E85" w:rsidP="0037352D">
            <w:pPr>
              <w:spacing w:before="0" w:after="0"/>
            </w:pPr>
            <w:r w:rsidRPr="009F0C17">
              <w:lastRenderedPageBreak/>
              <w:t xml:space="preserve">Мероприятия по популяризации </w:t>
            </w:r>
            <w:proofErr w:type="spellStart"/>
            <w:r w:rsidRPr="009F0C17">
              <w:t>световозвращающих</w:t>
            </w:r>
            <w:proofErr w:type="spellEnd"/>
            <w:r w:rsidRPr="009F0C17">
              <w:t xml:space="preserve"> элементов, в том числе практико-ориентированные: </w:t>
            </w:r>
          </w:p>
          <w:p w:rsidR="00FB7E85" w:rsidRPr="009F0C17" w:rsidRDefault="00FB7E85" w:rsidP="0037352D">
            <w:pPr>
              <w:spacing w:before="0" w:after="0"/>
            </w:pPr>
            <w:r w:rsidRPr="009F0C17">
              <w:t xml:space="preserve">- самостоятельное изготовление </w:t>
            </w:r>
            <w:proofErr w:type="spellStart"/>
            <w:r w:rsidRPr="009F0C17">
              <w:t>световозвращающих</w:t>
            </w:r>
            <w:proofErr w:type="spellEnd"/>
            <w:r w:rsidRPr="009F0C17">
              <w:t xml:space="preserve"> элементов на уроках технологии; </w:t>
            </w:r>
          </w:p>
          <w:p w:rsidR="00FB7E85" w:rsidRPr="009F0C17" w:rsidRDefault="00FB7E85" w:rsidP="0037352D">
            <w:pPr>
              <w:spacing w:before="0" w:after="0"/>
            </w:pPr>
            <w:r w:rsidRPr="009F0C17">
              <w:t xml:space="preserve">- беседы «Для чего нужны </w:t>
            </w:r>
            <w:proofErr w:type="spellStart"/>
            <w:r w:rsidRPr="009F0C17">
              <w:t>световозвращающие</w:t>
            </w:r>
            <w:proofErr w:type="spellEnd"/>
            <w:r w:rsidRPr="009F0C17">
              <w:t xml:space="preserve"> элементы и как их </w:t>
            </w:r>
            <w:proofErr w:type="gramStart"/>
            <w:r w:rsidRPr="009F0C17">
              <w:t>использовать</w:t>
            </w:r>
            <w:proofErr w:type="gramEnd"/>
            <w:r w:rsidRPr="009F0C17">
              <w:t>»</w:t>
            </w:r>
          </w:p>
        </w:tc>
        <w:tc>
          <w:tcPr>
            <w:tcW w:w="3119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t xml:space="preserve">Тематическое  занятие  для родителей «Для чего нужны </w:t>
            </w:r>
            <w:proofErr w:type="spellStart"/>
            <w:r w:rsidRPr="00F94E9A">
              <w:t>световозвращающие</w:t>
            </w:r>
            <w:proofErr w:type="spellEnd"/>
            <w:r w:rsidRPr="00F94E9A">
              <w:t xml:space="preserve"> элементы и как их </w:t>
            </w:r>
            <w:proofErr w:type="gramStart"/>
            <w:r w:rsidRPr="00F94E9A">
              <w:t>использовать</w:t>
            </w:r>
            <w:proofErr w:type="gramEnd"/>
            <w:r w:rsidRPr="00F94E9A">
              <w:t>»</w:t>
            </w:r>
          </w:p>
        </w:tc>
        <w:tc>
          <w:tcPr>
            <w:tcW w:w="3260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t>Интегрированные уроки «Внимание: дорога!», «Цифровая культура и культура безопасности дорожного движения» («Окружающий мир», «Биология», «Информатика»)</w:t>
            </w:r>
          </w:p>
        </w:tc>
        <w:tc>
          <w:tcPr>
            <w:tcW w:w="4394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t xml:space="preserve">Анализ оснащенности верхней одежды обучающихся, их школьных аксессуаров </w:t>
            </w:r>
            <w:proofErr w:type="spellStart"/>
            <w:r w:rsidRPr="00F94E9A">
              <w:t>световозвращателями</w:t>
            </w:r>
            <w:proofErr w:type="spellEnd"/>
            <w:r w:rsidRPr="00F94E9A">
              <w:t>. Привлечение</w:t>
            </w:r>
            <w:r>
              <w:t xml:space="preserve"> родителей, </w:t>
            </w:r>
            <w:r w:rsidRPr="00F94E9A">
              <w:t xml:space="preserve"> к приобретению </w:t>
            </w:r>
            <w:proofErr w:type="spellStart"/>
            <w:r w:rsidRPr="00F94E9A">
              <w:t>световозвращателей</w:t>
            </w:r>
            <w:proofErr w:type="spellEnd"/>
            <w:r w:rsidRPr="00F94E9A">
              <w:t xml:space="preserve"> для детей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t xml:space="preserve">Творческий конкурс на лучшую разработку проектов социальной рекламы по основам БДД (презентации, видео, </w:t>
            </w:r>
            <w:proofErr w:type="spellStart"/>
            <w:r w:rsidRPr="00F94E9A">
              <w:t>аудиоролики</w:t>
            </w:r>
            <w:proofErr w:type="spellEnd"/>
            <w:r w:rsidRPr="00F94E9A">
              <w:t>, листовки, баннеры и др.)</w:t>
            </w:r>
          </w:p>
        </w:tc>
        <w:tc>
          <w:tcPr>
            <w:tcW w:w="3119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t>Привлечение родителей, владеющих навыками работы с графическими и видеоматериалами, к разработке проектов социальной рекламы</w:t>
            </w:r>
          </w:p>
        </w:tc>
        <w:tc>
          <w:tcPr>
            <w:tcW w:w="3260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t>Создание базы учебных презентаций и роликов для изучения основ ПДД</w:t>
            </w:r>
            <w:proofErr w:type="gramStart"/>
            <w:r w:rsidRPr="00F94E9A">
              <w:t>«З</w:t>
            </w:r>
            <w:proofErr w:type="gramEnd"/>
            <w:r w:rsidRPr="00F94E9A">
              <w:t>най правила», «Мы пешеходы» и т.д.</w:t>
            </w:r>
          </w:p>
        </w:tc>
        <w:tc>
          <w:tcPr>
            <w:tcW w:w="4394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t>Приобретение (обновление) программного обеспечения для создания современных презентаций и обучения детей новым технологиям</w:t>
            </w:r>
          </w:p>
          <w:p w:rsidR="00FB7E85" w:rsidRPr="00F94E9A" w:rsidRDefault="00FB7E85" w:rsidP="0037352D">
            <w:pPr>
              <w:spacing w:before="0" w:after="0"/>
            </w:pPr>
          </w:p>
        </w:tc>
      </w:tr>
      <w:tr w:rsidR="00FB7E85" w:rsidRPr="00AB0F93" w:rsidTr="0037352D">
        <w:tc>
          <w:tcPr>
            <w:tcW w:w="14992" w:type="dxa"/>
            <w:gridSpan w:val="4"/>
          </w:tcPr>
          <w:p w:rsidR="00FB7E85" w:rsidRPr="00AB0F93" w:rsidRDefault="00FB7E85" w:rsidP="0037352D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AB0F93">
              <w:rPr>
                <w:b/>
                <w:sz w:val="36"/>
                <w:szCs w:val="36"/>
              </w:rPr>
              <w:t>декабрь</w:t>
            </w:r>
          </w:p>
        </w:tc>
      </w:tr>
      <w:tr w:rsidR="00FB7E85" w:rsidRPr="00427A5A" w:rsidTr="0037352D">
        <w:tc>
          <w:tcPr>
            <w:tcW w:w="42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1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proofErr w:type="gramStart"/>
            <w:r w:rsidRPr="00427A5A">
              <w:rPr>
                <w:b/>
              </w:rPr>
              <w:t>Работа с обучающимися (в т.ч. совместно с сотрудниками Госавтоинспекции)</w:t>
            </w:r>
            <w:proofErr w:type="gramEnd"/>
          </w:p>
        </w:tc>
        <w:tc>
          <w:tcPr>
            <w:tcW w:w="31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2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родителями (в т.ч. совместно с сотрудниками Госавтоинспекции)</w:t>
            </w:r>
          </w:p>
        </w:tc>
        <w:tc>
          <w:tcPr>
            <w:tcW w:w="3260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3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педагогическими работниками (в т.ч. совместно с сотрудниками Госавтоинспекции)</w:t>
            </w:r>
          </w:p>
        </w:tc>
        <w:tc>
          <w:tcPr>
            <w:tcW w:w="4394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4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Ресурсное и организационно</w:t>
            </w:r>
            <w:r>
              <w:rPr>
                <w:b/>
              </w:rPr>
              <w:t>-</w:t>
            </w:r>
            <w:r w:rsidRPr="00427A5A">
              <w:rPr>
                <w:b/>
              </w:rPr>
              <w:t>методическое обеспечение (в т.ч. совместно с сотрудниками Госавтоинспекции)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t xml:space="preserve">Акция «Безопасная зима» (декабрь-февраль): </w:t>
            </w:r>
          </w:p>
          <w:p w:rsidR="00FB7E85" w:rsidRPr="00F94E9A" w:rsidRDefault="00FB7E85" w:rsidP="0037352D">
            <w:pPr>
              <w:spacing w:before="0" w:after="0"/>
            </w:pPr>
            <w:r w:rsidRPr="00F94E9A">
              <w:lastRenderedPageBreak/>
              <w:t xml:space="preserve">- практические занятия по отработке навыков поведения в сложных и изменяющихся погодных условиях, </w:t>
            </w:r>
          </w:p>
          <w:p w:rsidR="00FB7E85" w:rsidRDefault="00FB7E85" w:rsidP="0037352D">
            <w:pPr>
              <w:spacing w:before="0" w:after="0"/>
            </w:pPr>
            <w:r w:rsidRPr="00F94E9A">
              <w:t>- демонстрация  видеороликов об особенностях поведения участников дорожного движения в зимний период времени</w:t>
            </w:r>
            <w:r>
              <w:t>,</w:t>
            </w:r>
          </w:p>
          <w:p w:rsidR="00FB7E85" w:rsidRPr="00131AC5" w:rsidRDefault="00FB7E85" w:rsidP="0037352D">
            <w:pPr>
              <w:spacing w:before="0" w:after="0"/>
            </w:pPr>
            <w:r>
              <w:t>- участие в  областной акции «Мы выбираем жизнь!»</w:t>
            </w:r>
          </w:p>
        </w:tc>
        <w:tc>
          <w:tcPr>
            <w:tcW w:w="3119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lastRenderedPageBreak/>
              <w:t xml:space="preserve">Вовлечение родителей в разработку </w:t>
            </w:r>
            <w:r w:rsidRPr="00F94E9A">
              <w:lastRenderedPageBreak/>
              <w:t xml:space="preserve">реализацию совместно с </w:t>
            </w:r>
            <w:proofErr w:type="gramStart"/>
            <w:r w:rsidRPr="00F94E9A">
              <w:t>обучающимися</w:t>
            </w:r>
            <w:proofErr w:type="gramEnd"/>
            <w:r w:rsidRPr="00F94E9A">
              <w:t xml:space="preserve"> 1-4 классов проектов по основам БДД</w:t>
            </w:r>
          </w:p>
        </w:tc>
        <w:tc>
          <w:tcPr>
            <w:tcW w:w="3260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lastRenderedPageBreak/>
              <w:t xml:space="preserve">Методическая консультация: </w:t>
            </w:r>
            <w:r w:rsidRPr="00F94E9A">
              <w:lastRenderedPageBreak/>
              <w:t>«Использование проектной деятельности в обучении детей безопасному участию в дорожном движении»</w:t>
            </w:r>
          </w:p>
        </w:tc>
        <w:tc>
          <w:tcPr>
            <w:tcW w:w="4394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lastRenderedPageBreak/>
              <w:t xml:space="preserve">Формирование предложений по комплектованию кабинетов по </w:t>
            </w:r>
            <w:r w:rsidRPr="00F94E9A">
              <w:lastRenderedPageBreak/>
              <w:t>обучению основам ПДД, «ОБЖ», «ЮИД» на новый календарный год</w:t>
            </w:r>
          </w:p>
          <w:p w:rsidR="00FB7E85" w:rsidRPr="00F94E9A" w:rsidRDefault="00FB7E85" w:rsidP="0037352D">
            <w:pPr>
              <w:spacing w:before="0" w:after="0"/>
            </w:pPr>
          </w:p>
        </w:tc>
      </w:tr>
      <w:tr w:rsidR="00FB7E85" w:rsidRPr="007524FD" w:rsidTr="0037352D">
        <w:tc>
          <w:tcPr>
            <w:tcW w:w="7338" w:type="dxa"/>
            <w:gridSpan w:val="2"/>
          </w:tcPr>
          <w:p w:rsidR="00FB7E85" w:rsidRPr="00F94E9A" w:rsidRDefault="00FB7E85" w:rsidP="0037352D">
            <w:pPr>
              <w:spacing w:before="0" w:after="0"/>
            </w:pPr>
            <w:r w:rsidRPr="00F94E9A">
              <w:lastRenderedPageBreak/>
              <w:t>Классные часы и классные родительские собрания: Инструктирование обучающихся и родителей в преддверии зимних каникул «Как предупредить ДДТТ в зимний период»</w:t>
            </w:r>
          </w:p>
        </w:tc>
        <w:tc>
          <w:tcPr>
            <w:tcW w:w="3260" w:type="dxa"/>
          </w:tcPr>
          <w:p w:rsidR="00FB7E85" w:rsidRPr="00F94E9A" w:rsidRDefault="00FB7E85" w:rsidP="0037352D">
            <w:pPr>
              <w:spacing w:before="0" w:after="0"/>
            </w:pPr>
            <w:r w:rsidRPr="00F94E9A">
              <w:t xml:space="preserve">МО </w:t>
            </w:r>
            <w:proofErr w:type="spellStart"/>
            <w:r w:rsidRPr="00F94E9A">
              <w:t>кл</w:t>
            </w:r>
            <w:proofErr w:type="gramStart"/>
            <w:r w:rsidRPr="00F94E9A">
              <w:t>.р</w:t>
            </w:r>
            <w:proofErr w:type="gramEnd"/>
            <w:r w:rsidRPr="00F94E9A">
              <w:t>ук</w:t>
            </w:r>
            <w:proofErr w:type="spellEnd"/>
            <w:r w:rsidRPr="00F94E9A">
              <w:t xml:space="preserve"> «Опыт организации работы с родителями по профилактике ДДТТ и привитию детям навыков безопасного участия в дорожном движении»</w:t>
            </w:r>
          </w:p>
        </w:tc>
        <w:tc>
          <w:tcPr>
            <w:tcW w:w="4394" w:type="dxa"/>
          </w:tcPr>
          <w:p w:rsidR="00FB7E85" w:rsidRPr="00F94E9A" w:rsidRDefault="00FB7E85" w:rsidP="0037352D">
            <w:pPr>
              <w:spacing w:before="0" w:after="0"/>
            </w:pPr>
            <w:proofErr w:type="gramStart"/>
            <w:r w:rsidRPr="00F94E9A">
              <w:t>Контроль за</w:t>
            </w:r>
            <w:proofErr w:type="gramEnd"/>
            <w:r w:rsidRPr="00F94E9A">
              <w:t xml:space="preserve"> организацией работы по профилактике ДДТТ</w:t>
            </w:r>
          </w:p>
        </w:tc>
      </w:tr>
      <w:tr w:rsidR="00FB7E85" w:rsidRPr="00AB0F93" w:rsidTr="0037352D">
        <w:tc>
          <w:tcPr>
            <w:tcW w:w="14992" w:type="dxa"/>
            <w:gridSpan w:val="4"/>
          </w:tcPr>
          <w:p w:rsidR="00FB7E85" w:rsidRPr="00AB0F93" w:rsidRDefault="00FB7E85" w:rsidP="0037352D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AB0F93">
              <w:rPr>
                <w:b/>
                <w:sz w:val="36"/>
                <w:szCs w:val="36"/>
              </w:rPr>
              <w:t>январь</w:t>
            </w:r>
          </w:p>
        </w:tc>
      </w:tr>
      <w:tr w:rsidR="00FB7E85" w:rsidTr="0037352D">
        <w:tc>
          <w:tcPr>
            <w:tcW w:w="42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1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proofErr w:type="gramStart"/>
            <w:r w:rsidRPr="00427A5A">
              <w:rPr>
                <w:b/>
              </w:rPr>
              <w:t>Работа с обучающимися (в т.ч. совместно с сотрудниками Госавтоинспекции)</w:t>
            </w:r>
            <w:proofErr w:type="gramEnd"/>
          </w:p>
        </w:tc>
        <w:tc>
          <w:tcPr>
            <w:tcW w:w="31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2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родителями (в т.ч. совместно с сотрудниками Госавтоинспекции)</w:t>
            </w:r>
          </w:p>
        </w:tc>
        <w:tc>
          <w:tcPr>
            <w:tcW w:w="3260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3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педагогическими работниками (в т.ч. совместно с сотрудниками Госавтоинспекции)</w:t>
            </w:r>
          </w:p>
        </w:tc>
        <w:tc>
          <w:tcPr>
            <w:tcW w:w="4394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4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Ресурсное и организационно</w:t>
            </w:r>
            <w:r>
              <w:rPr>
                <w:b/>
              </w:rPr>
              <w:t>-</w:t>
            </w:r>
            <w:r w:rsidRPr="00427A5A">
              <w:rPr>
                <w:b/>
              </w:rPr>
              <w:t>методическое обеспечение (в т.ч. совместно с сотрудниками Госавтоинспекции)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131AC5" w:rsidRDefault="00FB7E85" w:rsidP="0037352D">
            <w:pPr>
              <w:spacing w:before="0" w:after="0"/>
            </w:pPr>
            <w:r w:rsidRPr="00131AC5">
              <w:t xml:space="preserve">Продолжение мероприятий «Зимним дорогам </w:t>
            </w:r>
            <w:proofErr w:type="gramStart"/>
            <w:r w:rsidRPr="00131AC5">
              <w:t>–б</w:t>
            </w:r>
            <w:proofErr w:type="gramEnd"/>
            <w:r w:rsidRPr="00131AC5">
              <w:t>езопасное</w:t>
            </w:r>
            <w:r>
              <w:t xml:space="preserve"> </w:t>
            </w:r>
            <w:r w:rsidRPr="00131AC5">
              <w:lastRenderedPageBreak/>
              <w:t>движение»</w:t>
            </w:r>
          </w:p>
          <w:p w:rsidR="00FB7E85" w:rsidRPr="00131AC5" w:rsidRDefault="00FB7E85" w:rsidP="0037352D">
            <w:pPr>
              <w:spacing w:before="0" w:after="0"/>
            </w:pPr>
            <w:r w:rsidRPr="00131AC5">
              <w:t>-конкурс агитбригад «Живая газета агитбригады ЮИД»,</w:t>
            </w:r>
          </w:p>
          <w:p w:rsidR="00FB7E85" w:rsidRPr="00131AC5" w:rsidRDefault="00FB7E85" w:rsidP="0037352D">
            <w:pPr>
              <w:spacing w:before="0" w:after="0"/>
            </w:pPr>
            <w:r w:rsidRPr="00131AC5">
              <w:t>-творческий конкурс «Наш друг-светофор»</w:t>
            </w:r>
          </w:p>
        </w:tc>
        <w:tc>
          <w:tcPr>
            <w:tcW w:w="3119" w:type="dxa"/>
          </w:tcPr>
          <w:p w:rsidR="00FB7E85" w:rsidRPr="00714538" w:rsidRDefault="00FB7E85" w:rsidP="0037352D">
            <w:pPr>
              <w:spacing w:before="0" w:after="0"/>
            </w:pPr>
            <w:r w:rsidRPr="00714538">
              <w:lastRenderedPageBreak/>
              <w:t xml:space="preserve">Участие родительского актива в рейде </w:t>
            </w:r>
            <w:r w:rsidRPr="00714538">
              <w:lastRenderedPageBreak/>
              <w:t>информирование и ликвидация опасных горок, снежных валов и наледей, выходящих на проезжую часть</w:t>
            </w:r>
          </w:p>
        </w:tc>
        <w:tc>
          <w:tcPr>
            <w:tcW w:w="3260" w:type="dxa"/>
          </w:tcPr>
          <w:p w:rsidR="00FB7E85" w:rsidRPr="00131AC5" w:rsidRDefault="00FB7E85" w:rsidP="0037352D">
            <w:pPr>
              <w:spacing w:before="0" w:after="0"/>
            </w:pPr>
            <w:r w:rsidRPr="00131AC5">
              <w:lastRenderedPageBreak/>
              <w:t xml:space="preserve">Изучение статистических данных </w:t>
            </w:r>
            <w:r w:rsidRPr="00131AC5">
              <w:lastRenderedPageBreak/>
              <w:t>по ДДТТ в регионе за год (анализ ДТП с участием несовершеннолетних)</w:t>
            </w:r>
          </w:p>
        </w:tc>
        <w:tc>
          <w:tcPr>
            <w:tcW w:w="4394" w:type="dxa"/>
          </w:tcPr>
          <w:p w:rsidR="00FB7E85" w:rsidRPr="00131AC5" w:rsidRDefault="00FB7E85" w:rsidP="0037352D">
            <w:pPr>
              <w:spacing w:before="0" w:after="0"/>
            </w:pPr>
            <w:r w:rsidRPr="00131AC5">
              <w:lastRenderedPageBreak/>
              <w:t xml:space="preserve">Контроль организации безопасности групповых </w:t>
            </w:r>
            <w:r w:rsidRPr="00131AC5">
              <w:lastRenderedPageBreak/>
              <w:t>перевозок детей в дни зимних каникул, в том числе инициированных родителями</w:t>
            </w:r>
          </w:p>
          <w:p w:rsidR="00FB7E85" w:rsidRPr="00131AC5" w:rsidRDefault="00FB7E85" w:rsidP="0037352D">
            <w:pPr>
              <w:spacing w:before="0" w:after="0"/>
            </w:pPr>
          </w:p>
        </w:tc>
      </w:tr>
      <w:tr w:rsidR="00FB7E85" w:rsidRPr="00AB0F93" w:rsidTr="0037352D">
        <w:tc>
          <w:tcPr>
            <w:tcW w:w="14992" w:type="dxa"/>
            <w:gridSpan w:val="4"/>
          </w:tcPr>
          <w:p w:rsidR="00FB7E85" w:rsidRPr="00AB0F93" w:rsidRDefault="00FB7E85" w:rsidP="0037352D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AB0F93">
              <w:rPr>
                <w:b/>
                <w:sz w:val="36"/>
                <w:szCs w:val="36"/>
              </w:rPr>
              <w:lastRenderedPageBreak/>
              <w:t>февраль</w:t>
            </w:r>
          </w:p>
        </w:tc>
      </w:tr>
      <w:tr w:rsidR="00FB7E85" w:rsidTr="0037352D">
        <w:tc>
          <w:tcPr>
            <w:tcW w:w="42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1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proofErr w:type="gramStart"/>
            <w:r w:rsidRPr="00427A5A">
              <w:rPr>
                <w:b/>
              </w:rPr>
              <w:t>Работа с обучающимися (в т.ч. совместно с сотрудниками Госавтоинспекции)</w:t>
            </w:r>
            <w:proofErr w:type="gramEnd"/>
          </w:p>
        </w:tc>
        <w:tc>
          <w:tcPr>
            <w:tcW w:w="31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2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родителями (в т.ч. совместно с сотрудниками Госавтоинспекции)</w:t>
            </w:r>
          </w:p>
        </w:tc>
        <w:tc>
          <w:tcPr>
            <w:tcW w:w="3260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3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педагогическими работниками (в т.ч. совместно с сотрудниками Госавтоинспекции)</w:t>
            </w:r>
          </w:p>
        </w:tc>
        <w:tc>
          <w:tcPr>
            <w:tcW w:w="4394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4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Ресурсное и организационно</w:t>
            </w:r>
            <w:r>
              <w:rPr>
                <w:b/>
              </w:rPr>
              <w:t>-</w:t>
            </w:r>
            <w:r w:rsidRPr="00427A5A">
              <w:rPr>
                <w:b/>
              </w:rPr>
              <w:t>методическое обеспечение (в т.ч. совместно с сотрудниками Госавтоинспекции)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131AC5" w:rsidRDefault="00FB7E85" w:rsidP="0037352D">
            <w:pPr>
              <w:spacing w:before="0" w:after="0"/>
            </w:pPr>
            <w:r w:rsidRPr="00131AC5">
              <w:t>Организация; встречи с сотрудниками Госавтоинспекции в рамках Дня защитника Отечества</w:t>
            </w:r>
          </w:p>
        </w:tc>
        <w:tc>
          <w:tcPr>
            <w:tcW w:w="3119" w:type="dxa"/>
          </w:tcPr>
          <w:p w:rsidR="00FB7E85" w:rsidRPr="00131AC5" w:rsidRDefault="00FB7E85" w:rsidP="0037352D">
            <w:pPr>
              <w:spacing w:before="0" w:after="0"/>
            </w:pPr>
            <w:r w:rsidRPr="00131AC5">
              <w:t>Практикум «Моделирование дорожных ситуаций с участием детей в преддверии весеннего периода и отработка действий по их предупреждению»</w:t>
            </w:r>
          </w:p>
        </w:tc>
        <w:tc>
          <w:tcPr>
            <w:tcW w:w="3260" w:type="dxa"/>
          </w:tcPr>
          <w:p w:rsidR="00FB7E85" w:rsidRPr="005138D1" w:rsidRDefault="00FB7E85" w:rsidP="0037352D">
            <w:pPr>
              <w:spacing w:before="0" w:after="0"/>
            </w:pPr>
            <w:r w:rsidRPr="005138D1">
              <w:t>Консультация психолога: «Учет психофизиологических возрастных особенностей детей в обучении безопасному участию в дорожном движении»</w:t>
            </w:r>
          </w:p>
        </w:tc>
        <w:tc>
          <w:tcPr>
            <w:tcW w:w="4394" w:type="dxa"/>
          </w:tcPr>
          <w:p w:rsidR="00FB7E85" w:rsidRPr="005138D1" w:rsidRDefault="00FB7E85" w:rsidP="0037352D">
            <w:pPr>
              <w:spacing w:before="0" w:after="0"/>
            </w:pPr>
            <w:r w:rsidRPr="005138D1">
              <w:t>Комплектование библиотеки, учебного кабинета</w:t>
            </w:r>
            <w:r>
              <w:t xml:space="preserve"> </w:t>
            </w:r>
            <w:r w:rsidRPr="005138D1">
              <w:t>БДД</w:t>
            </w:r>
            <w:r>
              <w:t xml:space="preserve"> </w:t>
            </w:r>
            <w:r w:rsidRPr="005138D1">
              <w:t>литературой по ПДД, настольными играми, видеоматериалами, иными учебными материалами</w:t>
            </w:r>
          </w:p>
        </w:tc>
      </w:tr>
      <w:tr w:rsidR="00FB7E85" w:rsidRPr="00AB0F93" w:rsidTr="0037352D">
        <w:tc>
          <w:tcPr>
            <w:tcW w:w="14992" w:type="dxa"/>
            <w:gridSpan w:val="4"/>
          </w:tcPr>
          <w:p w:rsidR="00FB7E85" w:rsidRPr="00AB0F93" w:rsidRDefault="00FB7E85" w:rsidP="0037352D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AB0F93">
              <w:rPr>
                <w:b/>
                <w:sz w:val="36"/>
                <w:szCs w:val="36"/>
              </w:rPr>
              <w:t>март</w:t>
            </w:r>
          </w:p>
        </w:tc>
      </w:tr>
      <w:tr w:rsidR="00FB7E85" w:rsidTr="0037352D">
        <w:tc>
          <w:tcPr>
            <w:tcW w:w="42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1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proofErr w:type="gramStart"/>
            <w:r w:rsidRPr="00427A5A">
              <w:rPr>
                <w:b/>
              </w:rPr>
              <w:t>Работа с обучающимися (в т.ч. совместно с сотрудниками Госавтоинспекции)</w:t>
            </w:r>
            <w:proofErr w:type="gramEnd"/>
          </w:p>
        </w:tc>
        <w:tc>
          <w:tcPr>
            <w:tcW w:w="31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2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родителями (в т.ч. совместно с сотрудниками Госавтоинспекции)</w:t>
            </w:r>
          </w:p>
        </w:tc>
        <w:tc>
          <w:tcPr>
            <w:tcW w:w="3260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3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Работа с педагогическими работниками (в т.ч. совместно с </w:t>
            </w:r>
            <w:r w:rsidRPr="00427A5A">
              <w:rPr>
                <w:b/>
              </w:rPr>
              <w:lastRenderedPageBreak/>
              <w:t>сотрудниками Госавтоинспекции)</w:t>
            </w:r>
          </w:p>
        </w:tc>
        <w:tc>
          <w:tcPr>
            <w:tcW w:w="4394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lastRenderedPageBreak/>
              <w:t xml:space="preserve">Модуль 4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Ресурсное и организационно</w:t>
            </w:r>
            <w:r>
              <w:rPr>
                <w:b/>
              </w:rPr>
              <w:t>-</w:t>
            </w:r>
            <w:r w:rsidRPr="00427A5A">
              <w:rPr>
                <w:b/>
              </w:rPr>
              <w:t>методическое обеспечение (в т.ч. совместно с сотрудниками Госавтоинспекции)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5138D1" w:rsidRDefault="00FB7E85" w:rsidP="0037352D">
            <w:pPr>
              <w:spacing w:before="0" w:after="0"/>
            </w:pPr>
            <w:r w:rsidRPr="005138D1">
              <w:lastRenderedPageBreak/>
              <w:t>Практическое занятие: моделирование дорожной ситуации «Правила оказание первой помощи пострадавшим в ДТП»</w:t>
            </w:r>
          </w:p>
        </w:tc>
        <w:tc>
          <w:tcPr>
            <w:tcW w:w="3119" w:type="dxa"/>
          </w:tcPr>
          <w:p w:rsidR="00FB7E85" w:rsidRPr="005138D1" w:rsidRDefault="00FB7E85" w:rsidP="0037352D">
            <w:pPr>
              <w:spacing w:before="0" w:after="0"/>
            </w:pPr>
            <w:r w:rsidRPr="005138D1">
              <w:t>Открытый урок по «ОБЖ» для родителей</w:t>
            </w:r>
          </w:p>
        </w:tc>
        <w:tc>
          <w:tcPr>
            <w:tcW w:w="3260" w:type="dxa"/>
          </w:tcPr>
          <w:p w:rsidR="00FB7E85" w:rsidRPr="005138D1" w:rsidRDefault="00FB7E85" w:rsidP="0037352D">
            <w:pPr>
              <w:spacing w:before="0" w:after="0"/>
            </w:pPr>
            <w:r w:rsidRPr="005138D1">
              <w:t>Организация обучения педагогических работников правилам оказания первой помощи</w:t>
            </w:r>
          </w:p>
        </w:tc>
        <w:tc>
          <w:tcPr>
            <w:tcW w:w="4394" w:type="dxa"/>
            <w:vMerge w:val="restart"/>
          </w:tcPr>
          <w:p w:rsidR="00FB7E85" w:rsidRPr="005138D1" w:rsidRDefault="00FB7E85" w:rsidP="0037352D">
            <w:pPr>
              <w:spacing w:before="0" w:after="0"/>
            </w:pPr>
            <w:r w:rsidRPr="005138D1">
              <w:t>Оснащение кабинета «ОБЖ» учебными пособиями, в том числе для проведения практических занятий по оказанию первой помощи пострадавшим в ДТП</w:t>
            </w:r>
          </w:p>
        </w:tc>
      </w:tr>
      <w:tr w:rsidR="00FB7E85" w:rsidRPr="007524FD" w:rsidTr="0037352D">
        <w:tc>
          <w:tcPr>
            <w:tcW w:w="7338" w:type="dxa"/>
            <w:gridSpan w:val="2"/>
          </w:tcPr>
          <w:p w:rsidR="00FB7E85" w:rsidRPr="005138D1" w:rsidRDefault="00FB7E85" w:rsidP="0037352D">
            <w:pPr>
              <w:spacing w:before="0"/>
            </w:pPr>
            <w:r w:rsidRPr="005138D1">
              <w:t>Классные часы и классные родительские собрания: Инструктирование по БДД обучающихся и родителей в преддверии весенних каникул</w:t>
            </w:r>
          </w:p>
        </w:tc>
        <w:tc>
          <w:tcPr>
            <w:tcW w:w="3260" w:type="dxa"/>
          </w:tcPr>
          <w:p w:rsidR="00FB7E85" w:rsidRPr="005138D1" w:rsidRDefault="00FB7E85" w:rsidP="0037352D">
            <w:pPr>
              <w:spacing w:before="0" w:after="0"/>
            </w:pPr>
            <w:r w:rsidRPr="005138D1">
              <w:t>Семинар: «Использование практико-ориентированных технологий в обучении детей безопасному участию в дорожном движении»</w:t>
            </w:r>
          </w:p>
        </w:tc>
        <w:tc>
          <w:tcPr>
            <w:tcW w:w="4394" w:type="dxa"/>
            <w:vMerge/>
          </w:tcPr>
          <w:p w:rsidR="00FB7E85" w:rsidRPr="007524FD" w:rsidRDefault="00FB7E85" w:rsidP="0037352D">
            <w:pPr>
              <w:rPr>
                <w:color w:val="FF0000"/>
              </w:rPr>
            </w:pPr>
          </w:p>
        </w:tc>
      </w:tr>
      <w:tr w:rsidR="00FB7E85" w:rsidRPr="00AB0F93" w:rsidTr="0037352D">
        <w:tc>
          <w:tcPr>
            <w:tcW w:w="14992" w:type="dxa"/>
            <w:gridSpan w:val="4"/>
          </w:tcPr>
          <w:p w:rsidR="00FB7E85" w:rsidRPr="00AB0F93" w:rsidRDefault="00FB7E85" w:rsidP="0037352D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AB0F93">
              <w:rPr>
                <w:b/>
                <w:sz w:val="36"/>
                <w:szCs w:val="36"/>
              </w:rPr>
              <w:t>апрель</w:t>
            </w:r>
          </w:p>
        </w:tc>
      </w:tr>
      <w:tr w:rsidR="00FB7E85" w:rsidRPr="00A022AE" w:rsidTr="0037352D">
        <w:tc>
          <w:tcPr>
            <w:tcW w:w="42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1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proofErr w:type="gramStart"/>
            <w:r w:rsidRPr="00427A5A">
              <w:rPr>
                <w:b/>
              </w:rPr>
              <w:t>Работа с обучающимися (в т.ч. совместно с сотрудниками Госавтоинспекции)</w:t>
            </w:r>
            <w:proofErr w:type="gramEnd"/>
          </w:p>
        </w:tc>
        <w:tc>
          <w:tcPr>
            <w:tcW w:w="31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2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родителями (в т.ч. совместно с сотрудниками Госавтоинспекции)</w:t>
            </w:r>
          </w:p>
        </w:tc>
        <w:tc>
          <w:tcPr>
            <w:tcW w:w="3260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3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педагогическими работниками (в т.ч. совместно с сотрудниками Госавтоинспекции)</w:t>
            </w:r>
          </w:p>
        </w:tc>
        <w:tc>
          <w:tcPr>
            <w:tcW w:w="4394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4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Ресурсное и организационно</w:t>
            </w:r>
            <w:r>
              <w:rPr>
                <w:b/>
              </w:rPr>
              <w:t>-</w:t>
            </w:r>
            <w:r w:rsidRPr="00427A5A">
              <w:rPr>
                <w:b/>
              </w:rPr>
              <w:t>методическое обеспечение (в т.ч. совместно с сотрудниками Госавтоинспекции)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5138D1" w:rsidRDefault="00FB7E85" w:rsidP="0037352D">
            <w:pPr>
              <w:spacing w:before="0" w:after="0"/>
              <w:jc w:val="center"/>
              <w:rPr>
                <w:b/>
              </w:rPr>
            </w:pPr>
            <w:proofErr w:type="gramStart"/>
            <w:r w:rsidRPr="005138D1">
              <w:t xml:space="preserve">Практические занятия: организация зачетов по основам ПДД и вождения для обучающихся, имеющих </w:t>
            </w:r>
            <w:r w:rsidRPr="005138D1">
              <w:lastRenderedPageBreak/>
              <w:t>велосипеды, мопеды, скутеры, средства индивидуальной мобильности</w:t>
            </w:r>
            <w:proofErr w:type="gramEnd"/>
          </w:p>
        </w:tc>
        <w:tc>
          <w:tcPr>
            <w:tcW w:w="3119" w:type="dxa"/>
          </w:tcPr>
          <w:p w:rsidR="00FB7E85" w:rsidRPr="005138D1" w:rsidRDefault="00FB7E85" w:rsidP="0037352D">
            <w:pPr>
              <w:spacing w:before="0" w:after="0"/>
              <w:jc w:val="center"/>
              <w:rPr>
                <w:b/>
              </w:rPr>
            </w:pPr>
            <w:r w:rsidRPr="005138D1">
              <w:lastRenderedPageBreak/>
              <w:t xml:space="preserve">Консультации для родителей по предупреждению опасных дорожных </w:t>
            </w:r>
            <w:r w:rsidRPr="005138D1">
              <w:lastRenderedPageBreak/>
              <w:t>ситуаций с участием детей, имеющих велосипеды, мопеды, скутеры, средства индивидуальной мобильности</w:t>
            </w:r>
          </w:p>
        </w:tc>
        <w:tc>
          <w:tcPr>
            <w:tcW w:w="3260" w:type="dxa"/>
          </w:tcPr>
          <w:p w:rsidR="00FB7E85" w:rsidRPr="005138D1" w:rsidRDefault="00FB7E85" w:rsidP="0037352D">
            <w:pPr>
              <w:spacing w:before="0" w:after="0"/>
              <w:jc w:val="center"/>
              <w:rPr>
                <w:b/>
              </w:rPr>
            </w:pPr>
            <w:r w:rsidRPr="005138D1">
              <w:lastRenderedPageBreak/>
              <w:t xml:space="preserve">Проведение конкурсов-смотров классных уголков безопасности, </w:t>
            </w:r>
            <w:proofErr w:type="spellStart"/>
            <w:r w:rsidRPr="005138D1">
              <w:t>портфолио</w:t>
            </w:r>
            <w:proofErr w:type="spellEnd"/>
            <w:r w:rsidRPr="005138D1">
              <w:t xml:space="preserve"> учителей по </w:t>
            </w:r>
            <w:r w:rsidRPr="005138D1">
              <w:lastRenderedPageBreak/>
              <w:t>обучению детей БДД</w:t>
            </w:r>
          </w:p>
        </w:tc>
        <w:tc>
          <w:tcPr>
            <w:tcW w:w="4394" w:type="dxa"/>
          </w:tcPr>
          <w:p w:rsidR="00FB7E85" w:rsidRPr="005138D1" w:rsidRDefault="00FB7E85" w:rsidP="0037352D">
            <w:pPr>
              <w:spacing w:before="0" w:after="0"/>
              <w:jc w:val="center"/>
              <w:rPr>
                <w:b/>
              </w:rPr>
            </w:pPr>
            <w:r w:rsidRPr="005138D1">
              <w:lastRenderedPageBreak/>
              <w:t xml:space="preserve">Создание тренировочной </w:t>
            </w:r>
            <w:proofErr w:type="spellStart"/>
            <w:r w:rsidRPr="005138D1">
              <w:t>автоплощадки</w:t>
            </w:r>
            <w:proofErr w:type="spellEnd"/>
            <w:r w:rsidRPr="005138D1">
              <w:t xml:space="preserve"> для отработки навыков ориентирования в </w:t>
            </w:r>
            <w:proofErr w:type="spellStart"/>
            <w:r w:rsidRPr="005138D1">
              <w:t>дорожнотранспортной</w:t>
            </w:r>
            <w:proofErr w:type="spellEnd"/>
            <w:r w:rsidRPr="005138D1">
              <w:t xml:space="preserve"> ситуации, </w:t>
            </w:r>
            <w:r w:rsidRPr="005138D1">
              <w:lastRenderedPageBreak/>
              <w:t>дорожных знаках, сигналах светофоров, разметках проезжей части, занятий юных велосипедистов, пользователей средств индивидуальной мобильности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5138D1" w:rsidRDefault="00FB7E85" w:rsidP="0037352D">
            <w:pPr>
              <w:spacing w:before="0" w:after="0"/>
              <w:jc w:val="center"/>
            </w:pPr>
            <w:proofErr w:type="gramStart"/>
            <w:r w:rsidRPr="005138D1">
              <w:lastRenderedPageBreak/>
              <w:t>Общешкольная</w:t>
            </w:r>
            <w:proofErr w:type="gramEnd"/>
            <w:r w:rsidRPr="005138D1">
              <w:t xml:space="preserve"> </w:t>
            </w:r>
            <w:proofErr w:type="spellStart"/>
            <w:r w:rsidRPr="005138D1">
              <w:t>квест-игра</w:t>
            </w:r>
            <w:proofErr w:type="spellEnd"/>
            <w:r w:rsidRPr="005138D1">
              <w:t xml:space="preserve"> «Безопасный </w:t>
            </w:r>
            <w:proofErr w:type="spellStart"/>
            <w:r w:rsidRPr="005138D1">
              <w:t>город-безопасные</w:t>
            </w:r>
            <w:proofErr w:type="spellEnd"/>
            <w:r w:rsidRPr="005138D1">
              <w:t xml:space="preserve"> дороги»</w:t>
            </w:r>
          </w:p>
        </w:tc>
        <w:tc>
          <w:tcPr>
            <w:tcW w:w="3119" w:type="dxa"/>
          </w:tcPr>
          <w:p w:rsidR="00FB7E85" w:rsidRPr="005138D1" w:rsidRDefault="00FB7E85" w:rsidP="0037352D">
            <w:pPr>
              <w:spacing w:before="0" w:after="0"/>
              <w:jc w:val="center"/>
            </w:pPr>
            <w:r w:rsidRPr="005138D1">
              <w:t>Организация проведения профилактического мероприятия «Родительский патруль</w:t>
            </w:r>
          </w:p>
        </w:tc>
        <w:tc>
          <w:tcPr>
            <w:tcW w:w="3260" w:type="dxa"/>
          </w:tcPr>
          <w:p w:rsidR="00FB7E85" w:rsidRPr="005138D1" w:rsidRDefault="00FB7E85" w:rsidP="0037352D">
            <w:pPr>
              <w:spacing w:before="0" w:after="0"/>
              <w:jc w:val="center"/>
            </w:pPr>
            <w:r w:rsidRPr="005138D1">
              <w:t>Консультация библиотекаря: «Обзор учебно-методической литературы по привитию детям навыков безопасного участия в дорожном движении»</w:t>
            </w:r>
          </w:p>
        </w:tc>
        <w:tc>
          <w:tcPr>
            <w:tcW w:w="4394" w:type="dxa"/>
          </w:tcPr>
          <w:p w:rsidR="00FB7E85" w:rsidRPr="005138D1" w:rsidRDefault="00FB7E85" w:rsidP="0037352D">
            <w:pPr>
              <w:spacing w:before="0" w:after="0"/>
              <w:jc w:val="center"/>
            </w:pPr>
            <w:r w:rsidRPr="005138D1">
              <w:t>Обобщение опыта работы по изучению правил безопасного поведения на дорогах, разработке программ и планов общешкольных мероприятий по профилактике ДДТТ, совместной деятельности школы и сотрудников Госавтоинспекции</w:t>
            </w:r>
          </w:p>
        </w:tc>
      </w:tr>
      <w:tr w:rsidR="00FB7E85" w:rsidRPr="00AB0F93" w:rsidTr="0037352D">
        <w:tc>
          <w:tcPr>
            <w:tcW w:w="14992" w:type="dxa"/>
            <w:gridSpan w:val="4"/>
          </w:tcPr>
          <w:p w:rsidR="00FB7E85" w:rsidRPr="00AB0F93" w:rsidRDefault="00FB7E85" w:rsidP="0037352D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AB0F93">
              <w:rPr>
                <w:b/>
                <w:sz w:val="36"/>
                <w:szCs w:val="36"/>
              </w:rPr>
              <w:t>май</w:t>
            </w:r>
          </w:p>
        </w:tc>
      </w:tr>
      <w:tr w:rsidR="00FB7E85" w:rsidRPr="00A022AE" w:rsidTr="0037352D">
        <w:tc>
          <w:tcPr>
            <w:tcW w:w="42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1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proofErr w:type="gramStart"/>
            <w:r w:rsidRPr="00427A5A">
              <w:rPr>
                <w:b/>
              </w:rPr>
              <w:t>Работа с обучающимися (в т.ч. совместно с сотрудниками Госавтоинспекции)</w:t>
            </w:r>
            <w:proofErr w:type="gramEnd"/>
          </w:p>
        </w:tc>
        <w:tc>
          <w:tcPr>
            <w:tcW w:w="3119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2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родителями (в т.ч. совместно с сотрудниками Госавтоинспекции)</w:t>
            </w:r>
          </w:p>
        </w:tc>
        <w:tc>
          <w:tcPr>
            <w:tcW w:w="3260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3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Работа с педагогическими работниками (в т.ч. совместно с сотрудниками Госавтоинспекции)</w:t>
            </w:r>
          </w:p>
        </w:tc>
        <w:tc>
          <w:tcPr>
            <w:tcW w:w="4394" w:type="dxa"/>
          </w:tcPr>
          <w:p w:rsidR="00FB7E85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 xml:space="preserve">Модуль 4 </w:t>
            </w:r>
          </w:p>
          <w:p w:rsidR="00FB7E85" w:rsidRPr="00427A5A" w:rsidRDefault="00FB7E85" w:rsidP="0037352D">
            <w:pPr>
              <w:spacing w:before="0" w:after="0"/>
              <w:rPr>
                <w:b/>
              </w:rPr>
            </w:pPr>
            <w:r w:rsidRPr="00427A5A">
              <w:rPr>
                <w:b/>
              </w:rPr>
              <w:t>Ресурсное и организационно</w:t>
            </w:r>
            <w:r>
              <w:rPr>
                <w:b/>
              </w:rPr>
              <w:t>-</w:t>
            </w:r>
            <w:r w:rsidRPr="00427A5A">
              <w:rPr>
                <w:b/>
              </w:rPr>
              <w:t>методическое обеспечение (в т.ч. совместно с сотрудниками Госавтоинспекции)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5138D1" w:rsidRDefault="00FB7E85" w:rsidP="0037352D">
            <w:pPr>
              <w:spacing w:before="0" w:after="0"/>
              <w:jc w:val="center"/>
              <w:rPr>
                <w:b/>
              </w:rPr>
            </w:pPr>
            <w:r w:rsidRPr="005138D1">
              <w:t>Проведение школьного этапа Всероссийского конкурса юных инспекторов движения «Безопасное колесо»</w:t>
            </w:r>
          </w:p>
        </w:tc>
        <w:tc>
          <w:tcPr>
            <w:tcW w:w="3119" w:type="dxa"/>
            <w:vMerge w:val="restart"/>
          </w:tcPr>
          <w:p w:rsidR="00FB7E85" w:rsidRPr="005138D1" w:rsidRDefault="00FB7E85" w:rsidP="0037352D">
            <w:pPr>
              <w:spacing w:before="0" w:after="0"/>
              <w:jc w:val="center"/>
            </w:pPr>
            <w:r w:rsidRPr="005138D1">
              <w:t>Общешкольное родительское собрание по профилактике ДДТТ</w:t>
            </w:r>
            <w:proofErr w:type="gramStart"/>
            <w:r w:rsidRPr="005138D1">
              <w:t>«П</w:t>
            </w:r>
            <w:proofErr w:type="gramEnd"/>
            <w:r w:rsidRPr="005138D1">
              <w:t>усть лето будет безопасным» : -</w:t>
            </w:r>
            <w:r w:rsidRPr="005138D1">
              <w:lastRenderedPageBreak/>
              <w:t>доведение информации о ПДД до велосипедистов, пользователей мопедов, скутеров, средств индивидуальной мобильности; -основные требования безопасности для детей-пешеходов; -правила перевозки детей-пассажиров</w:t>
            </w:r>
          </w:p>
        </w:tc>
        <w:tc>
          <w:tcPr>
            <w:tcW w:w="3260" w:type="dxa"/>
          </w:tcPr>
          <w:p w:rsidR="00FB7E85" w:rsidRPr="005138D1" w:rsidRDefault="00FB7E85" w:rsidP="0037352D">
            <w:pPr>
              <w:spacing w:before="0" w:after="0"/>
              <w:jc w:val="center"/>
            </w:pPr>
            <w:r w:rsidRPr="005138D1">
              <w:lastRenderedPageBreak/>
              <w:t xml:space="preserve">Подготовка тематического образовательного модуля, включающего в себя беседы, викторины, </w:t>
            </w:r>
            <w:r w:rsidRPr="005138D1">
              <w:lastRenderedPageBreak/>
              <w:t>конкурсы по основам БДД, для реализации в лагере, организованном образовательной организацией, осуществляющей организацию отдыха и оздоровление обучающихся в каникулярное время</w:t>
            </w:r>
          </w:p>
        </w:tc>
        <w:tc>
          <w:tcPr>
            <w:tcW w:w="4394" w:type="dxa"/>
          </w:tcPr>
          <w:p w:rsidR="00FB7E85" w:rsidRPr="005138D1" w:rsidRDefault="00FB7E85" w:rsidP="0037352D">
            <w:pPr>
              <w:spacing w:before="0" w:after="0"/>
              <w:jc w:val="center"/>
            </w:pPr>
            <w:r w:rsidRPr="005138D1">
              <w:lastRenderedPageBreak/>
              <w:t xml:space="preserve">Анализ работы по профилактике ДДТТ и привитию детям навыков безопасного участия в дорожном движении и планирование работы по данному направлению на </w:t>
            </w:r>
            <w:r w:rsidRPr="005138D1">
              <w:lastRenderedPageBreak/>
              <w:t>следующий учебный год</w:t>
            </w:r>
          </w:p>
        </w:tc>
      </w:tr>
      <w:tr w:rsidR="00FB7E85" w:rsidRPr="007524FD" w:rsidTr="0037352D">
        <w:tc>
          <w:tcPr>
            <w:tcW w:w="4219" w:type="dxa"/>
          </w:tcPr>
          <w:p w:rsidR="00FB7E85" w:rsidRPr="005138D1" w:rsidRDefault="00FB7E85" w:rsidP="0037352D">
            <w:pPr>
              <w:spacing w:before="0" w:after="0"/>
              <w:jc w:val="center"/>
            </w:pPr>
            <w:r w:rsidRPr="005138D1">
              <w:lastRenderedPageBreak/>
              <w:t xml:space="preserve">Практическое занятие: проведение итоговых зачетных тестов на знание основ ПДД </w:t>
            </w:r>
            <w:proofErr w:type="gramStart"/>
            <w:r w:rsidRPr="005138D1">
              <w:t>обучающимися</w:t>
            </w:r>
            <w:proofErr w:type="gramEnd"/>
          </w:p>
        </w:tc>
        <w:tc>
          <w:tcPr>
            <w:tcW w:w="3119" w:type="dxa"/>
            <w:vMerge/>
          </w:tcPr>
          <w:p w:rsidR="00FB7E85" w:rsidRPr="005138D1" w:rsidRDefault="00FB7E85" w:rsidP="0037352D">
            <w:pPr>
              <w:spacing w:before="0" w:after="0"/>
              <w:jc w:val="center"/>
            </w:pPr>
          </w:p>
        </w:tc>
        <w:tc>
          <w:tcPr>
            <w:tcW w:w="3260" w:type="dxa"/>
          </w:tcPr>
          <w:p w:rsidR="00FB7E85" w:rsidRPr="005138D1" w:rsidRDefault="00FB7E85" w:rsidP="0037352D">
            <w:pPr>
              <w:spacing w:before="0" w:after="0"/>
            </w:pPr>
            <w:r w:rsidRPr="005138D1">
              <w:t>Анализ результатов итогового тестирования по основам ПДД, внесение корректив в планы воспитательной работы и рабочие учебные программы на новый учебный год</w:t>
            </w:r>
          </w:p>
        </w:tc>
        <w:tc>
          <w:tcPr>
            <w:tcW w:w="4394" w:type="dxa"/>
          </w:tcPr>
          <w:p w:rsidR="00FB7E85" w:rsidRPr="007524FD" w:rsidRDefault="00FB7E85" w:rsidP="0037352D">
            <w:pPr>
              <w:spacing w:before="0" w:after="0"/>
              <w:jc w:val="center"/>
              <w:rPr>
                <w:color w:val="FF0000"/>
              </w:rPr>
            </w:pPr>
          </w:p>
        </w:tc>
      </w:tr>
    </w:tbl>
    <w:p w:rsidR="00FB7E85" w:rsidRDefault="00FB7E85" w:rsidP="00FB7E85"/>
    <w:p w:rsidR="00FB7E85" w:rsidRDefault="00FB7E85" w:rsidP="00FB7E85"/>
    <w:p w:rsidR="00FB7E85" w:rsidRDefault="00FB7E85" w:rsidP="00FB7E85"/>
    <w:p w:rsidR="008C2D2F" w:rsidRDefault="008C2D2F"/>
    <w:sectPr w:rsidR="008C2D2F" w:rsidSect="00EB0F17">
      <w:footerReference w:type="default" r:id="rId4"/>
      <w:pgSz w:w="16838" w:h="11906" w:orient="landscape"/>
      <w:pgMar w:top="1418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79949"/>
      <w:docPartObj>
        <w:docPartGallery w:val="Page Numbers (Bottom of Page)"/>
        <w:docPartUnique/>
      </w:docPartObj>
    </w:sdtPr>
    <w:sdtEndPr/>
    <w:sdtContent>
      <w:p w:rsidR="00EB0F17" w:rsidRDefault="00FB7E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B0F17" w:rsidRDefault="00FB7E85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7E85"/>
    <w:rsid w:val="006F1BD8"/>
    <w:rsid w:val="00711C3B"/>
    <w:rsid w:val="008C2D2F"/>
    <w:rsid w:val="00DB34E6"/>
    <w:rsid w:val="00FB7E85"/>
    <w:rsid w:val="00FE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85"/>
    <w:pPr>
      <w:spacing w:before="240" w:after="440" w:line="240" w:lineRule="auto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7E85"/>
    <w:pPr>
      <w:spacing w:after="0" w:line="240" w:lineRule="auto"/>
    </w:pPr>
    <w:rPr>
      <w:rFonts w:ascii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FB7E85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B7E8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B7E85"/>
    <w:rPr>
      <w:rFonts w:ascii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2069</Words>
  <Characters>11797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UserWin7</dc:creator>
  <cp:lastModifiedBy>UserWin7</cp:lastModifiedBy>
  <cp:revision>1</cp:revision>
  <dcterms:created xsi:type="dcterms:W3CDTF">2023-07-16T16:20:00Z</dcterms:created>
  <dcterms:modified xsi:type="dcterms:W3CDTF">2023-07-16T16:24:00Z</dcterms:modified>
</cp:coreProperties>
</file>