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38" w:rsidRDefault="00EB7938" w:rsidP="00EB7938">
      <w:pPr>
        <w:pStyle w:val="Default"/>
      </w:pPr>
    </w:p>
    <w:p w:rsidR="00EB7938" w:rsidRDefault="00EB7938" w:rsidP="00EB7938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Памятка родителям первоклассников по адаптации </w:t>
      </w:r>
    </w:p>
    <w:p w:rsidR="001B0457" w:rsidRDefault="001B0457" w:rsidP="00EB7938">
      <w:pPr>
        <w:pStyle w:val="Default"/>
        <w:rPr>
          <w:sz w:val="28"/>
          <w:szCs w:val="28"/>
        </w:rPr>
      </w:pPr>
    </w:p>
    <w:p w:rsidR="00EB7938" w:rsidRDefault="00EB7938" w:rsidP="00EB793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Следование этим советам педагога-психолога поможет пройти адаптацию к школе наиболее безболезненно.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Будите малыша спокойно и ласково, пусть его день начинается с вашей улыбки.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Не торопитесь, помните, что правильно рассчитать время — это ваша обязанность, не нужно подгонять ребенка.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Обязательно дайте позавтракать первокласснику, даже если в школе предусмотрено питание.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Не встречайте ребенка вопросом, что он сегодня получил. Дайте ему время немного расслабиться и отдохнуть.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Не садитесь за уроки сразу после учебного дня. Дайте ребенку время на восстановление сил.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Во время выполнения упражнений делайте небольшие паузы, чтобы ребенок мог немного отдохнуть. </w:t>
      </w:r>
    </w:p>
    <w:p w:rsidR="00EB7938" w:rsidRDefault="00EB7938" w:rsidP="00EB7938">
      <w:pPr>
        <w:pStyle w:val="Default"/>
        <w:spacing w:after="2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Решайте возникающие педагогические проблемы без него, при необходимости советуйтесь с учителем или психологом. </w:t>
      </w:r>
    </w:p>
    <w:p w:rsidR="00EB7938" w:rsidRDefault="00EB7938" w:rsidP="00EB793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 Заканчивайте день позитивно. Не нужно выяснять отношения или напоминать о завтрашнем тестировании, </w:t>
      </w:r>
      <w:proofErr w:type="gramStart"/>
      <w:r>
        <w:rPr>
          <w:rFonts w:ascii="Times New Roman" w:hAnsi="Times New Roman" w:cs="Times New Roman"/>
          <w:sz w:val="23"/>
          <w:szCs w:val="23"/>
        </w:rPr>
        <w:t>контрольной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или других возможных трудностях. </w:t>
      </w:r>
    </w:p>
    <w:p w:rsidR="00EB7938" w:rsidRDefault="00EB7938" w:rsidP="00EB793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B7938" w:rsidRPr="00EB7938" w:rsidRDefault="00EB7938" w:rsidP="00EB793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Учитывая, насколько важна адаптация первоклассников, советы родителям могут быть разными. </w:t>
      </w:r>
    </w:p>
    <w:p w:rsidR="00EB7938" w:rsidRPr="00EB7938" w:rsidRDefault="00EB7938" w:rsidP="00EB7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B7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938">
        <w:rPr>
          <w:rFonts w:ascii="Times New Roman" w:hAnsi="Times New Roman" w:cs="Times New Roman"/>
          <w:color w:val="000000"/>
          <w:sz w:val="23"/>
          <w:szCs w:val="23"/>
        </w:rPr>
        <w:t xml:space="preserve">Главное, будьте рядом со своим ребенком, поддерживайте его и тогда он очень быстро привыкнет к новой школьной жизни и найдет много друзей. </w:t>
      </w:r>
    </w:p>
    <w:sectPr w:rsidR="00EB7938" w:rsidRPr="00EB7938" w:rsidSect="0094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938"/>
    <w:rsid w:val="001B0457"/>
    <w:rsid w:val="00805169"/>
    <w:rsid w:val="00940019"/>
    <w:rsid w:val="00EB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9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2017-09-25T06:20:00Z</dcterms:created>
  <dcterms:modified xsi:type="dcterms:W3CDTF">2017-10-02T06:58:00Z</dcterms:modified>
</cp:coreProperties>
</file>