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52" w:rsidRPr="00FC0B52" w:rsidRDefault="00FC0B52" w:rsidP="00FC0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Алгоритм сбора школьных принадлежностей.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Открыть дневник.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Посмотреть расписание на следующий день.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Приготовить все необходимое к каждому предмету (учебник, тетради, пенал).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Проверить, соответствует ли приготовленное тому, что написано в дневнике.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Сложить тетради по папкам.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Папки положить в портфель.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учебники.</w:t>
      </w:r>
    </w:p>
    <w:p w:rsidR="00FC0B52" w:rsidRPr="00FC0B52" w:rsidRDefault="00FC0B52" w:rsidP="00FC0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пенал (проверить наличие ручки, линейки, ластика, точилки и  карандашей – рабочее состояние).</w:t>
      </w:r>
    </w:p>
    <w:p w:rsidR="00FC0B52" w:rsidRPr="00FC0B52" w:rsidRDefault="00FC0B52" w:rsidP="00FC0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B52" w:rsidRPr="00FC0B52" w:rsidRDefault="00FC0B52" w:rsidP="00FC0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Алгоритм сбора школьных принадлежностей.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Открыть дневник.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Посмотреть расписание на следующий день.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Приготовить все необходимое к каждому предмету (учебник, тетради, пенал).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Проверить, соответствует ли приготовленное тому, что написано в дневнике.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Сложить тетради по папкам.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Папки положить в портфель.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учебники.</w:t>
      </w:r>
    </w:p>
    <w:p w:rsidR="00FC0B52" w:rsidRPr="00FC0B52" w:rsidRDefault="00FC0B52" w:rsidP="00FC0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пенал (проверить наличие ручки, линейки, ластика, точилки и  карандашей – рабочее состояние).</w:t>
      </w:r>
    </w:p>
    <w:p w:rsidR="00FC0B52" w:rsidRPr="00FC0B52" w:rsidRDefault="00FC0B52" w:rsidP="00FC0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B52" w:rsidRPr="00FC0B52" w:rsidRDefault="00FC0B52" w:rsidP="00FC0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Алгоритм сбора школьных принадлежностей.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Открыть дневник.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Посмотреть расписание на следующий день.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Приготовить все необходимое к каждому предмету (учебник, тетради, пенал).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Проверить, соответствует ли приготовленное тому, что написано в дневнике.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Сложить тетради по папкам.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Папки положить в портфель.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учебники.</w:t>
      </w:r>
    </w:p>
    <w:p w:rsidR="00FC0B52" w:rsidRPr="00FC0B52" w:rsidRDefault="00FC0B52" w:rsidP="00FC0B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пенал (проверить наличие ручки, линейки, ластика, точилки и  карандашей – рабочее состояние).</w:t>
      </w:r>
    </w:p>
    <w:p w:rsidR="00FC0B52" w:rsidRPr="00FC0B52" w:rsidRDefault="00FC0B52" w:rsidP="00FC0B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0B52" w:rsidRPr="00FC0B52" w:rsidRDefault="00FC0B52" w:rsidP="00FC0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Алгоритм сбора школьных принадлежностей.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Открыть дневник.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Посмотреть расписание на следующий день.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Приготовить все необходимое к каждому предмету (учебник, тетради, пенал).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Проверить, соответствует ли приготовленное тому, что написано в дневнике.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Сложить тетради по папкам.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Папки положить в портфель.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учебники.</w:t>
      </w:r>
    </w:p>
    <w:p w:rsidR="00FC0B52" w:rsidRPr="00FC0B52" w:rsidRDefault="00FC0B52" w:rsidP="00FC0B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B52">
        <w:rPr>
          <w:rFonts w:ascii="Times New Roman" w:eastAsia="Times New Roman" w:hAnsi="Times New Roman" w:cs="Times New Roman"/>
          <w:b/>
          <w:sz w:val="24"/>
          <w:szCs w:val="24"/>
        </w:rPr>
        <w:t>Положить в портфель пенал (проверить наличие ручки, линейки, ластика, точилки и  карандашей – рабочее состояние).</w:t>
      </w:r>
    </w:p>
    <w:p w:rsidR="00616D2F" w:rsidRPr="00FC0B52" w:rsidRDefault="00616D2F">
      <w:pPr>
        <w:rPr>
          <w:b/>
        </w:rPr>
      </w:pPr>
    </w:p>
    <w:sectPr w:rsidR="00616D2F" w:rsidRPr="00FC0B52" w:rsidSect="00FC0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463"/>
    <w:multiLevelType w:val="multilevel"/>
    <w:tmpl w:val="A0E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9506A"/>
    <w:multiLevelType w:val="multilevel"/>
    <w:tmpl w:val="A0E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F01E8"/>
    <w:multiLevelType w:val="multilevel"/>
    <w:tmpl w:val="A0E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B7FC7"/>
    <w:multiLevelType w:val="multilevel"/>
    <w:tmpl w:val="A0E0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0B52"/>
    <w:rsid w:val="00616D2F"/>
    <w:rsid w:val="00FC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2014-02-05T08:14:00Z</dcterms:created>
  <dcterms:modified xsi:type="dcterms:W3CDTF">2014-02-05T08:21:00Z</dcterms:modified>
</cp:coreProperties>
</file>