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1F" w:rsidRPr="00357B84" w:rsidRDefault="0031661F" w:rsidP="0031661F">
      <w:pPr>
        <w:jc w:val="both"/>
        <w:rPr>
          <w:sz w:val="28"/>
          <w:szCs w:val="28"/>
        </w:rPr>
      </w:pPr>
    </w:p>
    <w:p w:rsidR="0031661F" w:rsidRDefault="0031661F" w:rsidP="0031661F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357B84">
        <w:rPr>
          <w:sz w:val="28"/>
          <w:szCs w:val="28"/>
        </w:rPr>
        <w:t>ПОКАЗАТЕЛИ ДЕЯТЕЛЬНОСТИ МБОУ СШ №23 Г.ВОЛГОДОНСКА, ПОДЛЕЖАЩЕЙ САМООБСЛЕДОВАНИЮ</w:t>
      </w:r>
    </w:p>
    <w:p w:rsidR="0031661F" w:rsidRPr="00357B84" w:rsidRDefault="007C1775" w:rsidP="0031661F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за2022-2023</w:t>
      </w:r>
      <w:r w:rsidR="0031661F">
        <w:rPr>
          <w:sz w:val="28"/>
          <w:szCs w:val="28"/>
        </w:rPr>
        <w:t xml:space="preserve"> учебный год</w:t>
      </w:r>
    </w:p>
    <w:p w:rsidR="0031661F" w:rsidRPr="00357B84" w:rsidRDefault="0031661F" w:rsidP="0031661F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3"/>
        <w:tblW w:w="9719" w:type="dxa"/>
        <w:tblLook w:val="04A0"/>
      </w:tblPr>
      <w:tblGrid>
        <w:gridCol w:w="916"/>
        <w:gridCol w:w="6837"/>
        <w:gridCol w:w="1966"/>
      </w:tblGrid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357B8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57B84">
              <w:rPr>
                <w:sz w:val="28"/>
                <w:szCs w:val="28"/>
              </w:rPr>
              <w:t>/</w:t>
            </w:r>
            <w:proofErr w:type="spellStart"/>
            <w:r w:rsidRPr="00357B8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Показатели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Единица измерения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rStyle w:val="bkimgc"/>
                <w:sz w:val="28"/>
                <w:szCs w:val="28"/>
              </w:rPr>
              <w:t> </w:t>
            </w:r>
            <w:r w:rsidRPr="00357B84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966" w:type="dxa"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966" w:type="dxa"/>
            <w:hideMark/>
          </w:tcPr>
          <w:p w:rsidR="0031661F" w:rsidRPr="00357B84" w:rsidRDefault="00987389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</w:t>
            </w:r>
            <w:r w:rsidR="0031661F" w:rsidRPr="00357B84">
              <w:rPr>
                <w:sz w:val="28"/>
                <w:szCs w:val="28"/>
              </w:rPr>
              <w:t>человек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966" w:type="dxa"/>
            <w:hideMark/>
          </w:tcPr>
          <w:p w:rsidR="0031661F" w:rsidRPr="00357B84" w:rsidRDefault="00987389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  <w:r w:rsidR="0031661F" w:rsidRPr="00357B84">
              <w:rPr>
                <w:sz w:val="28"/>
                <w:szCs w:val="28"/>
              </w:rPr>
              <w:t xml:space="preserve"> человека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1.3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966" w:type="dxa"/>
            <w:hideMark/>
          </w:tcPr>
          <w:p w:rsidR="0031661F" w:rsidRPr="00357B84" w:rsidRDefault="00987389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  <w:r w:rsidR="0031661F" w:rsidRPr="00357B84">
              <w:rPr>
                <w:sz w:val="28"/>
                <w:szCs w:val="28"/>
              </w:rPr>
              <w:t xml:space="preserve"> человека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1.4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966" w:type="dxa"/>
            <w:hideMark/>
          </w:tcPr>
          <w:p w:rsidR="0031661F" w:rsidRPr="00357B84" w:rsidRDefault="00987389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31661F" w:rsidRPr="00357B84">
              <w:rPr>
                <w:sz w:val="28"/>
                <w:szCs w:val="28"/>
              </w:rPr>
              <w:t xml:space="preserve"> человек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1.5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966" w:type="dxa"/>
            <w:hideMark/>
          </w:tcPr>
          <w:p w:rsidR="0031661F" w:rsidRPr="00357B84" w:rsidRDefault="00633A86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173человек 38</w:t>
            </w:r>
            <w:r w:rsidR="0031661F" w:rsidRPr="00357B84">
              <w:rPr>
                <w:sz w:val="28"/>
                <w:szCs w:val="28"/>
              </w:rPr>
              <w:t>/%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1.6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966" w:type="dxa"/>
            <w:hideMark/>
          </w:tcPr>
          <w:p w:rsidR="0031661F" w:rsidRPr="00357B84" w:rsidRDefault="00987389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1661F" w:rsidRPr="00357B84">
              <w:rPr>
                <w:sz w:val="28"/>
                <w:szCs w:val="28"/>
              </w:rPr>
              <w:t>балл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1.7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966" w:type="dxa"/>
            <w:hideMark/>
          </w:tcPr>
          <w:p w:rsidR="0031661F" w:rsidRPr="00357B84" w:rsidRDefault="00987389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1661F" w:rsidRPr="00357B84">
              <w:rPr>
                <w:sz w:val="28"/>
                <w:szCs w:val="28"/>
              </w:rPr>
              <w:t xml:space="preserve"> балл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1.8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966" w:type="dxa"/>
            <w:hideMark/>
          </w:tcPr>
          <w:p w:rsidR="0031661F" w:rsidRPr="00357B84" w:rsidRDefault="00987389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1.9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1966" w:type="dxa"/>
            <w:hideMark/>
          </w:tcPr>
          <w:p w:rsidR="0031661F" w:rsidRPr="00357B84" w:rsidRDefault="00987389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1.10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966" w:type="dxa"/>
            <w:hideMark/>
          </w:tcPr>
          <w:p w:rsidR="0031661F" w:rsidRPr="00357B84" w:rsidRDefault="00987389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1661F" w:rsidRPr="00357B84">
              <w:rPr>
                <w:sz w:val="28"/>
                <w:szCs w:val="28"/>
              </w:rPr>
              <w:t>- человек/</w:t>
            </w:r>
            <w:r>
              <w:rPr>
                <w:sz w:val="28"/>
                <w:szCs w:val="28"/>
              </w:rPr>
              <w:t>2</w:t>
            </w:r>
            <w:r w:rsidR="0031661F" w:rsidRPr="00357B84">
              <w:rPr>
                <w:sz w:val="28"/>
                <w:szCs w:val="28"/>
              </w:rPr>
              <w:t>%</w:t>
            </w:r>
          </w:p>
        </w:tc>
      </w:tr>
      <w:tr w:rsidR="0031661F" w:rsidRPr="00357B84" w:rsidTr="00D72797">
        <w:trPr>
          <w:trHeight w:val="1380"/>
        </w:trPr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1.11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-0 человек/%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1.12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0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1.13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 xml:space="preserve">Численность/удельный вес численности выпускников 11 класса, получивших результаты ниже </w:t>
            </w:r>
            <w:r w:rsidRPr="00357B84">
              <w:rPr>
                <w:sz w:val="28"/>
                <w:szCs w:val="28"/>
              </w:rPr>
              <w:lastRenderedPageBreak/>
              <w:t>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lastRenderedPageBreak/>
              <w:t>0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lastRenderedPageBreak/>
              <w:t>1.14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966" w:type="dxa"/>
            <w:hideMark/>
          </w:tcPr>
          <w:p w:rsidR="0031661F" w:rsidRPr="00357B84" w:rsidRDefault="00987389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1(2%)</w:t>
            </w:r>
            <w:r w:rsidR="0031661F">
              <w:rPr>
                <w:sz w:val="28"/>
                <w:szCs w:val="28"/>
              </w:rPr>
              <w:t xml:space="preserve"> 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1.15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0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1.16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164E7">
              <w:rPr>
                <w:sz w:val="28"/>
                <w:szCs w:val="28"/>
              </w:rPr>
              <w:t xml:space="preserve">0 </w:t>
            </w:r>
            <w:r w:rsidRPr="00357B84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1.17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966" w:type="dxa"/>
            <w:hideMark/>
          </w:tcPr>
          <w:p w:rsidR="0031661F" w:rsidRPr="00357B84" w:rsidRDefault="00987389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3(17,6%)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1.18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966" w:type="dxa"/>
            <w:hideMark/>
          </w:tcPr>
          <w:p w:rsidR="0031661F" w:rsidRPr="00357B84" w:rsidRDefault="00987389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  <w:r w:rsidR="00633A86">
              <w:rPr>
                <w:sz w:val="28"/>
                <w:szCs w:val="28"/>
              </w:rPr>
              <w:t xml:space="preserve"> человека 4</w:t>
            </w:r>
            <w:r>
              <w:rPr>
                <w:sz w:val="28"/>
                <w:szCs w:val="28"/>
              </w:rPr>
              <w:t>7</w:t>
            </w:r>
            <w:r w:rsidR="0031661F" w:rsidRPr="00357B84">
              <w:rPr>
                <w:sz w:val="28"/>
                <w:szCs w:val="28"/>
              </w:rPr>
              <w:t>,5/%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1.19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966" w:type="dxa"/>
            <w:hideMark/>
          </w:tcPr>
          <w:p w:rsidR="0031661F" w:rsidRPr="00357B84" w:rsidRDefault="00633A86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человек 2,3</w:t>
            </w:r>
            <w:r w:rsidR="0031661F" w:rsidRPr="00357B84">
              <w:rPr>
                <w:sz w:val="28"/>
                <w:szCs w:val="28"/>
              </w:rPr>
              <w:t>%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1.19.1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Регионального уровня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-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1.19.2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Федерального уровня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-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1.19.3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Международного уровня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-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1.20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-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1.21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-</w:t>
            </w:r>
          </w:p>
        </w:tc>
      </w:tr>
      <w:tr w:rsidR="0031661F" w:rsidRPr="00357B84" w:rsidTr="00D72797">
        <w:trPr>
          <w:trHeight w:val="285"/>
        </w:trPr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1.22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 xml:space="preserve">Численность/удельный вес численности </w:t>
            </w:r>
            <w:proofErr w:type="spellStart"/>
            <w:r w:rsidRPr="00357B84">
              <w:rPr>
                <w:sz w:val="28"/>
                <w:szCs w:val="28"/>
              </w:rPr>
              <w:t>обучающихсяс</w:t>
            </w:r>
            <w:proofErr w:type="spellEnd"/>
            <w:r w:rsidRPr="00357B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- человек/%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0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1.23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0- человек/%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lastRenderedPageBreak/>
              <w:t>1.24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966" w:type="dxa"/>
            <w:hideMark/>
          </w:tcPr>
          <w:p w:rsidR="0031661F" w:rsidRPr="00357B84" w:rsidRDefault="00987389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31661F" w:rsidRPr="00357B84">
              <w:rPr>
                <w:sz w:val="28"/>
                <w:szCs w:val="28"/>
              </w:rPr>
              <w:t xml:space="preserve"> человек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1.25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66" w:type="dxa"/>
            <w:hideMark/>
          </w:tcPr>
          <w:p w:rsidR="0031661F" w:rsidRPr="00357B84" w:rsidRDefault="00D164E7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26человек 92</w:t>
            </w:r>
            <w:r w:rsidR="0031661F" w:rsidRPr="00357B84">
              <w:rPr>
                <w:sz w:val="28"/>
                <w:szCs w:val="28"/>
              </w:rPr>
              <w:t>/%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1.26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23 человек 82/%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1.27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1.28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66" w:type="dxa"/>
            <w:hideMark/>
          </w:tcPr>
          <w:p w:rsidR="0031661F" w:rsidRPr="00357B84" w:rsidRDefault="00B647CB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164E7">
              <w:rPr>
                <w:sz w:val="28"/>
                <w:szCs w:val="28"/>
              </w:rPr>
              <w:t xml:space="preserve">человек 8 </w:t>
            </w:r>
            <w:r w:rsidR="0031661F" w:rsidRPr="00357B84">
              <w:rPr>
                <w:sz w:val="28"/>
                <w:szCs w:val="28"/>
              </w:rPr>
              <w:t>/%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1.29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66" w:type="dxa"/>
            <w:hideMark/>
          </w:tcPr>
          <w:p w:rsidR="0031661F" w:rsidRPr="00357B84" w:rsidRDefault="00D164E7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человек  57</w:t>
            </w:r>
            <w:r w:rsidR="0031661F" w:rsidRPr="00357B84">
              <w:rPr>
                <w:sz w:val="28"/>
                <w:szCs w:val="28"/>
              </w:rPr>
              <w:t>/%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1.29.1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Высшая</w:t>
            </w:r>
          </w:p>
        </w:tc>
        <w:tc>
          <w:tcPr>
            <w:tcW w:w="1966" w:type="dxa"/>
            <w:hideMark/>
          </w:tcPr>
          <w:p w:rsidR="0031661F" w:rsidRPr="00357B84" w:rsidRDefault="00987389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14человек 48</w:t>
            </w:r>
            <w:r w:rsidR="0031661F" w:rsidRPr="00357B84">
              <w:rPr>
                <w:sz w:val="28"/>
                <w:szCs w:val="28"/>
              </w:rPr>
              <w:t>/%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1.29.2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Первая</w:t>
            </w:r>
          </w:p>
        </w:tc>
        <w:tc>
          <w:tcPr>
            <w:tcW w:w="1966" w:type="dxa"/>
            <w:hideMark/>
          </w:tcPr>
          <w:p w:rsidR="0031661F" w:rsidRPr="00357B84" w:rsidRDefault="00987389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6человек 20</w:t>
            </w:r>
            <w:r w:rsidR="0031661F" w:rsidRPr="00357B84">
              <w:rPr>
                <w:sz w:val="28"/>
                <w:szCs w:val="28"/>
              </w:rPr>
              <w:t>/%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1.30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человек/%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1.30.1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До 5 лет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7 человека 25/%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1.30.2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Свыше 30 лет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11 человек 39/%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1.31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6 человека 23/%</w:t>
            </w:r>
          </w:p>
        </w:tc>
      </w:tr>
      <w:tr w:rsidR="0031661F" w:rsidRPr="00357B84" w:rsidTr="00D72797">
        <w:trPr>
          <w:trHeight w:val="840"/>
        </w:trPr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1.32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4человека 14/%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1.33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proofErr w:type="gramStart"/>
            <w:r w:rsidRPr="00357B84">
              <w:rPr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</w:t>
            </w:r>
            <w:r w:rsidRPr="00357B84">
              <w:rPr>
                <w:sz w:val="28"/>
                <w:szCs w:val="28"/>
              </w:rPr>
              <w:lastRenderedPageBreak/>
              <w:t>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66" w:type="dxa"/>
            <w:hideMark/>
          </w:tcPr>
          <w:p w:rsidR="0031661F" w:rsidRPr="00357B84" w:rsidRDefault="00987389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  <w:r w:rsidR="003A53A2">
              <w:rPr>
                <w:sz w:val="28"/>
                <w:szCs w:val="28"/>
              </w:rPr>
              <w:t xml:space="preserve"> человек 100</w:t>
            </w:r>
            <w:r w:rsidR="0031661F" w:rsidRPr="00357B84">
              <w:rPr>
                <w:sz w:val="28"/>
                <w:szCs w:val="28"/>
              </w:rPr>
              <w:t>/%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lastRenderedPageBreak/>
              <w:t>1.34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966" w:type="dxa"/>
            <w:hideMark/>
          </w:tcPr>
          <w:p w:rsidR="0031661F" w:rsidRPr="00357B84" w:rsidRDefault="00987389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3A53A2">
              <w:rPr>
                <w:sz w:val="28"/>
                <w:szCs w:val="28"/>
              </w:rPr>
              <w:t xml:space="preserve"> человек 100</w:t>
            </w:r>
            <w:r w:rsidR="0031661F" w:rsidRPr="00357B84">
              <w:rPr>
                <w:sz w:val="28"/>
                <w:szCs w:val="28"/>
              </w:rPr>
              <w:t>/%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rStyle w:val="bkimgc"/>
                <w:sz w:val="28"/>
                <w:szCs w:val="28"/>
              </w:rPr>
              <w:t> </w:t>
            </w:r>
            <w:r w:rsidRPr="00357B84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Инфраструктура</w:t>
            </w:r>
          </w:p>
        </w:tc>
        <w:tc>
          <w:tcPr>
            <w:tcW w:w="1966" w:type="dxa"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2.1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0,2 единиц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2.2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15,1 единиц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2.3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да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2.4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да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2.4.1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да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2.4.2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 xml:space="preserve">С </w:t>
            </w:r>
            <w:proofErr w:type="spellStart"/>
            <w:r w:rsidRPr="00357B84">
              <w:rPr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да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2.4.3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да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2.4.4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да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2.4.5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да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2.5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966" w:type="dxa"/>
            <w:hideMark/>
          </w:tcPr>
          <w:p w:rsidR="0031661F" w:rsidRPr="00357B84" w:rsidRDefault="00987389" w:rsidP="00D7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</w:t>
            </w:r>
            <w:r w:rsidR="0031661F" w:rsidRPr="00357B84">
              <w:rPr>
                <w:sz w:val="28"/>
                <w:szCs w:val="28"/>
              </w:rPr>
              <w:t xml:space="preserve"> человек 100/%</w:t>
            </w:r>
          </w:p>
        </w:tc>
      </w:tr>
      <w:tr w:rsidR="0031661F" w:rsidRPr="00357B84" w:rsidTr="00D72797"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2.6</w:t>
            </w:r>
          </w:p>
        </w:tc>
        <w:tc>
          <w:tcPr>
            <w:tcW w:w="0" w:type="auto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966" w:type="dxa"/>
            <w:hideMark/>
          </w:tcPr>
          <w:p w:rsidR="0031661F" w:rsidRPr="00357B84" w:rsidRDefault="0031661F" w:rsidP="00D72797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6,3 кв. м</w:t>
            </w:r>
          </w:p>
        </w:tc>
      </w:tr>
    </w:tbl>
    <w:p w:rsidR="0031661F" w:rsidRDefault="0031661F" w:rsidP="0031661F"/>
    <w:p w:rsidR="00B67731" w:rsidRDefault="00B67731"/>
    <w:sectPr w:rsidR="00B67731" w:rsidSect="00C1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1661F"/>
    <w:rsid w:val="002823C1"/>
    <w:rsid w:val="0030644B"/>
    <w:rsid w:val="0031661F"/>
    <w:rsid w:val="003A53A2"/>
    <w:rsid w:val="00633A86"/>
    <w:rsid w:val="007C1775"/>
    <w:rsid w:val="007E73DF"/>
    <w:rsid w:val="00906754"/>
    <w:rsid w:val="00987389"/>
    <w:rsid w:val="00B647CB"/>
    <w:rsid w:val="00B67731"/>
    <w:rsid w:val="00D164E7"/>
    <w:rsid w:val="00E138F6"/>
    <w:rsid w:val="00E91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3166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66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kimgc">
    <w:name w:val="bkimg_c"/>
    <w:basedOn w:val="a0"/>
    <w:rsid w:val="0031661F"/>
  </w:style>
  <w:style w:type="table" w:styleId="a3">
    <w:name w:val="Table Grid"/>
    <w:basedOn w:val="a1"/>
    <w:uiPriority w:val="59"/>
    <w:rsid w:val="0031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10</cp:revision>
  <dcterms:created xsi:type="dcterms:W3CDTF">2023-04-18T06:56:00Z</dcterms:created>
  <dcterms:modified xsi:type="dcterms:W3CDTF">2024-01-15T08:03:00Z</dcterms:modified>
</cp:coreProperties>
</file>