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43"/>
        <w:gridCol w:w="1745"/>
        <w:gridCol w:w="5088"/>
        <w:gridCol w:w="1136"/>
        <w:gridCol w:w="4806"/>
      </w:tblGrid>
      <w:tr w:rsidR="004B7080" w:rsidRPr="00336408" w:rsidTr="00336408">
        <w:tc>
          <w:tcPr>
            <w:tcW w:w="3248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336408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714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102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6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818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4B7080" w:rsidRPr="00336408" w:rsidTr="00336408">
        <w:tc>
          <w:tcPr>
            <w:tcW w:w="3248" w:type="dxa"/>
          </w:tcPr>
          <w:p w:rsidR="004B7080" w:rsidRPr="00336408" w:rsidRDefault="00336408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4B7080" w:rsidRPr="00336408">
                <w:rPr>
                  <w:rStyle w:val="a4"/>
                  <w:rFonts w:ascii="Times New Roman" w:hAnsi="Times New Roman" w:cs="Times New Roman"/>
                </w:rPr>
                <w:t>ГУП "</w:t>
              </w:r>
              <w:proofErr w:type="spellStart"/>
              <w:r w:rsidR="004B7080" w:rsidRPr="00336408">
                <w:rPr>
                  <w:rStyle w:val="a4"/>
                  <w:rFonts w:ascii="Times New Roman" w:hAnsi="Times New Roman" w:cs="Times New Roman"/>
                </w:rPr>
                <w:t>Леноблводоканал</w:t>
              </w:r>
              <w:proofErr w:type="spellEnd"/>
              <w:r w:rsidR="004B7080" w:rsidRPr="00336408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714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Приозерский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Приозерское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Приозерск</w:t>
            </w:r>
          </w:p>
        </w:tc>
        <w:tc>
          <w:tcPr>
            <w:tcW w:w="5102" w:type="dxa"/>
          </w:tcPr>
          <w:p w:rsidR="004B7080" w:rsidRPr="00336408" w:rsidRDefault="004B7080" w:rsidP="004B708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40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Водоканал, водное хозяйство</w:t>
            </w:r>
          </w:p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6" w:type="dxa"/>
          </w:tcPr>
          <w:p w:rsidR="004B7080" w:rsidRPr="00336408" w:rsidRDefault="00336408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B7080" w:rsidRPr="0033640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4B7080" w:rsidRPr="003364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18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</w:p>
        </w:tc>
      </w:tr>
      <w:tr w:rsidR="004B7080" w:rsidRPr="00336408" w:rsidTr="00336408">
        <w:tc>
          <w:tcPr>
            <w:tcW w:w="3248" w:type="dxa"/>
          </w:tcPr>
          <w:p w:rsidR="004B7080" w:rsidRPr="00336408" w:rsidRDefault="00336408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proofErr w:type="spellStart"/>
              <w:r w:rsidR="004B7080" w:rsidRPr="00336408">
                <w:rPr>
                  <w:rStyle w:val="a4"/>
                  <w:rFonts w:ascii="Times New Roman" w:hAnsi="Times New Roman" w:cs="Times New Roman"/>
                </w:rPr>
                <w:t>Приозерский</w:t>
              </w:r>
              <w:proofErr w:type="spellEnd"/>
              <w:r w:rsidR="004B7080" w:rsidRPr="0033640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14" w:type="dxa"/>
          </w:tcPr>
          <w:p w:rsidR="004B7080" w:rsidRPr="00336408" w:rsidRDefault="00C2186A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Приозерский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Приозерское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Приозерск</w:t>
            </w:r>
          </w:p>
        </w:tc>
        <w:tc>
          <w:tcPr>
            <w:tcW w:w="5102" w:type="dxa"/>
          </w:tcPr>
          <w:p w:rsidR="004B7080" w:rsidRPr="00336408" w:rsidRDefault="00C2186A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</w:tcPr>
          <w:p w:rsidR="004B7080" w:rsidRPr="00336408" w:rsidRDefault="00336408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4B7080" w:rsidRPr="0033640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4B7080" w:rsidRPr="003364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18" w:type="dxa"/>
          </w:tcPr>
          <w:p w:rsidR="004B7080" w:rsidRPr="00336408" w:rsidRDefault="004B7080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Механик</w:t>
            </w:r>
            <w:r w:rsidRPr="00336408">
              <w:rPr>
                <w:rFonts w:ascii="Times New Roman" w:hAnsi="Times New Roman" w:cs="Times New Roman"/>
              </w:rPr>
              <w:t>,</w:t>
            </w:r>
          </w:p>
          <w:p w:rsidR="004B7080" w:rsidRPr="00336408" w:rsidRDefault="004B7080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Энергетик</w:t>
            </w:r>
            <w:r w:rsidRPr="00336408">
              <w:rPr>
                <w:rFonts w:ascii="Times New Roman" w:hAnsi="Times New Roman" w:cs="Times New Roman"/>
              </w:rPr>
              <w:t>,</w:t>
            </w:r>
          </w:p>
          <w:p w:rsidR="004B7080" w:rsidRPr="00336408" w:rsidRDefault="004B7080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336408">
              <w:rPr>
                <w:rFonts w:ascii="Times New Roman" w:hAnsi="Times New Roman" w:cs="Times New Roman"/>
              </w:rPr>
              <w:t>,</w:t>
            </w:r>
          </w:p>
          <w:p w:rsidR="004B7080" w:rsidRPr="00336408" w:rsidRDefault="004B7080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Лаборант</w:t>
            </w:r>
            <w:r w:rsidRPr="00336408">
              <w:rPr>
                <w:rFonts w:ascii="Times New Roman" w:hAnsi="Times New Roman" w:cs="Times New Roman"/>
              </w:rPr>
              <w:t>,</w:t>
            </w:r>
          </w:p>
          <w:p w:rsidR="004B7080" w:rsidRPr="00336408" w:rsidRDefault="004B7080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336408">
              <w:rPr>
                <w:rFonts w:ascii="Times New Roman" w:hAnsi="Times New Roman" w:cs="Times New Roman"/>
              </w:rPr>
              <w:t>,</w:t>
            </w:r>
          </w:p>
          <w:p w:rsidR="004B7080" w:rsidRPr="00336408" w:rsidRDefault="004B7080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  <w:r w:rsidR="00C2186A" w:rsidRPr="00336408">
              <w:rPr>
                <w:rFonts w:ascii="Times New Roman" w:hAnsi="Times New Roman" w:cs="Times New Roman"/>
              </w:rPr>
              <w:t>,</w:t>
            </w:r>
          </w:p>
          <w:p w:rsidR="00C2186A" w:rsidRPr="00336408" w:rsidRDefault="00C2186A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  <w:r w:rsidRPr="00336408">
              <w:rPr>
                <w:rFonts w:ascii="Times New Roman" w:hAnsi="Times New Roman" w:cs="Times New Roman"/>
              </w:rPr>
              <w:t>,</w:t>
            </w:r>
          </w:p>
          <w:p w:rsidR="00C2186A" w:rsidRPr="00336408" w:rsidRDefault="00C2186A" w:rsidP="00542245">
            <w:pPr>
              <w:rPr>
                <w:rFonts w:ascii="Times New Roman" w:hAnsi="Times New Roman" w:cs="Times New Roman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Электросварщик ручной сварки</w:t>
            </w:r>
            <w:r w:rsidRPr="00336408">
              <w:rPr>
                <w:rFonts w:ascii="Times New Roman" w:hAnsi="Times New Roman" w:cs="Times New Roman"/>
              </w:rPr>
              <w:t>,</w:t>
            </w:r>
          </w:p>
          <w:p w:rsidR="00C2186A" w:rsidRPr="00336408" w:rsidRDefault="00C2186A" w:rsidP="00542245">
            <w:pPr>
              <w:rPr>
                <w:rFonts w:ascii="Times New Roman" w:hAnsi="Times New Roman" w:cs="Times New Roman"/>
                <w:lang w:val="en-US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Инженер-электроник</w:t>
            </w:r>
            <w:r w:rsidRPr="00336408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2186A" w:rsidRPr="00336408" w:rsidRDefault="00C2186A" w:rsidP="00542245">
            <w:pPr>
              <w:rPr>
                <w:rFonts w:ascii="Times New Roman" w:hAnsi="Times New Roman" w:cs="Times New Roman"/>
                <w:lang w:val="en-US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</w:p>
        </w:tc>
      </w:tr>
      <w:tr w:rsidR="00336408" w:rsidRPr="00336408" w:rsidTr="00336408">
        <w:tc>
          <w:tcPr>
            <w:tcW w:w="3248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</w:rPr>
            </w:pPr>
            <w:hyperlink r:id="rId9" w:history="1">
              <w:proofErr w:type="spellStart"/>
              <w:r w:rsidRPr="00336408">
                <w:rPr>
                  <w:rStyle w:val="a4"/>
                  <w:rFonts w:ascii="Times New Roman" w:hAnsi="Times New Roman" w:cs="Times New Roman"/>
                </w:rPr>
                <w:t>Приозерский</w:t>
              </w:r>
              <w:proofErr w:type="spellEnd"/>
              <w:r w:rsidRPr="0033640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14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Приозерский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Петровское, п Петровское</w:t>
            </w:r>
          </w:p>
        </w:tc>
        <w:tc>
          <w:tcPr>
            <w:tcW w:w="5102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</w:rPr>
            </w:pPr>
            <w:hyperlink r:id="rId10" w:history="1">
              <w:r w:rsidRPr="0033640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18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Мастер зеленого хозяйства</w:t>
            </w:r>
          </w:p>
        </w:tc>
      </w:tr>
      <w:tr w:rsidR="00336408" w:rsidRPr="00336408" w:rsidTr="00336408">
        <w:tc>
          <w:tcPr>
            <w:tcW w:w="3248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Pr="00336408">
                <w:rPr>
                  <w:rStyle w:val="a4"/>
                  <w:rFonts w:ascii="Times New Roman" w:hAnsi="Times New Roman" w:cs="Times New Roman"/>
                </w:rPr>
                <w:t>Приозерский</w:t>
              </w:r>
              <w:proofErr w:type="spellEnd"/>
              <w:r w:rsidRPr="0033640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14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Приозерский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Громовское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 Владимировка</w:t>
            </w:r>
          </w:p>
        </w:tc>
        <w:tc>
          <w:tcPr>
            <w:tcW w:w="5102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</w:rPr>
            </w:pPr>
            <w:hyperlink r:id="rId12" w:history="1">
              <w:r w:rsidRPr="0033640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18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Администратор</w:t>
            </w:r>
          </w:p>
        </w:tc>
      </w:tr>
      <w:tr w:rsidR="00336408" w:rsidRPr="00336408" w:rsidTr="00336408">
        <w:tc>
          <w:tcPr>
            <w:tcW w:w="3248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</w:rPr>
            </w:pPr>
            <w:hyperlink r:id="rId13" w:history="1">
              <w:proofErr w:type="spellStart"/>
              <w:r w:rsidRPr="00336408">
                <w:rPr>
                  <w:rStyle w:val="a4"/>
                  <w:rFonts w:ascii="Times New Roman" w:hAnsi="Times New Roman" w:cs="Times New Roman"/>
                </w:rPr>
                <w:t>Приозерский</w:t>
              </w:r>
              <w:proofErr w:type="spellEnd"/>
              <w:r w:rsidRPr="0033640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14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Приозерский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Раздольевское</w:t>
            </w:r>
            <w:proofErr w:type="spellEnd"/>
            <w:r w:rsidRPr="00336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 Раздолье</w:t>
            </w:r>
          </w:p>
        </w:tc>
        <w:tc>
          <w:tcPr>
            <w:tcW w:w="5102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40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</w:rPr>
            </w:pPr>
            <w:hyperlink r:id="rId14" w:history="1">
              <w:r w:rsidRPr="0033640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18" w:type="dxa"/>
          </w:tcPr>
          <w:p w:rsidR="00336408" w:rsidRPr="00336408" w:rsidRDefault="00336408" w:rsidP="0054224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36408">
              <w:rPr>
                <w:rFonts w:ascii="Times New Roman" w:hAnsi="Times New Roman" w:cs="Times New Roman"/>
                <w:shd w:val="clear" w:color="auto" w:fill="FFFFFF"/>
              </w:rPr>
              <w:t>Ветеринарный врач</w:t>
            </w:r>
          </w:p>
        </w:tc>
      </w:tr>
      <w:bookmarkEnd w:id="0"/>
    </w:tbl>
    <w:p w:rsidR="00613549" w:rsidRPr="00336408" w:rsidRDefault="00613549">
      <w:pPr>
        <w:rPr>
          <w:rFonts w:ascii="Times New Roman" w:hAnsi="Times New Roman" w:cs="Times New Roman"/>
        </w:rPr>
      </w:pPr>
    </w:p>
    <w:sectPr w:rsidR="00613549" w:rsidRPr="00336408" w:rsidSect="004B70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F4357"/>
    <w:multiLevelType w:val="multilevel"/>
    <w:tmpl w:val="4F5C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3F"/>
    <w:rsid w:val="0027103F"/>
    <w:rsid w:val="00336408"/>
    <w:rsid w:val="004B7080"/>
    <w:rsid w:val="00613549"/>
    <w:rsid w:val="00C2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3588"/>
  <w15:chartTrackingRefBased/>
  <w15:docId w15:val="{A6C8D68B-074D-4632-8287-06F7C274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n47.ru/Czn/Detail/?id=81d9c0b5-d5dc-4780-8a19-d49ff0778b8e" TargetMode="External"/><Relationship Id="rId13" Type="http://schemas.openxmlformats.org/officeDocument/2006/relationships/hyperlink" Target="https://www.czn47.ru/Czn/Detail/?id=81d9c0b5-d5dc-4780-8a19-d49ff0778b8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n47.ru/Czn/Detail/?id=81d9c0b5-d5dc-4780-8a19-d49ff0778b8e" TargetMode="External"/><Relationship Id="rId12" Type="http://schemas.openxmlformats.org/officeDocument/2006/relationships/hyperlink" Target="https://www.czn47.ru/Czn/Detail/?id=81d9c0b5-d5dc-4780-8a19-d49ff0778b8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odokanal-lo.ru/" TargetMode="External"/><Relationship Id="rId11" Type="http://schemas.openxmlformats.org/officeDocument/2006/relationships/hyperlink" Target="https://www.czn47.ru/Czn/Detail/?id=81d9c0b5-d5dc-4780-8a19-d49ff0778b8e" TargetMode="External"/><Relationship Id="rId5" Type="http://schemas.openxmlformats.org/officeDocument/2006/relationships/hyperlink" Target="https://vodokanal-l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zn47.ru/Czn/Detail/?id=81d9c0b5-d5dc-4780-8a19-d49ff0778b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zn47.ru/Czn/Detail/?id=81d9c0b5-d5dc-4780-8a19-d49ff0778b8e" TargetMode="External"/><Relationship Id="rId14" Type="http://schemas.openxmlformats.org/officeDocument/2006/relationships/hyperlink" Target="https://www.czn47.ru/Czn/Detail/?id=81d9c0b5-d5dc-4780-8a19-d49ff0778b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2022-06-29T13:58:00Z</dcterms:created>
  <dcterms:modified xsi:type="dcterms:W3CDTF">2022-06-30T18:21:00Z</dcterms:modified>
</cp:coreProperties>
</file>