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55"/>
        <w:gridCol w:w="1745"/>
        <w:gridCol w:w="4837"/>
        <w:gridCol w:w="1196"/>
        <w:gridCol w:w="2627"/>
      </w:tblGrid>
      <w:tr w:rsidR="004D749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98" w:rsidRPr="00DD5DDD" w:rsidRDefault="004D7498" w:rsidP="00C75D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</w:rPr>
              <w:t>Наименование компании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98" w:rsidRPr="00DD5DDD" w:rsidRDefault="004D7498" w:rsidP="00C75D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98" w:rsidRPr="00DD5DDD" w:rsidRDefault="004D7498" w:rsidP="00C75D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</w:rPr>
              <w:t>Сфера деятельности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98" w:rsidRPr="00DD5DDD" w:rsidRDefault="004D7498" w:rsidP="00C75D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</w:rPr>
              <w:t>Ссылка на отдел кадров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498" w:rsidRPr="00DD5DDD" w:rsidRDefault="004D7498" w:rsidP="00C75D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</w:rPr>
              <w:t>Вакансии</w:t>
            </w:r>
          </w:p>
        </w:tc>
      </w:tr>
      <w:bookmarkStart w:id="0" w:name="_GoBack" w:colFirst="2" w:colLast="2"/>
      <w:tr w:rsidR="004D749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C75DE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"http://www.diesel-standart.ru/" </w:instrText>
            </w:r>
            <w:r>
              <w:fldChar w:fldCharType="separate"/>
            </w:r>
            <w:r w:rsidR="004D7498" w:rsidRPr="00DD5DDD">
              <w:rPr>
                <w:rStyle w:val="a4"/>
                <w:rFonts w:ascii="Times New Roman" w:hAnsi="Times New Roman" w:cs="Times New Roman"/>
              </w:rPr>
              <w:t>ООО "Дизель Стандарт"</w:t>
            </w:r>
            <w:r>
              <w:rPr>
                <w:rStyle w:val="a4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4D7498" w:rsidP="00C75DE0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Тосненский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Фёдоровское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гп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Фёдоровское</w:t>
            </w:r>
            <w:proofErr w:type="spellEnd"/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B4650B" w:rsidRDefault="00B4650B" w:rsidP="00C75DE0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</w:t>
            </w:r>
            <w:r w:rsidR="004D7498" w:rsidRPr="00B4650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пециализируется на оказании услуг по ремонту топливной аппаратуры дизельных двигателей.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C75DE0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4D7498" w:rsidP="00C75D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Инженер-технолог высшей категории (класса)</w:t>
            </w:r>
            <w:r w:rsidRPr="00DD5DDD">
              <w:rPr>
                <w:rFonts w:ascii="Times New Roman" w:hAnsi="Times New Roman" w:cs="Times New Roman"/>
              </w:rPr>
              <w:t>,</w:t>
            </w:r>
          </w:p>
          <w:p w:rsidR="004D7498" w:rsidRPr="00DD5DDD" w:rsidRDefault="004D7498" w:rsidP="00C75DE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Инженер по качеству высшей категории (класса)</w:t>
            </w:r>
          </w:p>
        </w:tc>
      </w:tr>
      <w:tr w:rsidR="004D749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ООО "</w:t>
              </w:r>
              <w:proofErr w:type="spellStart"/>
              <w:r w:rsidR="004D7498" w:rsidRPr="00DD5DDD">
                <w:rPr>
                  <w:rStyle w:val="a4"/>
                  <w:rFonts w:ascii="Times New Roman" w:hAnsi="Times New Roman" w:cs="Times New Roman"/>
                </w:rPr>
                <w:t>МетаКом</w:t>
              </w:r>
              <w:proofErr w:type="spellEnd"/>
              <w:r w:rsidR="004D7498" w:rsidRPr="00DD5DDD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4D7498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Тосненский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Тельмановское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 Тельмана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B4650B" w:rsidRDefault="004D7498" w:rsidP="004D74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Торговля оптовая лесоматериалами, строительными материалами и санитарно-техническим оборудованием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rPr>
                <w:rFonts w:ascii="Times New Roman" w:hAnsi="Times New Roman" w:cs="Times New Roman"/>
              </w:rPr>
            </w:pPr>
            <w:hyperlink r:id="rId7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4D7498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Токарь-расточник</w:t>
            </w:r>
            <w:r w:rsidRPr="00DD5DDD">
              <w:rPr>
                <w:rFonts w:ascii="Times New Roman" w:hAnsi="Times New Roman" w:cs="Times New Roman"/>
              </w:rPr>
              <w:t>,</w:t>
            </w:r>
          </w:p>
          <w:p w:rsidR="004D7498" w:rsidRPr="00DD5DDD" w:rsidRDefault="004D7498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Токарь 3 разряда-5 разряда</w:t>
            </w:r>
          </w:p>
        </w:tc>
      </w:tr>
      <w:tr w:rsidR="004D749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Филиал ПАО "ФСК ЕЭС" - Ленинградское ПМЭС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4D7498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Тосненский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Форносовское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гп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Форносово</w:t>
            </w:r>
            <w:proofErr w:type="spellEnd"/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B4650B" w:rsidRDefault="004D7498" w:rsidP="004D7498">
            <w:pPr>
              <w:spacing w:line="240" w:lineRule="auto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bdr w:val="none" w:sz="0" w:space="0" w:color="auto" w:frame="1"/>
              </w:rPr>
              <w:t>Передача электроэнергии</w:t>
            </w:r>
          </w:p>
          <w:p w:rsidR="004D7498" w:rsidRPr="00B4650B" w:rsidRDefault="004D7498" w:rsidP="004D74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rPr>
                <w:rFonts w:ascii="Times New Roman" w:hAnsi="Times New Roman" w:cs="Times New Roman"/>
              </w:rPr>
            </w:pPr>
            <w:hyperlink r:id="rId9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4D7498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воздушных линий электропередачи 6 разряда</w:t>
            </w:r>
            <w:r w:rsidRPr="00DD5DDD">
              <w:rPr>
                <w:rFonts w:ascii="Times New Roman" w:hAnsi="Times New Roman" w:cs="Times New Roman"/>
              </w:rPr>
              <w:t>,</w:t>
            </w:r>
          </w:p>
          <w:p w:rsidR="004D7498" w:rsidRPr="00DD5DDD" w:rsidRDefault="004D7498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Электрослесарь по ремонту оборудования распределительных устройств</w:t>
            </w:r>
            <w:r w:rsidRPr="00DD5DDD">
              <w:rPr>
                <w:rFonts w:ascii="Times New Roman" w:hAnsi="Times New Roman" w:cs="Times New Roman"/>
              </w:rPr>
              <w:t>,</w:t>
            </w:r>
          </w:p>
          <w:p w:rsidR="004D7498" w:rsidRPr="00DD5DDD" w:rsidRDefault="004D7498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Автомеханик</w:t>
            </w:r>
          </w:p>
        </w:tc>
      </w:tr>
      <w:tr w:rsidR="004D749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ООО "ПЕТРОХОЛОД. Аграрные технологии"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4D7498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Тосненский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Тосненское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п Ушаки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B4650B" w:rsidRDefault="004D7498" w:rsidP="004D74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rPr>
                <w:rFonts w:ascii="Times New Roman" w:hAnsi="Times New Roman" w:cs="Times New Roman"/>
              </w:rPr>
            </w:pPr>
            <w:hyperlink r:id="rId11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4D7498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Зоотехник отделения (комплекса, сельскохозяйственного участка, фермы)</w:t>
            </w:r>
            <w:r w:rsidR="003A6FD3" w:rsidRPr="00DD5DDD">
              <w:rPr>
                <w:rFonts w:ascii="Times New Roman" w:hAnsi="Times New Roman" w:cs="Times New Roman"/>
              </w:rPr>
              <w:t>,</w:t>
            </w:r>
          </w:p>
          <w:p w:rsidR="003A6FD3" w:rsidRPr="00DD5DDD" w:rsidRDefault="003A6FD3" w:rsidP="004D749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Животновод</w:t>
            </w:r>
            <w:r w:rsidRPr="00DD5DDD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A6FD3" w:rsidRPr="00DD5DDD" w:rsidRDefault="003A6FD3" w:rsidP="004D749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Электрик цеха</w:t>
            </w:r>
          </w:p>
        </w:tc>
      </w:tr>
      <w:tr w:rsidR="004D749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2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ООО"ТЕПЛОТЕХНИК"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4D7498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Тосненский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Тосненское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Тосно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B4650B" w:rsidRDefault="004D7498" w:rsidP="004D74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rPr>
                <w:rFonts w:ascii="Times New Roman" w:hAnsi="Times New Roman" w:cs="Times New Roman"/>
              </w:rPr>
            </w:pPr>
            <w:hyperlink r:id="rId13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4D7498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Слесарь аварийно-восстановительных работ</w:t>
            </w:r>
            <w:r w:rsidR="003A6FD3" w:rsidRPr="00DD5DDD">
              <w:rPr>
                <w:rFonts w:ascii="Times New Roman" w:hAnsi="Times New Roman" w:cs="Times New Roman"/>
              </w:rPr>
              <w:t>,</w:t>
            </w:r>
          </w:p>
          <w:p w:rsidR="003A6FD3" w:rsidRPr="00DD5DDD" w:rsidRDefault="003A6FD3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shd w:val="clear" w:color="auto" w:fill="FFFFFF"/>
              </w:rPr>
              <w:t>Электрогазосварщик</w:t>
            </w:r>
            <w:proofErr w:type="spellEnd"/>
            <w:r w:rsidRPr="00DD5DDD">
              <w:rPr>
                <w:rFonts w:ascii="Times New Roman" w:hAnsi="Times New Roman" w:cs="Times New Roman"/>
                <w:shd w:val="clear" w:color="auto" w:fill="FFFFFF"/>
              </w:rPr>
              <w:t xml:space="preserve"> 4 разряда-6 разряда</w:t>
            </w:r>
          </w:p>
        </w:tc>
      </w:tr>
      <w:bookmarkEnd w:id="0"/>
      <w:tr w:rsidR="004D749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"https://pelgorskoe.ru/" </w:instrText>
            </w:r>
            <w:r>
              <w:fldChar w:fldCharType="separate"/>
            </w:r>
            <w:r w:rsidR="003A6FD3" w:rsidRPr="00DD5DDD">
              <w:rPr>
                <w:rStyle w:val="a4"/>
                <w:rFonts w:ascii="Times New Roman" w:hAnsi="Times New Roman" w:cs="Times New Roman"/>
              </w:rPr>
              <w:t>ООО "</w:t>
            </w:r>
            <w:proofErr w:type="spellStart"/>
            <w:r w:rsidR="003A6FD3" w:rsidRPr="00DD5DDD">
              <w:rPr>
                <w:rStyle w:val="a4"/>
                <w:rFonts w:ascii="Times New Roman" w:hAnsi="Times New Roman" w:cs="Times New Roman"/>
              </w:rPr>
              <w:t>Пельгорское</w:t>
            </w:r>
            <w:proofErr w:type="spellEnd"/>
            <w:r w:rsidR="003A6FD3" w:rsidRPr="00DD5DDD">
              <w:rPr>
                <w:rStyle w:val="a4"/>
                <w:rFonts w:ascii="Times New Roman" w:hAnsi="Times New Roman" w:cs="Times New Roman"/>
              </w:rPr>
              <w:t>-М"</w:t>
            </w:r>
            <w:r>
              <w:rPr>
                <w:rStyle w:val="a4"/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3A6FD3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Тосненский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</w:t>
            </w:r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район,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Рябовское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гп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Рябово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3A6FD3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color w:val="1C1F1D"/>
                <w:shd w:val="clear" w:color="auto" w:fill="FBFFFC"/>
              </w:rPr>
              <w:lastRenderedPageBreak/>
              <w:t>занимается добычей и переработкой торфа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rPr>
                <w:rFonts w:ascii="Times New Roman" w:hAnsi="Times New Roman" w:cs="Times New Roman"/>
              </w:rPr>
            </w:pPr>
            <w:hyperlink r:id="rId14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3A6FD3" w:rsidP="004D749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Слесарь механосборочных работ</w:t>
            </w:r>
            <w:r w:rsidRPr="00DD5DDD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3A6FD3" w:rsidRPr="00DD5DDD" w:rsidRDefault="003A6FD3" w:rsidP="004D749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Токарь</w:t>
            </w:r>
          </w:p>
        </w:tc>
      </w:tr>
      <w:tr w:rsidR="004D749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5" w:history="1">
              <w:r w:rsidR="003A6FD3" w:rsidRPr="00DD5DDD">
                <w:rPr>
                  <w:rStyle w:val="a4"/>
                  <w:rFonts w:ascii="Times New Roman" w:hAnsi="Times New Roman" w:cs="Times New Roman"/>
                </w:rPr>
                <w:t>ООО "</w:t>
              </w:r>
              <w:proofErr w:type="spellStart"/>
              <w:r w:rsidR="003A6FD3" w:rsidRPr="00DD5DDD">
                <w:rPr>
                  <w:rStyle w:val="a4"/>
                  <w:rFonts w:ascii="Times New Roman" w:hAnsi="Times New Roman" w:cs="Times New Roman"/>
                </w:rPr>
                <w:t>ЗКиФ</w:t>
              </w:r>
              <w:proofErr w:type="spellEnd"/>
              <w:r w:rsidR="003A6FD3" w:rsidRPr="00DD5DDD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3A6FD3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Тосненский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Никольское, г Никольское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B4650B" w:rsidRDefault="003A6FD3" w:rsidP="004D74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изделий из бетона для использования в строительстве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rPr>
                <w:rFonts w:ascii="Times New Roman" w:hAnsi="Times New Roman" w:cs="Times New Roman"/>
              </w:rPr>
            </w:pPr>
            <w:hyperlink r:id="rId16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3A6FD3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shd w:val="clear" w:color="auto" w:fill="FFFFFF"/>
              </w:rPr>
              <w:t>Электрогазосварщик</w:t>
            </w:r>
            <w:proofErr w:type="spellEnd"/>
          </w:p>
        </w:tc>
      </w:tr>
      <w:tr w:rsidR="004D749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7" w:history="1">
              <w:r w:rsidR="003A6FD3" w:rsidRPr="00DD5DDD">
                <w:rPr>
                  <w:rStyle w:val="a4"/>
                  <w:rFonts w:ascii="Times New Roman" w:hAnsi="Times New Roman" w:cs="Times New Roman"/>
                </w:rPr>
                <w:t>ООО "Усадьба Марьино"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3A6FD3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Тосненский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Тосненское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Тосно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B4650B" w:rsidRDefault="003A6FD3" w:rsidP="004D74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Деятельность по предоставлению мест для краткосрочного проживания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rPr>
                <w:rFonts w:ascii="Times New Roman" w:hAnsi="Times New Roman" w:cs="Times New Roman"/>
              </w:rPr>
            </w:pPr>
            <w:hyperlink r:id="rId18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3A6FD3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Тракторист</w:t>
            </w:r>
          </w:p>
        </w:tc>
      </w:tr>
      <w:tr w:rsidR="004D749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19" w:history="1">
              <w:r w:rsidR="003A6FD3" w:rsidRPr="00DD5DDD">
                <w:rPr>
                  <w:rStyle w:val="a4"/>
                  <w:rFonts w:ascii="Times New Roman" w:hAnsi="Times New Roman" w:cs="Times New Roman"/>
                </w:rPr>
                <w:t>ООО "</w:t>
              </w:r>
              <w:proofErr w:type="spellStart"/>
              <w:r w:rsidR="003A6FD3" w:rsidRPr="00DD5DDD">
                <w:rPr>
                  <w:rStyle w:val="a4"/>
                  <w:rFonts w:ascii="Times New Roman" w:hAnsi="Times New Roman" w:cs="Times New Roman"/>
                </w:rPr>
                <w:t>Винета</w:t>
              </w:r>
              <w:proofErr w:type="spellEnd"/>
              <w:r w:rsidR="003A6FD3" w:rsidRPr="00DD5DDD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27412D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Тосненский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Никольское, г Никольское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B4650B" w:rsidRDefault="003A6FD3" w:rsidP="004D74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 оборудования специального назначения, не включенного в другие группировки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rPr>
                <w:rFonts w:ascii="Times New Roman" w:hAnsi="Times New Roman" w:cs="Times New Roman"/>
              </w:rPr>
            </w:pPr>
            <w:hyperlink r:id="rId20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27412D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Оператор станков с программным управлением</w:t>
            </w:r>
            <w:r w:rsidRPr="00DD5DDD">
              <w:rPr>
                <w:rFonts w:ascii="Times New Roman" w:hAnsi="Times New Roman" w:cs="Times New Roman"/>
              </w:rPr>
              <w:t>,</w:t>
            </w:r>
          </w:p>
          <w:p w:rsidR="0027412D" w:rsidRPr="00DD5DDD" w:rsidRDefault="0027412D" w:rsidP="004D749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Токарь</w:t>
            </w:r>
            <w:r w:rsidRPr="00DD5DDD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27412D" w:rsidRPr="00DD5DDD" w:rsidRDefault="0027412D" w:rsidP="004D7498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Слесарь механосборочных работ</w:t>
            </w:r>
          </w:p>
        </w:tc>
      </w:tr>
      <w:tr w:rsidR="004D749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="0027412D" w:rsidRPr="00DD5DDD">
                <w:rPr>
                  <w:rStyle w:val="a4"/>
                  <w:rFonts w:ascii="Times New Roman" w:hAnsi="Times New Roman" w:cs="Times New Roman"/>
                </w:rPr>
                <w:t>АО "ЛЮБАНЬ"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27412D" w:rsidP="004D7498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Тосненский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Любанское</w:t>
            </w:r>
            <w:proofErr w:type="spellEnd"/>
            <w:r w:rsidRPr="00DD5DD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Любань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B4650B" w:rsidRDefault="0027412D" w:rsidP="004D749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Разведение молочного крупного рогатого скота, производство сырого молока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498" w:rsidRPr="00DD5DDD" w:rsidRDefault="00B4650B" w:rsidP="004D7498">
            <w:pPr>
              <w:rPr>
                <w:rFonts w:ascii="Times New Roman" w:hAnsi="Times New Roman" w:cs="Times New Roman"/>
              </w:rPr>
            </w:pPr>
            <w:hyperlink r:id="rId22" w:history="1">
              <w:r w:rsidR="004D7498" w:rsidRPr="00DD5DD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DDD" w:rsidRPr="00DD5DDD" w:rsidRDefault="00DD5DDD" w:rsidP="00DD5DDD">
            <w:pPr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Животновод</w:t>
            </w:r>
            <w:r w:rsidRPr="00DD5DDD">
              <w:rPr>
                <w:rFonts w:ascii="Times New Roman" w:hAnsi="Times New Roman" w:cs="Times New Roman"/>
              </w:rPr>
              <w:t>,</w:t>
            </w:r>
          </w:p>
          <w:p w:rsidR="00DD5DDD" w:rsidRPr="00DD5DDD" w:rsidRDefault="00DD5DDD" w:rsidP="00DD5DDD">
            <w:pPr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Зоотехник</w:t>
            </w:r>
            <w:r w:rsidRPr="00DD5DDD">
              <w:rPr>
                <w:rFonts w:ascii="Times New Roman" w:hAnsi="Times New Roman" w:cs="Times New Roman"/>
              </w:rPr>
              <w:t>,</w:t>
            </w:r>
          </w:p>
          <w:p w:rsidR="00DD5DDD" w:rsidRPr="00DD5DDD" w:rsidRDefault="00DD5DDD" w:rsidP="00DD5DDD">
            <w:pPr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Слесарь по ремонту сельскохозяйственных машин и оборудования</w:t>
            </w:r>
            <w:r w:rsidRPr="00DD5DDD">
              <w:rPr>
                <w:rFonts w:ascii="Times New Roman" w:hAnsi="Times New Roman" w:cs="Times New Roman"/>
              </w:rPr>
              <w:t>,</w:t>
            </w:r>
          </w:p>
          <w:p w:rsidR="004D7498" w:rsidRPr="00DD5DDD" w:rsidRDefault="00DD5DDD" w:rsidP="00DD5DD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D5DDD">
              <w:rPr>
                <w:rFonts w:ascii="Times New Roman" w:hAnsi="Times New Roman" w:cs="Times New Roman"/>
                <w:shd w:val="clear" w:color="auto" w:fill="FFFFFF"/>
              </w:rPr>
              <w:t>Тракторист-машинист сельскохозяйственного производства</w:t>
            </w:r>
          </w:p>
        </w:tc>
      </w:tr>
      <w:tr w:rsidR="008D61D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28762B" w:rsidRDefault="00B4650B" w:rsidP="008D61D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3" w:history="1">
              <w:r w:rsidR="008D61D8" w:rsidRPr="005B121D">
                <w:rPr>
                  <w:rStyle w:val="a4"/>
                </w:rPr>
                <w:t>ООО "</w:t>
              </w:r>
              <w:proofErr w:type="spellStart"/>
              <w:r w:rsidR="008D61D8" w:rsidRPr="005B121D">
                <w:rPr>
                  <w:rStyle w:val="a4"/>
                </w:rPr>
                <w:t>ЗКиФ</w:t>
              </w:r>
              <w:proofErr w:type="spellEnd"/>
              <w:r w:rsidR="008D61D8" w:rsidRPr="005B121D">
                <w:rPr>
                  <w:rStyle w:val="a4"/>
                </w:rPr>
                <w:t>"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28762B" w:rsidRDefault="008D61D8" w:rsidP="008D61D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Тосненский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муниципальный район, Никольское, г Никольское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B4650B" w:rsidRDefault="008D61D8" w:rsidP="008D61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Производство изделий из бетона для использования в строительстве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28762B" w:rsidRDefault="00B4650B" w:rsidP="008D61D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4" w:history="1">
              <w:r w:rsidR="008D61D8" w:rsidRPr="005B121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Default="008D61D8" w:rsidP="008D61D8">
            <w:pPr>
              <w:rPr>
                <w:lang w:val="en-US"/>
              </w:rPr>
            </w:pPr>
            <w:proofErr w:type="spellStart"/>
            <w:r w:rsidRPr="003963B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Электрогазосварщик</w:t>
            </w:r>
            <w:proofErr w:type="spellEnd"/>
            <w:r>
              <w:rPr>
                <w:lang w:val="en-US"/>
              </w:rPr>
              <w:t>,</w:t>
            </w:r>
          </w:p>
          <w:p w:rsidR="008D61D8" w:rsidRPr="005B121D" w:rsidRDefault="008D61D8" w:rsidP="008D61D8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963B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Арматурщик</w:t>
            </w:r>
          </w:p>
        </w:tc>
      </w:tr>
      <w:tr w:rsidR="008D61D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28762B" w:rsidRDefault="00B4650B" w:rsidP="008D61D8">
            <w:pPr>
              <w:rPr>
                <w:rFonts w:ascii="Times New Roman" w:hAnsi="Times New Roman" w:cs="Times New Roman"/>
                <w:color w:val="000000" w:themeColor="text1"/>
              </w:rPr>
            </w:pPr>
            <w:hyperlink r:id="rId25" w:history="1">
              <w:r w:rsidR="008D61D8" w:rsidRPr="005B121D">
                <w:rPr>
                  <w:rStyle w:val="a4"/>
                </w:rPr>
                <w:t>ООО "</w:t>
              </w:r>
              <w:proofErr w:type="spellStart"/>
              <w:r w:rsidR="008D61D8" w:rsidRPr="005B121D">
                <w:rPr>
                  <w:rStyle w:val="a4"/>
                </w:rPr>
                <w:t>Винета</w:t>
              </w:r>
              <w:proofErr w:type="spellEnd"/>
              <w:r w:rsidR="008D61D8" w:rsidRPr="005B121D">
                <w:rPr>
                  <w:rStyle w:val="a4"/>
                </w:rPr>
                <w:t>"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28762B" w:rsidRDefault="008D61D8" w:rsidP="008D61D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Тосненский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муниципальный район, Никольское, г Никольское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B4650B" w:rsidRDefault="008D61D8" w:rsidP="008D61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Производство оборудования специального назначения, не включенного в другие группировки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Default="00B4650B" w:rsidP="008D61D8">
            <w:hyperlink r:id="rId26" w:history="1">
              <w:r w:rsidR="008D61D8" w:rsidRPr="005B121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5B121D" w:rsidRDefault="008D61D8" w:rsidP="008D61D8">
            <w:r w:rsidRPr="003963B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Инженер-технолог</w:t>
            </w:r>
            <w:r w:rsidRPr="005B121D">
              <w:t>,</w:t>
            </w:r>
          </w:p>
          <w:p w:rsidR="008D61D8" w:rsidRPr="005B121D" w:rsidRDefault="008D61D8" w:rsidP="008D61D8">
            <w:r w:rsidRPr="003963B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Слесарь механосборочных работ</w:t>
            </w:r>
            <w:r w:rsidRPr="005B121D">
              <w:t>,</w:t>
            </w:r>
          </w:p>
          <w:p w:rsidR="008D61D8" w:rsidRPr="005B121D" w:rsidRDefault="008D61D8" w:rsidP="008D61D8">
            <w:r w:rsidRPr="003963B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Фрезеровщик</w:t>
            </w:r>
            <w:r w:rsidRPr="005B121D">
              <w:t>,</w:t>
            </w:r>
          </w:p>
          <w:p w:rsidR="008D61D8" w:rsidRPr="005B121D" w:rsidRDefault="008D61D8" w:rsidP="008D61D8">
            <w:r w:rsidRPr="003963B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lastRenderedPageBreak/>
              <w:t>Оператор станков с программным управлением</w:t>
            </w:r>
            <w:r w:rsidRPr="005B121D">
              <w:t>,</w:t>
            </w:r>
          </w:p>
          <w:p w:rsidR="008D61D8" w:rsidRPr="005B121D" w:rsidRDefault="008D61D8" w:rsidP="008D61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63B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Инженер-конструктор</w:t>
            </w:r>
          </w:p>
        </w:tc>
      </w:tr>
      <w:tr w:rsidR="008D61D8" w:rsidRPr="00DD5DDD" w:rsidTr="008D61D8"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5B121D" w:rsidRDefault="008D61D8" w:rsidP="008D61D8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hyperlink r:id="rId27" w:history="1">
              <w:r w:rsidRPr="005B121D">
                <w:rPr>
                  <w:rStyle w:val="a4"/>
                </w:rPr>
                <w:t>ОАО "НЕФРИТ-КЕРАМИКА"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28762B" w:rsidRDefault="008D61D8" w:rsidP="008D61D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Тосненский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муниципальный район, Никольское, г Никольское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B4650B" w:rsidRDefault="008D61D8" w:rsidP="008D61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4650B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FFFFF"/>
              </w:rPr>
              <w:t>Производство керамических плит и плиток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Default="00B4650B" w:rsidP="008D61D8">
            <w:hyperlink r:id="rId28" w:history="1">
              <w:r w:rsidR="008D61D8" w:rsidRPr="005B121D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1D8" w:rsidRPr="003963B6" w:rsidRDefault="008D61D8" w:rsidP="008D61D8">
            <w:r w:rsidRPr="003963B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Контролер-приемщик фарфоровых, фаянсовых и керамических изделий</w:t>
            </w:r>
            <w:r w:rsidRPr="003963B6">
              <w:t>,</w:t>
            </w:r>
          </w:p>
          <w:p w:rsidR="008D61D8" w:rsidRPr="003963B6" w:rsidRDefault="008D61D8" w:rsidP="008D61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963B6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Инженер по автоматизированным системам управления производством</w:t>
            </w:r>
          </w:p>
        </w:tc>
      </w:tr>
    </w:tbl>
    <w:p w:rsidR="002444B5" w:rsidRPr="00DD5DDD" w:rsidRDefault="002444B5">
      <w:pPr>
        <w:rPr>
          <w:rFonts w:ascii="Times New Roman" w:hAnsi="Times New Roman" w:cs="Times New Roman"/>
        </w:rPr>
      </w:pPr>
    </w:p>
    <w:sectPr w:rsidR="002444B5" w:rsidRPr="00DD5DDD" w:rsidSect="004D749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F420A"/>
    <w:multiLevelType w:val="multilevel"/>
    <w:tmpl w:val="590C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1B"/>
    <w:rsid w:val="002444B5"/>
    <w:rsid w:val="0027412D"/>
    <w:rsid w:val="003A6FD3"/>
    <w:rsid w:val="004D7498"/>
    <w:rsid w:val="008D61D8"/>
    <w:rsid w:val="00A02F1B"/>
    <w:rsid w:val="00B4650B"/>
    <w:rsid w:val="00DD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EA47"/>
  <w15:chartTrackingRefBased/>
  <w15:docId w15:val="{D511287A-2476-4917-8A6F-2718CDF4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49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4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74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k-ees.ru/" TargetMode="External"/><Relationship Id="rId13" Type="http://schemas.openxmlformats.org/officeDocument/2006/relationships/hyperlink" Target="https://teplo-tehnik.ru/kontakti/" TargetMode="External"/><Relationship Id="rId18" Type="http://schemas.openxmlformats.org/officeDocument/2006/relationships/hyperlink" Target="https://usadbamaryino.ru/contacts" TargetMode="External"/><Relationship Id="rId26" Type="http://schemas.openxmlformats.org/officeDocument/2006/relationships/hyperlink" Target="http://www.vineta.ru/contact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oluban.ru/" TargetMode="External"/><Relationship Id="rId7" Type="http://schemas.openxmlformats.org/officeDocument/2006/relationships/hyperlink" Target="http://www.metakom.ru/mc/4/" TargetMode="External"/><Relationship Id="rId12" Type="http://schemas.openxmlformats.org/officeDocument/2006/relationships/hyperlink" Target="https://teplo-tehnik.ru/" TargetMode="External"/><Relationship Id="rId17" Type="http://schemas.openxmlformats.org/officeDocument/2006/relationships/hyperlink" Target="https://usadbamaryino.ru/" TargetMode="External"/><Relationship Id="rId25" Type="http://schemas.openxmlformats.org/officeDocument/2006/relationships/hyperlink" Target="http://www.vinet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zkif.ru/kontakty/" TargetMode="External"/><Relationship Id="rId20" Type="http://schemas.openxmlformats.org/officeDocument/2006/relationships/hyperlink" Target="http://www.vineta.ru/contacts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etakom.ru/" TargetMode="External"/><Relationship Id="rId11" Type="http://schemas.openxmlformats.org/officeDocument/2006/relationships/hyperlink" Target="https://www.petroholod.com/contacts-1.php" TargetMode="External"/><Relationship Id="rId24" Type="http://schemas.openxmlformats.org/officeDocument/2006/relationships/hyperlink" Target="https://zkif.ru/kontakty/" TargetMode="External"/><Relationship Id="rId5" Type="http://schemas.openxmlformats.org/officeDocument/2006/relationships/hyperlink" Target="http://www.diesel-standart.ru/contacts/" TargetMode="External"/><Relationship Id="rId15" Type="http://schemas.openxmlformats.org/officeDocument/2006/relationships/hyperlink" Target="https://zkif.ru/" TargetMode="External"/><Relationship Id="rId23" Type="http://schemas.openxmlformats.org/officeDocument/2006/relationships/hyperlink" Target="https://zkif.ru/" TargetMode="External"/><Relationship Id="rId28" Type="http://schemas.openxmlformats.org/officeDocument/2006/relationships/hyperlink" Target="https://nefrit.ru/contacts/" TargetMode="External"/><Relationship Id="rId10" Type="http://schemas.openxmlformats.org/officeDocument/2006/relationships/hyperlink" Target="https://www.petroholod.com/" TargetMode="External"/><Relationship Id="rId19" Type="http://schemas.openxmlformats.org/officeDocument/2006/relationships/hyperlink" Target="http://www.vinet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sk-ees.ru/" TargetMode="External"/><Relationship Id="rId14" Type="http://schemas.openxmlformats.org/officeDocument/2006/relationships/hyperlink" Target="https://pelgorskoe.ru/contacts/" TargetMode="External"/><Relationship Id="rId22" Type="http://schemas.openxmlformats.org/officeDocument/2006/relationships/hyperlink" Target="http://aoluban.ru/" TargetMode="External"/><Relationship Id="rId27" Type="http://schemas.openxmlformats.org/officeDocument/2006/relationships/hyperlink" Target="https://nefrit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2022-06-30T12:25:00Z</dcterms:created>
  <dcterms:modified xsi:type="dcterms:W3CDTF">2022-06-30T18:36:00Z</dcterms:modified>
</cp:coreProperties>
</file>