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3219"/>
        <w:gridCol w:w="1858"/>
        <w:gridCol w:w="4753"/>
        <w:gridCol w:w="1174"/>
        <w:gridCol w:w="4873"/>
        <w:gridCol w:w="141"/>
      </w:tblGrid>
      <w:tr w:rsidR="00FE252C" w:rsidRPr="006633BA" w:rsidTr="00387906">
        <w:trPr>
          <w:gridAfter w:val="1"/>
          <w:wAfter w:w="141" w:type="dxa"/>
        </w:trPr>
        <w:tc>
          <w:tcPr>
            <w:tcW w:w="3219" w:type="dxa"/>
          </w:tcPr>
          <w:p w:rsidR="00EB7676" w:rsidRPr="006633BA" w:rsidRDefault="00EB7676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</w:rPr>
              <w:t xml:space="preserve">Наименование компании </w:t>
            </w:r>
          </w:p>
        </w:tc>
        <w:tc>
          <w:tcPr>
            <w:tcW w:w="1858" w:type="dxa"/>
          </w:tcPr>
          <w:p w:rsidR="00EB7676" w:rsidRPr="006633BA" w:rsidRDefault="00EB7676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</w:rPr>
              <w:t xml:space="preserve">Город </w:t>
            </w:r>
          </w:p>
        </w:tc>
        <w:tc>
          <w:tcPr>
            <w:tcW w:w="4753" w:type="dxa"/>
          </w:tcPr>
          <w:p w:rsidR="00EB7676" w:rsidRPr="006633BA" w:rsidRDefault="00EB7676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</w:rPr>
              <w:t>С</w:t>
            </w:r>
            <w:bookmarkStart w:id="0" w:name="_GoBack"/>
            <w:bookmarkEnd w:id="0"/>
            <w:r w:rsidRPr="006633BA">
              <w:rPr>
                <w:rFonts w:ascii="Times New Roman" w:hAnsi="Times New Roman" w:cs="Times New Roman"/>
                <w:color w:val="000000" w:themeColor="text1"/>
              </w:rPr>
              <w:t xml:space="preserve">фера деятельности </w:t>
            </w:r>
          </w:p>
        </w:tc>
        <w:tc>
          <w:tcPr>
            <w:tcW w:w="1174" w:type="dxa"/>
          </w:tcPr>
          <w:p w:rsidR="00EB7676" w:rsidRPr="006633BA" w:rsidRDefault="00EB7676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</w:rPr>
              <w:t xml:space="preserve">Ссылка на отдел кадров </w:t>
            </w:r>
          </w:p>
        </w:tc>
        <w:tc>
          <w:tcPr>
            <w:tcW w:w="4873" w:type="dxa"/>
          </w:tcPr>
          <w:p w:rsidR="00EB7676" w:rsidRPr="006633BA" w:rsidRDefault="00EB7676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</w:rPr>
              <w:t xml:space="preserve">Вакансии </w:t>
            </w:r>
          </w:p>
        </w:tc>
      </w:tr>
      <w:tr w:rsidR="00FE252C" w:rsidRPr="006633BA" w:rsidTr="00387906">
        <w:trPr>
          <w:gridAfter w:val="1"/>
          <w:wAfter w:w="141" w:type="dxa"/>
        </w:trPr>
        <w:tc>
          <w:tcPr>
            <w:tcW w:w="3219" w:type="dxa"/>
          </w:tcPr>
          <w:p w:rsidR="00EB7676" w:rsidRPr="006633BA" w:rsidRDefault="00CA46C9" w:rsidP="0038790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hyperlink r:id="rId7" w:history="1">
              <w:r w:rsidR="00EB7676" w:rsidRPr="006633BA">
                <w:rPr>
                  <w:rStyle w:val="a4"/>
                  <w:rFonts w:ascii="Times New Roman" w:hAnsi="Times New Roman" w:cs="Times New Roman"/>
                  <w:iCs/>
                  <w:color w:val="000000" w:themeColor="text1"/>
                  <w:bdr w:val="none" w:sz="0" w:space="0" w:color="auto" w:frame="1"/>
                </w:rPr>
                <w:t>ООО «НИТЭК»</w:t>
              </w:r>
            </w:hyperlink>
          </w:p>
        </w:tc>
        <w:tc>
          <w:tcPr>
            <w:tcW w:w="1858" w:type="dxa"/>
          </w:tcPr>
          <w:p w:rsidR="00EB7676" w:rsidRPr="006633BA" w:rsidRDefault="005E0EA5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</w:rPr>
              <w:t>г. Волосово</w:t>
            </w:r>
          </w:p>
        </w:tc>
        <w:tc>
          <w:tcPr>
            <w:tcW w:w="4753" w:type="dxa"/>
          </w:tcPr>
          <w:p w:rsidR="00EB7676" w:rsidRPr="006633BA" w:rsidRDefault="0087008A" w:rsidP="0038790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iCs/>
                <w:color w:val="000000" w:themeColor="text1"/>
                <w:bdr w:val="none" w:sz="0" w:space="0" w:color="auto" w:frame="1"/>
              </w:rPr>
              <w:t>Ф</w:t>
            </w:r>
            <w:r w:rsidR="00EB7676" w:rsidRPr="006633BA">
              <w:rPr>
                <w:rStyle w:val="a6"/>
                <w:rFonts w:ascii="Times New Roman" w:hAnsi="Times New Roman" w:cs="Times New Roman"/>
                <w:b w:val="0"/>
                <w:iCs/>
                <w:color w:val="000000" w:themeColor="text1"/>
                <w:bdr w:val="none" w:sz="0" w:space="0" w:color="auto" w:frame="1"/>
              </w:rPr>
              <w:t>едеральная компания, специализирующаяся на аренде спецтехники и перевозках грузов различной сложности.</w:t>
            </w:r>
          </w:p>
        </w:tc>
        <w:tc>
          <w:tcPr>
            <w:tcW w:w="1174" w:type="dxa"/>
          </w:tcPr>
          <w:p w:rsidR="00EB7676" w:rsidRPr="006633BA" w:rsidRDefault="00CA46C9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8" w:history="1">
              <w:r w:rsidR="00EB7676" w:rsidRPr="006633BA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Контакты</w:t>
              </w:r>
            </w:hyperlink>
          </w:p>
        </w:tc>
        <w:tc>
          <w:tcPr>
            <w:tcW w:w="4873" w:type="dxa"/>
          </w:tcPr>
          <w:p w:rsidR="00EB7676" w:rsidRPr="006633BA" w:rsidRDefault="00EB7676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6633BA"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Машинист АГП (автовышки) / вахта,</w:t>
            </w:r>
          </w:p>
          <w:p w:rsidR="00EB7676" w:rsidRPr="006633BA" w:rsidRDefault="00EB7676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2"/>
                <w:szCs w:val="22"/>
              </w:rPr>
            </w:pPr>
            <w:r w:rsidRPr="006633BA"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Машинист автокрана (крановщик) / вахта</w:t>
            </w:r>
          </w:p>
          <w:p w:rsidR="00EB7676" w:rsidRPr="006633BA" w:rsidRDefault="00EB7676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2"/>
                <w:szCs w:val="22"/>
              </w:rPr>
            </w:pPr>
          </w:p>
          <w:p w:rsidR="00EB7676" w:rsidRPr="006633BA" w:rsidRDefault="00EB7676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252C" w:rsidRPr="006633BA" w:rsidTr="00387906">
        <w:trPr>
          <w:gridAfter w:val="1"/>
          <w:wAfter w:w="141" w:type="dxa"/>
        </w:trPr>
        <w:tc>
          <w:tcPr>
            <w:tcW w:w="3219" w:type="dxa"/>
          </w:tcPr>
          <w:p w:rsidR="00EB7676" w:rsidRPr="006633BA" w:rsidRDefault="00CA46C9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r w:rsidR="00FE252C" w:rsidRPr="006633BA">
                <w:rPr>
                  <w:rStyle w:val="a4"/>
                  <w:rFonts w:ascii="Times New Roman" w:hAnsi="Times New Roman" w:cs="Times New Roman"/>
                </w:rPr>
                <w:t>ООО «</w:t>
              </w:r>
              <w:proofErr w:type="spellStart"/>
              <w:r w:rsidR="00FE252C" w:rsidRPr="006633BA">
                <w:rPr>
                  <w:rStyle w:val="a4"/>
                  <w:rFonts w:ascii="Times New Roman" w:hAnsi="Times New Roman" w:cs="Times New Roman"/>
                </w:rPr>
                <w:t>ПетроЭнергоКонтроль</w:t>
              </w:r>
              <w:proofErr w:type="spellEnd"/>
              <w:r w:rsidR="00FE252C" w:rsidRPr="006633BA">
                <w:rPr>
                  <w:rStyle w:val="a4"/>
                  <w:rFonts w:ascii="Times New Roman" w:hAnsi="Times New Roman" w:cs="Times New Roman"/>
                </w:rPr>
                <w:t>»</w:t>
              </w:r>
            </w:hyperlink>
          </w:p>
        </w:tc>
        <w:tc>
          <w:tcPr>
            <w:tcW w:w="1858" w:type="dxa"/>
          </w:tcPr>
          <w:p w:rsidR="00EB7676" w:rsidRPr="006633BA" w:rsidRDefault="005E0EA5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</w:rPr>
              <w:t>г. Волосово</w:t>
            </w:r>
          </w:p>
        </w:tc>
        <w:tc>
          <w:tcPr>
            <w:tcW w:w="4753" w:type="dxa"/>
          </w:tcPr>
          <w:p w:rsidR="00EB7676" w:rsidRPr="006633BA" w:rsidRDefault="005E0EA5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Крупнейшая в Петербурге и Ленобласти </w:t>
            </w:r>
            <w:proofErr w:type="spellStart"/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энергосервисная</w:t>
            </w:r>
            <w:proofErr w:type="spellEnd"/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компания, оказывающая услуги электросетевым организациям и поставщикам электроэнергии.</w:t>
            </w:r>
          </w:p>
        </w:tc>
        <w:tc>
          <w:tcPr>
            <w:tcW w:w="1174" w:type="dxa"/>
          </w:tcPr>
          <w:p w:rsidR="00EB7676" w:rsidRPr="006633BA" w:rsidRDefault="00CA46C9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0" w:history="1">
              <w:r w:rsidR="005E0EA5" w:rsidRPr="006633BA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Контакты</w:t>
              </w:r>
            </w:hyperlink>
          </w:p>
        </w:tc>
        <w:tc>
          <w:tcPr>
            <w:tcW w:w="4873" w:type="dxa"/>
          </w:tcPr>
          <w:p w:rsidR="00EB7676" w:rsidRPr="006633BA" w:rsidRDefault="00EB7676" w:rsidP="00387906">
            <w:pPr>
              <w:pStyle w:val="1"/>
              <w:keepNext w:val="0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</w:rPr>
              <w:t>Контролер ЖКХ (</w:t>
            </w:r>
            <w:proofErr w:type="spellStart"/>
            <w:r w:rsidRPr="006633B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</w:rPr>
              <w:t>энергоучет</w:t>
            </w:r>
            <w:proofErr w:type="spellEnd"/>
            <w:r w:rsidRPr="006633B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</w:rPr>
              <w:t>)</w:t>
            </w:r>
          </w:p>
          <w:p w:rsidR="00EB7676" w:rsidRPr="006633BA" w:rsidRDefault="00EB7676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252C" w:rsidRPr="006633BA" w:rsidTr="00387906">
        <w:trPr>
          <w:gridAfter w:val="1"/>
          <w:wAfter w:w="141" w:type="dxa"/>
        </w:trPr>
        <w:tc>
          <w:tcPr>
            <w:tcW w:w="3219" w:type="dxa"/>
          </w:tcPr>
          <w:p w:rsidR="005E0EA5" w:rsidRPr="006633BA" w:rsidRDefault="00CA46C9" w:rsidP="00387906">
            <w:pPr>
              <w:pStyle w:val="1"/>
              <w:keepNext w:val="0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1" w:history="1">
              <w:r w:rsidR="005E0EA5" w:rsidRPr="006633BA">
                <w:rPr>
                  <w:rStyle w:val="a4"/>
                  <w:rFonts w:ascii="Times New Roman" w:hAnsi="Times New Roman" w:cs="Times New Roman"/>
                  <w:color w:val="000000" w:themeColor="text1"/>
                  <w:sz w:val="22"/>
                  <w:szCs w:val="22"/>
                  <w:bdr w:val="none" w:sz="0" w:space="0" w:color="auto" w:frame="1"/>
                </w:rPr>
                <w:t>ГК Молочная Культура</w:t>
              </w:r>
            </w:hyperlink>
          </w:p>
          <w:p w:rsidR="00EB7676" w:rsidRPr="006633BA" w:rsidRDefault="00EB7676" w:rsidP="0038790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58" w:type="dxa"/>
          </w:tcPr>
          <w:p w:rsidR="00EB7676" w:rsidRPr="006633BA" w:rsidRDefault="002042F1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Ленинградская обл., </w:t>
            </w:r>
            <w:proofErr w:type="spellStart"/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Волосовский</w:t>
            </w:r>
            <w:proofErr w:type="spellEnd"/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район, пос. Сельцо, д. 82 литера Д</w:t>
            </w:r>
          </w:p>
        </w:tc>
        <w:tc>
          <w:tcPr>
            <w:tcW w:w="4753" w:type="dxa"/>
          </w:tcPr>
          <w:p w:rsidR="00EB7676" w:rsidRPr="006633BA" w:rsidRDefault="002042F1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Является крупным производителем молочной продукции в Северо-Западном регионе.</w:t>
            </w:r>
          </w:p>
        </w:tc>
        <w:tc>
          <w:tcPr>
            <w:tcW w:w="1174" w:type="dxa"/>
          </w:tcPr>
          <w:p w:rsidR="00EB7676" w:rsidRPr="006633BA" w:rsidRDefault="00CA46C9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2" w:history="1">
              <w:r w:rsidR="005E0EA5" w:rsidRPr="006633BA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Контакты</w:t>
              </w:r>
            </w:hyperlink>
          </w:p>
        </w:tc>
        <w:tc>
          <w:tcPr>
            <w:tcW w:w="4873" w:type="dxa"/>
          </w:tcPr>
          <w:p w:rsidR="002042F1" w:rsidRPr="006633BA" w:rsidRDefault="002042F1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6633BA"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Агроном/помощник главного агронома</w:t>
            </w:r>
            <w:r w:rsidR="00556B40" w:rsidRPr="006633BA"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,</w:t>
            </w:r>
          </w:p>
          <w:p w:rsidR="00556B40" w:rsidRPr="006633BA" w:rsidRDefault="00556B40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6633BA"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Зоотехник по кормлению,</w:t>
            </w:r>
          </w:p>
          <w:p w:rsidR="00556B40" w:rsidRPr="006633BA" w:rsidRDefault="00556B40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2"/>
                <w:szCs w:val="22"/>
              </w:rPr>
            </w:pPr>
            <w:r w:rsidRPr="006633BA"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Тракторист-машинист/комбайнер с/х</w:t>
            </w:r>
          </w:p>
          <w:p w:rsidR="00556B40" w:rsidRPr="006633BA" w:rsidRDefault="00556B40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2"/>
                <w:szCs w:val="22"/>
              </w:rPr>
            </w:pPr>
          </w:p>
          <w:p w:rsidR="00556B40" w:rsidRPr="006633BA" w:rsidRDefault="00556B40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2"/>
                <w:szCs w:val="22"/>
              </w:rPr>
            </w:pPr>
          </w:p>
          <w:p w:rsidR="00EB7676" w:rsidRPr="006633BA" w:rsidRDefault="00EB7676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252C" w:rsidRPr="006633BA" w:rsidTr="00387906">
        <w:trPr>
          <w:gridAfter w:val="1"/>
          <w:wAfter w:w="141" w:type="dxa"/>
        </w:trPr>
        <w:tc>
          <w:tcPr>
            <w:tcW w:w="3219" w:type="dxa"/>
          </w:tcPr>
          <w:p w:rsidR="00EB7676" w:rsidRPr="006633BA" w:rsidRDefault="00CA46C9" w:rsidP="00387906">
            <w:pPr>
              <w:pStyle w:val="1"/>
              <w:keepNext w:val="0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3" w:history="1">
              <w:r w:rsidR="008517C3" w:rsidRPr="006633BA">
                <w:rPr>
                  <w:rStyle w:val="a4"/>
                  <w:rFonts w:ascii="Times New Roman" w:hAnsi="Times New Roman" w:cs="Times New Roman"/>
                  <w:color w:val="000000" w:themeColor="text1"/>
                  <w:spacing w:val="3"/>
                  <w:sz w:val="22"/>
                  <w:szCs w:val="22"/>
                  <w:shd w:val="clear" w:color="auto" w:fill="FFFFFF"/>
                </w:rPr>
                <w:t>Группа компаний «Галактика»</w:t>
              </w:r>
            </w:hyperlink>
          </w:p>
        </w:tc>
        <w:tc>
          <w:tcPr>
            <w:tcW w:w="1858" w:type="dxa"/>
          </w:tcPr>
          <w:p w:rsidR="00EB7676" w:rsidRPr="006633BA" w:rsidRDefault="008517C3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</w:rPr>
              <w:t>г. Волосово</w:t>
            </w:r>
          </w:p>
        </w:tc>
        <w:tc>
          <w:tcPr>
            <w:tcW w:w="4753" w:type="dxa"/>
          </w:tcPr>
          <w:p w:rsidR="00EB7676" w:rsidRPr="006633BA" w:rsidRDefault="00D46EA8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К</w:t>
            </w:r>
            <w:r w:rsidR="008517C3" w:rsidRPr="006633BA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рупный независимый производитель широкого спектра молочных продуктов.</w:t>
            </w:r>
          </w:p>
        </w:tc>
        <w:tc>
          <w:tcPr>
            <w:tcW w:w="1174" w:type="dxa"/>
          </w:tcPr>
          <w:p w:rsidR="00EB7676" w:rsidRPr="006633BA" w:rsidRDefault="00CA46C9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4" w:history="1">
              <w:r w:rsidR="005E0EA5" w:rsidRPr="006633BA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Контакты</w:t>
              </w:r>
            </w:hyperlink>
          </w:p>
        </w:tc>
        <w:tc>
          <w:tcPr>
            <w:tcW w:w="4873" w:type="dxa"/>
          </w:tcPr>
          <w:p w:rsidR="008517C3" w:rsidRPr="006633BA" w:rsidRDefault="008517C3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6633BA"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Начальник отдела закупок</w:t>
            </w:r>
            <w:r w:rsidR="007B54C3" w:rsidRPr="006633BA"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  <w:lang w:val="en-US"/>
              </w:rPr>
              <w:t>,</w:t>
            </w:r>
          </w:p>
          <w:p w:rsidR="007B54C3" w:rsidRPr="006633BA" w:rsidRDefault="007B54C3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2"/>
                <w:szCs w:val="22"/>
              </w:rPr>
            </w:pPr>
            <w:r w:rsidRPr="006633BA"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Инженер-химик</w:t>
            </w:r>
          </w:p>
          <w:p w:rsidR="007B54C3" w:rsidRPr="006633BA" w:rsidRDefault="007B54C3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2"/>
                <w:szCs w:val="22"/>
              </w:rPr>
            </w:pPr>
          </w:p>
          <w:p w:rsidR="00EB7676" w:rsidRPr="006633BA" w:rsidRDefault="00EB7676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252C" w:rsidRPr="006633BA" w:rsidTr="00387906">
        <w:trPr>
          <w:gridAfter w:val="1"/>
          <w:wAfter w:w="141" w:type="dxa"/>
        </w:trPr>
        <w:tc>
          <w:tcPr>
            <w:tcW w:w="3219" w:type="dxa"/>
          </w:tcPr>
          <w:p w:rsidR="00BE07C1" w:rsidRPr="006633BA" w:rsidRDefault="00CA46C9" w:rsidP="00387906">
            <w:pPr>
              <w:pStyle w:val="1"/>
              <w:keepNext w:val="0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5" w:history="1">
              <w:r w:rsidR="008517C3" w:rsidRPr="006633BA">
                <w:rPr>
                  <w:rStyle w:val="a4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ООО Мясная Гатчинская Компания</w:t>
              </w:r>
            </w:hyperlink>
          </w:p>
        </w:tc>
        <w:tc>
          <w:tcPr>
            <w:tcW w:w="1858" w:type="dxa"/>
          </w:tcPr>
          <w:p w:rsidR="00BE07C1" w:rsidRPr="006633BA" w:rsidRDefault="00BE07C1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</w:rPr>
              <w:t>г. Волосово</w:t>
            </w:r>
          </w:p>
        </w:tc>
        <w:tc>
          <w:tcPr>
            <w:tcW w:w="4753" w:type="dxa"/>
          </w:tcPr>
          <w:p w:rsidR="00BE07C1" w:rsidRPr="006633BA" w:rsidRDefault="008517C3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Одно из крупнейших мясоперерабатывающих предприятий по производству экологически чистого охлажденного мяса </w:t>
            </w:r>
            <w:r w:rsidR="007F131F"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1174" w:type="dxa"/>
          </w:tcPr>
          <w:p w:rsidR="00BE07C1" w:rsidRPr="006633BA" w:rsidRDefault="00CA46C9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6" w:history="1">
              <w:r w:rsidR="00BE07C1" w:rsidRPr="006633BA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Контакты</w:t>
              </w:r>
            </w:hyperlink>
          </w:p>
        </w:tc>
        <w:tc>
          <w:tcPr>
            <w:tcW w:w="4873" w:type="dxa"/>
          </w:tcPr>
          <w:p w:rsidR="008517C3" w:rsidRPr="006633BA" w:rsidRDefault="008517C3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2"/>
                <w:szCs w:val="22"/>
              </w:rPr>
            </w:pPr>
            <w:r w:rsidRPr="006633BA"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Технолог мясного производства</w:t>
            </w:r>
          </w:p>
          <w:p w:rsidR="00BE07C1" w:rsidRPr="006633BA" w:rsidRDefault="00BE07C1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252C" w:rsidRPr="006633BA" w:rsidTr="00387906">
        <w:trPr>
          <w:gridAfter w:val="1"/>
          <w:wAfter w:w="141" w:type="dxa"/>
        </w:trPr>
        <w:tc>
          <w:tcPr>
            <w:tcW w:w="3219" w:type="dxa"/>
          </w:tcPr>
          <w:p w:rsidR="00F24765" w:rsidRPr="006633BA" w:rsidRDefault="00CA46C9" w:rsidP="00387906">
            <w:pPr>
              <w:pStyle w:val="1"/>
              <w:keepNext w:val="0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7" w:history="1">
              <w:r w:rsidR="00F24765" w:rsidRPr="006633BA">
                <w:rPr>
                  <w:rStyle w:val="a4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ООО "БВРЗ "НОВОТРАНС"</w:t>
              </w:r>
            </w:hyperlink>
          </w:p>
        </w:tc>
        <w:tc>
          <w:tcPr>
            <w:tcW w:w="1858" w:type="dxa"/>
          </w:tcPr>
          <w:p w:rsidR="00F24765" w:rsidRPr="006633BA" w:rsidRDefault="00F24765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Россия, Ленинградская область, </w:t>
            </w:r>
            <w:proofErr w:type="spellStart"/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Волосовский</w:t>
            </w:r>
            <w:proofErr w:type="spellEnd"/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район, </w:t>
            </w:r>
            <w:proofErr w:type="spellStart"/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Рабитицкое</w:t>
            </w:r>
            <w:proofErr w:type="spellEnd"/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сельское поселение</w:t>
            </w:r>
          </w:p>
        </w:tc>
        <w:tc>
          <w:tcPr>
            <w:tcW w:w="4753" w:type="dxa"/>
            <w:shd w:val="clear" w:color="auto" w:fill="FFFFFF" w:themeFill="background1"/>
          </w:tcPr>
          <w:p w:rsidR="00F24765" w:rsidRPr="006633BA" w:rsidRDefault="007F131F" w:rsidP="00387906">
            <w:pPr>
              <w:rPr>
                <w:rFonts w:ascii="Times New Roman" w:hAnsi="Times New Roman" w:cs="Times New Roman"/>
                <w:color w:val="000000" w:themeColor="text1"/>
                <w:highlight w:val="black"/>
                <w:shd w:val="clear" w:color="auto" w:fill="FFFFFF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Один из крупнейших российских частных транспортных холдингов.</w:t>
            </w:r>
          </w:p>
        </w:tc>
        <w:tc>
          <w:tcPr>
            <w:tcW w:w="1174" w:type="dxa"/>
          </w:tcPr>
          <w:p w:rsidR="00F24765" w:rsidRPr="006633BA" w:rsidRDefault="00CA46C9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8" w:history="1">
              <w:r w:rsidR="007F131F" w:rsidRPr="006633BA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Контакты</w:t>
              </w:r>
            </w:hyperlink>
          </w:p>
        </w:tc>
        <w:tc>
          <w:tcPr>
            <w:tcW w:w="4873" w:type="dxa"/>
          </w:tcPr>
          <w:p w:rsidR="00F24765" w:rsidRPr="006633BA" w:rsidRDefault="007F131F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6633BA">
              <w:rPr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Слесарь механосборочных работ 5 разряда</w:t>
            </w:r>
          </w:p>
        </w:tc>
      </w:tr>
      <w:tr w:rsidR="00FE252C" w:rsidRPr="006633BA" w:rsidTr="00387906">
        <w:trPr>
          <w:gridAfter w:val="1"/>
          <w:wAfter w:w="141" w:type="dxa"/>
        </w:trPr>
        <w:tc>
          <w:tcPr>
            <w:tcW w:w="3219" w:type="dxa"/>
          </w:tcPr>
          <w:p w:rsidR="00F24765" w:rsidRPr="006633BA" w:rsidRDefault="007F131F" w:rsidP="00387906">
            <w:pPr>
              <w:pStyle w:val="1"/>
              <w:keepNext w:val="0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ООО "ВЛК ИНОК"</w:t>
            </w:r>
          </w:p>
        </w:tc>
        <w:tc>
          <w:tcPr>
            <w:tcW w:w="1858" w:type="dxa"/>
          </w:tcPr>
          <w:p w:rsidR="00F24765" w:rsidRPr="006633BA" w:rsidRDefault="007F131F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Волосовский</w:t>
            </w:r>
            <w:proofErr w:type="spellEnd"/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Волосовское</w:t>
            </w:r>
            <w:proofErr w:type="spellEnd"/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г Волосово</w:t>
            </w:r>
          </w:p>
        </w:tc>
        <w:tc>
          <w:tcPr>
            <w:tcW w:w="4753" w:type="dxa"/>
          </w:tcPr>
          <w:p w:rsidR="00F24765" w:rsidRPr="006633BA" w:rsidRDefault="007F131F" w:rsidP="003879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Является производителем пиломатериалов и трехслойных плит из цельной древесины.</w:t>
            </w:r>
          </w:p>
        </w:tc>
        <w:tc>
          <w:tcPr>
            <w:tcW w:w="1174" w:type="dxa"/>
          </w:tcPr>
          <w:p w:rsidR="00F24765" w:rsidRPr="006633BA" w:rsidRDefault="007F131F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</w:rPr>
              <w:t>Контакты</w:t>
            </w:r>
          </w:p>
        </w:tc>
        <w:tc>
          <w:tcPr>
            <w:tcW w:w="4873" w:type="dxa"/>
          </w:tcPr>
          <w:p w:rsidR="00F24765" w:rsidRPr="006633BA" w:rsidRDefault="007F131F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6633BA">
              <w:rPr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Токарь</w:t>
            </w:r>
          </w:p>
        </w:tc>
      </w:tr>
      <w:tr w:rsidR="00FE252C" w:rsidRPr="006633BA" w:rsidTr="00387906">
        <w:trPr>
          <w:gridAfter w:val="1"/>
          <w:wAfter w:w="141" w:type="dxa"/>
        </w:trPr>
        <w:tc>
          <w:tcPr>
            <w:tcW w:w="3219" w:type="dxa"/>
          </w:tcPr>
          <w:p w:rsidR="00F24765" w:rsidRPr="006633BA" w:rsidRDefault="00CA46C9" w:rsidP="00387906">
            <w:pPr>
              <w:pStyle w:val="1"/>
              <w:keepNext w:val="0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9" w:history="1">
              <w:r w:rsidR="002D11F7" w:rsidRPr="006633BA">
                <w:rPr>
                  <w:rStyle w:val="a4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ЗАО "</w:t>
              </w:r>
              <w:proofErr w:type="spellStart"/>
              <w:r w:rsidR="002D11F7" w:rsidRPr="006633BA">
                <w:rPr>
                  <w:rStyle w:val="a4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ПЗ"Рабитицы</w:t>
              </w:r>
              <w:proofErr w:type="spellEnd"/>
              <w:r w:rsidR="002D11F7" w:rsidRPr="006633BA">
                <w:rPr>
                  <w:rStyle w:val="a4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"</w:t>
              </w:r>
            </w:hyperlink>
          </w:p>
        </w:tc>
        <w:tc>
          <w:tcPr>
            <w:tcW w:w="1858" w:type="dxa"/>
          </w:tcPr>
          <w:p w:rsidR="00F24765" w:rsidRPr="006633BA" w:rsidRDefault="002D11F7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Волосовский</w:t>
            </w:r>
            <w:proofErr w:type="spellEnd"/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Рабитицкое</w:t>
            </w:r>
            <w:proofErr w:type="spellEnd"/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д </w:t>
            </w:r>
            <w:proofErr w:type="spellStart"/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Рабитицы</w:t>
            </w:r>
            <w:proofErr w:type="spellEnd"/>
          </w:p>
        </w:tc>
        <w:tc>
          <w:tcPr>
            <w:tcW w:w="4753" w:type="dxa"/>
          </w:tcPr>
          <w:p w:rsidR="00F24765" w:rsidRPr="006633BA" w:rsidRDefault="00D46EA8" w:rsidP="003879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Ч</w:t>
            </w:r>
            <w:r w:rsidR="002D11F7"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истопородное племенное разведение КРС </w:t>
            </w:r>
            <w:proofErr w:type="spellStart"/>
            <w:r w:rsidR="002D11F7"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голштинской</w:t>
            </w:r>
            <w:proofErr w:type="spellEnd"/>
            <w:r w:rsidR="002D11F7"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породы, производство, переработка и реализация сельскохозяйственной продукции (молоко коровье, мясо (откорм бычков)), зерно, а также выращивание и реализация племенного молодняка КРС.</w:t>
            </w:r>
          </w:p>
        </w:tc>
        <w:tc>
          <w:tcPr>
            <w:tcW w:w="1174" w:type="dxa"/>
          </w:tcPr>
          <w:p w:rsidR="00F24765" w:rsidRPr="006633BA" w:rsidRDefault="00CA46C9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0" w:history="1">
              <w:r w:rsidR="007F131F" w:rsidRPr="006633BA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Контакты</w:t>
              </w:r>
            </w:hyperlink>
          </w:p>
        </w:tc>
        <w:tc>
          <w:tcPr>
            <w:tcW w:w="4873" w:type="dxa"/>
          </w:tcPr>
          <w:p w:rsidR="00F24765" w:rsidRPr="006633BA" w:rsidRDefault="002D11F7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6633BA">
              <w:rPr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Дояр</w:t>
            </w:r>
          </w:p>
        </w:tc>
      </w:tr>
      <w:tr w:rsidR="00FE252C" w:rsidRPr="006633BA" w:rsidTr="00387906">
        <w:trPr>
          <w:gridAfter w:val="1"/>
          <w:wAfter w:w="141" w:type="dxa"/>
        </w:trPr>
        <w:tc>
          <w:tcPr>
            <w:tcW w:w="3219" w:type="dxa"/>
          </w:tcPr>
          <w:p w:rsidR="00F24765" w:rsidRPr="006633BA" w:rsidRDefault="00CA46C9" w:rsidP="00387906">
            <w:pPr>
              <w:pStyle w:val="1"/>
              <w:keepNext w:val="0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21" w:history="1">
              <w:r w:rsidR="002D11F7" w:rsidRPr="006633BA">
                <w:rPr>
                  <w:rStyle w:val="a4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ООО "</w:t>
              </w:r>
              <w:proofErr w:type="spellStart"/>
              <w:r w:rsidR="002D11F7" w:rsidRPr="006633BA">
                <w:rPr>
                  <w:rStyle w:val="a4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Кингисеппский</w:t>
              </w:r>
              <w:proofErr w:type="spellEnd"/>
              <w:r w:rsidR="002D11F7" w:rsidRPr="006633BA">
                <w:rPr>
                  <w:rStyle w:val="a4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 машиностроительный завод"</w:t>
              </w:r>
            </w:hyperlink>
          </w:p>
        </w:tc>
        <w:tc>
          <w:tcPr>
            <w:tcW w:w="1858" w:type="dxa"/>
          </w:tcPr>
          <w:p w:rsidR="00F24765" w:rsidRPr="006633BA" w:rsidRDefault="002D11F7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Волосовский</w:t>
            </w:r>
            <w:proofErr w:type="spellEnd"/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Бегуницкое</w:t>
            </w:r>
            <w:proofErr w:type="spellEnd"/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п </w:t>
            </w:r>
            <w:proofErr w:type="spellStart"/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Зимитицы</w:t>
            </w:r>
            <w:proofErr w:type="spellEnd"/>
          </w:p>
        </w:tc>
        <w:tc>
          <w:tcPr>
            <w:tcW w:w="4753" w:type="dxa"/>
          </w:tcPr>
          <w:p w:rsidR="00F24765" w:rsidRPr="006633BA" w:rsidRDefault="0072258C" w:rsidP="003879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Отечественный завод-изготовитель дизельного, теплообменного и палубного оборудования, компрессоров высокого давления, осуществляющий все виды ремонта и обслуживания дизельных и газотурбинных двигателей, генераторов и редукторов.</w:t>
            </w:r>
          </w:p>
        </w:tc>
        <w:tc>
          <w:tcPr>
            <w:tcW w:w="1174" w:type="dxa"/>
          </w:tcPr>
          <w:p w:rsidR="00F24765" w:rsidRPr="006633BA" w:rsidRDefault="00CA46C9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2" w:history="1">
              <w:r w:rsidR="007F131F" w:rsidRPr="006633BA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Контакты</w:t>
              </w:r>
            </w:hyperlink>
          </w:p>
        </w:tc>
        <w:tc>
          <w:tcPr>
            <w:tcW w:w="4873" w:type="dxa"/>
          </w:tcPr>
          <w:p w:rsidR="00F24765" w:rsidRPr="006633BA" w:rsidRDefault="0072258C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6633BA">
              <w:rPr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Слесарь по сборке металлоконструкций</w:t>
            </w:r>
          </w:p>
        </w:tc>
      </w:tr>
      <w:tr w:rsidR="00FE252C" w:rsidRPr="006633BA" w:rsidTr="00387906">
        <w:trPr>
          <w:gridAfter w:val="1"/>
          <w:wAfter w:w="141" w:type="dxa"/>
          <w:trHeight w:val="3762"/>
        </w:trPr>
        <w:tc>
          <w:tcPr>
            <w:tcW w:w="3219" w:type="dxa"/>
          </w:tcPr>
          <w:p w:rsidR="00F24765" w:rsidRPr="006633BA" w:rsidRDefault="00CA46C9" w:rsidP="00387906">
            <w:pPr>
              <w:pStyle w:val="1"/>
              <w:keepNext w:val="0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23" w:history="1">
              <w:r w:rsidR="00783147" w:rsidRPr="006633BA">
                <w:rPr>
                  <w:rStyle w:val="a4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ГБУ ЛО "СББЖ ВОЛОСОВСКОГО РАЙОНА"</w:t>
              </w:r>
            </w:hyperlink>
          </w:p>
        </w:tc>
        <w:tc>
          <w:tcPr>
            <w:tcW w:w="1858" w:type="dxa"/>
          </w:tcPr>
          <w:p w:rsidR="00F24765" w:rsidRPr="006633BA" w:rsidRDefault="00AB7639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Волосовский</w:t>
            </w:r>
            <w:proofErr w:type="spellEnd"/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Клопицкое</w:t>
            </w:r>
            <w:proofErr w:type="spellEnd"/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п </w:t>
            </w:r>
            <w:proofErr w:type="spellStart"/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Сумино</w:t>
            </w:r>
            <w:proofErr w:type="spellEnd"/>
          </w:p>
        </w:tc>
        <w:tc>
          <w:tcPr>
            <w:tcW w:w="4753" w:type="dxa"/>
          </w:tcPr>
          <w:p w:rsidR="00AB7639" w:rsidRPr="006633BA" w:rsidRDefault="00AB7639" w:rsidP="003879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Предупреждение возникновения и распространения особо опасных болезней</w:t>
            </w:r>
          </w:p>
          <w:p w:rsidR="00AB7639" w:rsidRPr="006633BA" w:rsidRDefault="00AB7639" w:rsidP="003879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животных, в </w:t>
            </w:r>
            <w:proofErr w:type="spellStart"/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т.ч</w:t>
            </w:r>
            <w:proofErr w:type="spellEnd"/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 опасных для человека;</w:t>
            </w:r>
          </w:p>
          <w:p w:rsidR="00AB7639" w:rsidRPr="006633BA" w:rsidRDefault="00AB7639" w:rsidP="003879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AB7639" w:rsidRPr="006633BA" w:rsidRDefault="00AB7639" w:rsidP="003879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Контроль и обеспечение выпуска качественной и безопасной продукции</w:t>
            </w:r>
          </w:p>
          <w:p w:rsidR="00AB7639" w:rsidRPr="006633BA" w:rsidRDefault="00AB7639" w:rsidP="003879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животного происхождения;</w:t>
            </w:r>
          </w:p>
          <w:p w:rsidR="00AB7639" w:rsidRPr="006633BA" w:rsidRDefault="00AB7639" w:rsidP="003879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AB7639" w:rsidRPr="006633BA" w:rsidRDefault="00AB7639" w:rsidP="003879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Осуществление квалифицированной ветеринарной лечебной помощи всем</w:t>
            </w:r>
          </w:p>
          <w:p w:rsidR="00AB7639" w:rsidRPr="006633BA" w:rsidRDefault="00AB7639" w:rsidP="003879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видам сельскохозяйственных, домашних и декоративных животных, и птиц;</w:t>
            </w:r>
          </w:p>
          <w:p w:rsidR="00F24765" w:rsidRPr="006633BA" w:rsidRDefault="00AB7639" w:rsidP="003879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Пропаганда ветеринарных знаний среди населения.</w:t>
            </w:r>
          </w:p>
        </w:tc>
        <w:tc>
          <w:tcPr>
            <w:tcW w:w="1174" w:type="dxa"/>
          </w:tcPr>
          <w:p w:rsidR="00F24765" w:rsidRPr="006633BA" w:rsidRDefault="00CA46C9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4" w:history="1">
              <w:r w:rsidR="007F131F" w:rsidRPr="006633BA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Контакты</w:t>
              </w:r>
            </w:hyperlink>
          </w:p>
        </w:tc>
        <w:tc>
          <w:tcPr>
            <w:tcW w:w="4873" w:type="dxa"/>
          </w:tcPr>
          <w:p w:rsidR="00F24765" w:rsidRPr="006633BA" w:rsidRDefault="00AB7639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6633BA">
              <w:rPr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Ветеринарный</w:t>
            </w:r>
            <w:r w:rsidRPr="006633B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6633BA">
              <w:rPr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врач</w:t>
            </w:r>
          </w:p>
        </w:tc>
      </w:tr>
      <w:tr w:rsidR="00FE252C" w:rsidRPr="006633BA" w:rsidTr="00387906">
        <w:trPr>
          <w:gridAfter w:val="1"/>
          <w:wAfter w:w="141" w:type="dxa"/>
        </w:trPr>
        <w:tc>
          <w:tcPr>
            <w:tcW w:w="3219" w:type="dxa"/>
          </w:tcPr>
          <w:p w:rsidR="00BE07C1" w:rsidRPr="006633BA" w:rsidRDefault="007B54C3" w:rsidP="00387906">
            <w:pPr>
              <w:pStyle w:val="1"/>
              <w:keepNext w:val="0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hyperlink r:id="rId25" w:history="1">
              <w:proofErr w:type="spellStart"/>
              <w:r w:rsidRPr="006633BA">
                <w:rPr>
                  <w:rStyle w:val="a4"/>
                  <w:rFonts w:ascii="Times New Roman" w:hAnsi="Times New Roman" w:cs="Times New Roman"/>
                  <w:color w:val="000000" w:themeColor="text1"/>
                  <w:sz w:val="22"/>
                  <w:szCs w:val="22"/>
                  <w:shd w:val="clear" w:color="auto" w:fill="FFFFFF"/>
                </w:rPr>
                <w:t>PrimaTek</w:t>
              </w:r>
              <w:proofErr w:type="spellEnd"/>
              <w:r w:rsidRPr="006633BA">
                <w:rPr>
                  <w:rStyle w:val="a4"/>
                  <w:rFonts w:ascii="Times New Roman" w:hAnsi="Times New Roman" w:cs="Times New Roman"/>
                  <w:color w:val="000000" w:themeColor="text1"/>
                  <w:sz w:val="22"/>
                  <w:szCs w:val="22"/>
                  <w:shd w:val="clear" w:color="auto" w:fill="FFFFFF"/>
                </w:rPr>
                <w:t xml:space="preserve"> (группа компаний)</w:t>
              </w:r>
            </w:hyperlink>
          </w:p>
        </w:tc>
        <w:tc>
          <w:tcPr>
            <w:tcW w:w="1858" w:type="dxa"/>
          </w:tcPr>
          <w:p w:rsidR="00BE07C1" w:rsidRPr="006633BA" w:rsidRDefault="00BE07C1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</w:rPr>
              <w:t>г. Волосово</w:t>
            </w:r>
          </w:p>
        </w:tc>
        <w:tc>
          <w:tcPr>
            <w:tcW w:w="4753" w:type="dxa"/>
          </w:tcPr>
          <w:p w:rsidR="00BE07C1" w:rsidRPr="006633BA" w:rsidRDefault="007B54C3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Ведущий российский производитель и поставщик индустриальных лакокрасочных покрытий.</w:t>
            </w:r>
          </w:p>
        </w:tc>
        <w:tc>
          <w:tcPr>
            <w:tcW w:w="1174" w:type="dxa"/>
          </w:tcPr>
          <w:p w:rsidR="00BE07C1" w:rsidRPr="006633BA" w:rsidRDefault="00CA46C9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6" w:history="1">
              <w:r w:rsidR="00BE07C1" w:rsidRPr="006633BA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Контакты</w:t>
              </w:r>
            </w:hyperlink>
          </w:p>
        </w:tc>
        <w:tc>
          <w:tcPr>
            <w:tcW w:w="4873" w:type="dxa"/>
          </w:tcPr>
          <w:p w:rsidR="007B54C3" w:rsidRPr="006633BA" w:rsidRDefault="007B54C3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6633BA"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Менеджер по продажам порошковой краски,</w:t>
            </w:r>
          </w:p>
          <w:p w:rsidR="007B54C3" w:rsidRPr="006633BA" w:rsidRDefault="007B54C3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2"/>
                <w:szCs w:val="22"/>
              </w:rPr>
            </w:pPr>
            <w:r w:rsidRPr="006633BA"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Менеджер отдела продаж,</w:t>
            </w:r>
          </w:p>
          <w:p w:rsidR="007B54C3" w:rsidRPr="006633BA" w:rsidRDefault="007B54C3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6633BA"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Менеджер по продажам</w:t>
            </w:r>
            <w:r w:rsidR="00556B40" w:rsidRPr="006633BA"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,</w:t>
            </w:r>
          </w:p>
          <w:p w:rsidR="00556B40" w:rsidRPr="006633BA" w:rsidRDefault="00556B40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6633BA"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Заместитель главного инженера по ремонту и эксплуатации производственного оборудования</w:t>
            </w:r>
            <w:r w:rsidR="002C6FA5" w:rsidRPr="006633BA"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,</w:t>
            </w:r>
          </w:p>
          <w:p w:rsidR="002C6FA5" w:rsidRPr="006633BA" w:rsidRDefault="002C6FA5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2"/>
                <w:szCs w:val="22"/>
              </w:rPr>
            </w:pPr>
            <w:r w:rsidRPr="006633BA"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Электромеханик</w:t>
            </w:r>
          </w:p>
          <w:p w:rsidR="002C6FA5" w:rsidRPr="006633BA" w:rsidRDefault="002C6FA5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2"/>
                <w:szCs w:val="22"/>
              </w:rPr>
            </w:pPr>
          </w:p>
          <w:p w:rsidR="00556B40" w:rsidRPr="006633BA" w:rsidRDefault="00556B40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2"/>
                <w:szCs w:val="22"/>
              </w:rPr>
            </w:pPr>
          </w:p>
          <w:p w:rsidR="007B54C3" w:rsidRPr="006633BA" w:rsidRDefault="007B54C3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2"/>
                <w:szCs w:val="22"/>
              </w:rPr>
            </w:pPr>
          </w:p>
          <w:p w:rsidR="00BE07C1" w:rsidRPr="006633BA" w:rsidRDefault="007B54C3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FE252C" w:rsidRPr="006633BA" w:rsidTr="00387906">
        <w:tc>
          <w:tcPr>
            <w:tcW w:w="3219" w:type="dxa"/>
          </w:tcPr>
          <w:p w:rsidR="00556B40" w:rsidRPr="006633BA" w:rsidRDefault="00CA46C9" w:rsidP="00387906">
            <w:pPr>
              <w:pStyle w:val="1"/>
              <w:keepNext w:val="0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27" w:history="1">
              <w:r w:rsidR="00556B40" w:rsidRPr="006633BA">
                <w:rPr>
                  <w:rStyle w:val="a4"/>
                  <w:rFonts w:ascii="Times New Roman" w:hAnsi="Times New Roman" w:cs="Times New Roman"/>
                  <w:color w:val="000000" w:themeColor="text1"/>
                  <w:sz w:val="22"/>
                  <w:szCs w:val="22"/>
                  <w:bdr w:val="none" w:sz="0" w:space="0" w:color="auto" w:frame="1"/>
                </w:rPr>
                <w:t>ГК Молочная Культура</w:t>
              </w:r>
            </w:hyperlink>
          </w:p>
          <w:p w:rsidR="00BE07C1" w:rsidRPr="006633BA" w:rsidRDefault="00BE07C1" w:rsidP="00387906">
            <w:pPr>
              <w:pStyle w:val="1"/>
              <w:keepNext w:val="0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58" w:type="dxa"/>
          </w:tcPr>
          <w:p w:rsidR="00BE07C1" w:rsidRPr="006633BA" w:rsidRDefault="00BE07C1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</w:rPr>
              <w:t>г. Волосово</w:t>
            </w:r>
          </w:p>
        </w:tc>
        <w:tc>
          <w:tcPr>
            <w:tcW w:w="4753" w:type="dxa"/>
          </w:tcPr>
          <w:p w:rsidR="00BE07C1" w:rsidRPr="006633BA" w:rsidRDefault="00556B40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Является крупным производителем молочной продукции в Северо-Западном регионе.</w:t>
            </w:r>
          </w:p>
        </w:tc>
        <w:tc>
          <w:tcPr>
            <w:tcW w:w="1174" w:type="dxa"/>
          </w:tcPr>
          <w:p w:rsidR="00BE07C1" w:rsidRPr="006633BA" w:rsidRDefault="00CA46C9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8" w:history="1">
              <w:r w:rsidR="00556B40" w:rsidRPr="006633BA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Контакты</w:t>
              </w:r>
            </w:hyperlink>
          </w:p>
        </w:tc>
        <w:tc>
          <w:tcPr>
            <w:tcW w:w="5014" w:type="dxa"/>
            <w:gridSpan w:val="2"/>
          </w:tcPr>
          <w:p w:rsidR="00BE07C1" w:rsidRPr="006633BA" w:rsidRDefault="00556B40" w:rsidP="00387906">
            <w:pPr>
              <w:rPr>
                <w:rStyle w:val="g-user-content"/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</w:pPr>
            <w:r w:rsidRPr="006633BA">
              <w:rPr>
                <w:rStyle w:val="g-user-content"/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Оператор фасовочного оборудования,</w:t>
            </w:r>
          </w:p>
          <w:p w:rsidR="00556B40" w:rsidRPr="006633BA" w:rsidRDefault="00556B40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6633BA"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Электромонтер</w:t>
            </w:r>
            <w:r w:rsidR="002C6FA5" w:rsidRPr="006633BA"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,</w:t>
            </w:r>
          </w:p>
          <w:p w:rsidR="002C6FA5" w:rsidRPr="006633BA" w:rsidRDefault="002C6FA5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6633BA"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Старший микробиолог</w:t>
            </w:r>
            <w:r w:rsidR="00AB7639" w:rsidRPr="006633BA"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,</w:t>
            </w:r>
          </w:p>
          <w:p w:rsidR="00AB7639" w:rsidRPr="006633BA" w:rsidRDefault="00AB7639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2"/>
                <w:szCs w:val="22"/>
                <w:lang w:val="en-US"/>
              </w:rPr>
            </w:pPr>
            <w:r w:rsidRPr="006633BA">
              <w:rPr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Инженер-технолог</w:t>
            </w:r>
          </w:p>
          <w:p w:rsidR="002C6FA5" w:rsidRPr="006633BA" w:rsidRDefault="002C6FA5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2"/>
                <w:szCs w:val="22"/>
                <w:lang w:val="en-US"/>
              </w:rPr>
            </w:pPr>
          </w:p>
          <w:p w:rsidR="00556B40" w:rsidRPr="006633BA" w:rsidRDefault="00556B40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252C" w:rsidRPr="006633BA" w:rsidTr="00387906">
        <w:tc>
          <w:tcPr>
            <w:tcW w:w="3219" w:type="dxa"/>
          </w:tcPr>
          <w:p w:rsidR="00BE07C1" w:rsidRPr="006633BA" w:rsidRDefault="00CA46C9" w:rsidP="00387906">
            <w:pPr>
              <w:pStyle w:val="1"/>
              <w:keepNext w:val="0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29" w:history="1">
              <w:r w:rsidR="00556B40" w:rsidRPr="006633BA">
                <w:rPr>
                  <w:rStyle w:val="a4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ПАО </w:t>
              </w:r>
              <w:proofErr w:type="spellStart"/>
              <w:r w:rsidR="00556B40" w:rsidRPr="006633BA">
                <w:rPr>
                  <w:rStyle w:val="a4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Россети</w:t>
              </w:r>
              <w:proofErr w:type="spellEnd"/>
              <w:r w:rsidR="00556B40" w:rsidRPr="006633BA">
                <w:rPr>
                  <w:rStyle w:val="a4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 Ленэнерго</w:t>
              </w:r>
            </w:hyperlink>
          </w:p>
        </w:tc>
        <w:tc>
          <w:tcPr>
            <w:tcW w:w="1858" w:type="dxa"/>
          </w:tcPr>
          <w:p w:rsidR="00BE07C1" w:rsidRPr="006633BA" w:rsidRDefault="00BE07C1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</w:rPr>
              <w:t>г. Волосово</w:t>
            </w:r>
          </w:p>
        </w:tc>
        <w:tc>
          <w:tcPr>
            <w:tcW w:w="4753" w:type="dxa"/>
          </w:tcPr>
          <w:p w:rsidR="00BE07C1" w:rsidRPr="006633BA" w:rsidRDefault="002C6FA5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3F3F3"/>
              </w:rPr>
              <w:t>О</w:t>
            </w:r>
            <w:r w:rsidR="00556B40" w:rsidRPr="006633BA">
              <w:rPr>
                <w:rFonts w:ascii="Times New Roman" w:hAnsi="Times New Roman" w:cs="Times New Roman"/>
                <w:color w:val="000000" w:themeColor="text1"/>
                <w:shd w:val="clear" w:color="auto" w:fill="F3F3F3"/>
              </w:rPr>
              <w:t>дна из крупнейших и старейшая распределительная сетевая компания страны.</w:t>
            </w:r>
          </w:p>
        </w:tc>
        <w:tc>
          <w:tcPr>
            <w:tcW w:w="1174" w:type="dxa"/>
          </w:tcPr>
          <w:p w:rsidR="00BE07C1" w:rsidRPr="006633BA" w:rsidRDefault="00CA46C9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0" w:history="1">
              <w:r w:rsidR="00BE07C1" w:rsidRPr="006633BA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Контакты</w:t>
              </w:r>
            </w:hyperlink>
          </w:p>
        </w:tc>
        <w:tc>
          <w:tcPr>
            <w:tcW w:w="5014" w:type="dxa"/>
            <w:gridSpan w:val="2"/>
          </w:tcPr>
          <w:p w:rsidR="00556B40" w:rsidRPr="006633BA" w:rsidRDefault="00556B40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2"/>
                <w:szCs w:val="22"/>
              </w:rPr>
            </w:pPr>
            <w:r w:rsidRPr="006633BA"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Электромонтер по эксплуатации электросчетчиков,</w:t>
            </w:r>
          </w:p>
          <w:p w:rsidR="00556B40" w:rsidRPr="006633BA" w:rsidRDefault="00556B40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6633BA"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Электромонтер по эксплуатации распределительных сетей</w:t>
            </w:r>
            <w:r w:rsidR="002C6FA5" w:rsidRPr="006633BA"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,</w:t>
            </w:r>
          </w:p>
          <w:p w:rsidR="002C6FA5" w:rsidRPr="006633BA" w:rsidRDefault="002C6FA5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2"/>
                <w:szCs w:val="22"/>
              </w:rPr>
            </w:pPr>
            <w:r w:rsidRPr="006633BA"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Электромонтер по эксплуатации распределительных сетей 4 разряда (МУЭ № 1 Волосово) </w:t>
            </w:r>
            <w:proofErr w:type="spellStart"/>
            <w:r w:rsidRPr="006633BA"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>Кингисеппский</w:t>
            </w:r>
            <w:proofErr w:type="spellEnd"/>
            <w:r w:rsidRPr="006633BA">
              <w:rPr>
                <w:rStyle w:val="g-user-content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РЭС</w:t>
            </w:r>
          </w:p>
          <w:p w:rsidR="002C6FA5" w:rsidRPr="006633BA" w:rsidRDefault="002C6FA5" w:rsidP="003879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2"/>
                <w:szCs w:val="22"/>
              </w:rPr>
            </w:pPr>
          </w:p>
          <w:p w:rsidR="00BE07C1" w:rsidRPr="006633BA" w:rsidRDefault="00BE07C1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252C" w:rsidRPr="006633BA" w:rsidTr="00387906">
        <w:trPr>
          <w:trHeight w:val="242"/>
        </w:trPr>
        <w:tc>
          <w:tcPr>
            <w:tcW w:w="3219" w:type="dxa"/>
          </w:tcPr>
          <w:p w:rsidR="00BE07C1" w:rsidRPr="006633BA" w:rsidRDefault="00CA46C9" w:rsidP="00387906">
            <w:pPr>
              <w:pStyle w:val="1"/>
              <w:keepNext w:val="0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31" w:history="1">
              <w:proofErr w:type="spellStart"/>
              <w:r w:rsidR="0077319A" w:rsidRPr="006633BA">
                <w:rPr>
                  <w:rStyle w:val="a4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Волосовский</w:t>
              </w:r>
              <w:proofErr w:type="spellEnd"/>
              <w:r w:rsidR="0077319A" w:rsidRPr="006633BA">
                <w:rPr>
                  <w:rStyle w:val="a4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 xml:space="preserve"> филиал ГКУ «ЦЗН Ленинградской области»</w:t>
              </w:r>
            </w:hyperlink>
          </w:p>
        </w:tc>
        <w:tc>
          <w:tcPr>
            <w:tcW w:w="1858" w:type="dxa"/>
          </w:tcPr>
          <w:p w:rsidR="00BE07C1" w:rsidRPr="006633BA" w:rsidRDefault="00BE07C1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</w:rPr>
              <w:t>г. Волосово</w:t>
            </w:r>
          </w:p>
        </w:tc>
        <w:tc>
          <w:tcPr>
            <w:tcW w:w="4753" w:type="dxa"/>
          </w:tcPr>
          <w:p w:rsidR="0077319A" w:rsidRPr="006633BA" w:rsidRDefault="0077319A" w:rsidP="00387906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633BA">
              <w:rPr>
                <w:b w:val="0"/>
                <w:bCs w:val="0"/>
                <w:color w:val="000000" w:themeColor="text1"/>
                <w:sz w:val="22"/>
                <w:szCs w:val="22"/>
              </w:rPr>
              <w:t>Интерактивный портал</w:t>
            </w:r>
          </w:p>
          <w:p w:rsidR="0077319A" w:rsidRPr="006633BA" w:rsidRDefault="0077319A" w:rsidP="00387906">
            <w:pPr>
              <w:pStyle w:val="4"/>
              <w:keepNext w:val="0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color w:val="000000" w:themeColor="text1"/>
              </w:rPr>
            </w:pPr>
            <w:r w:rsidRPr="006633BA">
              <w:rPr>
                <w:rFonts w:ascii="Times New Roman" w:hAnsi="Times New Roman" w:cs="Times New Roman"/>
                <w:bCs/>
                <w:i w:val="0"/>
                <w:color w:val="000000" w:themeColor="text1"/>
              </w:rPr>
              <w:t>Биржи труда Ленинградской области</w:t>
            </w:r>
            <w:r w:rsidR="007F131F" w:rsidRPr="006633BA">
              <w:rPr>
                <w:rFonts w:ascii="Times New Roman" w:hAnsi="Times New Roman" w:cs="Times New Roman"/>
                <w:bCs/>
                <w:i w:val="0"/>
                <w:color w:val="000000" w:themeColor="text1"/>
              </w:rPr>
              <w:t>.</w:t>
            </w:r>
          </w:p>
          <w:p w:rsidR="00BE07C1" w:rsidRPr="006633BA" w:rsidRDefault="00BE07C1" w:rsidP="00387906">
            <w:pPr>
              <w:pStyle w:val="1"/>
              <w:keepNext w:val="0"/>
              <w:spacing w:before="75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74" w:type="dxa"/>
          </w:tcPr>
          <w:p w:rsidR="00BE07C1" w:rsidRPr="006633BA" w:rsidRDefault="00CA46C9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2" w:history="1">
              <w:r w:rsidR="00BE07C1" w:rsidRPr="006633BA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Контакты</w:t>
              </w:r>
            </w:hyperlink>
          </w:p>
        </w:tc>
        <w:tc>
          <w:tcPr>
            <w:tcW w:w="5014" w:type="dxa"/>
            <w:gridSpan w:val="2"/>
            <w:shd w:val="clear" w:color="auto" w:fill="FFFFFF" w:themeFill="background1"/>
          </w:tcPr>
          <w:p w:rsidR="00BE07C1" w:rsidRPr="006633BA" w:rsidRDefault="0077319A" w:rsidP="003879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Слесарь по эксплуатации и ремонту газового оборудования,</w:t>
            </w:r>
          </w:p>
          <w:p w:rsidR="0077319A" w:rsidRPr="006633BA" w:rsidRDefault="0077319A" w:rsidP="003879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Разнорабочий,</w:t>
            </w:r>
          </w:p>
          <w:p w:rsidR="0077319A" w:rsidRPr="006633BA" w:rsidRDefault="0077319A" w:rsidP="003879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Оператор автомата по розливу молочной продукции в пакеты и пленку,</w:t>
            </w:r>
          </w:p>
          <w:p w:rsidR="0077319A" w:rsidRPr="006633BA" w:rsidRDefault="0077319A" w:rsidP="003879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Рабочий по уходу за животными,</w:t>
            </w:r>
          </w:p>
          <w:p w:rsidR="0077319A" w:rsidRPr="006633BA" w:rsidRDefault="0077319A" w:rsidP="003879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Учитель-дефектолог,</w:t>
            </w:r>
          </w:p>
          <w:p w:rsidR="0077319A" w:rsidRPr="006633BA" w:rsidRDefault="0077319A" w:rsidP="003879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Учитель (преподаватель) математики,</w:t>
            </w:r>
          </w:p>
          <w:p w:rsidR="0077319A" w:rsidRPr="006633BA" w:rsidRDefault="0077319A" w:rsidP="003879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Педагог-психолог,</w:t>
            </w:r>
          </w:p>
          <w:p w:rsidR="0077319A" w:rsidRPr="006633BA" w:rsidRDefault="0077319A" w:rsidP="003879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Преподаватель (в начальной школе),</w:t>
            </w:r>
          </w:p>
          <w:p w:rsidR="0077319A" w:rsidRPr="006633BA" w:rsidRDefault="0077319A" w:rsidP="003879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Слесарь-электрик по ремонту электрооборудования</w:t>
            </w:r>
            <w:r w:rsidR="00F24765"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</w:t>
            </w:r>
          </w:p>
          <w:p w:rsidR="00F24765" w:rsidRPr="006633BA" w:rsidRDefault="00F24765" w:rsidP="003879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Менеджер,</w:t>
            </w:r>
          </w:p>
          <w:p w:rsidR="00F24765" w:rsidRPr="006633BA" w:rsidRDefault="00F24765" w:rsidP="003879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Разнорабочий,</w:t>
            </w:r>
          </w:p>
          <w:p w:rsidR="00F24765" w:rsidRPr="006633BA" w:rsidRDefault="00F24765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Электрик цеха,</w:t>
            </w:r>
            <w:r w:rsidRPr="006633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F24765" w:rsidRPr="006633BA" w:rsidRDefault="00F24765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Учитель (преподаватель) русского языка и литературы</w:t>
            </w:r>
            <w:r w:rsidRPr="006633BA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24765" w:rsidRPr="006633BA" w:rsidRDefault="00F24765" w:rsidP="003879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Оператор пульта управления</w:t>
            </w:r>
            <w:r w:rsidR="002D11F7"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</w:t>
            </w:r>
          </w:p>
          <w:p w:rsidR="002D11F7" w:rsidRPr="006633BA" w:rsidRDefault="002D11F7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Станочник-распиловщик</w:t>
            </w:r>
            <w:r w:rsidR="0072258C" w:rsidRPr="006633BA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72258C" w:rsidRPr="006633BA" w:rsidRDefault="0072258C" w:rsidP="003879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Учитель (преподаватель) иностранного языка</w:t>
            </w:r>
            <w:r w:rsidR="00AB7639"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</w:t>
            </w:r>
          </w:p>
          <w:p w:rsidR="00AB7639" w:rsidRPr="006633BA" w:rsidRDefault="00AB7639" w:rsidP="003879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Инженер-электроник</w:t>
            </w:r>
            <w:r w:rsidR="00944BAF"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</w:t>
            </w:r>
          </w:p>
          <w:p w:rsidR="00944BAF" w:rsidRPr="006633BA" w:rsidRDefault="00944BAF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Главный инженер (в прочих отраслях)</w:t>
            </w:r>
          </w:p>
        </w:tc>
      </w:tr>
      <w:tr w:rsidR="00FE252C" w:rsidRPr="006633BA" w:rsidTr="00387906">
        <w:tc>
          <w:tcPr>
            <w:tcW w:w="3219" w:type="dxa"/>
          </w:tcPr>
          <w:p w:rsidR="00BE07C1" w:rsidRPr="006633BA" w:rsidRDefault="00CA46C9" w:rsidP="00387906">
            <w:pPr>
              <w:pStyle w:val="1"/>
              <w:keepNext w:val="0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33" w:history="1">
              <w:r w:rsidR="00F24765" w:rsidRPr="006633BA">
                <w:rPr>
                  <w:rStyle w:val="a4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ФГБУ "Северо-Западная МИС"</w:t>
              </w:r>
            </w:hyperlink>
          </w:p>
        </w:tc>
        <w:tc>
          <w:tcPr>
            <w:tcW w:w="1858" w:type="dxa"/>
          </w:tcPr>
          <w:p w:rsidR="00BE07C1" w:rsidRPr="006633BA" w:rsidRDefault="00F24765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Россия, Ленинградская </w:t>
            </w: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 xml:space="preserve">область, п/о </w:t>
            </w:r>
            <w:proofErr w:type="spellStart"/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Калитино</w:t>
            </w:r>
            <w:proofErr w:type="spellEnd"/>
          </w:p>
        </w:tc>
        <w:tc>
          <w:tcPr>
            <w:tcW w:w="4753" w:type="dxa"/>
          </w:tcPr>
          <w:p w:rsidR="00BE07C1" w:rsidRPr="006633BA" w:rsidRDefault="00F24765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Направлениями деятельности отдела является</w:t>
            </w:r>
            <w:r w:rsidR="009124C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метрологическое обеспечение и </w:t>
            </w:r>
            <w:r w:rsidR="009124C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С</w:t>
            </w: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тандартизация, оценка конструкции машин, обработка результатов испытаний вычислительным центром, контроль качества всех видов испытаний, оформление материалов испытаний.</w:t>
            </w:r>
          </w:p>
        </w:tc>
        <w:tc>
          <w:tcPr>
            <w:tcW w:w="1174" w:type="dxa"/>
          </w:tcPr>
          <w:p w:rsidR="00BE07C1" w:rsidRPr="006633BA" w:rsidRDefault="00BE07C1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</w:rPr>
              <w:lastRenderedPageBreak/>
              <w:t>Контакты</w:t>
            </w:r>
          </w:p>
        </w:tc>
        <w:tc>
          <w:tcPr>
            <w:tcW w:w="5014" w:type="dxa"/>
            <w:gridSpan w:val="2"/>
            <w:shd w:val="clear" w:color="auto" w:fill="FFFFFF" w:themeFill="background1"/>
          </w:tcPr>
          <w:p w:rsidR="00BE07C1" w:rsidRPr="006633BA" w:rsidRDefault="00F24765" w:rsidP="003879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33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Инженер</w:t>
            </w:r>
          </w:p>
        </w:tc>
      </w:tr>
    </w:tbl>
    <w:p w:rsidR="003660B6" w:rsidRPr="006633BA" w:rsidRDefault="003660B6" w:rsidP="00EB7676">
      <w:pPr>
        <w:rPr>
          <w:rFonts w:ascii="Times New Roman" w:hAnsi="Times New Roman" w:cs="Times New Roman"/>
          <w:color w:val="000000" w:themeColor="text1"/>
        </w:rPr>
      </w:pPr>
    </w:p>
    <w:sectPr w:rsidR="003660B6" w:rsidRPr="006633BA" w:rsidSect="00B9512D">
      <w:headerReference w:type="default" r:id="rId34"/>
      <w:pgSz w:w="16838" w:h="11906" w:orient="landscape"/>
      <w:pgMar w:top="1135" w:right="1134" w:bottom="850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6C9" w:rsidRDefault="00CA46C9" w:rsidP="006633BA">
      <w:pPr>
        <w:spacing w:after="0" w:line="240" w:lineRule="auto"/>
      </w:pPr>
      <w:r>
        <w:separator/>
      </w:r>
    </w:p>
  </w:endnote>
  <w:endnote w:type="continuationSeparator" w:id="0">
    <w:p w:rsidR="00CA46C9" w:rsidRDefault="00CA46C9" w:rsidP="00663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6C9" w:rsidRDefault="00CA46C9" w:rsidP="006633BA">
      <w:pPr>
        <w:spacing w:after="0" w:line="240" w:lineRule="auto"/>
      </w:pPr>
      <w:r>
        <w:separator/>
      </w:r>
    </w:p>
  </w:footnote>
  <w:footnote w:type="continuationSeparator" w:id="0">
    <w:p w:rsidR="00CA46C9" w:rsidRDefault="00CA46C9" w:rsidP="00663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3BA" w:rsidRDefault="006633BA">
    <w:pPr>
      <w:pStyle w:val="a7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2F"/>
    <w:rsid w:val="00123913"/>
    <w:rsid w:val="002042F1"/>
    <w:rsid w:val="002C6FA5"/>
    <w:rsid w:val="002D11F7"/>
    <w:rsid w:val="003660B6"/>
    <w:rsid w:val="00387906"/>
    <w:rsid w:val="00390B19"/>
    <w:rsid w:val="00480642"/>
    <w:rsid w:val="00556B40"/>
    <w:rsid w:val="005E0EA5"/>
    <w:rsid w:val="006633BA"/>
    <w:rsid w:val="006A6277"/>
    <w:rsid w:val="0072258C"/>
    <w:rsid w:val="0077319A"/>
    <w:rsid w:val="00773A2D"/>
    <w:rsid w:val="00781D3D"/>
    <w:rsid w:val="00783147"/>
    <w:rsid w:val="007B54C3"/>
    <w:rsid w:val="007F131F"/>
    <w:rsid w:val="008517C3"/>
    <w:rsid w:val="0087008A"/>
    <w:rsid w:val="009124CF"/>
    <w:rsid w:val="00944BAF"/>
    <w:rsid w:val="00AB7639"/>
    <w:rsid w:val="00B9512D"/>
    <w:rsid w:val="00BE07C1"/>
    <w:rsid w:val="00CA46C9"/>
    <w:rsid w:val="00D420C5"/>
    <w:rsid w:val="00D46EA8"/>
    <w:rsid w:val="00D8322F"/>
    <w:rsid w:val="00EB7676"/>
    <w:rsid w:val="00F24765"/>
    <w:rsid w:val="00FE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A4F8"/>
  <w15:chartTrackingRefBased/>
  <w15:docId w15:val="{93BBE9AC-DF21-4D3F-AF26-1EFFB98B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676"/>
  </w:style>
  <w:style w:type="paragraph" w:styleId="1">
    <w:name w:val="heading 1"/>
    <w:basedOn w:val="a"/>
    <w:next w:val="a"/>
    <w:link w:val="10"/>
    <w:uiPriority w:val="9"/>
    <w:qFormat/>
    <w:rsid w:val="00EB76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B76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1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B7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B7676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EB767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B76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-user-content">
    <w:name w:val="g-user-content"/>
    <w:basedOn w:val="a0"/>
    <w:rsid w:val="00EB7676"/>
  </w:style>
  <w:style w:type="character" w:customStyle="1" w:styleId="10">
    <w:name w:val="Заголовок 1 Знак"/>
    <w:basedOn w:val="a0"/>
    <w:link w:val="1"/>
    <w:uiPriority w:val="9"/>
    <w:rsid w:val="00EB76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ompany-header-title-name">
    <w:name w:val="company-header-title-name"/>
    <w:basedOn w:val="a0"/>
    <w:rsid w:val="005E0EA5"/>
  </w:style>
  <w:style w:type="character" w:customStyle="1" w:styleId="40">
    <w:name w:val="Заголовок 4 Знак"/>
    <w:basedOn w:val="a0"/>
    <w:link w:val="4"/>
    <w:uiPriority w:val="9"/>
    <w:semiHidden/>
    <w:rsid w:val="007731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7">
    <w:name w:val="header"/>
    <w:basedOn w:val="a"/>
    <w:link w:val="a8"/>
    <w:uiPriority w:val="99"/>
    <w:unhideWhenUsed/>
    <w:rsid w:val="00663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33BA"/>
  </w:style>
  <w:style w:type="paragraph" w:styleId="a9">
    <w:name w:val="footer"/>
    <w:basedOn w:val="a"/>
    <w:link w:val="aa"/>
    <w:uiPriority w:val="99"/>
    <w:unhideWhenUsed/>
    <w:rsid w:val="00663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6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nogomoloka.ru/about/" TargetMode="External"/><Relationship Id="rId18" Type="http://schemas.openxmlformats.org/officeDocument/2006/relationships/hyperlink" Target="file:///C:\Users\1\AppData\Roaming\Microsoft\Word\&#1050;&#1086;&#1085;&#1090;&#1072;&#1082;&#1090;&#1099;" TargetMode="External"/><Relationship Id="rId26" Type="http://schemas.openxmlformats.org/officeDocument/2006/relationships/hyperlink" Target="https://primatek.ru/contact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mz1.ru/" TargetMode="External"/><Relationship Id="rId34" Type="http://schemas.openxmlformats.org/officeDocument/2006/relationships/header" Target="header1.xml"/><Relationship Id="rId7" Type="http://schemas.openxmlformats.org/officeDocument/2006/relationships/hyperlink" Target="https://nitek-nn.ru/" TargetMode="External"/><Relationship Id="rId12" Type="http://schemas.openxmlformats.org/officeDocument/2006/relationships/hyperlink" Target="https://www.dairyculture.ru/contacts/" TargetMode="External"/><Relationship Id="rId17" Type="http://schemas.openxmlformats.org/officeDocument/2006/relationships/hyperlink" Target="https://vk.com/bvrznovotrans" TargetMode="External"/><Relationship Id="rId25" Type="http://schemas.openxmlformats.org/officeDocument/2006/relationships/hyperlink" Target="https://primatek.ru/" TargetMode="External"/><Relationship Id="rId33" Type="http://schemas.openxmlformats.org/officeDocument/2006/relationships/hyperlink" Target="https://szmis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gk-gatchina.ru/contacts/" TargetMode="External"/><Relationship Id="rId20" Type="http://schemas.openxmlformats.org/officeDocument/2006/relationships/hyperlink" Target="https://rabititsy-milk.ru/kontaktyi.html" TargetMode="External"/><Relationship Id="rId29" Type="http://schemas.openxmlformats.org/officeDocument/2006/relationships/hyperlink" Target="https://rosseti-lenenergo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dairyculture.ru/" TargetMode="External"/><Relationship Id="rId24" Type="http://schemas.openxmlformats.org/officeDocument/2006/relationships/hyperlink" Target="https://sbbj.ru/page.php?23" TargetMode="External"/><Relationship Id="rId32" Type="http://schemas.openxmlformats.org/officeDocument/2006/relationships/hyperlink" Target="https://czn47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gk-gatchina.ru/" TargetMode="External"/><Relationship Id="rId23" Type="http://schemas.openxmlformats.org/officeDocument/2006/relationships/hyperlink" Target="https://sbbj.ru/page.php?4=" TargetMode="External"/><Relationship Id="rId28" Type="http://schemas.openxmlformats.org/officeDocument/2006/relationships/hyperlink" Target="https://www.dairyculture.ru/contacts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pec.org.ru/contacts.html" TargetMode="External"/><Relationship Id="rId19" Type="http://schemas.openxmlformats.org/officeDocument/2006/relationships/hyperlink" Target="https://rabititsy-milk.ru/" TargetMode="External"/><Relationship Id="rId31" Type="http://schemas.openxmlformats.org/officeDocument/2006/relationships/hyperlink" Target="https://czn47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c.org.ru/" TargetMode="External"/><Relationship Id="rId14" Type="http://schemas.openxmlformats.org/officeDocument/2006/relationships/hyperlink" Target="https://mnogomoloka.ru/contacts/" TargetMode="External"/><Relationship Id="rId22" Type="http://schemas.openxmlformats.org/officeDocument/2006/relationships/hyperlink" Target="https://www.kmz1.ru/contacts/" TargetMode="External"/><Relationship Id="rId27" Type="http://schemas.openxmlformats.org/officeDocument/2006/relationships/hyperlink" Target="https://www.dairyculture.ru/" TargetMode="External"/><Relationship Id="rId30" Type="http://schemas.openxmlformats.org/officeDocument/2006/relationships/hyperlink" Target="https://rosseti-lenenergo.ru/contacts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nitek-nn.ru/conta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837BC-9B50-4D76-B64E-4FA1A4C6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2022-06-21T11:57:00Z</dcterms:created>
  <dcterms:modified xsi:type="dcterms:W3CDTF">2022-06-30T18:51:00Z</dcterms:modified>
</cp:coreProperties>
</file>