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54312" w14:textId="77777777" w:rsidR="00CF37E9" w:rsidRPr="00E642C3" w:rsidRDefault="00CF37E9" w:rsidP="00CF37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4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Протокол</w:t>
      </w:r>
      <w:bookmarkStart w:id="0" w:name="_GoBack"/>
      <w:bookmarkEnd w:id="0"/>
      <w:r w:rsidRPr="00E64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заседания студенческого совета ГБПОУ ЛО Беседский сельскохозяйственный техникум</w:t>
      </w:r>
    </w:p>
    <w:p w14:paraId="15696400" w14:textId="0CB09BAF" w:rsidR="00E642C3" w:rsidRPr="00E642C3" w:rsidRDefault="00603968" w:rsidP="00E642C3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E642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Присутствовали:</w:t>
      </w:r>
    </w:p>
    <w:p w14:paraId="087EF970" w14:textId="3A04F142" w:rsidR="00603968" w:rsidRPr="00E642C3" w:rsidRDefault="00603968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  <w:u w:val="single"/>
        </w:rPr>
        <w:t>Педагог общеобразовательных дисциплин</w:t>
      </w:r>
      <w:r w:rsidRPr="00E642C3">
        <w:rPr>
          <w:rFonts w:ascii="Times New Roman" w:hAnsi="Times New Roman" w:cs="Times New Roman"/>
          <w:sz w:val="24"/>
          <w:szCs w:val="24"/>
        </w:rPr>
        <w:t xml:space="preserve"> – Стерлягова-Созина Н.В.</w:t>
      </w:r>
    </w:p>
    <w:p w14:paraId="6AA853A8" w14:textId="6929F7C2" w:rsidR="00603968" w:rsidRPr="00E642C3" w:rsidRDefault="00603968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  <w:u w:val="single"/>
        </w:rPr>
        <w:t>Председатель</w:t>
      </w:r>
      <w:r w:rsidRPr="00E642C3">
        <w:rPr>
          <w:rFonts w:ascii="Times New Roman" w:hAnsi="Times New Roman" w:cs="Times New Roman"/>
          <w:sz w:val="24"/>
          <w:szCs w:val="24"/>
        </w:rPr>
        <w:t xml:space="preserve"> – Соломин Евгений </w:t>
      </w:r>
    </w:p>
    <w:p w14:paraId="0F8C16B6" w14:textId="18E4C1B6" w:rsidR="00603968" w:rsidRPr="00E642C3" w:rsidRDefault="00603968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  <w:u w:val="single"/>
        </w:rPr>
        <w:t>Заместитель председателя</w:t>
      </w:r>
      <w:r w:rsidRPr="00E642C3">
        <w:rPr>
          <w:rFonts w:ascii="Times New Roman" w:hAnsi="Times New Roman" w:cs="Times New Roman"/>
          <w:sz w:val="24"/>
          <w:szCs w:val="24"/>
        </w:rPr>
        <w:t xml:space="preserve"> – Прибыткова Татьяна </w:t>
      </w:r>
    </w:p>
    <w:p w14:paraId="57B8C7F0" w14:textId="3A2F58DD" w:rsidR="00603968" w:rsidRPr="00E642C3" w:rsidRDefault="00603968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  <w:u w:val="single"/>
        </w:rPr>
        <w:t>Секретарь</w:t>
      </w:r>
      <w:r w:rsidRPr="00E642C3">
        <w:rPr>
          <w:rFonts w:ascii="Times New Roman" w:hAnsi="Times New Roman" w:cs="Times New Roman"/>
          <w:sz w:val="24"/>
          <w:szCs w:val="24"/>
        </w:rPr>
        <w:t xml:space="preserve"> – Мальцева Екатерина </w:t>
      </w:r>
    </w:p>
    <w:p w14:paraId="4432CC17" w14:textId="3BB3AB01" w:rsidR="00603968" w:rsidRPr="00E642C3" w:rsidRDefault="00603968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  <w:u w:val="single"/>
        </w:rPr>
        <w:t>Заместитель секретаря</w:t>
      </w:r>
      <w:r w:rsidRPr="00E642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642C3">
        <w:rPr>
          <w:rFonts w:ascii="Times New Roman" w:hAnsi="Times New Roman" w:cs="Times New Roman"/>
          <w:sz w:val="24"/>
          <w:szCs w:val="24"/>
        </w:rPr>
        <w:t>Радикайнен</w:t>
      </w:r>
      <w:proofErr w:type="spellEnd"/>
      <w:r w:rsidRPr="00E642C3">
        <w:rPr>
          <w:rFonts w:ascii="Times New Roman" w:hAnsi="Times New Roman" w:cs="Times New Roman"/>
          <w:sz w:val="24"/>
          <w:szCs w:val="24"/>
        </w:rPr>
        <w:t xml:space="preserve"> Алина </w:t>
      </w:r>
    </w:p>
    <w:p w14:paraId="6D4223C6" w14:textId="79604035" w:rsidR="00603968" w:rsidRPr="00E642C3" w:rsidRDefault="00603968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  <w:u w:val="single"/>
        </w:rPr>
        <w:t>Информационный сектор</w:t>
      </w:r>
      <w:r w:rsidRPr="00E642C3">
        <w:rPr>
          <w:rFonts w:ascii="Times New Roman" w:hAnsi="Times New Roman" w:cs="Times New Roman"/>
          <w:sz w:val="24"/>
          <w:szCs w:val="24"/>
        </w:rPr>
        <w:t xml:space="preserve"> –</w:t>
      </w:r>
      <w:r w:rsidR="00C03050" w:rsidRPr="00E642C3">
        <w:rPr>
          <w:rFonts w:ascii="Times New Roman" w:hAnsi="Times New Roman" w:cs="Times New Roman"/>
          <w:sz w:val="24"/>
          <w:szCs w:val="24"/>
        </w:rPr>
        <w:t xml:space="preserve"> Суханова Олеся, Черкашина Ульяна, Баринова Диана</w:t>
      </w:r>
    </w:p>
    <w:p w14:paraId="5E7BD319" w14:textId="07F70FBF" w:rsidR="00603968" w:rsidRPr="00E642C3" w:rsidRDefault="00603968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  <w:u w:val="single"/>
        </w:rPr>
        <w:t>Творческий сектор</w:t>
      </w:r>
      <w:r w:rsidRPr="00E642C3">
        <w:rPr>
          <w:rFonts w:ascii="Times New Roman" w:hAnsi="Times New Roman" w:cs="Times New Roman"/>
          <w:sz w:val="24"/>
          <w:szCs w:val="24"/>
        </w:rPr>
        <w:t xml:space="preserve"> – </w:t>
      </w:r>
      <w:r w:rsidR="00C03050" w:rsidRPr="00E642C3">
        <w:rPr>
          <w:rFonts w:ascii="Times New Roman" w:hAnsi="Times New Roman" w:cs="Times New Roman"/>
          <w:sz w:val="24"/>
          <w:szCs w:val="24"/>
        </w:rPr>
        <w:t xml:space="preserve">Кузьмина Наталья, </w:t>
      </w:r>
      <w:proofErr w:type="spellStart"/>
      <w:r w:rsidR="00C03050" w:rsidRPr="00E642C3">
        <w:rPr>
          <w:rFonts w:ascii="Times New Roman" w:hAnsi="Times New Roman" w:cs="Times New Roman"/>
          <w:sz w:val="24"/>
          <w:szCs w:val="24"/>
        </w:rPr>
        <w:t>Латауз</w:t>
      </w:r>
      <w:proofErr w:type="spellEnd"/>
      <w:r w:rsidR="00C03050" w:rsidRPr="00E642C3">
        <w:rPr>
          <w:rFonts w:ascii="Times New Roman" w:hAnsi="Times New Roman" w:cs="Times New Roman"/>
          <w:sz w:val="24"/>
          <w:szCs w:val="24"/>
        </w:rPr>
        <w:t xml:space="preserve"> Юлия, Зайцева Александра, Федотова Полина, Лебедева Анастасия </w:t>
      </w:r>
    </w:p>
    <w:p w14:paraId="67D8DB72" w14:textId="21E0A9B1" w:rsidR="00603968" w:rsidRPr="00E642C3" w:rsidRDefault="00603968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  <w:u w:val="single"/>
        </w:rPr>
        <w:t>Культмассовый сектор</w:t>
      </w:r>
      <w:r w:rsidRPr="00E642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03050" w:rsidRPr="00E642C3">
        <w:rPr>
          <w:rFonts w:ascii="Times New Roman" w:hAnsi="Times New Roman" w:cs="Times New Roman"/>
          <w:sz w:val="24"/>
          <w:szCs w:val="24"/>
        </w:rPr>
        <w:t>Какояннаки</w:t>
      </w:r>
      <w:proofErr w:type="spellEnd"/>
      <w:r w:rsidR="00C03050" w:rsidRPr="00E642C3">
        <w:rPr>
          <w:rFonts w:ascii="Times New Roman" w:hAnsi="Times New Roman" w:cs="Times New Roman"/>
          <w:sz w:val="24"/>
          <w:szCs w:val="24"/>
        </w:rPr>
        <w:t xml:space="preserve"> Мария, Сергеева Диана, </w:t>
      </w:r>
      <w:proofErr w:type="spellStart"/>
      <w:r w:rsidR="00C03050" w:rsidRPr="00E642C3">
        <w:rPr>
          <w:rFonts w:ascii="Times New Roman" w:hAnsi="Times New Roman" w:cs="Times New Roman"/>
          <w:sz w:val="24"/>
          <w:szCs w:val="24"/>
        </w:rPr>
        <w:t>Кохан</w:t>
      </w:r>
      <w:proofErr w:type="spellEnd"/>
      <w:r w:rsidR="00C03050" w:rsidRPr="00E642C3">
        <w:rPr>
          <w:rFonts w:ascii="Times New Roman" w:hAnsi="Times New Roman" w:cs="Times New Roman"/>
          <w:sz w:val="24"/>
          <w:szCs w:val="24"/>
        </w:rPr>
        <w:t xml:space="preserve"> Иван, Алексеева Диана, Григорьева Олеся</w:t>
      </w:r>
    </w:p>
    <w:p w14:paraId="25AE30DE" w14:textId="00A3F157" w:rsidR="00603968" w:rsidRPr="00E642C3" w:rsidRDefault="00603968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  <w:u w:val="single"/>
        </w:rPr>
        <w:t>Молодежный сектор</w:t>
      </w:r>
      <w:r w:rsidRPr="00E642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03050" w:rsidRPr="00E642C3">
        <w:rPr>
          <w:rFonts w:ascii="Times New Roman" w:hAnsi="Times New Roman" w:cs="Times New Roman"/>
          <w:sz w:val="24"/>
          <w:szCs w:val="24"/>
        </w:rPr>
        <w:t>Плюсина</w:t>
      </w:r>
      <w:proofErr w:type="spellEnd"/>
      <w:r w:rsidR="00C03050" w:rsidRPr="00E642C3">
        <w:rPr>
          <w:rFonts w:ascii="Times New Roman" w:hAnsi="Times New Roman" w:cs="Times New Roman"/>
          <w:sz w:val="24"/>
          <w:szCs w:val="24"/>
        </w:rPr>
        <w:t xml:space="preserve"> Полина, Мамедова Александра </w:t>
      </w:r>
    </w:p>
    <w:p w14:paraId="5D07C800" w14:textId="6466F606" w:rsidR="00603968" w:rsidRPr="00E642C3" w:rsidRDefault="00603968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C03050" w:rsidRPr="00E642C3">
        <w:rPr>
          <w:rFonts w:ascii="Times New Roman" w:hAnsi="Times New Roman" w:cs="Times New Roman"/>
          <w:sz w:val="24"/>
          <w:szCs w:val="24"/>
          <w:u w:val="single"/>
        </w:rPr>
        <w:t>портивный сектор</w:t>
      </w:r>
      <w:r w:rsidR="00C03050" w:rsidRPr="00E642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03050" w:rsidRPr="00E642C3">
        <w:rPr>
          <w:rFonts w:ascii="Times New Roman" w:hAnsi="Times New Roman" w:cs="Times New Roman"/>
          <w:sz w:val="24"/>
          <w:szCs w:val="24"/>
        </w:rPr>
        <w:t>Костицын</w:t>
      </w:r>
      <w:proofErr w:type="spellEnd"/>
      <w:r w:rsidR="00C03050" w:rsidRPr="00E642C3">
        <w:rPr>
          <w:rFonts w:ascii="Times New Roman" w:hAnsi="Times New Roman" w:cs="Times New Roman"/>
          <w:sz w:val="24"/>
          <w:szCs w:val="24"/>
        </w:rPr>
        <w:t xml:space="preserve"> Максим, Матвей Софронов</w:t>
      </w:r>
    </w:p>
    <w:p w14:paraId="5CF93B8A" w14:textId="04D9997E" w:rsidR="00C03050" w:rsidRPr="00E642C3" w:rsidRDefault="00C03050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  <w:u w:val="single"/>
        </w:rPr>
        <w:t>Ответственные за аппаратуру</w:t>
      </w:r>
      <w:r w:rsidRPr="00E642C3">
        <w:rPr>
          <w:rFonts w:ascii="Times New Roman" w:hAnsi="Times New Roman" w:cs="Times New Roman"/>
          <w:sz w:val="24"/>
          <w:szCs w:val="24"/>
        </w:rPr>
        <w:t xml:space="preserve"> – Логинова Мария, Вячеслав </w:t>
      </w:r>
      <w:proofErr w:type="spellStart"/>
      <w:r w:rsidRPr="00E642C3">
        <w:rPr>
          <w:rFonts w:ascii="Times New Roman" w:hAnsi="Times New Roman" w:cs="Times New Roman"/>
          <w:sz w:val="24"/>
          <w:szCs w:val="24"/>
        </w:rPr>
        <w:t>Гуш</w:t>
      </w:r>
      <w:proofErr w:type="spellEnd"/>
    </w:p>
    <w:p w14:paraId="2AE23CAF" w14:textId="443ECB1C" w:rsidR="00C03050" w:rsidRPr="00E642C3" w:rsidRDefault="00C03050" w:rsidP="00E64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8781B8" w14:textId="5D7AA596" w:rsidR="00C03050" w:rsidRPr="00E642C3" w:rsidRDefault="00971372" w:rsidP="00E642C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42C3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дня:</w:t>
      </w:r>
    </w:p>
    <w:p w14:paraId="452F51C5" w14:textId="7F953F4F" w:rsidR="00971372" w:rsidRPr="00E642C3" w:rsidRDefault="00971372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</w:rPr>
        <w:t>1.План мероприятий на ближайший месяц</w:t>
      </w:r>
    </w:p>
    <w:p w14:paraId="1BAAC7B1" w14:textId="7BACA032" w:rsidR="00971372" w:rsidRPr="00E642C3" w:rsidRDefault="00971372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</w:rPr>
        <w:t xml:space="preserve">2.Вопрос о основании новых секторов: Экологического и Финансового сектора </w:t>
      </w:r>
    </w:p>
    <w:p w14:paraId="288A9CA5" w14:textId="77188D76" w:rsidR="00971372" w:rsidRPr="00E642C3" w:rsidRDefault="00971372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</w:rPr>
        <w:t xml:space="preserve">3.Вопрос по поводу Строй отряда и Молодой гвардии </w:t>
      </w:r>
    </w:p>
    <w:p w14:paraId="5616B17E" w14:textId="77777777" w:rsidR="00E642C3" w:rsidRDefault="00E642C3" w:rsidP="00E642C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F7ECCB" w14:textId="259812D1" w:rsidR="00971372" w:rsidRPr="00E642C3" w:rsidRDefault="00971372" w:rsidP="00E642C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42C3">
        <w:rPr>
          <w:rFonts w:ascii="Times New Roman" w:hAnsi="Times New Roman" w:cs="Times New Roman"/>
          <w:b/>
          <w:bCs/>
          <w:sz w:val="24"/>
          <w:szCs w:val="24"/>
          <w:u w:val="single"/>
        </w:rPr>
        <w:t>Постановили:</w:t>
      </w:r>
    </w:p>
    <w:p w14:paraId="37E4EB7C" w14:textId="5AE8BD9A" w:rsidR="00971372" w:rsidRPr="00E642C3" w:rsidRDefault="00DA4B7E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b/>
          <w:bCs/>
          <w:sz w:val="24"/>
          <w:szCs w:val="24"/>
        </w:rPr>
        <w:t>1.Провести мероприятия:</w:t>
      </w:r>
    </w:p>
    <w:p w14:paraId="2DBEA5EC" w14:textId="0708C0AE" w:rsidR="00DA4B7E" w:rsidRPr="00E642C3" w:rsidRDefault="009643CB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</w:rPr>
        <w:t>«</w:t>
      </w:r>
      <w:r w:rsidR="00DA4B7E" w:rsidRPr="00E642C3">
        <w:rPr>
          <w:rFonts w:ascii="Times New Roman" w:hAnsi="Times New Roman" w:cs="Times New Roman"/>
          <w:sz w:val="24"/>
          <w:szCs w:val="24"/>
        </w:rPr>
        <w:t>Что?</w:t>
      </w:r>
      <w:r w:rsidRPr="00E642C3">
        <w:rPr>
          <w:rFonts w:ascii="Times New Roman" w:hAnsi="Times New Roman" w:cs="Times New Roman"/>
          <w:sz w:val="24"/>
          <w:szCs w:val="24"/>
        </w:rPr>
        <w:t xml:space="preserve"> </w:t>
      </w:r>
      <w:r w:rsidR="00DA4B7E" w:rsidRPr="00E642C3">
        <w:rPr>
          <w:rFonts w:ascii="Times New Roman" w:hAnsi="Times New Roman" w:cs="Times New Roman"/>
          <w:sz w:val="24"/>
          <w:szCs w:val="24"/>
        </w:rPr>
        <w:t>Где?</w:t>
      </w:r>
      <w:r w:rsidRPr="00E642C3">
        <w:rPr>
          <w:rFonts w:ascii="Times New Roman" w:hAnsi="Times New Roman" w:cs="Times New Roman"/>
          <w:sz w:val="24"/>
          <w:szCs w:val="24"/>
        </w:rPr>
        <w:t xml:space="preserve"> </w:t>
      </w:r>
      <w:r w:rsidR="00DA4B7E" w:rsidRPr="00E642C3">
        <w:rPr>
          <w:rFonts w:ascii="Times New Roman" w:hAnsi="Times New Roman" w:cs="Times New Roman"/>
          <w:sz w:val="24"/>
          <w:szCs w:val="24"/>
        </w:rPr>
        <w:t>Когда?</w:t>
      </w:r>
      <w:r w:rsidRPr="00E642C3">
        <w:rPr>
          <w:rFonts w:ascii="Times New Roman" w:hAnsi="Times New Roman" w:cs="Times New Roman"/>
          <w:sz w:val="24"/>
          <w:szCs w:val="24"/>
        </w:rPr>
        <w:t>»</w:t>
      </w:r>
      <w:r w:rsidR="00DA4B7E" w:rsidRPr="00E642C3">
        <w:rPr>
          <w:rFonts w:ascii="Times New Roman" w:hAnsi="Times New Roman" w:cs="Times New Roman"/>
          <w:sz w:val="24"/>
          <w:szCs w:val="24"/>
        </w:rPr>
        <w:t xml:space="preserve"> – проводится для 1, 2, 3 курса. 4 курс находится на практике. Дата и время проведения 06.12.2022. 16:00 по МСК</w:t>
      </w:r>
    </w:p>
    <w:p w14:paraId="5E7E0EF7" w14:textId="19155DDE" w:rsidR="00DA4B7E" w:rsidRPr="00E642C3" w:rsidRDefault="00DA4B7E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</w:rPr>
        <w:t>Стоп СПИД/ВИЧ – с 1 по 7 декабря, фотоотчет от каждой группы о проведении мероприятия.</w:t>
      </w:r>
    </w:p>
    <w:p w14:paraId="63BEBB81" w14:textId="6DBAE34A" w:rsidR="00DA4B7E" w:rsidRPr="00E642C3" w:rsidRDefault="00DA4B7E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</w:rPr>
        <w:t xml:space="preserve">Неделя истории – со 2 по 9 декабря, </w:t>
      </w:r>
      <w:bookmarkStart w:id="1" w:name="_Hlk120903758"/>
      <w:r w:rsidRPr="00E642C3">
        <w:rPr>
          <w:rFonts w:ascii="Times New Roman" w:hAnsi="Times New Roman" w:cs="Times New Roman"/>
          <w:sz w:val="24"/>
          <w:szCs w:val="24"/>
        </w:rPr>
        <w:t>оказать помощь преподавателям в проведении мероприятий</w:t>
      </w:r>
      <w:bookmarkEnd w:id="1"/>
      <w:r w:rsidR="00374A5F" w:rsidRPr="00E642C3">
        <w:rPr>
          <w:rFonts w:ascii="Times New Roman" w:hAnsi="Times New Roman" w:cs="Times New Roman"/>
          <w:sz w:val="24"/>
          <w:szCs w:val="24"/>
        </w:rPr>
        <w:t>, обязательный фотоотчет</w:t>
      </w:r>
      <w:r w:rsidRPr="00E642C3">
        <w:rPr>
          <w:rFonts w:ascii="Times New Roman" w:hAnsi="Times New Roman" w:cs="Times New Roman"/>
          <w:sz w:val="24"/>
          <w:szCs w:val="24"/>
        </w:rPr>
        <w:t>.</w:t>
      </w:r>
    </w:p>
    <w:p w14:paraId="3220074D" w14:textId="741D3A9A" w:rsidR="00DA4B7E" w:rsidRPr="00E642C3" w:rsidRDefault="00DA4B7E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</w:rPr>
        <w:t>Неделя английского – с 12 по 19 декабря</w:t>
      </w:r>
      <w:r w:rsidR="00374A5F" w:rsidRPr="00E642C3">
        <w:rPr>
          <w:rFonts w:ascii="Times New Roman" w:hAnsi="Times New Roman" w:cs="Times New Roman"/>
          <w:sz w:val="24"/>
          <w:szCs w:val="24"/>
        </w:rPr>
        <w:t xml:space="preserve">, оказать помощь преподавателям в проведении </w:t>
      </w:r>
      <w:r w:rsidR="009643CB" w:rsidRPr="00E642C3">
        <w:rPr>
          <w:rFonts w:ascii="Times New Roman" w:hAnsi="Times New Roman" w:cs="Times New Roman"/>
          <w:sz w:val="24"/>
          <w:szCs w:val="24"/>
        </w:rPr>
        <w:t>мероприятий</w:t>
      </w:r>
      <w:r w:rsidR="00374A5F" w:rsidRPr="00E642C3">
        <w:rPr>
          <w:rFonts w:ascii="Times New Roman" w:hAnsi="Times New Roman" w:cs="Times New Roman"/>
          <w:sz w:val="24"/>
          <w:szCs w:val="24"/>
        </w:rPr>
        <w:t>, обязательный фотоотчет.</w:t>
      </w:r>
    </w:p>
    <w:p w14:paraId="66DA6031" w14:textId="7186D880" w:rsidR="00374A5F" w:rsidRPr="00E642C3" w:rsidRDefault="00374A5F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</w:rPr>
        <w:t>Соревнования по футболу от техникума – 13-16 декабря, обязательный фотоотчет.</w:t>
      </w:r>
    </w:p>
    <w:p w14:paraId="5D2CAD5F" w14:textId="5D43EBA0" w:rsidR="00374A5F" w:rsidRPr="00E642C3" w:rsidRDefault="00374A5F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</w:rPr>
        <w:t xml:space="preserve">Новый Год – 22.12.2022, принимают участия все группы и преподаватели, номер от каждой группы – определиться до 15 декабря </w:t>
      </w:r>
    </w:p>
    <w:p w14:paraId="5921A1AE" w14:textId="77777777" w:rsidR="009643CB" w:rsidRPr="00E642C3" w:rsidRDefault="00374A5F" w:rsidP="00E642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2C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2.Основать:</w:t>
      </w:r>
    </w:p>
    <w:p w14:paraId="7FE319E4" w14:textId="42BC9EB7" w:rsidR="00374A5F" w:rsidRPr="00E642C3" w:rsidRDefault="00374A5F" w:rsidP="00E642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</w:rPr>
        <w:t>Принято постановление об организации Экологического сектора. Представителем сектора по итогам голосования избрана – Александра Вишневская 921 группа.</w:t>
      </w:r>
    </w:p>
    <w:p w14:paraId="0A2B5DC8" w14:textId="03E1B2D5" w:rsidR="00374A5F" w:rsidRPr="00E642C3" w:rsidRDefault="00374A5F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</w:rPr>
        <w:t xml:space="preserve">Принято постановление об организации Финансового сектора по итогам голосования. Доверенным лицом </w:t>
      </w:r>
      <w:r w:rsidR="00CF5734" w:rsidRPr="00E642C3">
        <w:rPr>
          <w:rFonts w:ascii="Times New Roman" w:hAnsi="Times New Roman" w:cs="Times New Roman"/>
          <w:sz w:val="24"/>
          <w:szCs w:val="24"/>
        </w:rPr>
        <w:t xml:space="preserve">назначен Евгений Соломин 821 группа. Финансовый сбор производится ежегодно, сумма взноса: </w:t>
      </w:r>
      <w:r w:rsidR="00CF5734" w:rsidRPr="00E642C3">
        <w:rPr>
          <w:rFonts w:ascii="Times New Roman" w:hAnsi="Times New Roman" w:cs="Times New Roman"/>
          <w:sz w:val="24"/>
          <w:szCs w:val="24"/>
          <w:u w:val="single"/>
        </w:rPr>
        <w:t>100</w:t>
      </w:r>
      <w:r w:rsidR="00CF5734" w:rsidRPr="00E642C3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0496476F" w14:textId="201E0A7F" w:rsidR="00CF5734" w:rsidRPr="00E642C3" w:rsidRDefault="00CF5734" w:rsidP="00E642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2C3">
        <w:rPr>
          <w:rFonts w:ascii="Times New Roman" w:hAnsi="Times New Roman" w:cs="Times New Roman"/>
          <w:b/>
          <w:bCs/>
          <w:sz w:val="24"/>
          <w:szCs w:val="24"/>
        </w:rPr>
        <w:t>3.Строй отряд и Молодая гвардия:</w:t>
      </w:r>
    </w:p>
    <w:p w14:paraId="3B856B1A" w14:textId="203E2D2A" w:rsidR="00CF5734" w:rsidRPr="00E642C3" w:rsidRDefault="00CF5734" w:rsidP="00E642C3">
      <w:pPr>
        <w:jc w:val="both"/>
        <w:rPr>
          <w:rFonts w:ascii="Times New Roman" w:hAnsi="Times New Roman" w:cs="Times New Roman"/>
          <w:sz w:val="24"/>
          <w:szCs w:val="24"/>
        </w:rPr>
      </w:pPr>
      <w:r w:rsidRPr="00E642C3">
        <w:rPr>
          <w:rFonts w:ascii="Times New Roman" w:hAnsi="Times New Roman" w:cs="Times New Roman"/>
          <w:sz w:val="24"/>
          <w:szCs w:val="24"/>
        </w:rPr>
        <w:t>Данные организации существует и осуществляют свою деятельность отдельно от Студенческого совета.</w:t>
      </w:r>
    </w:p>
    <w:p w14:paraId="0C576E97" w14:textId="113A5187" w:rsidR="00CF5734" w:rsidRPr="00E642C3" w:rsidRDefault="00CF5734" w:rsidP="00E64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566424" w14:textId="5E4C601D" w:rsidR="00CF5734" w:rsidRPr="00E642C3" w:rsidRDefault="00CF5734" w:rsidP="00E64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02ABA" w14:textId="39307F7D" w:rsidR="00CF5734" w:rsidRPr="00E642C3" w:rsidRDefault="00CF5734" w:rsidP="00E642C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42C3">
        <w:rPr>
          <w:rFonts w:ascii="Times New Roman" w:hAnsi="Times New Roman" w:cs="Times New Roman"/>
          <w:i/>
          <w:iCs/>
          <w:sz w:val="24"/>
          <w:szCs w:val="24"/>
        </w:rPr>
        <w:t>Председатель студенческого совета:</w:t>
      </w:r>
    </w:p>
    <w:p w14:paraId="1497A898" w14:textId="1350BA37" w:rsidR="00CF5734" w:rsidRPr="00E642C3" w:rsidRDefault="00CF5734" w:rsidP="00E642C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42C3">
        <w:rPr>
          <w:rFonts w:ascii="Times New Roman" w:hAnsi="Times New Roman" w:cs="Times New Roman"/>
          <w:i/>
          <w:iCs/>
          <w:sz w:val="24"/>
          <w:szCs w:val="24"/>
        </w:rPr>
        <w:t xml:space="preserve">    Соломин Евгений</w:t>
      </w:r>
    </w:p>
    <w:p w14:paraId="1B049AB0" w14:textId="72EAB0AD" w:rsidR="00CF5734" w:rsidRPr="00E642C3" w:rsidRDefault="00CF5734" w:rsidP="00E642C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42C3">
        <w:rPr>
          <w:rFonts w:ascii="Times New Roman" w:hAnsi="Times New Roman" w:cs="Times New Roman"/>
          <w:i/>
          <w:iCs/>
          <w:sz w:val="24"/>
          <w:szCs w:val="24"/>
        </w:rPr>
        <w:t>Секретарь:</w:t>
      </w:r>
    </w:p>
    <w:p w14:paraId="3088C4C6" w14:textId="726A5BF1" w:rsidR="00CF5734" w:rsidRPr="00E642C3" w:rsidRDefault="00CF5734" w:rsidP="00E642C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42C3">
        <w:rPr>
          <w:rFonts w:ascii="Times New Roman" w:hAnsi="Times New Roman" w:cs="Times New Roman"/>
          <w:i/>
          <w:iCs/>
          <w:sz w:val="24"/>
          <w:szCs w:val="24"/>
        </w:rPr>
        <w:t xml:space="preserve">    Мальцева Екатерина</w:t>
      </w:r>
    </w:p>
    <w:p w14:paraId="75561094" w14:textId="01C6EA7E" w:rsidR="009643CB" w:rsidRPr="00E642C3" w:rsidRDefault="009643CB" w:rsidP="00E642C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1E8677" w14:textId="4540A0D8" w:rsidR="009643CB" w:rsidRPr="00E642C3" w:rsidRDefault="009643CB" w:rsidP="00E642C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42C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</w:t>
      </w:r>
    </w:p>
    <w:p w14:paraId="5B675D2D" w14:textId="44EA5C15" w:rsidR="009643CB" w:rsidRPr="00E642C3" w:rsidRDefault="009643CB" w:rsidP="0097137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642C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30.11.2022</w:t>
      </w:r>
    </w:p>
    <w:sectPr w:rsidR="009643CB" w:rsidRPr="00E6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35C58"/>
    <w:multiLevelType w:val="hybridMultilevel"/>
    <w:tmpl w:val="9B708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B7"/>
    <w:rsid w:val="00374A5F"/>
    <w:rsid w:val="00603968"/>
    <w:rsid w:val="009643CB"/>
    <w:rsid w:val="00971372"/>
    <w:rsid w:val="00C03050"/>
    <w:rsid w:val="00CF37E9"/>
    <w:rsid w:val="00CF5734"/>
    <w:rsid w:val="00D445B7"/>
    <w:rsid w:val="00DA4B7E"/>
    <w:rsid w:val="00E6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5B55"/>
  <w15:chartTrackingRefBased/>
  <w15:docId w15:val="{68FFE45D-D00E-407A-ACF4-66EB4AFC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039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3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971372"/>
    <w:pPr>
      <w:ind w:left="720"/>
      <w:contextualSpacing/>
    </w:pPr>
  </w:style>
  <w:style w:type="paragraph" w:styleId="a6">
    <w:name w:val="Revision"/>
    <w:hidden/>
    <w:uiPriority w:val="99"/>
    <w:semiHidden/>
    <w:rsid w:val="009643C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64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4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 Шим</dc:creator>
  <cp:keywords/>
  <dc:description/>
  <cp:lastModifiedBy>1</cp:lastModifiedBy>
  <cp:revision>3</cp:revision>
  <cp:lastPrinted>2023-04-11T10:26:00Z</cp:lastPrinted>
  <dcterms:created xsi:type="dcterms:W3CDTF">2022-12-02T16:10:00Z</dcterms:created>
  <dcterms:modified xsi:type="dcterms:W3CDTF">2023-04-11T10:26:00Z</dcterms:modified>
</cp:coreProperties>
</file>